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18" w:rsidRPr="00651714" w:rsidRDefault="00651714" w:rsidP="00651714">
      <w:pPr>
        <w:jc w:val="center"/>
        <w:rPr>
          <w:rFonts w:ascii="Tahoma" w:hAnsi="Tahoma" w:cs="Tahoma"/>
          <w:color w:val="000000"/>
          <w:sz w:val="32"/>
          <w:szCs w:val="32"/>
        </w:rPr>
      </w:pPr>
      <w:r w:rsidRPr="00651714">
        <w:rPr>
          <w:rFonts w:ascii="Tahoma" w:hAnsi="Tahoma" w:cs="Tahoma"/>
          <w:color w:val="000000"/>
          <w:sz w:val="32"/>
          <w:szCs w:val="32"/>
        </w:rPr>
        <w:t>P</w:t>
      </w:r>
      <w:r w:rsidRPr="00651714">
        <w:rPr>
          <w:rFonts w:ascii="Tahoma" w:hAnsi="Tahoma" w:cs="Tahoma"/>
          <w:color w:val="000000"/>
          <w:sz w:val="32"/>
          <w:szCs w:val="32"/>
        </w:rPr>
        <w:t>ilnīgi vai daļēji sagruvušu, bīstamu vai ainavu bojājošu būvju</w:t>
      </w:r>
      <w:r w:rsidR="00EA2493" w:rsidRPr="00651714">
        <w:rPr>
          <w:rFonts w:ascii="Tahoma" w:hAnsi="Tahoma" w:cs="Tahoma"/>
          <w:color w:val="000000"/>
          <w:sz w:val="32"/>
          <w:szCs w:val="32"/>
        </w:rPr>
        <w:t xml:space="preserve"> sar</w:t>
      </w:r>
      <w:r w:rsidRPr="00651714">
        <w:rPr>
          <w:rFonts w:ascii="Tahoma" w:hAnsi="Tahoma" w:cs="Tahoma"/>
          <w:color w:val="000000"/>
          <w:sz w:val="32"/>
          <w:szCs w:val="32"/>
        </w:rPr>
        <w:t>a</w:t>
      </w:r>
      <w:r w:rsidR="00EA2493" w:rsidRPr="00651714">
        <w:rPr>
          <w:rFonts w:ascii="Tahoma" w:hAnsi="Tahoma" w:cs="Tahoma"/>
          <w:color w:val="000000"/>
          <w:sz w:val="32"/>
          <w:szCs w:val="32"/>
        </w:rPr>
        <w:t>ksts</w:t>
      </w:r>
    </w:p>
    <w:tbl>
      <w:tblPr>
        <w:tblW w:w="13510" w:type="dxa"/>
        <w:tblInd w:w="93" w:type="dxa"/>
        <w:tblLook w:val="04A0" w:firstRow="1" w:lastRow="0" w:firstColumn="1" w:lastColumn="0" w:noHBand="0" w:noVBand="1"/>
      </w:tblPr>
      <w:tblGrid>
        <w:gridCol w:w="5180"/>
        <w:gridCol w:w="3738"/>
        <w:gridCol w:w="2848"/>
        <w:gridCol w:w="1744"/>
      </w:tblGrid>
      <w:tr w:rsidR="00EA2493" w:rsidRPr="00EA2493" w:rsidTr="00D86A17">
        <w:trPr>
          <w:trHeight w:val="633"/>
        </w:trPr>
        <w:tc>
          <w:tcPr>
            <w:tcW w:w="51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0C0C0"/>
            <w:hideMark/>
          </w:tcPr>
          <w:p w:rsidR="00EA2493" w:rsidRPr="00EA2493" w:rsidRDefault="00EA2493" w:rsidP="00D8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  <w:t>Adrese</w:t>
            </w:r>
          </w:p>
        </w:tc>
        <w:tc>
          <w:tcPr>
            <w:tcW w:w="373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hideMark/>
          </w:tcPr>
          <w:p w:rsidR="00EA2493" w:rsidRPr="00EA2493" w:rsidRDefault="00EA2493" w:rsidP="00D8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  <w:t xml:space="preserve">Būves </w:t>
            </w:r>
            <w:proofErr w:type="spellStart"/>
            <w:r w:rsidRPr="00EA24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  <w:t>kad.apz</w:t>
            </w:r>
            <w:proofErr w:type="spellEnd"/>
            <w:r w:rsidRPr="00EA24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8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hideMark/>
          </w:tcPr>
          <w:p w:rsidR="00EA2493" w:rsidRPr="00EA2493" w:rsidRDefault="00EA2493" w:rsidP="00D8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  <w:t>Būves statuss</w:t>
            </w:r>
          </w:p>
        </w:tc>
        <w:tc>
          <w:tcPr>
            <w:tcW w:w="17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hideMark/>
          </w:tcPr>
          <w:p w:rsidR="00EA2493" w:rsidRPr="00EA2493" w:rsidRDefault="00EA2493" w:rsidP="00D8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  <w:t>Lēmumā noteiktais sakārtošanas datums</w:t>
            </w:r>
          </w:p>
        </w:tc>
      </w:tr>
      <w:tr w:rsidR="00651714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651714" w:rsidRDefault="006517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“Kļaviņi”, Lejas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Ančupāni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Vērēmu pagasts, Rēzeknes novads, kad. Nr.7896 005 0001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651714" w:rsidRDefault="006517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78960050001020, 7896 005 0001 021, 7896 005 0001 002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651714" w:rsidRDefault="006517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sagruvušas, cilvēku drošību apdraudošas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651714" w:rsidRDefault="006517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31.07.2018.</w:t>
            </w:r>
          </w:p>
        </w:tc>
      </w:tr>
      <w:tr w:rsidR="00651714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651714" w:rsidRDefault="006517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“Ciņi”, Otrie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Kromoni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Kaunatas pagasts, Rēzeknes novads, kad. Nr.7862 013 0035, kad. apz.7862 013 0035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651714" w:rsidRDefault="006517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7862 013 0035 001, saimniecības ēka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651714" w:rsidRDefault="006517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sagruvušas, cilvēku drošību apdraudošas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651714" w:rsidRDefault="006517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08.06.2018.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"Zaļumi", Dricāni, Dricānu pag., Rēzeknes nov., kad. Nr.7850 005 0067, kad. apz.7850 005 0067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78 500 050 067 001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sagruvusi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02.07.2018.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“Valērijs”, Lūznavas pag., Rēzeknes nov., kad. Nr.7868 006 0177, kad. apz.7868 006 0177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Dzīvojamā māja, saimniecības ēka, pagrabs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sagruvusi; vidi degradējošs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02.05.2018.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“Salas”, 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Ratinieki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, Ozolmuižas pag., Rēzeknes nov., kad. Nr.7878 003 0386, kad. apz.7878 003 0386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78780030386001, 7878 003 0386 004 ,saimniecības ēka</w:t>
            </w:r>
            <w:bookmarkStart w:id="0" w:name="_GoBack"/>
            <w:bookmarkEnd w:id="0"/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sagruvusi;vidi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 degradējošs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01.07.2018.</w:t>
            </w:r>
          </w:p>
        </w:tc>
      </w:tr>
      <w:tr w:rsidR="00EA2493" w:rsidRPr="00EA2493" w:rsidTr="00D86A17">
        <w:trPr>
          <w:trHeight w:val="1055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“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Kalastiņas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”, Stružānu pagasts, Rēzeknes novads, kad. Nr.7894 002 0094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78940020094001, 7894 002 0094 002, 7894 002 0094 005,7894 002 0094 006, 7894 002 0094 007 ,7894 002 0094 003, 7894 002 0094 004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cilvēku drošību 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apdraudošas,vidi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 degradējošas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22.12.2017.</w:t>
            </w:r>
          </w:p>
        </w:tc>
      </w:tr>
      <w:tr w:rsidR="00EA2493" w:rsidRPr="00EA2493" w:rsidTr="00D86A17">
        <w:trPr>
          <w:trHeight w:val="1055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“Meistari”, Strūžāni, Stružānu pagasts, Rēzeknes novads, kad. Nr.7894 002 0093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7894002009004, 7894 002 009 006, 7894 002 009 007, 7894 002 009 005, 7894 002 009 008,7894 002 009 003, 7894 002 009 017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sagruvusi;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vidi degradējošs, cilvēku drošību apdraudošas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30.11.2017.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lastRenderedPageBreak/>
              <w:t>1.maija iela 74, Malta, Maltas pagasts, Rēzeknes novads, kad. Nr.7870 003 0244, kad. apz.7870 003 0244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78700030244002, 7870 003 0244 004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sagruvusi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04.09.2017.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Platači, Ozolmuižas pag., Rēzeknes nov., kad. Nr.7878 001 0095, kad. apz.7878 001 0079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78 780 010 079 001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cilvēku drošību apdraudošas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02.07.2018.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Franča 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Trasuna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 iela 19, Malta, Maltas pagasts, Rēzeknes novads, kad. Nr.7870 003 1321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78 700 031 321 001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cilvēku drošību apdraudošas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28.09.2017.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Stacijas iela 16, Malta, Maltas pagasts, Rēzeknes novads, kad. Nr.7870 003 0635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saimniecības ēka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sagruvusi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31.07.2017.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“Feimaņu Muiža”, Feimaņu pagasts, Rēzeknes novads, kad. Nr.7852 006 0006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78520060006001, 7852 006 0006 004, 7852 006 0006 002, 7852 006 0006 003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vidi degradējoša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28.12.2018.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 kad. Nr.7868 002 0525 un kad. Nr.7868 002 0429 Lūznavas pagasts, Rēzeknes novads; Pils iela 5, Lūznava, Lūznavas pagasts, Rēzeknes novads ar kad. Nr.7868 002 0411, kad. apz.7868 002 0361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Lauku saimniecības ēka, palīgēka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vidi degradējošas, sagruvušas un cilvēku drošību apdraudošas ēkas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02.03.2019.</w:t>
            </w:r>
          </w:p>
        </w:tc>
      </w:tr>
      <w:tr w:rsidR="00EA2493" w:rsidRPr="00EA2493" w:rsidTr="00D86A17">
        <w:trPr>
          <w:trHeight w:val="1055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“Kalnozoli”, 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Borovaja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, Kaunatas pagasts, Rēzeknes novads, kad. Nr.7862 007 0001, kad. apz.7862 012 0001 un īpašuma Rēzeknes novada pašvaldībai piekritīgās zemes, Kaunatas pagasts, Rēzeknes novads, kad. apz.7862 012 0041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78620120001001, 7862 012 0001 003,7862 012 0001 002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cilvēku drošību apdraudošas, sagruvušas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07.07.2017.</w:t>
            </w:r>
          </w:p>
        </w:tc>
      </w:tr>
      <w:tr w:rsidR="00EA2493" w:rsidRPr="00EA2493" w:rsidTr="00D86A17">
        <w:trPr>
          <w:trHeight w:val="422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“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Loborži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”, 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Loborži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, Vērēmu pagasts, Rēzeknes novads, kad. Nr.7896 001 0016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78 960 010 016 001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cilvēku drošību apdraudoša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29.05.2017.</w:t>
            </w:r>
          </w:p>
        </w:tc>
      </w:tr>
      <w:tr w:rsidR="00EA2493" w:rsidRPr="00EA2493" w:rsidTr="00D86A17">
        <w:trPr>
          <w:trHeight w:val="422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Miera iela 7, Strūžāni, Stružānu pagasts, Rēzeknes novads, kad. Nr.7894 002 0123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78940020123001, 7894 002 0123 002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vidi degradējošas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01.06.2017.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“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Lieldārziņi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”, 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Baļinova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, 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Čornajas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 pagasts, Rēzeknes novads, kad. Nr.7846 008 0056 un “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Vējezers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”, 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Čornajas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 pagasts, Rēzeknes novads, kad. Nr.7846 008 0097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78460080056001, 7846 008 0056 002, 7846 008 0056 003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cilvēku drošību apdraudošas, sagruvušas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08.08.2018.</w:t>
            </w:r>
          </w:p>
        </w:tc>
      </w:tr>
      <w:tr w:rsidR="00EA2493" w:rsidRPr="00EA2493" w:rsidTr="00D86A17">
        <w:trPr>
          <w:trHeight w:val="422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lastRenderedPageBreak/>
              <w:t>Meža ielā 9, Maltā, Maltas pagastā, Rēzeknes novadā, kad. Nr.7870 003 1079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78 700 031 079 001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cilvēku drošību apdraudoša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20.12.2016.</w:t>
            </w:r>
          </w:p>
        </w:tc>
      </w:tr>
      <w:tr w:rsidR="00EA2493" w:rsidRPr="00EA2493" w:rsidTr="00D86A17">
        <w:trPr>
          <w:trHeight w:val="422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Lidicas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 iela 16A, Audriņi, Audriņu pagasts, Rēzeknes novads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78 420 040 216 001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cilvēku drošību apdraudoša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05.12.2016.</w:t>
            </w:r>
          </w:p>
        </w:tc>
      </w:tr>
      <w:tr w:rsidR="00EA2493" w:rsidRPr="00EA2493" w:rsidTr="00D86A17">
        <w:trPr>
          <w:trHeight w:val="422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Lidicas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 iela 16/1, Audriņi, Audriņu pagasts, Rēzeknes novads, kad. Nr.7842 004 0218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78 420 040 218 001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cilvēku drošību apdraudoša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05.12.2016.</w:t>
            </w:r>
          </w:p>
        </w:tc>
      </w:tr>
    </w:tbl>
    <w:p w:rsidR="00EA2493" w:rsidRDefault="00EA2493" w:rsidP="00EA2493"/>
    <w:p w:rsidR="00EA2493" w:rsidRPr="00EA2493" w:rsidRDefault="00EA2493" w:rsidP="00EA2493"/>
    <w:sectPr w:rsidR="00EA2493" w:rsidRPr="00EA2493" w:rsidSect="00EA24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93"/>
    <w:rsid w:val="00651714"/>
    <w:rsid w:val="00682618"/>
    <w:rsid w:val="00E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2468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Aleksandrovica</dc:creator>
  <cp:lastModifiedBy>Inga Aleksandrovica</cp:lastModifiedBy>
  <cp:revision>1</cp:revision>
  <dcterms:created xsi:type="dcterms:W3CDTF">2018-04-17T11:06:00Z</dcterms:created>
  <dcterms:modified xsi:type="dcterms:W3CDTF">2018-04-17T11:48:00Z</dcterms:modified>
</cp:coreProperties>
</file>