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horzAnchor="margin" w:tblpXSpec="center" w:tblpY="315"/>
        <w:tblW w:w="9640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6D05E7" w:rsidTr="006356C7">
        <w:tc>
          <w:tcPr>
            <w:tcW w:w="9640" w:type="dxa"/>
            <w:gridSpan w:val="2"/>
          </w:tcPr>
          <w:p w:rsidR="006D05E7" w:rsidRPr="00D04314" w:rsidRDefault="002B58BD" w:rsidP="0063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SILMALAS PAGASTA PĀRVALDES</w:t>
            </w:r>
            <w:r w:rsidR="006D05E7" w:rsidRPr="00D0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MAKSAS PAKALPOJUM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IZCENOJUMI</w:t>
            </w:r>
          </w:p>
        </w:tc>
      </w:tr>
      <w:tr w:rsidR="006D05E7" w:rsidTr="006356C7">
        <w:tc>
          <w:tcPr>
            <w:tcW w:w="4678" w:type="dxa"/>
          </w:tcPr>
          <w:p w:rsidR="006D05E7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Silmalas kultūras nama zāles noma</w:t>
            </w:r>
          </w:p>
        </w:tc>
        <w:tc>
          <w:tcPr>
            <w:tcW w:w="4962" w:type="dxa"/>
          </w:tcPr>
          <w:p w:rsidR="006D05E7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 EUR par 1 stundu</w:t>
            </w:r>
          </w:p>
        </w:tc>
      </w:tr>
      <w:tr w:rsidR="002B58BD" w:rsidTr="006356C7">
        <w:tc>
          <w:tcPr>
            <w:tcW w:w="4678" w:type="dxa"/>
          </w:tcPr>
          <w:p w:rsidR="002B58BD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Ružinas kultūras nama zāles noma</w:t>
            </w:r>
          </w:p>
        </w:tc>
        <w:tc>
          <w:tcPr>
            <w:tcW w:w="4962" w:type="dxa"/>
          </w:tcPr>
          <w:p w:rsidR="002B58BD" w:rsidRPr="006D05E7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 EUR par 1</w:t>
            </w:r>
            <w:r w:rsidR="00D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stundu</w:t>
            </w:r>
          </w:p>
        </w:tc>
      </w:tr>
      <w:tr w:rsidR="002B58BD" w:rsidTr="006356C7">
        <w:tc>
          <w:tcPr>
            <w:tcW w:w="4678" w:type="dxa"/>
          </w:tcPr>
          <w:p w:rsidR="002B58BD" w:rsidRDefault="002B58BD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Kruķu kultūras nama zāles noma</w:t>
            </w:r>
          </w:p>
        </w:tc>
        <w:tc>
          <w:tcPr>
            <w:tcW w:w="4962" w:type="dxa"/>
          </w:tcPr>
          <w:p w:rsidR="002B58BD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Štikānu kultūras nama telpu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Tiskādu vidusskolas ēdamzāles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Kruķu pamatskolas ēdamzāles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EUR par 1 stundu</w:t>
            </w:r>
          </w:p>
        </w:tc>
      </w:tr>
      <w:tr w:rsidR="00140641" w:rsidTr="006356C7">
        <w:tc>
          <w:tcPr>
            <w:tcW w:w="4678" w:type="dxa"/>
          </w:tcPr>
          <w:p w:rsidR="00140641" w:rsidRDefault="00140641" w:rsidP="0014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Tiskādu vidusskolas sporta zāles noma</w:t>
            </w:r>
          </w:p>
        </w:tc>
        <w:tc>
          <w:tcPr>
            <w:tcW w:w="4962" w:type="dxa"/>
          </w:tcPr>
          <w:p w:rsidR="00140641" w:rsidRDefault="00140641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Ružinas mehānisko darbnīcu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autoapkopes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telpu noma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 EUR par 1 stundu</w:t>
            </w:r>
          </w:p>
        </w:tc>
      </w:tr>
      <w:tr w:rsidR="00DE2BAA" w:rsidTr="006356C7">
        <w:tc>
          <w:tcPr>
            <w:tcW w:w="4678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Dušas telpas izmantošana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Gornicas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dienas centrā 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 EUR par 1 apmeklējumu</w:t>
            </w:r>
            <w:r w:rsidR="006E7914">
              <w:rPr>
                <w:rFonts w:ascii="Times New Roman" w:hAnsi="Times New Roman" w:cs="Times New Roman"/>
                <w:sz w:val="24"/>
                <w:szCs w:val="24"/>
              </w:rPr>
              <w:t xml:space="preserve"> (trūcīgām personām bezmaksas)</w:t>
            </w:r>
          </w:p>
        </w:tc>
      </w:tr>
      <w:tr w:rsidR="00DE2BAA" w:rsidTr="006356C7">
        <w:tc>
          <w:tcPr>
            <w:tcW w:w="4678" w:type="dxa"/>
          </w:tcPr>
          <w:p w:rsidR="00DE2BAA" w:rsidRDefault="0040234C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Veļas mazgāšana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Gornicas</w:t>
            </w:r>
            <w:proofErr w:type="spellEnd"/>
            <w:r w:rsidR="00DE2BAA">
              <w:rPr>
                <w:rFonts w:ascii="Times New Roman" w:hAnsi="Times New Roman" w:cs="Times New Roman"/>
                <w:sz w:val="24"/>
                <w:szCs w:val="24"/>
              </w:rPr>
              <w:t xml:space="preserve"> dienas centrā</w:t>
            </w:r>
          </w:p>
        </w:tc>
        <w:tc>
          <w:tcPr>
            <w:tcW w:w="4962" w:type="dxa"/>
          </w:tcPr>
          <w:p w:rsidR="00DE2BAA" w:rsidRDefault="00DE2BAA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0.93 EUR par </w:t>
            </w:r>
            <w:r w:rsidR="001347F8">
              <w:rPr>
                <w:rFonts w:ascii="Times New Roman" w:hAnsi="Times New Roman" w:cs="Times New Roman"/>
                <w:sz w:val="24"/>
                <w:szCs w:val="24"/>
              </w:rPr>
              <w:t>1 mazgāšanas ciklu</w:t>
            </w:r>
            <w:r w:rsidR="006E7914">
              <w:rPr>
                <w:rFonts w:ascii="Times New Roman" w:hAnsi="Times New Roman" w:cs="Times New Roman"/>
                <w:sz w:val="24"/>
                <w:szCs w:val="24"/>
              </w:rPr>
              <w:t xml:space="preserve"> (trūcīgām personām bezmaksas) 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Ieejas biļete kultūras namu pasākumos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EUR par 1 biļeti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(KE 7943)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 EUR par 1 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(KE 7943) gaidīšanas režīms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0.41 EUR par 1 </w:t>
            </w:r>
            <w:r w:rsidR="006E7914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gaidīšanas režīms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Variant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 EUR par 1 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Variant gaidīšanas režīms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Traktora MTZ 82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9.74 EUR par 1 stundu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Kravas automašīnas SAZ izmantošana</w:t>
            </w:r>
          </w:p>
        </w:tc>
        <w:tc>
          <w:tcPr>
            <w:tcW w:w="4962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 EUR par 1 km</w:t>
            </w:r>
          </w:p>
        </w:tc>
      </w:tr>
      <w:tr w:rsidR="001347F8" w:rsidTr="006356C7">
        <w:tc>
          <w:tcPr>
            <w:tcW w:w="4678" w:type="dxa"/>
          </w:tcPr>
          <w:p w:rsidR="001347F8" w:rsidRDefault="001347F8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Specializētās automašīnas izmantošana</w:t>
            </w:r>
          </w:p>
        </w:tc>
        <w:tc>
          <w:tcPr>
            <w:tcW w:w="4962" w:type="dxa"/>
          </w:tcPr>
          <w:p w:rsidR="001347F8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 EUR par 1 km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Specializētās automašīnas izmantošana- gaidīšanas režīms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21.68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Traktora T-150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19.86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Traktora JUMZ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12.95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(JL 6356)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 EUR par 1 km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(JL 6356) gaidīšanas režīms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 EUR par 1 stundu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piekabi izmantošana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 EUR par 1 km</w:t>
            </w:r>
          </w:p>
        </w:tc>
      </w:tr>
      <w:tr w:rsidR="00E1284B" w:rsidTr="006356C7">
        <w:tc>
          <w:tcPr>
            <w:tcW w:w="4678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Automašīnas VW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piekabi gaidīšanas režīms</w:t>
            </w:r>
          </w:p>
        </w:tc>
        <w:tc>
          <w:tcPr>
            <w:tcW w:w="4962" w:type="dxa"/>
          </w:tcPr>
          <w:p w:rsidR="00E1284B" w:rsidRDefault="00E1284B" w:rsidP="0063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 EUR par 1 stundu</w:t>
            </w:r>
          </w:p>
        </w:tc>
      </w:tr>
      <w:tr w:rsidR="00AF6956" w:rsidTr="006356C7">
        <w:tc>
          <w:tcPr>
            <w:tcW w:w="4678" w:type="dxa"/>
          </w:tcPr>
          <w:p w:rsidR="00AF6956" w:rsidRPr="00DB5370" w:rsidRDefault="00AF6956" w:rsidP="00AF6956">
            <w:pPr>
              <w:tabs>
                <w:tab w:val="left" w:pos="0"/>
              </w:tabs>
              <w:rPr>
                <w:b/>
              </w:rPr>
            </w:pPr>
            <w:r w:rsidRPr="00DB5370">
              <w:rPr>
                <w:b/>
              </w:rPr>
              <w:t>Biroja pakalpojumi:</w:t>
            </w:r>
          </w:p>
          <w:p w:rsidR="00AF6956" w:rsidRDefault="00AF6956" w:rsidP="00AF6956">
            <w:pPr>
              <w:tabs>
                <w:tab w:val="left" w:pos="0"/>
              </w:tabs>
            </w:pPr>
            <w:proofErr w:type="spellStart"/>
            <w:r>
              <w:t>Printēšana</w:t>
            </w:r>
            <w:proofErr w:type="spellEnd"/>
            <w:r>
              <w:t xml:space="preserve">, kopēšana A4 formāts                              </w:t>
            </w:r>
          </w:p>
        </w:tc>
        <w:tc>
          <w:tcPr>
            <w:tcW w:w="4962" w:type="dxa"/>
          </w:tcPr>
          <w:p w:rsidR="00AF6956" w:rsidRDefault="00AF6956" w:rsidP="00AF6956">
            <w:pPr>
              <w:jc w:val="both"/>
            </w:pPr>
          </w:p>
          <w:p w:rsidR="00AF6956" w:rsidRDefault="00AF6956" w:rsidP="00AF6956">
            <w:pPr>
              <w:jc w:val="both"/>
            </w:pPr>
            <w:r>
              <w:t>0.09 EUR/lpp.</w:t>
            </w:r>
          </w:p>
        </w:tc>
      </w:tr>
      <w:tr w:rsidR="00AF6956" w:rsidTr="006356C7">
        <w:tc>
          <w:tcPr>
            <w:tcW w:w="4678" w:type="dxa"/>
          </w:tcPr>
          <w:p w:rsidR="00AF6956" w:rsidRPr="00DB5370" w:rsidRDefault="00AF6956" w:rsidP="00AF6956">
            <w:pPr>
              <w:tabs>
                <w:tab w:val="left" w:pos="0"/>
              </w:tabs>
            </w:pPr>
            <w:proofErr w:type="spellStart"/>
            <w:r w:rsidRPr="00DB5370">
              <w:t>Kopēšaa</w:t>
            </w:r>
            <w:proofErr w:type="spellEnd"/>
            <w:r w:rsidRPr="00DB5370">
              <w:t xml:space="preserve"> A3 formāts</w:t>
            </w:r>
          </w:p>
        </w:tc>
        <w:tc>
          <w:tcPr>
            <w:tcW w:w="4962" w:type="dxa"/>
          </w:tcPr>
          <w:p w:rsidR="00AF6956" w:rsidRDefault="00AF6956" w:rsidP="00AF6956">
            <w:pPr>
              <w:jc w:val="both"/>
            </w:pPr>
            <w:r>
              <w:t>0.17 EUR/lpp.</w:t>
            </w:r>
          </w:p>
        </w:tc>
      </w:tr>
    </w:tbl>
    <w:p w:rsidR="001B7084" w:rsidRPr="006356C7" w:rsidRDefault="006356C7" w:rsidP="006356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6C7">
        <w:rPr>
          <w:rFonts w:ascii="Times New Roman" w:hAnsi="Times New Roman" w:cs="Times New Roman"/>
          <w:sz w:val="24"/>
          <w:szCs w:val="24"/>
        </w:rPr>
        <w:t>(bez PVN)</w:t>
      </w:r>
    </w:p>
    <w:p w:rsidR="006356C7" w:rsidRDefault="006356C7"/>
    <w:tbl>
      <w:tblPr>
        <w:tblStyle w:val="Reatabula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E1284B" w:rsidTr="00126460">
        <w:tc>
          <w:tcPr>
            <w:tcW w:w="9640" w:type="dxa"/>
          </w:tcPr>
          <w:p w:rsidR="00E1284B" w:rsidRPr="00E1284B" w:rsidRDefault="00E1284B" w:rsidP="00E1284B">
            <w:pPr>
              <w:jc w:val="center"/>
              <w:rPr>
                <w:b/>
              </w:rPr>
            </w:pPr>
            <w:r w:rsidRPr="00E1284B">
              <w:rPr>
                <w:b/>
              </w:rPr>
              <w:t>SILMALAS PAGASTA PĀRVALDES AUTOBUSU UN TRAKTORTEHNIKAS VIENA KILOMETRA</w:t>
            </w:r>
            <w:r w:rsidR="006E7914">
              <w:rPr>
                <w:b/>
              </w:rPr>
              <w:t xml:space="preserve"> NOBRAUKUMA UN 1 DARBA STUNDAS</w:t>
            </w:r>
            <w:r w:rsidRPr="00E1284B">
              <w:rPr>
                <w:b/>
              </w:rPr>
              <w:t xml:space="preserve"> PAŠIZMAKSAS</w:t>
            </w:r>
          </w:p>
        </w:tc>
      </w:tr>
      <w:tr w:rsidR="006930C6" w:rsidTr="00B32D41">
        <w:trPr>
          <w:trHeight w:val="1383"/>
        </w:trPr>
        <w:tc>
          <w:tcPr>
            <w:tcW w:w="9640" w:type="dxa"/>
          </w:tcPr>
          <w:p w:rsidR="006930C6" w:rsidRDefault="006930C6">
            <w:r>
              <w:t xml:space="preserve">Autobusam </w:t>
            </w:r>
            <w:proofErr w:type="spellStart"/>
            <w:r>
              <w:t>Mersedes</w:t>
            </w:r>
            <w:proofErr w:type="spellEnd"/>
            <w:r>
              <w:t xml:space="preserve"> Benz 0303 viena kilometra nobraukuma pašizmaksa – 0,51 EUR</w:t>
            </w:r>
          </w:p>
          <w:p w:rsidR="006930C6" w:rsidRDefault="006930C6">
            <w:r>
              <w:t>Autobusam MAN 292 viena kilometra nobraukuma pašizmaksa – 0,68 EUR</w:t>
            </w:r>
          </w:p>
          <w:p w:rsidR="006930C6" w:rsidRDefault="006930C6">
            <w:r>
              <w:t xml:space="preserve">Autobusam </w:t>
            </w:r>
            <w:proofErr w:type="spellStart"/>
            <w:r>
              <w:t>Mersedes</w:t>
            </w:r>
            <w:proofErr w:type="spellEnd"/>
            <w:r>
              <w:t xml:space="preserve"> Benz 0404 viena kilometra nobraukuma pašizmaksa – 0,64 EUR</w:t>
            </w:r>
          </w:p>
          <w:p w:rsidR="006930C6" w:rsidRDefault="006930C6">
            <w:r>
              <w:t>Autobusam MAN A2</w:t>
            </w:r>
            <w:r w:rsidR="006E7914">
              <w:t>0</w:t>
            </w:r>
            <w:r>
              <w:t xml:space="preserve"> viena kilometra nobraukuma pašizmaksa – 0,86 EUR</w:t>
            </w:r>
          </w:p>
          <w:p w:rsidR="006930C6" w:rsidRDefault="006930C6" w:rsidP="00B32D41">
            <w:proofErr w:type="spellStart"/>
            <w:r>
              <w:t>Autogreidera</w:t>
            </w:r>
            <w:proofErr w:type="spellEnd"/>
            <w:r>
              <w:t xml:space="preserve"> pašizmaksa par vienu darba stundu – 27,33 EUR</w:t>
            </w:r>
          </w:p>
          <w:p w:rsidR="006930C6" w:rsidRDefault="006930C6" w:rsidP="00B32D41">
            <w:r>
              <w:t xml:space="preserve">Traktora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Deer</w:t>
            </w:r>
            <w:proofErr w:type="spellEnd"/>
            <w:r>
              <w:t xml:space="preserve"> pašizmaksa par vienu darba stundu – 24,74 EUR</w:t>
            </w:r>
          </w:p>
        </w:tc>
      </w:tr>
    </w:tbl>
    <w:p w:rsidR="00E1284B" w:rsidRDefault="00E1284B" w:rsidP="00A76495"/>
    <w:p w:rsidR="00AF6956" w:rsidRDefault="00AF6956" w:rsidP="00A76495"/>
    <w:tbl>
      <w:tblPr>
        <w:tblStyle w:val="Reatabula"/>
        <w:tblW w:w="9640" w:type="dxa"/>
        <w:tblInd w:w="-714" w:type="dxa"/>
        <w:tblLook w:val="04A0" w:firstRow="1" w:lastRow="0" w:firstColumn="1" w:lastColumn="0" w:noHBand="0" w:noVBand="1"/>
      </w:tblPr>
      <w:tblGrid>
        <w:gridCol w:w="4390"/>
        <w:gridCol w:w="5250"/>
      </w:tblGrid>
      <w:tr w:rsidR="00AF6956" w:rsidTr="00AF6956">
        <w:tc>
          <w:tcPr>
            <w:tcW w:w="9640" w:type="dxa"/>
            <w:gridSpan w:val="2"/>
          </w:tcPr>
          <w:p w:rsidR="00AF6956" w:rsidRPr="00E047E2" w:rsidRDefault="00AF6956" w:rsidP="007F6336">
            <w:pPr>
              <w:jc w:val="center"/>
              <w:rPr>
                <w:b/>
                <w:sz w:val="32"/>
                <w:szCs w:val="32"/>
              </w:rPr>
            </w:pPr>
            <w:r w:rsidRPr="00E047E2">
              <w:rPr>
                <w:b/>
                <w:sz w:val="32"/>
                <w:szCs w:val="32"/>
              </w:rPr>
              <w:t>Silmalas pagasta pārvaldes komunālie pakalpojumi</w:t>
            </w:r>
            <w:r>
              <w:rPr>
                <w:b/>
                <w:sz w:val="32"/>
                <w:szCs w:val="32"/>
              </w:rPr>
              <w:t xml:space="preserve"> (maksa bez PVN)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  <w:rPr>
                <w:b/>
              </w:rPr>
            </w:pPr>
            <w:r w:rsidRPr="00E047E2">
              <w:rPr>
                <w:b/>
              </w:rPr>
              <w:t>Ūdensapgāde:</w:t>
            </w:r>
          </w:p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Kruku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</w:p>
          <w:p w:rsidR="00AF6956" w:rsidRDefault="00AF6956" w:rsidP="007F6336">
            <w:pPr>
              <w:jc w:val="both"/>
            </w:pPr>
            <w:r>
              <w:t>0.74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Vecružinas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0.98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Vecružinas</w:t>
            </w:r>
            <w:proofErr w:type="spellEnd"/>
            <w:r>
              <w:t xml:space="preserve"> ciemā (internātskolas sistēma)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0.95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Gornicas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1.02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Štikānu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1.67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  <w:rPr>
                <w:b/>
              </w:rPr>
            </w:pPr>
            <w:r w:rsidRPr="00E047E2">
              <w:rPr>
                <w:b/>
              </w:rPr>
              <w:t>Notekūdeņu attīrīšana:</w:t>
            </w:r>
          </w:p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Kruku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</w:p>
          <w:p w:rsidR="00AF6956" w:rsidRDefault="00AF6956" w:rsidP="007F6336">
            <w:pPr>
              <w:jc w:val="both"/>
            </w:pPr>
            <w:r>
              <w:t>1.50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 w:rsidRPr="00E047E2">
              <w:t>Vecružinas</w:t>
            </w:r>
            <w:proofErr w:type="spellEnd"/>
            <w:r w:rsidRPr="00E047E2"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1.68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>
              <w:t>Gornicas</w:t>
            </w:r>
            <w:proofErr w:type="spellEnd"/>
            <w:r>
              <w:t xml:space="preserve">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1.65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Štikānu ciemā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1.74 EUR par 1m</w:t>
            </w:r>
            <w:r>
              <w:rPr>
                <w:rFonts w:cstheme="minorHAnsi"/>
              </w:rPr>
              <w:t>³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Atkritumu izvešana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1.75 EUR no cilvēka vai 3,39 EUR no dzīvokļa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Apsaimniekošana:</w:t>
            </w:r>
          </w:p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>
              <w:t>Kruki</w:t>
            </w:r>
            <w:proofErr w:type="spellEnd"/>
            <w:r>
              <w:t>, Miera iela 11,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</w:p>
          <w:p w:rsidR="00AF6956" w:rsidRDefault="00AF6956" w:rsidP="007F6336">
            <w:pPr>
              <w:jc w:val="both"/>
            </w:pPr>
            <w:r>
              <w:t>0.12806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 w:rsidRPr="00E047E2">
              <w:t>Vecružina</w:t>
            </w:r>
            <w:proofErr w:type="spellEnd"/>
            <w:r>
              <w:t>, Ezera iela 30,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0.08537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Pr="00E047E2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>, Lakstīgalu iela 1,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0.14229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>, Parka iela 1,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0.0996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 xml:space="preserve">, Parka iela 2, Silmalas pagasts  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0.11383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 xml:space="preserve">, Parka iela 3, Silmalas pagasts                                                         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0.12806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Štikāni, Preiļu iela 34,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0.14229 EUR par 1m</w:t>
            </w:r>
            <w:r>
              <w:rPr>
                <w:rFonts w:cstheme="minorHAnsi"/>
              </w:rPr>
              <w:t>²</w:t>
            </w:r>
          </w:p>
        </w:tc>
      </w:tr>
      <w:tr w:rsidR="00AF6956" w:rsidTr="00AF6956">
        <w:tc>
          <w:tcPr>
            <w:tcW w:w="4390" w:type="dxa"/>
          </w:tcPr>
          <w:p w:rsidR="00AF6956" w:rsidRDefault="00AF6956" w:rsidP="007F6336">
            <w:pPr>
              <w:tabs>
                <w:tab w:val="left" w:pos="0"/>
              </w:tabs>
            </w:pPr>
            <w:r>
              <w:t>Štikāni, Preiļu iela 44A, Silmalas pagasts</w:t>
            </w:r>
          </w:p>
        </w:tc>
        <w:tc>
          <w:tcPr>
            <w:tcW w:w="5250" w:type="dxa"/>
          </w:tcPr>
          <w:p w:rsidR="00AF6956" w:rsidRDefault="00AF6956" w:rsidP="007F6336">
            <w:pPr>
              <w:jc w:val="both"/>
            </w:pPr>
            <w:r>
              <w:t>0.35572 EUR par 1m</w:t>
            </w:r>
            <w:r>
              <w:rPr>
                <w:rFonts w:cstheme="minorHAnsi"/>
              </w:rPr>
              <w:t>²</w:t>
            </w:r>
          </w:p>
        </w:tc>
      </w:tr>
    </w:tbl>
    <w:p w:rsidR="00AF6956" w:rsidRDefault="00AF6956" w:rsidP="00AF6956">
      <w:pPr>
        <w:jc w:val="both"/>
      </w:pPr>
    </w:p>
    <w:p w:rsidR="00AF6956" w:rsidRPr="00F56E20" w:rsidRDefault="00AF6956" w:rsidP="00A76495"/>
    <w:sectPr w:rsidR="00AF6956" w:rsidRPr="00F56E20" w:rsidSect="00AF6956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7"/>
    <w:rsid w:val="001347F8"/>
    <w:rsid w:val="00140641"/>
    <w:rsid w:val="001B7084"/>
    <w:rsid w:val="002B58BD"/>
    <w:rsid w:val="00391A87"/>
    <w:rsid w:val="0040234C"/>
    <w:rsid w:val="006356C7"/>
    <w:rsid w:val="00692A02"/>
    <w:rsid w:val="006930C6"/>
    <w:rsid w:val="006D05E7"/>
    <w:rsid w:val="006E7914"/>
    <w:rsid w:val="007D2EE9"/>
    <w:rsid w:val="007E0EDB"/>
    <w:rsid w:val="0091763C"/>
    <w:rsid w:val="00A4550D"/>
    <w:rsid w:val="00A76495"/>
    <w:rsid w:val="00AF6956"/>
    <w:rsid w:val="00AF6BEE"/>
    <w:rsid w:val="00B47456"/>
    <w:rsid w:val="00BF1634"/>
    <w:rsid w:val="00C05576"/>
    <w:rsid w:val="00CE68CB"/>
    <w:rsid w:val="00D04314"/>
    <w:rsid w:val="00D53D8F"/>
    <w:rsid w:val="00DE2BAA"/>
    <w:rsid w:val="00DE491A"/>
    <w:rsid w:val="00E1284B"/>
    <w:rsid w:val="00EE1DB6"/>
    <w:rsid w:val="00F5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DAFF-09C7-428C-83D5-D2B0D21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D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1BFE-ED4B-4F8D-B40B-3E3B14C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2017-05-13T07:44:00Z</cp:lastPrinted>
  <dcterms:created xsi:type="dcterms:W3CDTF">2017-07-06T12:15:00Z</dcterms:created>
  <dcterms:modified xsi:type="dcterms:W3CDTF">2017-07-06T12:15:00Z</dcterms:modified>
</cp:coreProperties>
</file>