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8926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807"/>
        <w:gridCol w:w="3119"/>
      </w:tblGrid>
      <w:tr w:rsidR="009C3969" w:rsidTr="009C3969">
        <w:trPr>
          <w:trHeight w:val="100"/>
        </w:trPr>
        <w:tc>
          <w:tcPr>
            <w:tcW w:w="8926" w:type="dxa"/>
            <w:gridSpan w:val="2"/>
          </w:tcPr>
          <w:p w:rsidR="009C3969" w:rsidRDefault="009C3969" w:rsidP="009C39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KOMUNĀLIE PAKALPOJUMI</w:t>
            </w:r>
          </w:p>
        </w:tc>
      </w:tr>
      <w:tr w:rsidR="00E00808" w:rsidTr="009C39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07" w:type="dxa"/>
          </w:tcPr>
          <w:p w:rsidR="00E00808" w:rsidRPr="0082321E" w:rsidRDefault="00E00808" w:rsidP="009C39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1E">
              <w:rPr>
                <w:rFonts w:ascii="Times New Roman" w:hAnsi="Times New Roman" w:cs="Times New Roman"/>
                <w:b/>
                <w:sz w:val="32"/>
                <w:szCs w:val="32"/>
              </w:rPr>
              <w:t>PAKALPOJUMS</w:t>
            </w:r>
          </w:p>
        </w:tc>
        <w:tc>
          <w:tcPr>
            <w:tcW w:w="3119" w:type="dxa"/>
          </w:tcPr>
          <w:p w:rsidR="00E00808" w:rsidRPr="0082321E" w:rsidRDefault="00E00808" w:rsidP="009C39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1E">
              <w:rPr>
                <w:rFonts w:ascii="Times New Roman" w:hAnsi="Times New Roman" w:cs="Times New Roman"/>
                <w:b/>
                <w:sz w:val="32"/>
                <w:szCs w:val="32"/>
              </w:rPr>
              <w:t>MAKSA</w:t>
            </w:r>
          </w:p>
        </w:tc>
      </w:tr>
      <w:tr w:rsidR="00E00808" w:rsidTr="009C39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07" w:type="dxa"/>
          </w:tcPr>
          <w:p w:rsidR="00E00808" w:rsidRPr="0082321E" w:rsidRDefault="00E00808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>Aukstais ūdens Bērzgales ciemā</w:t>
            </w:r>
          </w:p>
        </w:tc>
        <w:tc>
          <w:tcPr>
            <w:tcW w:w="3119" w:type="dxa"/>
          </w:tcPr>
          <w:p w:rsidR="00E00808" w:rsidRPr="0082321E" w:rsidRDefault="0082321E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1.05 EUR/</w:t>
            </w:r>
            <w:r w:rsidR="00E00808" w:rsidRPr="0082321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E00808" w:rsidRPr="0082321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</w:p>
        </w:tc>
      </w:tr>
      <w:tr w:rsidR="00E00808" w:rsidTr="009C39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07" w:type="dxa"/>
          </w:tcPr>
          <w:p w:rsidR="00E00808" w:rsidRPr="0082321E" w:rsidRDefault="00E00808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 xml:space="preserve">Karstais ūdens  </w:t>
            </w:r>
            <w:r w:rsidR="002315FD">
              <w:rPr>
                <w:rFonts w:ascii="Times New Roman" w:hAnsi="Times New Roman" w:cs="Times New Roman"/>
                <w:sz w:val="32"/>
                <w:szCs w:val="32"/>
              </w:rPr>
              <w:t>Bērzgales ciemā</w:t>
            </w:r>
          </w:p>
        </w:tc>
        <w:tc>
          <w:tcPr>
            <w:tcW w:w="3119" w:type="dxa"/>
          </w:tcPr>
          <w:p w:rsidR="00E00808" w:rsidRPr="0082321E" w:rsidRDefault="0082321E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>3.29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EUR/</w:t>
            </w:r>
            <w:r w:rsidR="00E00808" w:rsidRPr="0082321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E00808" w:rsidRPr="0082321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</w:p>
        </w:tc>
      </w:tr>
      <w:tr w:rsidR="00E00808" w:rsidTr="009C39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07" w:type="dxa"/>
          </w:tcPr>
          <w:p w:rsidR="00E00808" w:rsidRPr="0082321E" w:rsidRDefault="00E00808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>Kanalizācija Bērzgales ciemā</w:t>
            </w:r>
          </w:p>
        </w:tc>
        <w:tc>
          <w:tcPr>
            <w:tcW w:w="3119" w:type="dxa"/>
          </w:tcPr>
          <w:p w:rsidR="00E00808" w:rsidRPr="0082321E" w:rsidRDefault="0082321E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1.01 EUR/</w:t>
            </w:r>
            <w:r w:rsidR="00E00808" w:rsidRPr="0082321E">
              <w:rPr>
                <w:rFonts w:ascii="Times New Roman" w:hAnsi="Times New Roman" w:cs="Times New Roman"/>
                <w:sz w:val="32"/>
                <w:szCs w:val="32"/>
              </w:rPr>
              <w:t xml:space="preserve"> m</w:t>
            </w:r>
            <w:r w:rsidR="00E00808" w:rsidRPr="0082321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</w:p>
        </w:tc>
      </w:tr>
      <w:tr w:rsidR="00E00808" w:rsidTr="009C39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07" w:type="dxa"/>
          </w:tcPr>
          <w:p w:rsidR="00E00808" w:rsidRPr="0082321E" w:rsidRDefault="00E00808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 xml:space="preserve">Aukstais ūdens </w:t>
            </w:r>
            <w:proofErr w:type="spellStart"/>
            <w:r w:rsidRPr="0082321E">
              <w:rPr>
                <w:rFonts w:ascii="Times New Roman" w:hAnsi="Times New Roman" w:cs="Times New Roman"/>
                <w:sz w:val="32"/>
                <w:szCs w:val="32"/>
              </w:rPr>
              <w:t>Marientāles</w:t>
            </w:r>
            <w:proofErr w:type="spellEnd"/>
            <w:r w:rsidRPr="0082321E">
              <w:rPr>
                <w:rFonts w:ascii="Times New Roman" w:hAnsi="Times New Roman" w:cs="Times New Roman"/>
                <w:sz w:val="32"/>
                <w:szCs w:val="32"/>
              </w:rPr>
              <w:t xml:space="preserve"> ciemā</w:t>
            </w:r>
          </w:p>
        </w:tc>
        <w:tc>
          <w:tcPr>
            <w:tcW w:w="3119" w:type="dxa"/>
          </w:tcPr>
          <w:p w:rsidR="00E00808" w:rsidRPr="0082321E" w:rsidRDefault="0082321E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0.93 EUR/</w:t>
            </w:r>
            <w:r w:rsidR="00E00808" w:rsidRPr="0082321E">
              <w:rPr>
                <w:rFonts w:ascii="Times New Roman" w:hAnsi="Times New Roman" w:cs="Times New Roman"/>
                <w:sz w:val="32"/>
                <w:szCs w:val="32"/>
              </w:rPr>
              <w:t xml:space="preserve"> m</w:t>
            </w:r>
            <w:r w:rsidR="00E00808" w:rsidRPr="0082321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</w:p>
        </w:tc>
      </w:tr>
      <w:tr w:rsidR="00E00808" w:rsidTr="009C39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07" w:type="dxa"/>
          </w:tcPr>
          <w:p w:rsidR="00E00808" w:rsidRPr="0082321E" w:rsidRDefault="0082321E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 xml:space="preserve">Centrālapkure </w:t>
            </w:r>
            <w:r w:rsidR="002315FD">
              <w:rPr>
                <w:rFonts w:ascii="Times New Roman" w:hAnsi="Times New Roman" w:cs="Times New Roman"/>
                <w:sz w:val="32"/>
                <w:szCs w:val="32"/>
              </w:rPr>
              <w:t>Bērzgales ciemā</w:t>
            </w:r>
          </w:p>
        </w:tc>
        <w:tc>
          <w:tcPr>
            <w:tcW w:w="3119" w:type="dxa"/>
          </w:tcPr>
          <w:p w:rsidR="00E00808" w:rsidRPr="0082321E" w:rsidRDefault="002315FD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0.89 EUR/</w:t>
            </w:r>
            <w:r w:rsidR="0082321E" w:rsidRPr="0082321E">
              <w:rPr>
                <w:rFonts w:ascii="Times New Roman" w:hAnsi="Times New Roman" w:cs="Times New Roman"/>
                <w:sz w:val="32"/>
                <w:szCs w:val="32"/>
              </w:rPr>
              <w:t xml:space="preserve"> m</w:t>
            </w:r>
            <w:r w:rsidR="0082321E" w:rsidRPr="0082321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</w:p>
        </w:tc>
      </w:tr>
      <w:tr w:rsidR="0082321E" w:rsidTr="009C3969">
        <w:trPr>
          <w:trHeight w:val="10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E" w:rsidRPr="0082321E" w:rsidRDefault="0082321E" w:rsidP="009C39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1E">
              <w:rPr>
                <w:rFonts w:ascii="Times New Roman" w:hAnsi="Times New Roman" w:cs="Times New Roman"/>
                <w:b/>
                <w:sz w:val="32"/>
                <w:szCs w:val="32"/>
              </w:rPr>
              <w:t>CITI MAKSAS PAKALPOJUMI</w:t>
            </w:r>
          </w:p>
        </w:tc>
      </w:tr>
      <w:tr w:rsidR="0082321E" w:rsidTr="009C39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07" w:type="dxa"/>
          </w:tcPr>
          <w:p w:rsidR="0082321E" w:rsidRPr="0082321E" w:rsidRDefault="0082321E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 xml:space="preserve">Kultūras nama deju zāles noma </w:t>
            </w:r>
          </w:p>
        </w:tc>
        <w:tc>
          <w:tcPr>
            <w:tcW w:w="3119" w:type="dxa"/>
          </w:tcPr>
          <w:p w:rsidR="0082321E" w:rsidRPr="0082321E" w:rsidRDefault="002315FD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3.14 EUR/</w:t>
            </w:r>
            <w:r w:rsidR="0082321E" w:rsidRPr="0082321E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</w:tr>
      <w:tr w:rsidR="0082321E" w:rsidTr="009C39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07" w:type="dxa"/>
          </w:tcPr>
          <w:p w:rsidR="0082321E" w:rsidRPr="0082321E" w:rsidRDefault="002315FD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Kultūras nama telpas N</w:t>
            </w:r>
            <w:r w:rsidR="0082321E" w:rsidRPr="0082321E">
              <w:rPr>
                <w:rFonts w:ascii="Times New Roman" w:hAnsi="Times New Roman" w:cs="Times New Roman"/>
                <w:sz w:val="32"/>
                <w:szCs w:val="32"/>
              </w:rPr>
              <w:t>r.43 noma</w:t>
            </w:r>
          </w:p>
        </w:tc>
        <w:tc>
          <w:tcPr>
            <w:tcW w:w="3119" w:type="dxa"/>
          </w:tcPr>
          <w:p w:rsidR="0082321E" w:rsidRPr="0082321E" w:rsidRDefault="002315FD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10.75EUR/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mēn</w:t>
            </w:r>
            <w:proofErr w:type="spellEnd"/>
          </w:p>
        </w:tc>
      </w:tr>
      <w:tr w:rsidR="0082321E" w:rsidTr="009C39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07" w:type="dxa"/>
          </w:tcPr>
          <w:p w:rsidR="0082321E" w:rsidRPr="0082321E" w:rsidRDefault="0082321E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>Bērzgales pamatskolas sporta zāles noma</w:t>
            </w:r>
          </w:p>
        </w:tc>
        <w:tc>
          <w:tcPr>
            <w:tcW w:w="3119" w:type="dxa"/>
          </w:tcPr>
          <w:p w:rsidR="0082321E" w:rsidRPr="0082321E" w:rsidRDefault="0082321E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>4.05 EUR/h</w:t>
            </w:r>
          </w:p>
        </w:tc>
      </w:tr>
      <w:tr w:rsidR="002315FD" w:rsidTr="009C39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07" w:type="dxa"/>
          </w:tcPr>
          <w:p w:rsidR="002315FD" w:rsidRPr="0082321E" w:rsidRDefault="002315FD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>Au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totransporta VW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Transporter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v. N</w:t>
            </w: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>r. JZ8279 noma</w:t>
            </w:r>
          </w:p>
        </w:tc>
        <w:tc>
          <w:tcPr>
            <w:tcW w:w="3119" w:type="dxa"/>
          </w:tcPr>
          <w:p w:rsidR="002315FD" w:rsidRPr="0082321E" w:rsidRDefault="002315FD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0.60 EUR/km</w:t>
            </w:r>
          </w:p>
        </w:tc>
      </w:tr>
      <w:tr w:rsidR="002315FD" w:rsidTr="009C39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07" w:type="dxa"/>
          </w:tcPr>
          <w:p w:rsidR="002315FD" w:rsidRPr="0082321E" w:rsidRDefault="002315FD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>Au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totransporta VW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Trans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porter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v. N</w:t>
            </w: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>r. JZ8279 noma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(dīkstāve)</w:t>
            </w:r>
          </w:p>
        </w:tc>
        <w:tc>
          <w:tcPr>
            <w:tcW w:w="3119" w:type="dxa"/>
          </w:tcPr>
          <w:p w:rsidR="002315FD" w:rsidRPr="0082321E" w:rsidRDefault="002315FD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>3.04 EUR/h</w:t>
            </w:r>
          </w:p>
        </w:tc>
      </w:tr>
      <w:tr w:rsidR="002315FD" w:rsidTr="009C39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07" w:type="dxa"/>
          </w:tcPr>
          <w:p w:rsidR="002315FD" w:rsidRDefault="002315FD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Biroja pakalpojumi:</w:t>
            </w:r>
          </w:p>
          <w:p w:rsidR="002315FD" w:rsidRDefault="002315FD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A4 formāta lapas kopēšana no vienas puses</w:t>
            </w:r>
          </w:p>
          <w:p w:rsidR="002315FD" w:rsidRDefault="002315FD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A4 formāta lapas kopēšana no abām pusēm</w:t>
            </w:r>
          </w:p>
          <w:p w:rsidR="002315FD" w:rsidRDefault="002315FD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A3 formāta lapas kopēšana no vienas puses</w:t>
            </w:r>
          </w:p>
          <w:p w:rsidR="002315FD" w:rsidRPr="0082321E" w:rsidRDefault="002315FD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A3 formāta lapas kopēšana no abām pusēm</w:t>
            </w:r>
          </w:p>
        </w:tc>
        <w:tc>
          <w:tcPr>
            <w:tcW w:w="3119" w:type="dxa"/>
          </w:tcPr>
          <w:p w:rsidR="002315FD" w:rsidRDefault="002315FD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15FD" w:rsidRDefault="002315FD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0.07 EUR</w:t>
            </w:r>
          </w:p>
          <w:p w:rsidR="002315FD" w:rsidRDefault="002315FD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0.10 EUR</w:t>
            </w:r>
          </w:p>
          <w:p w:rsidR="002315FD" w:rsidRDefault="002315FD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0.12 EUR</w:t>
            </w:r>
          </w:p>
          <w:p w:rsidR="002315FD" w:rsidRPr="0082321E" w:rsidRDefault="002315FD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0.19 EUR</w:t>
            </w:r>
          </w:p>
        </w:tc>
      </w:tr>
    </w:tbl>
    <w:p w:rsidR="00B67575" w:rsidRDefault="00B67575"/>
    <w:sectPr w:rsidR="00B67575" w:rsidSect="00E3065B">
      <w:headerReference w:type="default" r:id="rId6"/>
      <w:pgSz w:w="11906" w:h="16838"/>
      <w:pgMar w:top="297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F8E" w:rsidRDefault="001F1F8E" w:rsidP="00E3065B">
      <w:pPr>
        <w:spacing w:after="0" w:line="240" w:lineRule="auto"/>
      </w:pPr>
      <w:r>
        <w:separator/>
      </w:r>
    </w:p>
  </w:endnote>
  <w:endnote w:type="continuationSeparator" w:id="0">
    <w:p w:rsidR="001F1F8E" w:rsidRDefault="001F1F8E" w:rsidP="00E3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F8E" w:rsidRDefault="001F1F8E" w:rsidP="00E3065B">
      <w:pPr>
        <w:spacing w:after="0" w:line="240" w:lineRule="auto"/>
      </w:pPr>
      <w:r>
        <w:separator/>
      </w:r>
    </w:p>
  </w:footnote>
  <w:footnote w:type="continuationSeparator" w:id="0">
    <w:p w:rsidR="001F1F8E" w:rsidRDefault="001F1F8E" w:rsidP="00E3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65B" w:rsidRDefault="00E3065B">
    <w:pPr>
      <w:pStyle w:val="Galvene"/>
    </w:pPr>
  </w:p>
  <w:p w:rsidR="00E3065B" w:rsidRDefault="00E3065B">
    <w:pPr>
      <w:pStyle w:val="Galvene"/>
    </w:pPr>
  </w:p>
  <w:p w:rsidR="00E3065B" w:rsidRDefault="00E3065B">
    <w:pPr>
      <w:pStyle w:val="Galvene"/>
    </w:pPr>
  </w:p>
  <w:p w:rsidR="00E3065B" w:rsidRPr="00E3065B" w:rsidRDefault="009C3969" w:rsidP="00E3065B">
    <w:pPr>
      <w:pStyle w:val="Galvene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BĒRZGALES pagasts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08"/>
    <w:rsid w:val="001908A7"/>
    <w:rsid w:val="001C7D7B"/>
    <w:rsid w:val="001F1F8E"/>
    <w:rsid w:val="002315FD"/>
    <w:rsid w:val="005009A1"/>
    <w:rsid w:val="00526B7C"/>
    <w:rsid w:val="0057714E"/>
    <w:rsid w:val="0060389A"/>
    <w:rsid w:val="007D2273"/>
    <w:rsid w:val="0082321E"/>
    <w:rsid w:val="009C3969"/>
    <w:rsid w:val="00B67575"/>
    <w:rsid w:val="00E00808"/>
    <w:rsid w:val="00E3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3EC88-4F18-4D99-AB32-93F7ED57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0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306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3065B"/>
  </w:style>
  <w:style w:type="paragraph" w:styleId="Kjene">
    <w:name w:val="footer"/>
    <w:basedOn w:val="Parasts"/>
    <w:link w:val="KjeneRakstz"/>
    <w:uiPriority w:val="99"/>
    <w:unhideWhenUsed/>
    <w:rsid w:val="00E306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3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Gramatvediba</dc:creator>
  <cp:keywords/>
  <dc:description/>
  <cp:lastModifiedBy>Gramatvediba</cp:lastModifiedBy>
  <cp:revision>4</cp:revision>
  <dcterms:created xsi:type="dcterms:W3CDTF">2017-07-24T07:27:00Z</dcterms:created>
  <dcterms:modified xsi:type="dcterms:W3CDTF">2017-07-24T08:40:00Z</dcterms:modified>
</cp:coreProperties>
</file>