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8926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807"/>
        <w:gridCol w:w="3119"/>
      </w:tblGrid>
      <w:tr w:rsidR="009C3969" w:rsidTr="009C3969">
        <w:trPr>
          <w:trHeight w:val="100"/>
        </w:trPr>
        <w:tc>
          <w:tcPr>
            <w:tcW w:w="8926" w:type="dxa"/>
            <w:gridSpan w:val="2"/>
          </w:tcPr>
          <w:p w:rsidR="009C3969" w:rsidRDefault="009C3969" w:rsidP="009C39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KOMUNĀLIE PAKALPOJUMI</w:t>
            </w:r>
            <w:bookmarkStart w:id="0" w:name="_GoBack"/>
            <w:bookmarkEnd w:id="0"/>
          </w:p>
        </w:tc>
      </w:tr>
      <w:tr w:rsidR="00E00808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E00808" w:rsidRPr="0082321E" w:rsidRDefault="00E00808" w:rsidP="009C39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b/>
                <w:sz w:val="32"/>
                <w:szCs w:val="32"/>
              </w:rPr>
              <w:t>PAKALPOJUMS</w:t>
            </w:r>
          </w:p>
        </w:tc>
        <w:tc>
          <w:tcPr>
            <w:tcW w:w="3119" w:type="dxa"/>
          </w:tcPr>
          <w:p w:rsidR="00E00808" w:rsidRPr="0082321E" w:rsidRDefault="00E00808" w:rsidP="009C39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b/>
                <w:sz w:val="32"/>
                <w:szCs w:val="32"/>
              </w:rPr>
              <w:t>MAKSA</w:t>
            </w:r>
          </w:p>
        </w:tc>
      </w:tr>
      <w:tr w:rsidR="00E00808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E00808" w:rsidRPr="0082321E" w:rsidRDefault="00E00808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Aukstais ūdens Bērzgales </w:t>
            </w:r>
            <w:r w:rsidR="0051249C">
              <w:rPr>
                <w:rFonts w:ascii="Times New Roman" w:hAnsi="Times New Roman" w:cs="Times New Roman"/>
                <w:sz w:val="32"/>
                <w:szCs w:val="32"/>
              </w:rPr>
              <w:t xml:space="preserve">un </w:t>
            </w:r>
            <w:proofErr w:type="spellStart"/>
            <w:r w:rsidR="0051249C">
              <w:rPr>
                <w:rFonts w:ascii="Times New Roman" w:hAnsi="Times New Roman" w:cs="Times New Roman"/>
                <w:sz w:val="32"/>
                <w:szCs w:val="32"/>
              </w:rPr>
              <w:t>Marientāles</w:t>
            </w:r>
            <w:proofErr w:type="spellEnd"/>
            <w:r w:rsidR="0051249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ciemā</w:t>
            </w:r>
          </w:p>
        </w:tc>
        <w:tc>
          <w:tcPr>
            <w:tcW w:w="3119" w:type="dxa"/>
          </w:tcPr>
          <w:p w:rsidR="00E00808" w:rsidRPr="0082321E" w:rsidRDefault="0082321E" w:rsidP="009C39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51249C"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EUR/</w:t>
            </w:r>
            <w:r w:rsidR="00E00808" w:rsidRPr="0082321E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E00808" w:rsidRPr="0082321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</w:tr>
      <w:tr w:rsidR="0051249C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Kanalizācija Bērzgales ciemā</w:t>
            </w:r>
          </w:p>
        </w:tc>
        <w:tc>
          <w:tcPr>
            <w:tcW w:w="3119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1.50 EUR/</w:t>
            </w: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 m</w:t>
            </w:r>
            <w:r w:rsidRPr="0082321E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</w:p>
        </w:tc>
      </w:tr>
      <w:tr w:rsidR="0051249C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Siltumenerģija</w:t>
            </w: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Bērzgales ciemā</w:t>
            </w:r>
          </w:p>
        </w:tc>
        <w:tc>
          <w:tcPr>
            <w:tcW w:w="3119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25,90 EUR/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Mwh</w:t>
            </w:r>
            <w:proofErr w:type="spellEnd"/>
          </w:p>
        </w:tc>
      </w:tr>
      <w:tr w:rsidR="0051249C" w:rsidTr="009C3969">
        <w:trPr>
          <w:trHeight w:val="100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9C" w:rsidRDefault="0051249C" w:rsidP="00512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1249C" w:rsidRPr="0082321E" w:rsidRDefault="0051249C" w:rsidP="0051249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b/>
                <w:sz w:val="32"/>
                <w:szCs w:val="32"/>
              </w:rPr>
              <w:t>CITI MAKSAS PAKALPOJUMI</w:t>
            </w:r>
          </w:p>
        </w:tc>
      </w:tr>
      <w:tr w:rsidR="0051249C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 xml:space="preserve">Kultūras nama deju zāles noma </w:t>
            </w:r>
          </w:p>
        </w:tc>
        <w:tc>
          <w:tcPr>
            <w:tcW w:w="3119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3.14 EUR/</w:t>
            </w: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h</w:t>
            </w:r>
          </w:p>
        </w:tc>
      </w:tr>
      <w:tr w:rsidR="0051249C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Kultūras nama telpas N</w:t>
            </w: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r.43 noma</w:t>
            </w:r>
          </w:p>
        </w:tc>
        <w:tc>
          <w:tcPr>
            <w:tcW w:w="3119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10.75EUR/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mēn</w:t>
            </w:r>
            <w:proofErr w:type="spellEnd"/>
          </w:p>
        </w:tc>
      </w:tr>
      <w:tr w:rsidR="0051249C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Bērzgales pamatskolas sporta zāles noma</w:t>
            </w:r>
          </w:p>
        </w:tc>
        <w:tc>
          <w:tcPr>
            <w:tcW w:w="3119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4.05 EUR/h</w:t>
            </w:r>
          </w:p>
        </w:tc>
      </w:tr>
      <w:tr w:rsidR="0051249C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Au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totransporta VW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v. N</w:t>
            </w: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r. JZ8279 noma</w:t>
            </w:r>
          </w:p>
        </w:tc>
        <w:tc>
          <w:tcPr>
            <w:tcW w:w="3119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0.60 EUR/km</w:t>
            </w:r>
          </w:p>
        </w:tc>
      </w:tr>
      <w:tr w:rsidR="0051249C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Au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totransporta VW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Transporter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v. N</w:t>
            </w: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r. JZ8279 noma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(dīkstāve)</w:t>
            </w:r>
          </w:p>
        </w:tc>
        <w:tc>
          <w:tcPr>
            <w:tcW w:w="3119" w:type="dxa"/>
          </w:tcPr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2321E">
              <w:rPr>
                <w:rFonts w:ascii="Times New Roman" w:hAnsi="Times New Roman" w:cs="Times New Roman"/>
                <w:sz w:val="32"/>
                <w:szCs w:val="32"/>
              </w:rPr>
              <w:t>3.04 EUR/h</w:t>
            </w:r>
          </w:p>
        </w:tc>
      </w:tr>
      <w:tr w:rsidR="0051249C" w:rsidTr="009C396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807" w:type="dxa"/>
          </w:tcPr>
          <w:p w:rsidR="0051249C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Biroja pakalpojumi:</w:t>
            </w:r>
          </w:p>
          <w:p w:rsidR="0051249C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A4 formāta lapas kopēšana no vienas puses</w:t>
            </w:r>
          </w:p>
          <w:p w:rsidR="0051249C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A4 formāta lapas kopēšana no abām pusēm</w:t>
            </w:r>
          </w:p>
          <w:p w:rsidR="0051249C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A3 formāta lapas kopēšana no vienas puses</w:t>
            </w:r>
          </w:p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A3 formāta lapas kopēšana no abām pusēm</w:t>
            </w:r>
          </w:p>
        </w:tc>
        <w:tc>
          <w:tcPr>
            <w:tcW w:w="3119" w:type="dxa"/>
          </w:tcPr>
          <w:p w:rsidR="0051249C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49C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0.07 EUR</w:t>
            </w:r>
          </w:p>
          <w:p w:rsidR="0051249C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0.10 EUR</w:t>
            </w:r>
          </w:p>
          <w:p w:rsidR="0051249C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0.12 EUR</w:t>
            </w:r>
          </w:p>
          <w:p w:rsidR="0051249C" w:rsidRPr="0082321E" w:rsidRDefault="0051249C" w:rsidP="00512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0.19 EUR</w:t>
            </w:r>
          </w:p>
        </w:tc>
      </w:tr>
    </w:tbl>
    <w:p w:rsidR="00B67575" w:rsidRDefault="00B67575"/>
    <w:sectPr w:rsidR="00B67575" w:rsidSect="00E3065B">
      <w:headerReference w:type="default" r:id="rId6"/>
      <w:pgSz w:w="11906" w:h="16838"/>
      <w:pgMar w:top="297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32A" w:rsidRDefault="00F6632A" w:rsidP="00E3065B">
      <w:pPr>
        <w:spacing w:after="0" w:line="240" w:lineRule="auto"/>
      </w:pPr>
      <w:r>
        <w:separator/>
      </w:r>
    </w:p>
  </w:endnote>
  <w:endnote w:type="continuationSeparator" w:id="0">
    <w:p w:rsidR="00F6632A" w:rsidRDefault="00F6632A" w:rsidP="00E3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32A" w:rsidRDefault="00F6632A" w:rsidP="00E3065B">
      <w:pPr>
        <w:spacing w:after="0" w:line="240" w:lineRule="auto"/>
      </w:pPr>
      <w:r>
        <w:separator/>
      </w:r>
    </w:p>
  </w:footnote>
  <w:footnote w:type="continuationSeparator" w:id="0">
    <w:p w:rsidR="00F6632A" w:rsidRDefault="00F6632A" w:rsidP="00E3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65B" w:rsidRDefault="00E3065B">
    <w:pPr>
      <w:pStyle w:val="Galvene"/>
    </w:pPr>
  </w:p>
  <w:p w:rsidR="00E3065B" w:rsidRDefault="00E3065B">
    <w:pPr>
      <w:pStyle w:val="Galvene"/>
    </w:pPr>
  </w:p>
  <w:p w:rsidR="00E3065B" w:rsidRDefault="00E3065B">
    <w:pPr>
      <w:pStyle w:val="Galvene"/>
    </w:pPr>
  </w:p>
  <w:p w:rsidR="00E3065B" w:rsidRPr="00E3065B" w:rsidRDefault="009C3969" w:rsidP="00E3065B">
    <w:pPr>
      <w:pStyle w:val="Galvene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BĒRZGALES pagasts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808"/>
    <w:rsid w:val="001908A7"/>
    <w:rsid w:val="001C7D7B"/>
    <w:rsid w:val="001F1F8E"/>
    <w:rsid w:val="002315FD"/>
    <w:rsid w:val="004F748B"/>
    <w:rsid w:val="005009A1"/>
    <w:rsid w:val="0051249C"/>
    <w:rsid w:val="00526B7C"/>
    <w:rsid w:val="0057714E"/>
    <w:rsid w:val="0060389A"/>
    <w:rsid w:val="007D2273"/>
    <w:rsid w:val="0082321E"/>
    <w:rsid w:val="009C3969"/>
    <w:rsid w:val="00B67575"/>
    <w:rsid w:val="00CF6E52"/>
    <w:rsid w:val="00E00808"/>
    <w:rsid w:val="00E3065B"/>
    <w:rsid w:val="00F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93FA"/>
  <w15:chartTrackingRefBased/>
  <w15:docId w15:val="{2D93EC88-4F18-4D99-AB32-93F7ED57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0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30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3065B"/>
  </w:style>
  <w:style w:type="paragraph" w:styleId="Kjene">
    <w:name w:val="footer"/>
    <w:basedOn w:val="Parasts"/>
    <w:link w:val="KjeneRakstz"/>
    <w:uiPriority w:val="99"/>
    <w:unhideWhenUsed/>
    <w:rsid w:val="00E30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3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Gramatvediba</dc:creator>
  <cp:keywords/>
  <dc:description/>
  <cp:lastModifiedBy>Darbinieks</cp:lastModifiedBy>
  <cp:revision>3</cp:revision>
  <dcterms:created xsi:type="dcterms:W3CDTF">2018-01-15T07:33:00Z</dcterms:created>
  <dcterms:modified xsi:type="dcterms:W3CDTF">2018-01-15T07:39:00Z</dcterms:modified>
</cp:coreProperties>
</file>