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59" w:rsidRPr="007E7066" w:rsidRDefault="005A0F59" w:rsidP="005A0F59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Dricānu</w:t>
      </w:r>
      <w:r w:rsidRPr="007E7066">
        <w:rPr>
          <w:rFonts w:ascii="Times New Roman" w:hAnsi="Times New Roman"/>
          <w:b/>
          <w:sz w:val="36"/>
          <w:szCs w:val="24"/>
        </w:rPr>
        <w:t xml:space="preserve"> pagast</w:t>
      </w:r>
      <w:r>
        <w:rPr>
          <w:rFonts w:ascii="Times New Roman" w:hAnsi="Times New Roman"/>
          <w:b/>
          <w:sz w:val="36"/>
          <w:szCs w:val="24"/>
        </w:rPr>
        <w:t>a pārvalde</w:t>
      </w:r>
    </w:p>
    <w:p w:rsidR="005A0F59" w:rsidRDefault="005A0F59" w:rsidP="005A0F5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4128"/>
      </w:tblGrid>
      <w:tr w:rsidR="005A0F59" w:rsidRPr="0028503B" w:rsidTr="002C21C3">
        <w:tc>
          <w:tcPr>
            <w:tcW w:w="8296" w:type="dxa"/>
            <w:gridSpan w:val="2"/>
            <w:shd w:val="clear" w:color="auto" w:fill="EAF1DD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32"/>
                <w:szCs w:val="24"/>
              </w:rPr>
              <w:t>KOMUNĀLIE PAKALPOJUMI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24"/>
                <w:szCs w:val="24"/>
              </w:rPr>
              <w:t>PAKALPOJUMS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24"/>
                <w:szCs w:val="24"/>
              </w:rPr>
              <w:t>MAKSA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Aukstais ūdens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0,83 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>EUR par m</w:t>
            </w:r>
            <w:r w:rsidRPr="0028503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Kanalizācija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0,93 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>EUR par m</w:t>
            </w:r>
            <w:r w:rsidRPr="0028503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Atkritumu izvešana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DF0716">
              <w:rPr>
                <w:rFonts w:ascii="Times New Roman" w:hAnsi="Times New Roman"/>
                <w:sz w:val="24"/>
                <w:szCs w:val="24"/>
              </w:rPr>
              <w:t>60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 xml:space="preserve"> EUR no cilvēka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Apkure (d.dz.māja “Avoti 1”)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DF0716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1,96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EUR par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Apkure (d.dz.māja “Jaunā māja 1”)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71D64" w:rsidRDefault="00DF0716" w:rsidP="00AA09D1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 par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A0F59" w:rsidRPr="0028503B" w:rsidTr="002C21C3">
        <w:tc>
          <w:tcPr>
            <w:tcW w:w="8296" w:type="dxa"/>
            <w:gridSpan w:val="2"/>
            <w:shd w:val="clear" w:color="auto" w:fill="EAF1DD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03B">
              <w:rPr>
                <w:rFonts w:ascii="Times New Roman" w:hAnsi="Times New Roman"/>
                <w:b/>
                <w:sz w:val="32"/>
                <w:szCs w:val="24"/>
              </w:rPr>
              <w:t>CITI MAKSAS PAKALPOJUMI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Kultūras nama lielās zāles noma 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11,92</w:t>
            </w:r>
            <w:r w:rsidR="005A0F59">
              <w:rPr>
                <w:rFonts w:ascii="Times New Roman" w:hAnsi="Times New Roman"/>
                <w:sz w:val="24"/>
                <w:szCs w:val="24"/>
              </w:rPr>
              <w:t xml:space="preserve"> EUR par 1 stundu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Kultūras nama mazās zāles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4,88</w:t>
            </w:r>
            <w:r w:rsidR="005A0F59">
              <w:rPr>
                <w:rFonts w:ascii="Times New Roman" w:hAnsi="Times New Roman"/>
                <w:sz w:val="24"/>
                <w:szCs w:val="24"/>
              </w:rPr>
              <w:t xml:space="preserve"> EUR par 1 stundu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</w:tr>
      <w:tr w:rsidR="002C21C3" w:rsidRPr="0028503B" w:rsidTr="002C21C3">
        <w:tc>
          <w:tcPr>
            <w:tcW w:w="4168" w:type="dxa"/>
            <w:shd w:val="clear" w:color="auto" w:fill="auto"/>
            <w:vAlign w:val="center"/>
          </w:tcPr>
          <w:p w:rsidR="002C21C3" w:rsidRDefault="002C21C3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Dricānu vidusskolas sporta zāles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C21C3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 EUR par 1 stundu (bez PVN)</w:t>
            </w:r>
          </w:p>
        </w:tc>
      </w:tr>
      <w:tr w:rsidR="002C21C3" w:rsidRPr="0028503B" w:rsidTr="002C21C3">
        <w:tc>
          <w:tcPr>
            <w:tcW w:w="4168" w:type="dxa"/>
            <w:shd w:val="clear" w:color="auto" w:fill="auto"/>
            <w:vAlign w:val="center"/>
          </w:tcPr>
          <w:p w:rsidR="002C21C3" w:rsidRDefault="002C21C3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 uzturēšanos Dricānu vidusskolas internāta telpās pašvaldības organizēto pasākumu ietvaros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2C21C3" w:rsidRDefault="002C21C3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9,03 EUR par 1 stundu (bez PVN)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Automašīnas HYUNDAI TUCSON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 EUR par 1 km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Automašīnas HYUNDAI TUCSON gaidīšanas režīms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2,61 EUR par 1 stundu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Vieglās automašīnas piekabes noma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 EUR par 1 stundu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Traktora MTZ-82 noma</w:t>
            </w:r>
            <w:r w:rsidRPr="0028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 EUR par 1 stundu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Dušas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izmantošana 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1,75 EUR 1 cilvēkam (30 min)</w:t>
            </w:r>
          </w:p>
        </w:tc>
      </w:tr>
      <w:tr w:rsidR="005A0F59" w:rsidRPr="0028503B" w:rsidTr="002C21C3">
        <w:tc>
          <w:tcPr>
            <w:tcW w:w="4168" w:type="dxa"/>
            <w:shd w:val="clear" w:color="auto" w:fill="auto"/>
            <w:vAlign w:val="center"/>
          </w:tcPr>
          <w:p w:rsidR="005A0F59" w:rsidRPr="0028503B" w:rsidRDefault="005A0F59" w:rsidP="00AA09D1">
            <w:pPr>
              <w:rPr>
                <w:rFonts w:ascii="Times New Roman" w:hAnsi="Times New Roman"/>
                <w:sz w:val="24"/>
                <w:szCs w:val="24"/>
              </w:rPr>
            </w:pPr>
            <w:r w:rsidRPr="0028503B">
              <w:rPr>
                <w:rFonts w:ascii="Times New Roman" w:hAnsi="Times New Roman"/>
                <w:sz w:val="24"/>
                <w:szCs w:val="24"/>
              </w:rPr>
              <w:t>Veļas mazgāšana</w:t>
            </w:r>
            <w:r>
              <w:rPr>
                <w:rFonts w:ascii="Times New Roman" w:hAnsi="Times New Roman"/>
                <w:sz w:val="24"/>
                <w:szCs w:val="24"/>
              </w:rPr>
              <w:t>, žāvēšana, gludināšana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A0F59" w:rsidRPr="0028503B" w:rsidRDefault="005A0F59" w:rsidP="00AA09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 par 1 kg veļas</w:t>
            </w:r>
          </w:p>
        </w:tc>
      </w:tr>
    </w:tbl>
    <w:p w:rsidR="005A0F59" w:rsidRPr="00BC5C7F" w:rsidRDefault="005A0F59" w:rsidP="005A0F59">
      <w:pPr>
        <w:rPr>
          <w:rFonts w:ascii="Times New Roman" w:hAnsi="Times New Roman"/>
          <w:b/>
          <w:sz w:val="24"/>
          <w:szCs w:val="24"/>
        </w:rPr>
      </w:pPr>
    </w:p>
    <w:p w:rsidR="00870F56" w:rsidRDefault="00870F56"/>
    <w:sectPr w:rsidR="00870F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59"/>
    <w:rsid w:val="002C21C3"/>
    <w:rsid w:val="003E18B8"/>
    <w:rsid w:val="005A0F59"/>
    <w:rsid w:val="00870F56"/>
    <w:rsid w:val="00905838"/>
    <w:rsid w:val="00D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9526"/>
  <w15:chartTrackingRefBased/>
  <w15:docId w15:val="{0636BC3A-D323-4329-A201-C903579F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59"/>
    <w:pPr>
      <w:spacing w:after="0" w:line="36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2019-08-21T07:58:00Z</dcterms:created>
  <dcterms:modified xsi:type="dcterms:W3CDTF">2019-08-21T09:51:00Z</dcterms:modified>
</cp:coreProperties>
</file>