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32" w:rsidRPr="00051432" w:rsidRDefault="00B734D5" w:rsidP="00051432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4</w:t>
      </w:r>
      <w:r w:rsidR="00051432" w:rsidRPr="00051432">
        <w:rPr>
          <w:rFonts w:ascii="Times New Roman" w:eastAsia="Calibri" w:hAnsi="Times New Roman" w:cs="Times New Roman"/>
          <w:sz w:val="20"/>
          <w:szCs w:val="20"/>
        </w:rPr>
        <w:t>.</w:t>
      </w:r>
      <w:r w:rsidR="00E36D7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051432" w:rsidRPr="00051432">
        <w:rPr>
          <w:rFonts w:ascii="Times New Roman" w:eastAsia="Calibri" w:hAnsi="Times New Roman" w:cs="Times New Roman"/>
          <w:sz w:val="20"/>
          <w:szCs w:val="20"/>
        </w:rPr>
        <w:t>pielikums</w:t>
      </w:r>
    </w:p>
    <w:p w:rsidR="00051432" w:rsidRDefault="00051432" w:rsidP="00B96496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051432">
        <w:rPr>
          <w:rFonts w:ascii="Times New Roman" w:eastAsia="Calibri" w:hAnsi="Times New Roman" w:cs="Times New Roman"/>
          <w:sz w:val="20"/>
          <w:szCs w:val="20"/>
        </w:rPr>
        <w:t>Rēzeknes novada pašvaldība</w:t>
      </w:r>
      <w:r w:rsidR="00B96496">
        <w:rPr>
          <w:rFonts w:ascii="Times New Roman" w:eastAsia="Calibri" w:hAnsi="Times New Roman" w:cs="Times New Roman"/>
          <w:sz w:val="20"/>
          <w:szCs w:val="20"/>
        </w:rPr>
        <w:t>s 201</w:t>
      </w:r>
      <w:r w:rsidR="00F66546">
        <w:rPr>
          <w:rFonts w:ascii="Times New Roman" w:eastAsia="Calibri" w:hAnsi="Times New Roman" w:cs="Times New Roman"/>
          <w:sz w:val="20"/>
          <w:szCs w:val="20"/>
        </w:rPr>
        <w:t>9</w:t>
      </w:r>
      <w:r w:rsidR="00476FB4">
        <w:rPr>
          <w:rFonts w:ascii="Times New Roman" w:eastAsia="Calibri" w:hAnsi="Times New Roman" w:cs="Times New Roman"/>
          <w:sz w:val="20"/>
          <w:szCs w:val="20"/>
        </w:rPr>
        <w:t>.</w:t>
      </w:r>
      <w:r w:rsidRPr="00051432">
        <w:rPr>
          <w:rFonts w:ascii="Times New Roman" w:eastAsia="Calibri" w:hAnsi="Times New Roman" w:cs="Times New Roman"/>
          <w:sz w:val="20"/>
          <w:szCs w:val="20"/>
        </w:rPr>
        <w:t xml:space="preserve">gada </w:t>
      </w:r>
      <w:r w:rsidR="00F66546">
        <w:rPr>
          <w:rFonts w:ascii="Times New Roman" w:eastAsia="Calibri" w:hAnsi="Times New Roman" w:cs="Times New Roman"/>
          <w:sz w:val="20"/>
          <w:szCs w:val="20"/>
        </w:rPr>
        <w:t>6</w:t>
      </w:r>
      <w:r w:rsidR="00476FB4">
        <w:rPr>
          <w:rFonts w:ascii="Times New Roman" w:eastAsia="Calibri" w:hAnsi="Times New Roman" w:cs="Times New Roman"/>
          <w:sz w:val="20"/>
          <w:szCs w:val="20"/>
        </w:rPr>
        <w:t>.</w:t>
      </w:r>
      <w:r w:rsidR="00F66546">
        <w:rPr>
          <w:rFonts w:ascii="Times New Roman" w:eastAsia="Calibri" w:hAnsi="Times New Roman" w:cs="Times New Roman"/>
          <w:sz w:val="20"/>
          <w:szCs w:val="20"/>
        </w:rPr>
        <w:t>jūnija</w:t>
      </w:r>
      <w:r w:rsidRPr="00051432">
        <w:rPr>
          <w:rFonts w:ascii="Times New Roman" w:eastAsia="Calibri" w:hAnsi="Times New Roman" w:cs="Times New Roman"/>
          <w:sz w:val="20"/>
          <w:szCs w:val="20"/>
        </w:rPr>
        <w:t xml:space="preserve"> saistošajiem noteikumiem Nr.</w:t>
      </w:r>
      <w:r w:rsidR="00F66546">
        <w:rPr>
          <w:rFonts w:ascii="Times New Roman" w:eastAsia="Calibri" w:hAnsi="Times New Roman" w:cs="Times New Roman"/>
          <w:sz w:val="20"/>
          <w:szCs w:val="20"/>
        </w:rPr>
        <w:t>42</w:t>
      </w:r>
    </w:p>
    <w:p w:rsidR="00A25984" w:rsidRDefault="00A25984" w:rsidP="00B96496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B96496" w:rsidRPr="00A25984" w:rsidRDefault="00B96496" w:rsidP="00A2598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Cs w:val="20"/>
        </w:rPr>
      </w:pPr>
      <w:r w:rsidRPr="00A25984">
        <w:rPr>
          <w:rFonts w:ascii="Times New Roman" w:eastAsia="Calibri" w:hAnsi="Times New Roman" w:cs="Times New Roman"/>
          <w:b/>
          <w:szCs w:val="20"/>
        </w:rPr>
        <w:t xml:space="preserve">Rēzeknes novada pašvaldības </w:t>
      </w:r>
      <w:r w:rsidR="00B734D5">
        <w:rPr>
          <w:rFonts w:ascii="Times New Roman" w:eastAsia="Calibri" w:hAnsi="Times New Roman" w:cs="Times New Roman"/>
          <w:b/>
          <w:szCs w:val="20"/>
        </w:rPr>
        <w:t>galvojumi</w:t>
      </w:r>
      <w:r w:rsidRPr="00A25984">
        <w:rPr>
          <w:rFonts w:ascii="Times New Roman" w:eastAsia="Calibri" w:hAnsi="Times New Roman" w:cs="Times New Roman"/>
          <w:b/>
          <w:szCs w:val="20"/>
        </w:rPr>
        <w:t xml:space="preserve"> 201</w:t>
      </w:r>
      <w:r w:rsidR="00822367">
        <w:rPr>
          <w:rFonts w:ascii="Times New Roman" w:eastAsia="Calibri" w:hAnsi="Times New Roman" w:cs="Times New Roman"/>
          <w:b/>
          <w:szCs w:val="20"/>
        </w:rPr>
        <w:t>9</w:t>
      </w:r>
      <w:r w:rsidR="00476FB4">
        <w:rPr>
          <w:rFonts w:ascii="Times New Roman" w:eastAsia="Calibri" w:hAnsi="Times New Roman" w:cs="Times New Roman"/>
          <w:b/>
          <w:szCs w:val="20"/>
        </w:rPr>
        <w:t>.</w:t>
      </w:r>
      <w:r w:rsidRPr="00A25984">
        <w:rPr>
          <w:rFonts w:ascii="Times New Roman" w:eastAsia="Calibri" w:hAnsi="Times New Roman" w:cs="Times New Roman"/>
          <w:b/>
          <w:szCs w:val="20"/>
        </w:rPr>
        <w:t>gad</w:t>
      </w:r>
      <w:r w:rsidR="00A25984" w:rsidRPr="00A25984">
        <w:rPr>
          <w:rFonts w:ascii="Times New Roman" w:eastAsia="Calibri" w:hAnsi="Times New Roman" w:cs="Times New Roman"/>
          <w:b/>
          <w:szCs w:val="20"/>
        </w:rPr>
        <w:t>ā</w:t>
      </w:r>
    </w:p>
    <w:p w:rsidR="00A25984" w:rsidRPr="00051432" w:rsidRDefault="00A25984" w:rsidP="00B96496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502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846"/>
        <w:gridCol w:w="992"/>
        <w:gridCol w:w="1134"/>
        <w:gridCol w:w="2410"/>
        <w:gridCol w:w="1134"/>
        <w:gridCol w:w="850"/>
        <w:gridCol w:w="851"/>
        <w:gridCol w:w="992"/>
        <w:gridCol w:w="851"/>
        <w:gridCol w:w="850"/>
        <w:gridCol w:w="915"/>
        <w:gridCol w:w="928"/>
        <w:gridCol w:w="1134"/>
        <w:gridCol w:w="1134"/>
      </w:tblGrid>
      <w:tr w:rsidR="00B96496" w:rsidRPr="00B96496" w:rsidTr="00A25984">
        <w:trPr>
          <w:trHeight w:val="30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A25984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lv-LV"/>
              </w:rPr>
            </w:pPr>
            <w:r w:rsidRPr="00A25984">
              <w:rPr>
                <w:rFonts w:ascii="Times New Roman" w:eastAsia="Times New Roman" w:hAnsi="Times New Roman" w:cs="Times New Roman"/>
                <w:sz w:val="16"/>
                <w:szCs w:val="18"/>
                <w:lang w:eastAsia="lv-LV"/>
              </w:rPr>
              <w:t>Kods/ Uzskaites konts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A25984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lv-LV"/>
              </w:rPr>
            </w:pPr>
            <w:r w:rsidRPr="00A25984">
              <w:rPr>
                <w:rFonts w:ascii="Times New Roman" w:eastAsia="Times New Roman" w:hAnsi="Times New Roman" w:cs="Times New Roman"/>
                <w:sz w:val="16"/>
                <w:szCs w:val="18"/>
                <w:lang w:eastAsia="lv-LV"/>
              </w:rPr>
              <w:t>Aizdevējs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A25984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lv-LV"/>
              </w:rPr>
            </w:pPr>
            <w:r w:rsidRPr="00A25984">
              <w:rPr>
                <w:rFonts w:ascii="Times New Roman" w:eastAsia="Times New Roman" w:hAnsi="Times New Roman" w:cs="Times New Roman"/>
                <w:sz w:val="16"/>
                <w:szCs w:val="18"/>
                <w:lang w:eastAsia="lv-LV"/>
              </w:rPr>
              <w:t>Institucionālā sektora klasifikācijas kods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A25984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lv-LV"/>
              </w:rPr>
            </w:pPr>
            <w:r w:rsidRPr="00A25984">
              <w:rPr>
                <w:rFonts w:ascii="Times New Roman" w:eastAsia="Times New Roman" w:hAnsi="Times New Roman" w:cs="Times New Roman"/>
                <w:sz w:val="16"/>
                <w:szCs w:val="18"/>
                <w:lang w:eastAsia="lv-LV"/>
              </w:rPr>
              <w:t>Mērķis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A25984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lv-LV"/>
              </w:rPr>
            </w:pPr>
            <w:r w:rsidRPr="00A25984">
              <w:rPr>
                <w:rFonts w:ascii="Times New Roman" w:eastAsia="Times New Roman" w:hAnsi="Times New Roman" w:cs="Times New Roman"/>
                <w:sz w:val="16"/>
                <w:szCs w:val="18"/>
                <w:lang w:eastAsia="lv-LV"/>
              </w:rPr>
              <w:t>Līguma noslēgšanas datums</w:t>
            </w:r>
          </w:p>
        </w:tc>
        <w:tc>
          <w:tcPr>
            <w:tcW w:w="85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496" w:rsidRPr="00A25984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lv-LV"/>
              </w:rPr>
            </w:pPr>
            <w:r w:rsidRPr="00A25984">
              <w:rPr>
                <w:rFonts w:ascii="Times New Roman" w:eastAsia="Times New Roman" w:hAnsi="Times New Roman" w:cs="Times New Roman"/>
                <w:sz w:val="16"/>
                <w:szCs w:val="18"/>
                <w:lang w:eastAsia="lv-LV"/>
              </w:rPr>
              <w:t>Saistību apmērs</w:t>
            </w:r>
          </w:p>
        </w:tc>
      </w:tr>
      <w:tr w:rsidR="00A25984" w:rsidRPr="00B96496" w:rsidTr="00A25984">
        <w:trPr>
          <w:trHeight w:val="78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496" w:rsidRPr="00A25984" w:rsidRDefault="00B96496" w:rsidP="00B9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lv-LV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496" w:rsidRPr="00A25984" w:rsidRDefault="00B96496" w:rsidP="00B9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lv-LV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496" w:rsidRPr="00A25984" w:rsidRDefault="00B96496" w:rsidP="00B9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lv-LV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496" w:rsidRPr="00A25984" w:rsidRDefault="00B96496" w:rsidP="00B9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lv-LV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496" w:rsidRPr="00A25984" w:rsidRDefault="00B96496" w:rsidP="00B9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A25984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lv-LV"/>
              </w:rPr>
            </w:pPr>
            <w:r w:rsidRPr="00A25984">
              <w:rPr>
                <w:rFonts w:ascii="Times New Roman" w:eastAsia="Times New Roman" w:hAnsi="Times New Roman" w:cs="Times New Roman"/>
                <w:sz w:val="16"/>
                <w:szCs w:val="18"/>
                <w:lang w:eastAsia="lv-LV"/>
              </w:rPr>
              <w:t>201</w:t>
            </w:r>
            <w:r w:rsidR="00F66546">
              <w:rPr>
                <w:rFonts w:ascii="Times New Roman" w:eastAsia="Times New Roman" w:hAnsi="Times New Roman" w:cs="Times New Roman"/>
                <w:sz w:val="16"/>
                <w:szCs w:val="18"/>
                <w:lang w:eastAsia="lv-LV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A25984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lv-LV"/>
              </w:rPr>
            </w:pPr>
            <w:r w:rsidRPr="00A25984">
              <w:rPr>
                <w:rFonts w:ascii="Times New Roman" w:eastAsia="Times New Roman" w:hAnsi="Times New Roman" w:cs="Times New Roman"/>
                <w:sz w:val="16"/>
                <w:szCs w:val="18"/>
                <w:lang w:eastAsia="lv-LV"/>
              </w:rPr>
              <w:t>20</w:t>
            </w:r>
            <w:r w:rsidR="00F66546">
              <w:rPr>
                <w:rFonts w:ascii="Times New Roman" w:eastAsia="Times New Roman" w:hAnsi="Times New Roman" w:cs="Times New Roman"/>
                <w:sz w:val="16"/>
                <w:szCs w:val="18"/>
                <w:lang w:eastAsia="lv-LV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A25984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lv-LV"/>
              </w:rPr>
            </w:pPr>
            <w:r w:rsidRPr="00A25984">
              <w:rPr>
                <w:rFonts w:ascii="Times New Roman" w:eastAsia="Times New Roman" w:hAnsi="Times New Roman" w:cs="Times New Roman"/>
                <w:sz w:val="16"/>
                <w:szCs w:val="18"/>
                <w:lang w:eastAsia="lv-LV"/>
              </w:rPr>
              <w:t>202</w:t>
            </w:r>
            <w:r w:rsidR="00F66546">
              <w:rPr>
                <w:rFonts w:ascii="Times New Roman" w:eastAsia="Times New Roman" w:hAnsi="Times New Roman" w:cs="Times New Roman"/>
                <w:sz w:val="16"/>
                <w:szCs w:val="18"/>
                <w:lang w:eastAsia="lv-LV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A25984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lv-LV"/>
              </w:rPr>
            </w:pPr>
            <w:r w:rsidRPr="00A25984">
              <w:rPr>
                <w:rFonts w:ascii="Times New Roman" w:eastAsia="Times New Roman" w:hAnsi="Times New Roman" w:cs="Times New Roman"/>
                <w:sz w:val="16"/>
                <w:szCs w:val="18"/>
                <w:lang w:eastAsia="lv-LV"/>
              </w:rPr>
              <w:t>202</w:t>
            </w:r>
            <w:r w:rsidR="00F66546">
              <w:rPr>
                <w:rFonts w:ascii="Times New Roman" w:eastAsia="Times New Roman" w:hAnsi="Times New Roman" w:cs="Times New Roman"/>
                <w:sz w:val="16"/>
                <w:szCs w:val="18"/>
                <w:lang w:eastAsia="lv-LV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A25984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lv-LV"/>
              </w:rPr>
            </w:pPr>
            <w:r w:rsidRPr="00A25984">
              <w:rPr>
                <w:rFonts w:ascii="Times New Roman" w:eastAsia="Times New Roman" w:hAnsi="Times New Roman" w:cs="Times New Roman"/>
                <w:sz w:val="16"/>
                <w:szCs w:val="18"/>
                <w:lang w:eastAsia="lv-LV"/>
              </w:rPr>
              <w:t>202</w:t>
            </w:r>
            <w:r w:rsidR="00F66546">
              <w:rPr>
                <w:rFonts w:ascii="Times New Roman" w:eastAsia="Times New Roman" w:hAnsi="Times New Roman" w:cs="Times New Roman"/>
                <w:sz w:val="16"/>
                <w:szCs w:val="18"/>
                <w:lang w:eastAsia="lv-LV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A25984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lv-LV"/>
              </w:rPr>
            </w:pPr>
            <w:r w:rsidRPr="00A25984">
              <w:rPr>
                <w:rFonts w:ascii="Times New Roman" w:eastAsia="Times New Roman" w:hAnsi="Times New Roman" w:cs="Times New Roman"/>
                <w:sz w:val="16"/>
                <w:szCs w:val="18"/>
                <w:lang w:eastAsia="lv-LV"/>
              </w:rPr>
              <w:t>202</w:t>
            </w:r>
            <w:r w:rsidR="00F66546">
              <w:rPr>
                <w:rFonts w:ascii="Times New Roman" w:eastAsia="Times New Roman" w:hAnsi="Times New Roman" w:cs="Times New Roman"/>
                <w:sz w:val="16"/>
                <w:szCs w:val="18"/>
                <w:lang w:eastAsia="lv-LV"/>
              </w:rPr>
              <w:t>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A25984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lv-LV"/>
              </w:rPr>
            </w:pPr>
            <w:r w:rsidRPr="00A25984">
              <w:rPr>
                <w:rFonts w:ascii="Times New Roman" w:eastAsia="Times New Roman" w:hAnsi="Times New Roman" w:cs="Times New Roman"/>
                <w:sz w:val="16"/>
                <w:szCs w:val="18"/>
                <w:lang w:eastAsia="lv-LV"/>
              </w:rPr>
              <w:t>202</w:t>
            </w:r>
            <w:r w:rsidR="00F66546">
              <w:rPr>
                <w:rFonts w:ascii="Times New Roman" w:eastAsia="Times New Roman" w:hAnsi="Times New Roman" w:cs="Times New Roman"/>
                <w:sz w:val="16"/>
                <w:szCs w:val="18"/>
                <w:lang w:eastAsia="lv-LV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A25984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lv-LV"/>
              </w:rPr>
            </w:pPr>
            <w:r w:rsidRPr="00A25984">
              <w:rPr>
                <w:rFonts w:ascii="Times New Roman" w:eastAsia="Times New Roman" w:hAnsi="Times New Roman" w:cs="Times New Roman"/>
                <w:sz w:val="16"/>
                <w:szCs w:val="18"/>
                <w:lang w:eastAsia="lv-LV"/>
              </w:rPr>
              <w:t>turpmākajos gados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A25984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lv-LV"/>
              </w:rPr>
            </w:pPr>
            <w:r w:rsidRPr="00A25984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lv-LV"/>
              </w:rPr>
              <w:t>Kopā</w:t>
            </w:r>
          </w:p>
        </w:tc>
      </w:tr>
      <w:tr w:rsidR="00F66546" w:rsidRPr="00F66546" w:rsidTr="001A0318">
        <w:trPr>
          <w:trHeight w:val="112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546" w:rsidRPr="00F66546" w:rsidRDefault="00F66546" w:rsidP="00F6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6654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546" w:rsidRPr="00F66546" w:rsidRDefault="00F66546" w:rsidP="00F66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6654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Finanšu ministrija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546" w:rsidRPr="00F66546" w:rsidRDefault="00F66546" w:rsidP="00F6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6654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 01 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546" w:rsidRPr="00F66546" w:rsidRDefault="00F66546" w:rsidP="00F66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proofErr w:type="spellStart"/>
            <w:r w:rsidRPr="00F6654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Projekts"Sadzīves</w:t>
            </w:r>
            <w:proofErr w:type="spellEnd"/>
            <w:r w:rsidRPr="00F6654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atkritumu apsaimniekošana </w:t>
            </w:r>
            <w:proofErr w:type="spellStart"/>
            <w:r w:rsidRPr="00F6654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Austrumlatgales</w:t>
            </w:r>
            <w:proofErr w:type="spellEnd"/>
            <w:r w:rsidRPr="00F6654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reģionā"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546" w:rsidRPr="00F66546" w:rsidRDefault="00F66546" w:rsidP="00F6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6654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13.11.2006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546" w:rsidRPr="00F66546" w:rsidRDefault="00F66546" w:rsidP="00F66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6654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10 910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546" w:rsidRPr="00F66546" w:rsidRDefault="00F66546" w:rsidP="00F66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6654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10 860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546" w:rsidRPr="00F66546" w:rsidRDefault="00F66546" w:rsidP="00F66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6654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10 640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546" w:rsidRPr="00F66546" w:rsidRDefault="00F66546" w:rsidP="00F66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6654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10 440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546" w:rsidRPr="00F66546" w:rsidRDefault="00F66546" w:rsidP="00F66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6654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10 240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546" w:rsidRPr="00F66546" w:rsidRDefault="00F66546" w:rsidP="00F66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6654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10 040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546" w:rsidRPr="00F66546" w:rsidRDefault="00F66546" w:rsidP="00F66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6654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9 840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546" w:rsidRPr="00F66546" w:rsidRDefault="00F66546" w:rsidP="00F66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6654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8 358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546" w:rsidRPr="00F66546" w:rsidRDefault="00F66546" w:rsidP="00F66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F665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81 328</w:t>
            </w:r>
          </w:p>
        </w:tc>
      </w:tr>
      <w:tr w:rsidR="00F66546" w:rsidRPr="00F66546" w:rsidTr="001A0318">
        <w:trPr>
          <w:trHeight w:val="6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546" w:rsidRPr="00F66546" w:rsidRDefault="00F66546" w:rsidP="00F6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6654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546" w:rsidRPr="00F66546" w:rsidRDefault="00F66546" w:rsidP="00F66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6654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SEB Banka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546" w:rsidRPr="00F66546" w:rsidRDefault="00F66546" w:rsidP="00F6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6654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S12 20 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546" w:rsidRPr="00F66546" w:rsidRDefault="00F66546" w:rsidP="00F66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6654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Studiju kredīts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546" w:rsidRPr="00F66546" w:rsidRDefault="00F66546" w:rsidP="00F6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6654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18.05.2010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546" w:rsidRPr="00F66546" w:rsidRDefault="00F66546" w:rsidP="00F66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6654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546" w:rsidRPr="00F66546" w:rsidRDefault="00F66546" w:rsidP="00F66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6654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546" w:rsidRPr="00F66546" w:rsidRDefault="00F66546" w:rsidP="00F66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6654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546" w:rsidRPr="00F66546" w:rsidRDefault="00F66546" w:rsidP="00F66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6654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546" w:rsidRPr="00F66546" w:rsidRDefault="00F66546" w:rsidP="00F66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6654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546" w:rsidRPr="00F66546" w:rsidRDefault="00F66546" w:rsidP="00F66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6654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546" w:rsidRPr="00F66546" w:rsidRDefault="00F66546" w:rsidP="00F66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6654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546" w:rsidRPr="00F66546" w:rsidRDefault="00F66546" w:rsidP="00F66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6654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546" w:rsidRPr="00F66546" w:rsidRDefault="00F66546" w:rsidP="00F66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F665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53</w:t>
            </w:r>
          </w:p>
        </w:tc>
      </w:tr>
      <w:tr w:rsidR="00F66546" w:rsidRPr="00F66546" w:rsidTr="001A0318">
        <w:trPr>
          <w:trHeight w:val="55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546" w:rsidRPr="00F66546" w:rsidRDefault="00F66546" w:rsidP="00F6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6654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546" w:rsidRPr="00F66546" w:rsidRDefault="00F66546" w:rsidP="00F66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6654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SEB Banka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546" w:rsidRPr="00F66546" w:rsidRDefault="00F66546" w:rsidP="00F6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6654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S12 20 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546" w:rsidRPr="00F66546" w:rsidRDefault="00F66546" w:rsidP="00F66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6654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Studiju kredīts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546" w:rsidRPr="00F66546" w:rsidRDefault="00F66546" w:rsidP="00F6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6654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30.11.2010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546" w:rsidRPr="00F66546" w:rsidRDefault="00F66546" w:rsidP="00F66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6654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546" w:rsidRPr="00F66546" w:rsidRDefault="00F66546" w:rsidP="00F66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6654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546" w:rsidRPr="00F66546" w:rsidRDefault="00F66546" w:rsidP="00F66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6654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546" w:rsidRPr="00F66546" w:rsidRDefault="00F66546" w:rsidP="00F66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6654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546" w:rsidRPr="00F66546" w:rsidRDefault="00F66546" w:rsidP="00F66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6654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137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546" w:rsidRPr="00F66546" w:rsidRDefault="00F66546" w:rsidP="00F66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6654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546" w:rsidRPr="00F66546" w:rsidRDefault="00F66546" w:rsidP="00F66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6654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546" w:rsidRPr="00F66546" w:rsidRDefault="00F66546" w:rsidP="00F66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6654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546" w:rsidRPr="00F66546" w:rsidRDefault="00F66546" w:rsidP="00F66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F665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1 513</w:t>
            </w:r>
          </w:p>
        </w:tc>
      </w:tr>
      <w:tr w:rsidR="00F66546" w:rsidRPr="00F66546" w:rsidTr="001A0318">
        <w:trPr>
          <w:trHeight w:val="56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546" w:rsidRPr="00F66546" w:rsidRDefault="00F66546" w:rsidP="00F6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6654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546" w:rsidRPr="00F66546" w:rsidRDefault="00F66546" w:rsidP="00F66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6654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SEB Banka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546" w:rsidRPr="00F66546" w:rsidRDefault="00F66546" w:rsidP="00F6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6654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S12 20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546" w:rsidRPr="00F66546" w:rsidRDefault="00F66546" w:rsidP="00F66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6654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Studiju kredīts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546" w:rsidRPr="00F66546" w:rsidRDefault="00F66546" w:rsidP="00F6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6654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28.11.2007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546" w:rsidRPr="00F66546" w:rsidRDefault="00F66546" w:rsidP="00F66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6654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546" w:rsidRPr="00F66546" w:rsidRDefault="00F66546" w:rsidP="00F66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6654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546" w:rsidRPr="00F66546" w:rsidRDefault="00F66546" w:rsidP="00F66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6654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546" w:rsidRPr="00F66546" w:rsidRDefault="00F66546" w:rsidP="00F66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6654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546" w:rsidRPr="00F66546" w:rsidRDefault="00F66546" w:rsidP="00F66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6654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546" w:rsidRPr="00F66546" w:rsidRDefault="00F66546" w:rsidP="00F66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6654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546" w:rsidRPr="00F66546" w:rsidRDefault="00F66546" w:rsidP="00F66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6654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546" w:rsidRPr="00F66546" w:rsidRDefault="00F66546" w:rsidP="00F66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6654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546" w:rsidRPr="00F66546" w:rsidRDefault="00F66546" w:rsidP="00F66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F665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1 621</w:t>
            </w:r>
          </w:p>
        </w:tc>
      </w:tr>
      <w:tr w:rsidR="00F66546" w:rsidRPr="00F66546" w:rsidTr="001A0318">
        <w:trPr>
          <w:trHeight w:val="56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546" w:rsidRPr="00F66546" w:rsidRDefault="00F66546" w:rsidP="00F6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6654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546" w:rsidRPr="00F66546" w:rsidRDefault="00F66546" w:rsidP="00F66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6654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SEB banka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546" w:rsidRPr="00F66546" w:rsidRDefault="00F66546" w:rsidP="00F6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6654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S12 20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546" w:rsidRPr="00F66546" w:rsidRDefault="00F66546" w:rsidP="00F66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6654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Studiju kredīts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546" w:rsidRPr="00F66546" w:rsidRDefault="00F66546" w:rsidP="00F6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6654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17.11.2011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546" w:rsidRPr="00F66546" w:rsidRDefault="00F66546" w:rsidP="00F66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6654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546" w:rsidRPr="00F66546" w:rsidRDefault="00F66546" w:rsidP="00F66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6654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546" w:rsidRPr="00F66546" w:rsidRDefault="00F66546" w:rsidP="00F66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6654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546" w:rsidRPr="00F66546" w:rsidRDefault="00F66546" w:rsidP="00F66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6654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546" w:rsidRPr="00F66546" w:rsidRDefault="00F66546" w:rsidP="00F66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6654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341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546" w:rsidRPr="00F66546" w:rsidRDefault="00F66546" w:rsidP="00F66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6654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546" w:rsidRPr="00F66546" w:rsidRDefault="00F66546" w:rsidP="00F66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6654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546" w:rsidRPr="00F66546" w:rsidRDefault="00F66546" w:rsidP="00F66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6654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546" w:rsidRPr="00F66546" w:rsidRDefault="00F66546" w:rsidP="00F66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F665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1 705</w:t>
            </w:r>
          </w:p>
        </w:tc>
      </w:tr>
      <w:tr w:rsidR="00F66546" w:rsidRPr="00F66546" w:rsidTr="001A0318">
        <w:trPr>
          <w:trHeight w:val="54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546" w:rsidRPr="00F66546" w:rsidRDefault="00F66546" w:rsidP="00F6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6654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546" w:rsidRPr="00F66546" w:rsidRDefault="00F66546" w:rsidP="00F66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6654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SEB banka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546" w:rsidRPr="00F66546" w:rsidRDefault="00F66546" w:rsidP="00F6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6654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S12 20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546" w:rsidRPr="00F66546" w:rsidRDefault="00F66546" w:rsidP="00F66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6654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Studiju kredīts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546" w:rsidRPr="00F66546" w:rsidRDefault="00F66546" w:rsidP="00F6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6654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29.10.2012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546" w:rsidRPr="00F66546" w:rsidRDefault="00F66546" w:rsidP="00F66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6654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546" w:rsidRPr="00F66546" w:rsidRDefault="00F66546" w:rsidP="00F66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6654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546" w:rsidRPr="00F66546" w:rsidRDefault="00F66546" w:rsidP="00F66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6654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546" w:rsidRPr="00F66546" w:rsidRDefault="00F66546" w:rsidP="00F66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6654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546" w:rsidRPr="00F66546" w:rsidRDefault="00F66546" w:rsidP="00F66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6654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292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546" w:rsidRPr="00F66546" w:rsidRDefault="00F66546" w:rsidP="00F66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6654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292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546" w:rsidRPr="00F66546" w:rsidRDefault="00F66546" w:rsidP="00F66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6654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546" w:rsidRPr="00F66546" w:rsidRDefault="00F66546" w:rsidP="00F66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6654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546" w:rsidRPr="00F66546" w:rsidRDefault="00F66546" w:rsidP="00F66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F665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2 236</w:t>
            </w:r>
          </w:p>
        </w:tc>
      </w:tr>
      <w:tr w:rsidR="00F66546" w:rsidRPr="00F66546" w:rsidTr="001A0318">
        <w:trPr>
          <w:trHeight w:val="12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546" w:rsidRPr="00F66546" w:rsidRDefault="00F66546" w:rsidP="00F6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6654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546" w:rsidRPr="00F66546" w:rsidRDefault="00F66546" w:rsidP="00F66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6654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546" w:rsidRPr="00F66546" w:rsidRDefault="00F66546" w:rsidP="00F6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6654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546" w:rsidRPr="00F66546" w:rsidRDefault="00F66546" w:rsidP="00F66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6654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ES Kohēzijas fonda projekta " Ūdenssaimniecības pakalpojuma attīstība Maltā II kārta" īstenošanai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546" w:rsidRPr="00F66546" w:rsidRDefault="00F66546" w:rsidP="00F6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6654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06.06.2014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546" w:rsidRPr="00F66546" w:rsidRDefault="00F66546" w:rsidP="00F66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6654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3 091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546" w:rsidRPr="00F66546" w:rsidRDefault="00F66546" w:rsidP="00F66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6654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3 067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546" w:rsidRPr="00F66546" w:rsidRDefault="00F66546" w:rsidP="00F66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6654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3 044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546" w:rsidRPr="00F66546" w:rsidRDefault="00F66546" w:rsidP="00F66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6654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546" w:rsidRPr="00F66546" w:rsidRDefault="00F66546" w:rsidP="00F66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6654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2 999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546" w:rsidRPr="00F66546" w:rsidRDefault="00F66546" w:rsidP="00F66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6654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2 976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546" w:rsidRPr="00F66546" w:rsidRDefault="00F66546" w:rsidP="00F66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6654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2 952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546" w:rsidRPr="00F66546" w:rsidRDefault="00F66546" w:rsidP="00F66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6654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23 402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546" w:rsidRPr="00F66546" w:rsidRDefault="00F66546" w:rsidP="00F66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F665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44 553</w:t>
            </w:r>
          </w:p>
        </w:tc>
      </w:tr>
      <w:tr w:rsidR="00F66546" w:rsidRPr="00F66546" w:rsidTr="001A0318">
        <w:trPr>
          <w:trHeight w:val="69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546" w:rsidRPr="00F66546" w:rsidRDefault="00F66546" w:rsidP="00F6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6654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546" w:rsidRPr="00F66546" w:rsidRDefault="00F66546" w:rsidP="00F66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6654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546" w:rsidRPr="00F66546" w:rsidRDefault="00F66546" w:rsidP="00F6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6654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546" w:rsidRPr="00F66546" w:rsidRDefault="00F66546" w:rsidP="00F66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6654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Kohēzijas fonda projekta Nr.5.3.1.0/17/I/029 ,, Ūdenssaimniecības attīstība Maltā III </w:t>
            </w:r>
            <w:proofErr w:type="spellStart"/>
            <w:r w:rsidRPr="00F6654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kārta"īstenošanai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546" w:rsidRPr="00F66546" w:rsidRDefault="00F66546" w:rsidP="00F6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6654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05.09.2018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546" w:rsidRPr="00F66546" w:rsidRDefault="00F66546" w:rsidP="00F66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6654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546" w:rsidRPr="00F66546" w:rsidRDefault="00F66546" w:rsidP="00F66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6654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3 715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546" w:rsidRPr="00F66546" w:rsidRDefault="00F66546" w:rsidP="00F66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6654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17 227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546" w:rsidRPr="00F66546" w:rsidRDefault="00F66546" w:rsidP="00F66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6654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27 625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546" w:rsidRPr="00F66546" w:rsidRDefault="00F66546" w:rsidP="00F66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6654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30 710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546" w:rsidRPr="00F66546" w:rsidRDefault="00F66546" w:rsidP="00F66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6654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30 574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546" w:rsidRPr="00F66546" w:rsidRDefault="00F66546" w:rsidP="00F66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6654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30 285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546" w:rsidRPr="00F66546" w:rsidRDefault="00F66546" w:rsidP="00F66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6654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655 892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546" w:rsidRPr="00F66546" w:rsidRDefault="00F66546" w:rsidP="00F66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F665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798 528</w:t>
            </w:r>
          </w:p>
        </w:tc>
      </w:tr>
      <w:tr w:rsidR="00F66546" w:rsidRPr="00F66546" w:rsidTr="001A0318">
        <w:trPr>
          <w:trHeight w:val="12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546" w:rsidRPr="00F66546" w:rsidRDefault="00F66546" w:rsidP="00F6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6654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lastRenderedPageBreak/>
              <w:t>9560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546" w:rsidRPr="00F66546" w:rsidRDefault="00F66546" w:rsidP="00F66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6654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Vides investīciju fonds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546" w:rsidRPr="00F66546" w:rsidRDefault="00F66546" w:rsidP="00F6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6654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S12 50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546" w:rsidRPr="00F66546" w:rsidRDefault="00F66546" w:rsidP="00F66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6654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Maltas ciemata centrālo siltumtīklu rekonstrukcija un katlu mājas modernizācija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546" w:rsidRPr="00F66546" w:rsidRDefault="00F66546" w:rsidP="00F6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6654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10.05.2007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546" w:rsidRPr="00F66546" w:rsidRDefault="00F66546" w:rsidP="00F66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6654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32 993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546" w:rsidRPr="00F66546" w:rsidRDefault="00F66546" w:rsidP="00F66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6654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32 993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546" w:rsidRPr="00F66546" w:rsidRDefault="00F66546" w:rsidP="00F66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6654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32 974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546" w:rsidRPr="00F66546" w:rsidRDefault="00F66546" w:rsidP="00F66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6654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546" w:rsidRPr="00F66546" w:rsidRDefault="00F66546" w:rsidP="00F66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6654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546" w:rsidRPr="00F66546" w:rsidRDefault="00F66546" w:rsidP="00F66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6654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546" w:rsidRPr="00F66546" w:rsidRDefault="00F66546" w:rsidP="00F66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6654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546" w:rsidRPr="00F66546" w:rsidRDefault="00F66546" w:rsidP="00F66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6654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546" w:rsidRPr="00F66546" w:rsidRDefault="00F66546" w:rsidP="00F66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F665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98 960</w:t>
            </w:r>
          </w:p>
        </w:tc>
      </w:tr>
      <w:tr w:rsidR="00F66546" w:rsidRPr="00F66546" w:rsidTr="001A0318">
        <w:trPr>
          <w:trHeight w:val="128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546" w:rsidRPr="00F66546" w:rsidRDefault="00F66546" w:rsidP="00F6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6654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546" w:rsidRPr="00F66546" w:rsidRDefault="00F66546" w:rsidP="00F66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6654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Vides investīciju fonds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546" w:rsidRPr="00F66546" w:rsidRDefault="00F66546" w:rsidP="00F6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6654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S12 50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546" w:rsidRPr="00F66546" w:rsidRDefault="00F66546" w:rsidP="00F66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6654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Ūdens saimniecības attīstība Maltā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546" w:rsidRPr="00F66546" w:rsidRDefault="00F66546" w:rsidP="00F6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6654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13.03.2009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546" w:rsidRPr="00F66546" w:rsidRDefault="00F66546" w:rsidP="00F66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6654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12 646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546" w:rsidRPr="00F66546" w:rsidRDefault="00F66546" w:rsidP="00F66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6654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12 646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546" w:rsidRPr="00F66546" w:rsidRDefault="00F66546" w:rsidP="00F66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6654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12 646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546" w:rsidRPr="00F66546" w:rsidRDefault="00F66546" w:rsidP="00F66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6654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12 646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546" w:rsidRPr="00F66546" w:rsidRDefault="00F66546" w:rsidP="00F66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6654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12 646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546" w:rsidRPr="00F66546" w:rsidRDefault="00F66546" w:rsidP="00F66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6654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12 646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546" w:rsidRPr="00F66546" w:rsidRDefault="00F66546" w:rsidP="00F66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6654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12 646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546" w:rsidRPr="00F66546" w:rsidRDefault="00F66546" w:rsidP="00F66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6654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107 528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546" w:rsidRPr="00F66546" w:rsidRDefault="00F66546" w:rsidP="00F66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F665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196 050</w:t>
            </w:r>
          </w:p>
        </w:tc>
      </w:tr>
      <w:tr w:rsidR="00F66546" w:rsidRPr="00B96496" w:rsidTr="00F36780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546" w:rsidRPr="00B96496" w:rsidRDefault="00F66546" w:rsidP="00F6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546" w:rsidRPr="00B96496" w:rsidRDefault="00F66546" w:rsidP="00F66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KOPĀ: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546" w:rsidRPr="00B96496" w:rsidRDefault="00F66546" w:rsidP="00F6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546" w:rsidRPr="00B96496" w:rsidRDefault="00F66546" w:rsidP="00F6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546" w:rsidRPr="00B96496" w:rsidRDefault="00F66546" w:rsidP="00F6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6496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546" w:rsidRPr="00476FB4" w:rsidRDefault="00F66546" w:rsidP="00F6654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6F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63 567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546" w:rsidRPr="00476FB4" w:rsidRDefault="00F66546" w:rsidP="00F6654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6F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64 655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546" w:rsidRPr="00476FB4" w:rsidRDefault="00F66546" w:rsidP="00F6654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6F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77 905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546" w:rsidRPr="00476FB4" w:rsidRDefault="00F66546" w:rsidP="00F6654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6F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55 107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546" w:rsidRPr="00476FB4" w:rsidRDefault="00F66546" w:rsidP="00F6654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6F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57 398</w:t>
            </w: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546" w:rsidRPr="00476FB4" w:rsidRDefault="00F66546" w:rsidP="00F6654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6F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56 528</w:t>
            </w:r>
          </w:p>
        </w:tc>
        <w:tc>
          <w:tcPr>
            <w:tcW w:w="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546" w:rsidRPr="00476FB4" w:rsidRDefault="00F66546" w:rsidP="00F6654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6F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56 015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546" w:rsidRPr="00476FB4" w:rsidRDefault="00F66546" w:rsidP="00F6654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6F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795 372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546" w:rsidRPr="00476FB4" w:rsidRDefault="00F66546" w:rsidP="00F6654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6F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1 226 547</w:t>
            </w:r>
          </w:p>
        </w:tc>
      </w:tr>
    </w:tbl>
    <w:p w:rsidR="00E36D7F" w:rsidRPr="00A76F03" w:rsidRDefault="00E36D7F" w:rsidP="00A76F03"/>
    <w:p w:rsidR="00476FB4" w:rsidRDefault="00476FB4" w:rsidP="00476FB4">
      <w:pPr>
        <w:rPr>
          <w:rFonts w:ascii="Times New Roman" w:eastAsia="Calibri" w:hAnsi="Times New Roman" w:cs="Times New Roman"/>
          <w:sz w:val="24"/>
        </w:rPr>
      </w:pPr>
      <w:r w:rsidRPr="00014E83">
        <w:rPr>
          <w:rFonts w:ascii="Times New Roman" w:eastAsia="Calibri" w:hAnsi="Times New Roman" w:cs="Times New Roman"/>
          <w:sz w:val="24"/>
        </w:rPr>
        <w:t>Domes priekšsēdētājs</w:t>
      </w:r>
      <w:r w:rsidRPr="00014E83">
        <w:rPr>
          <w:rFonts w:ascii="Times New Roman" w:eastAsia="Calibri" w:hAnsi="Times New Roman" w:cs="Times New Roman"/>
          <w:i/>
          <w:sz w:val="24"/>
        </w:rPr>
        <w:t xml:space="preserve">                             </w:t>
      </w:r>
      <w:r w:rsidRPr="00014E83">
        <w:rPr>
          <w:rFonts w:ascii="Times New Roman" w:eastAsia="Calibri" w:hAnsi="Times New Roman" w:cs="Times New Roman"/>
          <w:i/>
          <w:sz w:val="24"/>
        </w:rPr>
        <w:tab/>
      </w:r>
      <w:r>
        <w:rPr>
          <w:rFonts w:ascii="Times New Roman" w:eastAsia="Calibri" w:hAnsi="Times New Roman" w:cs="Times New Roman"/>
          <w:i/>
          <w:sz w:val="24"/>
        </w:rPr>
        <w:t xml:space="preserve">                                                                                                                                                           </w:t>
      </w:r>
      <w:proofErr w:type="spellStart"/>
      <w:r w:rsidRPr="00014E83">
        <w:rPr>
          <w:rFonts w:ascii="Times New Roman" w:eastAsia="Calibri" w:hAnsi="Times New Roman" w:cs="Times New Roman"/>
          <w:sz w:val="24"/>
        </w:rPr>
        <w:t>M.Švarcs</w:t>
      </w:r>
      <w:proofErr w:type="spellEnd"/>
    </w:p>
    <w:p w:rsidR="00476FB4" w:rsidRPr="00014E83" w:rsidRDefault="00476FB4" w:rsidP="00476FB4">
      <w:pPr>
        <w:rPr>
          <w:rFonts w:ascii="Times New Roman" w:hAnsi="Times New Roman" w:cs="Times New Roman"/>
        </w:rPr>
      </w:pPr>
      <w:r w:rsidRPr="00014E83">
        <w:rPr>
          <w:rFonts w:ascii="Times New Roman" w:hAnsi="Times New Roman" w:cs="Times New Roman"/>
          <w:sz w:val="24"/>
        </w:rPr>
        <w:t>Finanšu un grāmatvedības nodaļ</w:t>
      </w:r>
      <w:r>
        <w:rPr>
          <w:rFonts w:ascii="Times New Roman" w:hAnsi="Times New Roman" w:cs="Times New Roman"/>
          <w:sz w:val="24"/>
        </w:rPr>
        <w:t xml:space="preserve">as vadītāja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</w:rPr>
        <w:t>S.</w:t>
      </w:r>
      <w:r w:rsidRPr="00014E83">
        <w:rPr>
          <w:rFonts w:ascii="Times New Roman" w:hAnsi="Times New Roman" w:cs="Times New Roman"/>
          <w:sz w:val="24"/>
        </w:rPr>
        <w:t>Ančikovska</w:t>
      </w:r>
      <w:proofErr w:type="spellEnd"/>
    </w:p>
    <w:p w:rsidR="00A76F03" w:rsidRPr="00A76F03" w:rsidRDefault="00A76F03" w:rsidP="00476FB4">
      <w:bookmarkStart w:id="0" w:name="_GoBack"/>
      <w:bookmarkEnd w:id="0"/>
    </w:p>
    <w:sectPr w:rsidR="00A76F03" w:rsidRPr="00A76F03" w:rsidSect="00051432">
      <w:footerReference w:type="default" r:id="rId7"/>
      <w:pgSz w:w="16838" w:h="11906" w:orient="landscape"/>
      <w:pgMar w:top="1134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FB4" w:rsidRDefault="00476FB4" w:rsidP="00476FB4">
      <w:pPr>
        <w:spacing w:after="0" w:line="240" w:lineRule="auto"/>
      </w:pPr>
      <w:r>
        <w:separator/>
      </w:r>
    </w:p>
  </w:endnote>
  <w:endnote w:type="continuationSeparator" w:id="0">
    <w:p w:rsidR="00476FB4" w:rsidRDefault="00476FB4" w:rsidP="00476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56009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76FB4" w:rsidRDefault="00476FB4">
        <w:pPr>
          <w:pStyle w:val="Footer"/>
          <w:jc w:val="center"/>
        </w:pPr>
        <w:r w:rsidRPr="00476FB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76FB4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476FB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30419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476FB4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476FB4" w:rsidRDefault="00476F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FB4" w:rsidRDefault="00476FB4" w:rsidP="00476FB4">
      <w:pPr>
        <w:spacing w:after="0" w:line="240" w:lineRule="auto"/>
      </w:pPr>
      <w:r>
        <w:separator/>
      </w:r>
    </w:p>
  </w:footnote>
  <w:footnote w:type="continuationSeparator" w:id="0">
    <w:p w:rsidR="00476FB4" w:rsidRDefault="00476FB4" w:rsidP="00476F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2EE"/>
    <w:rsid w:val="00051432"/>
    <w:rsid w:val="00110EBC"/>
    <w:rsid w:val="001A0318"/>
    <w:rsid w:val="002730AC"/>
    <w:rsid w:val="00476FB4"/>
    <w:rsid w:val="006563A0"/>
    <w:rsid w:val="006E4E53"/>
    <w:rsid w:val="00822367"/>
    <w:rsid w:val="00A25984"/>
    <w:rsid w:val="00A76F03"/>
    <w:rsid w:val="00B30419"/>
    <w:rsid w:val="00B734D5"/>
    <w:rsid w:val="00B96496"/>
    <w:rsid w:val="00D16128"/>
    <w:rsid w:val="00E36D7F"/>
    <w:rsid w:val="00E512EE"/>
    <w:rsid w:val="00F33F2B"/>
    <w:rsid w:val="00F36780"/>
    <w:rsid w:val="00F6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526FB7-6E98-4CAC-8A5B-959CF8F6C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1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4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5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9649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6496"/>
    <w:rPr>
      <w:color w:val="954F72"/>
      <w:u w:val="single"/>
    </w:rPr>
  </w:style>
  <w:style w:type="paragraph" w:customStyle="1" w:styleId="msonormal0">
    <w:name w:val="msonormal"/>
    <w:basedOn w:val="Normal"/>
    <w:rsid w:val="00B96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67">
    <w:name w:val="xl67"/>
    <w:basedOn w:val="Normal"/>
    <w:rsid w:val="00B964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68">
    <w:name w:val="xl68"/>
    <w:basedOn w:val="Normal"/>
    <w:rsid w:val="00B964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69">
    <w:name w:val="xl69"/>
    <w:basedOn w:val="Normal"/>
    <w:rsid w:val="00B964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70">
    <w:name w:val="xl70"/>
    <w:basedOn w:val="Normal"/>
    <w:rsid w:val="00B964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71">
    <w:name w:val="xl71"/>
    <w:basedOn w:val="Normal"/>
    <w:rsid w:val="00B964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v-LV"/>
    </w:rPr>
  </w:style>
  <w:style w:type="paragraph" w:customStyle="1" w:styleId="xl72">
    <w:name w:val="xl72"/>
    <w:basedOn w:val="Normal"/>
    <w:rsid w:val="00B964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73">
    <w:name w:val="xl73"/>
    <w:basedOn w:val="Normal"/>
    <w:rsid w:val="00B964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74">
    <w:name w:val="xl74"/>
    <w:basedOn w:val="Normal"/>
    <w:rsid w:val="00B964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75">
    <w:name w:val="xl75"/>
    <w:basedOn w:val="Normal"/>
    <w:rsid w:val="00B964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v-LV"/>
    </w:rPr>
  </w:style>
  <w:style w:type="paragraph" w:customStyle="1" w:styleId="xl76">
    <w:name w:val="xl76"/>
    <w:basedOn w:val="Normal"/>
    <w:rsid w:val="00B964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v-LV"/>
    </w:rPr>
  </w:style>
  <w:style w:type="paragraph" w:customStyle="1" w:styleId="xl170">
    <w:name w:val="xl170"/>
    <w:basedOn w:val="Normal"/>
    <w:rsid w:val="00656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71">
    <w:name w:val="xl171"/>
    <w:basedOn w:val="Normal"/>
    <w:rsid w:val="00656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72">
    <w:name w:val="xl172"/>
    <w:basedOn w:val="Normal"/>
    <w:rsid w:val="006563A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73">
    <w:name w:val="xl173"/>
    <w:basedOn w:val="Normal"/>
    <w:rsid w:val="006563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74">
    <w:name w:val="xl174"/>
    <w:basedOn w:val="Normal"/>
    <w:rsid w:val="006563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75">
    <w:name w:val="xl175"/>
    <w:basedOn w:val="Normal"/>
    <w:rsid w:val="006563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76">
    <w:name w:val="xl176"/>
    <w:basedOn w:val="Normal"/>
    <w:rsid w:val="006563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476F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FB4"/>
  </w:style>
  <w:style w:type="paragraph" w:styleId="Footer">
    <w:name w:val="footer"/>
    <w:basedOn w:val="Normal"/>
    <w:link w:val="FooterChar"/>
    <w:uiPriority w:val="99"/>
    <w:unhideWhenUsed/>
    <w:rsid w:val="00476F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F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1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B085B-5B06-45EB-8312-57AD9C2E6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1367</Words>
  <Characters>780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Austris Seržants</dc:creator>
  <cp:keywords/>
  <dc:description/>
  <cp:lastModifiedBy>Ilona Turka</cp:lastModifiedBy>
  <cp:revision>3</cp:revision>
  <cp:lastPrinted>2019-05-31T06:16:00Z</cp:lastPrinted>
  <dcterms:created xsi:type="dcterms:W3CDTF">2019-05-31T06:15:00Z</dcterms:created>
  <dcterms:modified xsi:type="dcterms:W3CDTF">2019-05-31T06:41:00Z</dcterms:modified>
</cp:coreProperties>
</file>