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32" w:rsidRPr="006A6B77" w:rsidRDefault="00E36D7F" w:rsidP="000514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A6B77">
        <w:rPr>
          <w:rFonts w:ascii="Times New Roman" w:eastAsia="Calibri" w:hAnsi="Times New Roman" w:cs="Times New Roman"/>
          <w:sz w:val="20"/>
          <w:szCs w:val="20"/>
        </w:rPr>
        <w:t>3</w:t>
      </w:r>
      <w:r w:rsidR="00051432" w:rsidRPr="006A6B77">
        <w:rPr>
          <w:rFonts w:ascii="Times New Roman" w:eastAsia="Calibri" w:hAnsi="Times New Roman" w:cs="Times New Roman"/>
          <w:sz w:val="20"/>
          <w:szCs w:val="20"/>
        </w:rPr>
        <w:t>.pielikums</w:t>
      </w:r>
    </w:p>
    <w:p w:rsidR="007347E0" w:rsidRDefault="00051432" w:rsidP="000514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A6B77">
        <w:rPr>
          <w:rFonts w:ascii="Times New Roman" w:eastAsia="Calibri" w:hAnsi="Times New Roman" w:cs="Times New Roman"/>
          <w:sz w:val="20"/>
          <w:szCs w:val="20"/>
        </w:rPr>
        <w:t xml:space="preserve">Rēzeknes novada pašvaldības </w:t>
      </w:r>
    </w:p>
    <w:p w:rsidR="007347E0" w:rsidRDefault="00051432" w:rsidP="000514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A6B77">
        <w:rPr>
          <w:rFonts w:ascii="Times New Roman" w:eastAsia="Calibri" w:hAnsi="Times New Roman" w:cs="Times New Roman"/>
          <w:sz w:val="20"/>
          <w:szCs w:val="20"/>
        </w:rPr>
        <w:t>201</w:t>
      </w:r>
      <w:r w:rsidR="00300910" w:rsidRPr="006A6B77">
        <w:rPr>
          <w:rFonts w:ascii="Times New Roman" w:eastAsia="Calibri" w:hAnsi="Times New Roman" w:cs="Times New Roman"/>
          <w:sz w:val="20"/>
          <w:szCs w:val="20"/>
        </w:rPr>
        <w:t>8</w:t>
      </w:r>
      <w:r w:rsidR="007347E0">
        <w:rPr>
          <w:rFonts w:ascii="Times New Roman" w:eastAsia="Calibri" w:hAnsi="Times New Roman" w:cs="Times New Roman"/>
          <w:sz w:val="20"/>
          <w:szCs w:val="20"/>
        </w:rPr>
        <w:t>.</w:t>
      </w:r>
      <w:r w:rsidRPr="006A6B77">
        <w:rPr>
          <w:rFonts w:ascii="Times New Roman" w:eastAsia="Calibri" w:hAnsi="Times New Roman" w:cs="Times New Roman"/>
          <w:sz w:val="20"/>
          <w:szCs w:val="20"/>
        </w:rPr>
        <w:t xml:space="preserve">gada </w:t>
      </w:r>
      <w:r w:rsidR="007347E0">
        <w:rPr>
          <w:rFonts w:ascii="Times New Roman" w:eastAsia="Calibri" w:hAnsi="Times New Roman" w:cs="Times New Roman"/>
          <w:sz w:val="20"/>
          <w:szCs w:val="20"/>
        </w:rPr>
        <w:t>25.</w:t>
      </w:r>
      <w:r w:rsidR="00300910" w:rsidRPr="006A6B77">
        <w:rPr>
          <w:rFonts w:ascii="Times New Roman" w:eastAsia="Calibri" w:hAnsi="Times New Roman" w:cs="Times New Roman"/>
          <w:sz w:val="20"/>
          <w:szCs w:val="20"/>
        </w:rPr>
        <w:t>janvār</w:t>
      </w:r>
      <w:r w:rsidRPr="006A6B77">
        <w:rPr>
          <w:rFonts w:ascii="Times New Roman" w:eastAsia="Calibri" w:hAnsi="Times New Roman" w:cs="Times New Roman"/>
          <w:sz w:val="20"/>
          <w:szCs w:val="20"/>
        </w:rPr>
        <w:t xml:space="preserve">a </w:t>
      </w:r>
    </w:p>
    <w:p w:rsidR="00051432" w:rsidRPr="006A6B77" w:rsidRDefault="00051432" w:rsidP="000514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A6B77">
        <w:rPr>
          <w:rFonts w:ascii="Times New Roman" w:eastAsia="Calibri" w:hAnsi="Times New Roman" w:cs="Times New Roman"/>
          <w:sz w:val="20"/>
          <w:szCs w:val="20"/>
        </w:rPr>
        <w:t>saistošajiem noteikumiem Nr.</w:t>
      </w:r>
      <w:r w:rsidR="006A6B77" w:rsidRPr="006A6B77">
        <w:rPr>
          <w:rFonts w:ascii="Times New Roman" w:eastAsia="Calibri" w:hAnsi="Times New Roman" w:cs="Times New Roman"/>
          <w:sz w:val="20"/>
          <w:szCs w:val="20"/>
        </w:rPr>
        <w:t>13</w:t>
      </w:r>
    </w:p>
    <w:p w:rsidR="00E36D7F" w:rsidRDefault="00E36D7F" w:rsidP="00051432">
      <w:pPr>
        <w:jc w:val="center"/>
        <w:rPr>
          <w:b/>
        </w:rPr>
      </w:pPr>
    </w:p>
    <w:p w:rsidR="00F33F2B" w:rsidRDefault="00051432" w:rsidP="00051432">
      <w:pPr>
        <w:jc w:val="center"/>
        <w:rPr>
          <w:b/>
        </w:rPr>
      </w:pPr>
      <w:r w:rsidRPr="00051432">
        <w:rPr>
          <w:b/>
        </w:rPr>
        <w:t>Rēzeknes n</w:t>
      </w:r>
      <w:r w:rsidR="006E4E53">
        <w:rPr>
          <w:b/>
        </w:rPr>
        <w:t xml:space="preserve">ovada pašvaldības aizņēmumi </w:t>
      </w:r>
      <w:r w:rsidR="004F7DB5">
        <w:rPr>
          <w:b/>
        </w:rPr>
        <w:t xml:space="preserve">uz </w:t>
      </w:r>
      <w:r w:rsidR="006E4E53">
        <w:rPr>
          <w:b/>
        </w:rPr>
        <w:t>201</w:t>
      </w:r>
      <w:r w:rsidR="004F7DB5">
        <w:rPr>
          <w:b/>
        </w:rPr>
        <w:t>7.</w:t>
      </w:r>
      <w:r>
        <w:rPr>
          <w:b/>
        </w:rPr>
        <w:t>g</w:t>
      </w:r>
      <w:r w:rsidRPr="00051432">
        <w:rPr>
          <w:b/>
        </w:rPr>
        <w:t>ad</w:t>
      </w:r>
      <w:r w:rsidR="00B2030E">
        <w:rPr>
          <w:b/>
        </w:rPr>
        <w:t>a 31.</w:t>
      </w:r>
      <w:r w:rsidR="004F7DB5">
        <w:rPr>
          <w:b/>
        </w:rPr>
        <w:t>decembri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276"/>
        <w:gridCol w:w="1984"/>
        <w:gridCol w:w="1134"/>
        <w:gridCol w:w="851"/>
        <w:gridCol w:w="850"/>
        <w:gridCol w:w="851"/>
        <w:gridCol w:w="850"/>
        <w:gridCol w:w="851"/>
        <w:gridCol w:w="850"/>
        <w:gridCol w:w="851"/>
        <w:gridCol w:w="992"/>
        <w:gridCol w:w="1495"/>
      </w:tblGrid>
      <w:tr w:rsidR="00300910" w:rsidRPr="00300910" w:rsidTr="00300910">
        <w:trPr>
          <w:trHeight w:val="315"/>
        </w:trPr>
        <w:tc>
          <w:tcPr>
            <w:tcW w:w="959" w:type="dxa"/>
            <w:vMerge w:val="restart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Kods/ Uzskaites konts</w:t>
            </w:r>
          </w:p>
        </w:tc>
        <w:tc>
          <w:tcPr>
            <w:tcW w:w="992" w:type="dxa"/>
            <w:vMerge w:val="restart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Aizdevējs</w:t>
            </w:r>
          </w:p>
        </w:tc>
        <w:tc>
          <w:tcPr>
            <w:tcW w:w="1276" w:type="dxa"/>
            <w:vMerge w:val="restart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Institucionālā sektora klasifikācijas kods</w:t>
            </w:r>
          </w:p>
        </w:tc>
        <w:tc>
          <w:tcPr>
            <w:tcW w:w="1984" w:type="dxa"/>
            <w:vMerge w:val="restart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Mērķis</w:t>
            </w:r>
          </w:p>
        </w:tc>
        <w:tc>
          <w:tcPr>
            <w:tcW w:w="1134" w:type="dxa"/>
            <w:vMerge w:val="restart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Līguma noslēgšanas datums</w:t>
            </w:r>
          </w:p>
        </w:tc>
        <w:tc>
          <w:tcPr>
            <w:tcW w:w="8441" w:type="dxa"/>
            <w:gridSpan w:val="9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Saistību apmērs</w:t>
            </w:r>
          </w:p>
        </w:tc>
      </w:tr>
      <w:tr w:rsidR="00300910" w:rsidRPr="00300910" w:rsidTr="00300910">
        <w:trPr>
          <w:trHeight w:val="915"/>
        </w:trPr>
        <w:tc>
          <w:tcPr>
            <w:tcW w:w="959" w:type="dxa"/>
            <w:vMerge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0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2024. gadā un turpmāk</w:t>
            </w:r>
          </w:p>
        </w:tc>
        <w:tc>
          <w:tcPr>
            <w:tcW w:w="1495" w:type="dxa"/>
            <w:hideMark/>
          </w:tcPr>
          <w:p w:rsidR="00300910" w:rsidRPr="006A6B77" w:rsidRDefault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Kopā</w:t>
            </w:r>
          </w:p>
        </w:tc>
      </w:tr>
      <w:tr w:rsidR="00300910" w:rsidRPr="00300910" w:rsidTr="00300910">
        <w:trPr>
          <w:trHeight w:val="1167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 01 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ELFLA projekta "Bērzgales kultūras nama vienkāršotā rekonstrukcija un piegulošās teritorijas labiekārtošana" īstenošanai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28.04.2010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1 200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14 020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13 500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28 720</w:t>
            </w:r>
          </w:p>
        </w:tc>
      </w:tr>
      <w:tr w:rsidR="00300910" w:rsidRPr="00300910" w:rsidTr="00300910">
        <w:trPr>
          <w:trHeight w:val="713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 01 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ELFLA </w:t>
            </w:r>
            <w:proofErr w:type="spellStart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projekta"Dricānu</w:t>
            </w:r>
            <w:proofErr w:type="spellEnd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 vidusskolas sporta zāles celtniecība" īstenošanai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09.08.2011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1 700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1 700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1 700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9 216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60 100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230 000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424 416</w:t>
            </w:r>
          </w:p>
        </w:tc>
      </w:tr>
      <w:tr w:rsidR="00300910" w:rsidRPr="00300910" w:rsidTr="00300910">
        <w:trPr>
          <w:trHeight w:val="713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 01 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ELFLA </w:t>
            </w:r>
            <w:proofErr w:type="spellStart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projekta"Lendžu</w:t>
            </w:r>
            <w:proofErr w:type="spellEnd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 ciema </w:t>
            </w:r>
            <w:proofErr w:type="spellStart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Kalnezeru</w:t>
            </w:r>
            <w:proofErr w:type="spellEnd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 skolas sporta zāles rekonstrukcija"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12.05.2009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50 398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51 658</w:t>
            </w:r>
          </w:p>
        </w:tc>
      </w:tr>
      <w:tr w:rsidR="00300910" w:rsidRPr="00300910" w:rsidTr="00300910">
        <w:trPr>
          <w:trHeight w:val="942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 01 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ELFLA projekta "Lūznavas pagasta Lūznavas un </w:t>
            </w:r>
            <w:proofErr w:type="spellStart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Veczosnas</w:t>
            </w:r>
            <w:proofErr w:type="spellEnd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 ciemu ielu rekonstrukcija" īstenošanai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28.07.2010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5 558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22 907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30 100</w:t>
            </w:r>
          </w:p>
        </w:tc>
      </w:tr>
      <w:tr w:rsidR="00300910" w:rsidRPr="00300910" w:rsidTr="00300910">
        <w:trPr>
          <w:trHeight w:val="942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 01 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ELFLA projekta Nr.10-01-L32100-000311 Kultūras nama </w:t>
            </w:r>
            <w:proofErr w:type="spellStart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vienk.rekonstr.Rikavas</w:t>
            </w:r>
            <w:proofErr w:type="spellEnd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 pagasta </w:t>
            </w:r>
            <w:proofErr w:type="spellStart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iedz.vajadz.īstenošanai</w:t>
            </w:r>
            <w:proofErr w:type="spellEnd"/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04.07.2011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4 986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10 906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10 697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5 245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32 444</w:t>
            </w:r>
          </w:p>
        </w:tc>
      </w:tr>
      <w:tr w:rsidR="00300910" w:rsidRPr="00300910" w:rsidTr="00300910">
        <w:trPr>
          <w:trHeight w:val="1167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 01 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ELFLA projekta Nr.10-01-L32100-000327 " Lūznavas muižas rekonstrukcija(ietverot lokālus rekonstrukcijas darbus)īstenošanai.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17.04.2012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112 019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111 025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110 333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110037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109 837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54 918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608 169</w:t>
            </w:r>
          </w:p>
        </w:tc>
      </w:tr>
      <w:tr w:rsidR="00300910" w:rsidRPr="00300910" w:rsidTr="00300910">
        <w:trPr>
          <w:trHeight w:val="713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 01 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ELFLA </w:t>
            </w:r>
            <w:proofErr w:type="spellStart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projekta'Pagasta</w:t>
            </w:r>
            <w:proofErr w:type="spellEnd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 autoceļa Nr.3"Leški-Škinči''posma 0.000-3.200 km rekonstrukcija"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02.07.2010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3 859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3 859</w:t>
            </w:r>
          </w:p>
        </w:tc>
      </w:tr>
      <w:tr w:rsidR="00300910" w:rsidRPr="00300910" w:rsidTr="00300910">
        <w:trPr>
          <w:trHeight w:val="488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 01 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ELFLA projekta "pagasta ceļa Nr.2 " rekonstrukcija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02.12.2010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2 981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2 960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2 908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2 856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11 705</w:t>
            </w:r>
          </w:p>
        </w:tc>
      </w:tr>
      <w:tr w:rsidR="00300910" w:rsidRPr="00300910" w:rsidTr="00300910">
        <w:trPr>
          <w:trHeight w:val="942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 01 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ERAF projekta " Rēzeknes novada pašvaldības ēku infrastruktūras attīstība"  īstenošanai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27.06.2013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18 908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18 833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37 741</w:t>
            </w:r>
          </w:p>
        </w:tc>
      </w:tr>
      <w:tr w:rsidR="00300910" w:rsidRPr="00300910" w:rsidTr="00300910">
        <w:trPr>
          <w:trHeight w:val="942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 01 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ERAF projekta "Ūdenssaimniecības attīstība Feimaņu pagasta Feimaņu ciemā" īstenošanai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15.10.2013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15 692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15 550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11 620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42 862</w:t>
            </w:r>
          </w:p>
        </w:tc>
      </w:tr>
      <w:tr w:rsidR="00300910" w:rsidRPr="00300910" w:rsidTr="00300910">
        <w:trPr>
          <w:trHeight w:val="1167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 01 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ERAF projekta "Ūdenssaimniecības attīstība Rēzeknes novada Bērzgales pagasta Bērzgales ciemā" īstenošanai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27.06.2013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12 156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11 900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11 900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11 900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11 900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11 900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11 900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58 225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141 781</w:t>
            </w:r>
          </w:p>
        </w:tc>
      </w:tr>
      <w:tr w:rsidR="00300910" w:rsidRPr="00300910" w:rsidTr="00300910">
        <w:trPr>
          <w:trHeight w:val="1167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 01 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ERAF </w:t>
            </w:r>
            <w:proofErr w:type="spellStart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projekta"Ūdenssaimniecības</w:t>
            </w:r>
            <w:proofErr w:type="spellEnd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 attīstība Rēzeknes novada Stoļerovas pagasta Stoļerovas ciemā" īstenošana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26.06.2013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17 590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15 240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15 240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15 240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15 240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15 240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7 620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101 410</w:t>
            </w:r>
          </w:p>
        </w:tc>
      </w:tr>
      <w:tr w:rsidR="00300910" w:rsidRPr="00300910" w:rsidTr="00300910">
        <w:trPr>
          <w:trHeight w:val="942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 01 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ERAF </w:t>
            </w:r>
            <w:proofErr w:type="spellStart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projekts"Ūdenssaimniecības</w:t>
            </w:r>
            <w:proofErr w:type="spellEnd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 attīstība Rēzeknes novada Kaunatas ciemā" 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22.08.2012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8 836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8 760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8 685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8 610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8 533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8 456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8 379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49 592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109 851</w:t>
            </w:r>
          </w:p>
        </w:tc>
      </w:tr>
      <w:tr w:rsidR="00300910" w:rsidRPr="00300910" w:rsidTr="00300910">
        <w:trPr>
          <w:trHeight w:val="942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 01 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ERAF </w:t>
            </w:r>
            <w:proofErr w:type="spellStart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projekts"Ūdenssaimniecības</w:t>
            </w:r>
            <w:proofErr w:type="spellEnd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 attīstība Rēzeknes novada Lendžu pagasta Lendžu ciemā".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22.08.2012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3 415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4 144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4 140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4 135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4 130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36 120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56 412</w:t>
            </w:r>
          </w:p>
        </w:tc>
      </w:tr>
      <w:tr w:rsidR="00300910" w:rsidRPr="00300910" w:rsidTr="00300910">
        <w:trPr>
          <w:trHeight w:val="713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 01 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EZF </w:t>
            </w:r>
            <w:proofErr w:type="spellStart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projekts"Brīvdabas</w:t>
            </w:r>
            <w:proofErr w:type="spellEnd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 estrādes kompleksa būvniecība Lendžu pagasta Lendžu ciemā"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22.11.2013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4 595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8 330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8 325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84 029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106 699</w:t>
            </w:r>
          </w:p>
        </w:tc>
      </w:tr>
      <w:tr w:rsidR="00300910" w:rsidRPr="00300910" w:rsidTr="00300910">
        <w:trPr>
          <w:trHeight w:val="2067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 01 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Igaunijas-Latvijas-Krievijas pārrobežu sadarbības programmas projekta(Nr.ELRI-177)" Tartu, Rēzekne, </w:t>
            </w:r>
            <w:proofErr w:type="spellStart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Pleskava:zaļā</w:t>
            </w:r>
            <w:proofErr w:type="spellEnd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 pārvaldība ilgtspējīgai pilsētu attīstībai un teritorijas plānošanai Igaunijas - Latvijas- Krievijas robežpilsētās" īstenošanai.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14.12.2012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19 407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19 407</w:t>
            </w:r>
          </w:p>
        </w:tc>
      </w:tr>
      <w:tr w:rsidR="00300910" w:rsidRPr="00300910" w:rsidTr="00300910">
        <w:trPr>
          <w:trHeight w:val="1167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 01 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KPFI projekta(Nr.KPFI-10/79)"Tiskādu vidusskolas rekonstrukcija, kas atbilst zema enerģijas patēriņa ēkas prasībām" īstenošanai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24.09.2012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8 943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8 914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8 885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8 856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8 827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8 798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8 768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109 499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171 490</w:t>
            </w:r>
          </w:p>
        </w:tc>
      </w:tr>
      <w:tr w:rsidR="00300910" w:rsidRPr="00300910" w:rsidTr="00300910">
        <w:trPr>
          <w:trHeight w:val="1392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 01 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KPFI projekta </w:t>
            </w:r>
            <w:proofErr w:type="spellStart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Nr.KPFI</w:t>
            </w:r>
            <w:proofErr w:type="spellEnd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-              7/7"Oglekļa dioksīda emisiju samazināšana Rēzeknes novada pašvaldības izglītības iestāžu ēkās" Kaunatas pagastā īstenošanai.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09.08.2011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15 578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16 378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15 904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31 546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80 526</w:t>
            </w:r>
          </w:p>
        </w:tc>
      </w:tr>
      <w:tr w:rsidR="00300910" w:rsidRPr="00300910" w:rsidTr="00300910">
        <w:trPr>
          <w:trHeight w:val="1167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 01 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KPFI projekta Nr.KPFI-7/7" Oglekļa dioksīda emisiju samazināšana Rēzeknes novada pašvaldības izglītības iestāžu ēkās" Maltas pagastā īstenošanai.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09.08.2011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33 556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33 411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33 331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33 231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33 116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166 645</w:t>
            </w:r>
          </w:p>
        </w:tc>
      </w:tr>
      <w:tr w:rsidR="00300910" w:rsidRPr="00300910" w:rsidTr="00300910">
        <w:trPr>
          <w:trHeight w:val="1167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 01 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KPFI projekts Nr.KPFI-10/75" Tiskādu speciālās internātskolas rekonstrukcija, kas atbilst zema enerģijas patēriņa ēkas prasībām" īstenošanai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24.09.2012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10 994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10 913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10 832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10 751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10 670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10 590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10 508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136 288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211 546</w:t>
            </w:r>
          </w:p>
        </w:tc>
      </w:tr>
      <w:tr w:rsidR="00300910" w:rsidRPr="00300910" w:rsidTr="00300910">
        <w:trPr>
          <w:trHeight w:val="942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 01 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projekta KPFI-12/152 "Maltas speciālās internātpamatskolas katlu mājas un apkures sistēmas rekonstrukcija īstenošanai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24.04.2012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5 932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5 932</w:t>
            </w:r>
          </w:p>
        </w:tc>
      </w:tr>
      <w:tr w:rsidR="00300910" w:rsidRPr="00300910" w:rsidTr="00300910">
        <w:trPr>
          <w:trHeight w:val="713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 01 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Rēzeknes novada </w:t>
            </w:r>
            <w:proofErr w:type="spellStart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Čornajas</w:t>
            </w:r>
            <w:proofErr w:type="spellEnd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 pagasta </w:t>
            </w:r>
            <w:proofErr w:type="spellStart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Čornajas</w:t>
            </w:r>
            <w:proofErr w:type="spellEnd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 ciema ūdenssaimniecības attīstība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21.05.2013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3 225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3 200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3 180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3 160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3 140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3 120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3 100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39 180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61 305</w:t>
            </w:r>
          </w:p>
        </w:tc>
      </w:tr>
      <w:tr w:rsidR="00300910" w:rsidRPr="00300910" w:rsidTr="00300910">
        <w:trPr>
          <w:trHeight w:val="713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 01 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Rēzeknes novada </w:t>
            </w:r>
            <w:proofErr w:type="spellStart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Čornajas</w:t>
            </w:r>
            <w:proofErr w:type="spellEnd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 pagasta Ratnieku ciema ūdenssaimniecības attīstība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21.05.2013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3 225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3 200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3 180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3 160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3 140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3 120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3 100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23 479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45 604</w:t>
            </w:r>
          </w:p>
        </w:tc>
      </w:tr>
      <w:tr w:rsidR="00300910" w:rsidRPr="00300910" w:rsidTr="00300910">
        <w:trPr>
          <w:trHeight w:val="713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 01 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Ūdenssaimniecības attīstība Rēzeknes novada Griškānu pagasta Janapoles ciems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20.12.2011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11 910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11 496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6 217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29 623</w:t>
            </w:r>
          </w:p>
        </w:tc>
      </w:tr>
      <w:tr w:rsidR="00300910" w:rsidRPr="00300910" w:rsidTr="00300910">
        <w:trPr>
          <w:trHeight w:val="942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ELFLA projekta (Nr.11-01-L32100-000259) "Stoļerovas pagasta saieta nama </w:t>
            </w:r>
            <w:proofErr w:type="spellStart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izveide"īstenošana</w:t>
            </w:r>
            <w:proofErr w:type="spellEnd"/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19.08.2014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8 300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8 300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8 300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8 300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8 300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8 300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8 300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89 817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147 917</w:t>
            </w:r>
          </w:p>
        </w:tc>
      </w:tr>
      <w:tr w:rsidR="00300910" w:rsidRPr="00300910" w:rsidTr="00300910">
        <w:trPr>
          <w:trHeight w:val="1167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ELFLA projekta (Nr.16-01-A00403-000143 "Pašvaldības nozīmes meliorācijas sistēmu pārbūve Silmalas pagastā" īstenošana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06.09.2016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300910" w:rsidRPr="00300910" w:rsidTr="00300910">
        <w:trPr>
          <w:trHeight w:val="942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ELFLA projekta (Nr.16-01-AL15-A019.2201-000007) "Lūznavas muižas kompleksa ēku </w:t>
            </w:r>
            <w:proofErr w:type="spellStart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revitalizācija</w:t>
            </w:r>
            <w:proofErr w:type="spellEnd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"  īstenošanai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10.08.2017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2 336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2 421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2 421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2 421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2 421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2 421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45 269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59 710</w:t>
            </w:r>
          </w:p>
        </w:tc>
      </w:tr>
      <w:tr w:rsidR="00300910" w:rsidRPr="00300910" w:rsidTr="00300910">
        <w:trPr>
          <w:trHeight w:val="942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ELFLA </w:t>
            </w:r>
            <w:proofErr w:type="spellStart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projekts"Ceļa</w:t>
            </w:r>
            <w:proofErr w:type="spellEnd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 rekonstrukcijas darbi Mākoņkalna pagasta ciemā </w:t>
            </w:r>
            <w:proofErr w:type="spellStart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Lipuški</w:t>
            </w:r>
            <w:proofErr w:type="spellEnd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04.07.2011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5 345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5 315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5 290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15 950</w:t>
            </w:r>
          </w:p>
        </w:tc>
      </w:tr>
      <w:tr w:rsidR="00300910" w:rsidRPr="00300910" w:rsidTr="00300910">
        <w:trPr>
          <w:trHeight w:val="1392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ERAF projekta(Nr.3DP/3.4.1.1.0/13/APIA/CFLA/005/004) "</w:t>
            </w:r>
            <w:proofErr w:type="spellStart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Ūdensaimniecības</w:t>
            </w:r>
            <w:proofErr w:type="spellEnd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 attīstība Rēzeknes novada Silmalas pagasta Kruķu </w:t>
            </w:r>
            <w:proofErr w:type="spellStart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ciemā"īstenošana</w:t>
            </w:r>
            <w:proofErr w:type="spellEnd"/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24.07.2014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2 180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2 172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2 166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2 160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2 154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2 148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2 142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31 492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46 614</w:t>
            </w:r>
          </w:p>
        </w:tc>
      </w:tr>
      <w:tr w:rsidR="00300910" w:rsidRPr="00300910" w:rsidTr="00300910">
        <w:trPr>
          <w:trHeight w:val="1392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ERAF projekta (Nr.3DP/3.4.1.1.0/13/APIA/CFLA/006/083) "Ūdenssaimniecības attīstība Rēzeknes novada Silmalas pagasta Štikānu </w:t>
            </w:r>
            <w:proofErr w:type="spellStart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ciemā"īstenošana</w:t>
            </w:r>
            <w:proofErr w:type="spellEnd"/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24.07.2014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3 351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3 415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3 405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3 396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3 386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3 375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3 365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25 985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49 678</w:t>
            </w:r>
          </w:p>
        </w:tc>
      </w:tr>
      <w:tr w:rsidR="00300910" w:rsidRPr="00300910" w:rsidTr="00300910">
        <w:trPr>
          <w:trHeight w:val="942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ERAF projekta Ūdenssaimniecības </w:t>
            </w:r>
            <w:proofErr w:type="spellStart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ifrastruktūras</w:t>
            </w:r>
            <w:proofErr w:type="spellEnd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 attīstība Vērēmu pag. </w:t>
            </w:r>
            <w:proofErr w:type="spellStart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Iugulovas</w:t>
            </w:r>
            <w:proofErr w:type="spellEnd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 c.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19.08.2014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5 936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5 911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5 886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5 861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5 836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5 811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5 786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32 782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73 809</w:t>
            </w:r>
          </w:p>
        </w:tc>
      </w:tr>
      <w:tr w:rsidR="00300910" w:rsidRPr="00300910" w:rsidTr="00300910">
        <w:trPr>
          <w:trHeight w:val="713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ERAF projekts "Ūdenssaimniecības attīstība Audriņu pagasta Audriņu ciemā"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14.06.2006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4 116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4 156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4 150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4 143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4 135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4 126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4 117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8 172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37 115</w:t>
            </w:r>
          </w:p>
        </w:tc>
      </w:tr>
      <w:tr w:rsidR="00300910" w:rsidRPr="00300910" w:rsidTr="00300910">
        <w:trPr>
          <w:trHeight w:val="713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ERAF"Ūdenssaimniecības</w:t>
            </w:r>
            <w:proofErr w:type="spellEnd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 attīstība Mākoņkalna pagasta ciemā </w:t>
            </w:r>
            <w:proofErr w:type="spellStart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Lipuški</w:t>
            </w:r>
            <w:proofErr w:type="spellEnd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02.09.2011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2 758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27 940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27 890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13 923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72 911</w:t>
            </w:r>
          </w:p>
        </w:tc>
      </w:tr>
      <w:tr w:rsidR="00300910" w:rsidRPr="00300910" w:rsidTr="00300910">
        <w:trPr>
          <w:trHeight w:val="713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EZF </w:t>
            </w:r>
            <w:proofErr w:type="spellStart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projekts"Mākoņkalna</w:t>
            </w:r>
            <w:proofErr w:type="spellEnd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 pagasta brīvā laika pavadīšanas centra izveide"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19.03.2014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9 620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10 700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10 670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13 300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44 980</w:t>
            </w:r>
          </w:p>
        </w:tc>
      </w:tr>
      <w:tr w:rsidR="00300910" w:rsidRPr="00300910" w:rsidTr="00300910">
        <w:trPr>
          <w:trHeight w:val="1167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EZF </w:t>
            </w:r>
            <w:proofErr w:type="spellStart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projekts"Viraudas</w:t>
            </w:r>
            <w:proofErr w:type="spellEnd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 ezera teritorijas labiekārtošana izbūvējot laivu piestātni ar piebraukšanas laukumu Lendžu ciemā"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18.06.2015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2 116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3 194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6 289</w:t>
            </w:r>
          </w:p>
        </w:tc>
      </w:tr>
      <w:tr w:rsidR="00300910" w:rsidRPr="00300910" w:rsidTr="00300910">
        <w:trPr>
          <w:trHeight w:val="1167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KPFI projekta" Kompleksi risinājumi siltumnīcefekta gāzu emisiju samazināšanai Adamovas speciālajā internātpamatskolā" īstenošanai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02.07.2014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5 706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15 244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15 184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15 174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15 152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15 152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7 467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89 464</w:t>
            </w:r>
          </w:p>
        </w:tc>
      </w:tr>
      <w:tr w:rsidR="00300910" w:rsidRPr="00300910" w:rsidTr="00300910">
        <w:trPr>
          <w:trHeight w:val="1167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KPFI projekta (KPFI-15.4/60) Kompleksi risinājumi siltumnīcefekta gāzu emisiju samazināšanai Maltas pirmskolas izglītības iestādē īstenošanai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13.03.2015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12 886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12 877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12 868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12 859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12 850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12 841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12 832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17 103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107 116</w:t>
            </w:r>
          </w:p>
        </w:tc>
      </w:tr>
      <w:tr w:rsidR="00300910" w:rsidRPr="00300910" w:rsidTr="00300910">
        <w:trPr>
          <w:trHeight w:val="1167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KPFI projekta (Nr.KPFI-15.4/59) Kompleksi risinājumi siltumnīcefekta gāzu emisiju samazināšanai Maltas vidusskolā īstenošanai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13.03.2015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11 974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11 965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11 957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11 949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11 940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11 932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11 924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14 908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98 549</w:t>
            </w:r>
          </w:p>
        </w:tc>
      </w:tr>
      <w:tr w:rsidR="00300910" w:rsidRPr="00300910" w:rsidTr="00300910">
        <w:trPr>
          <w:trHeight w:val="1842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Prioritārā investīciju projekta"" Industriālo teritoriju tīklojuma izveide uzņēmējdarbības veicināšanai Rēzeknes pilsētas, Rēzeknes un Viļānu novados"</w:t>
            </w:r>
            <w:r w:rsidR="00B20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īstenošanai nepieciešamā būvprojekta izstrāde"</w:t>
            </w:r>
            <w:r w:rsidR="00B20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īstenošanai.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01.06.2016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9 984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9 986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9 973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9 963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5 009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44 915</w:t>
            </w:r>
          </w:p>
        </w:tc>
      </w:tr>
      <w:tr w:rsidR="00300910" w:rsidRPr="00300910" w:rsidTr="00300910">
        <w:trPr>
          <w:trHeight w:val="1392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projekta "Rēzeknes novada pašvaldības Lūznavas pagasta pirmsskolas izglītības iestādes "Pasaciņa" apkures sistēmas rekonstrukcijas būvdarbi" īstenošanai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20.11.2014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10 445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10 438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10 265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31 148</w:t>
            </w:r>
          </w:p>
        </w:tc>
      </w:tr>
      <w:tr w:rsidR="00300910" w:rsidRPr="00300910" w:rsidTr="00300910">
        <w:trPr>
          <w:trHeight w:val="713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RAF projekta "Rēzeknes novada pašvaldības ēku infrastruktūras attīstība" īstenošanai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25.09.2014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33 964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269 737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268 819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267 900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266 981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266 061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265 142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4 054 847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5 693 451</w:t>
            </w:r>
          </w:p>
        </w:tc>
      </w:tr>
      <w:tr w:rsidR="00300910" w:rsidRPr="00300910" w:rsidTr="00300910">
        <w:trPr>
          <w:trHeight w:val="942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RAF projekts "Rēzeknes novada Lendžu pagasta Lendžu ciema ūdenssaimniecības </w:t>
            </w:r>
            <w:proofErr w:type="spellStart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attīstība,II</w:t>
            </w:r>
            <w:proofErr w:type="spellEnd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 kārta"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22.04.2014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799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865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861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857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8 985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14 940</w:t>
            </w:r>
          </w:p>
        </w:tc>
      </w:tr>
      <w:tr w:rsidR="00300910" w:rsidRPr="00300910" w:rsidTr="00300910">
        <w:trPr>
          <w:trHeight w:val="713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Rēzeknes novada Nagļu pagasta Nagļu ciema ūdenssaimniecības attīstība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20.11.2014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13 614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13 564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13 514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13 464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13 414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13 334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13 264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13 224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107 392</w:t>
            </w:r>
          </w:p>
        </w:tc>
      </w:tr>
      <w:tr w:rsidR="00300910" w:rsidRPr="00300910" w:rsidTr="00300910">
        <w:trPr>
          <w:trHeight w:val="713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"Ūdenssaimniecības attīstība Rēzeknes novada Kantinieku pagasta </w:t>
            </w:r>
            <w:proofErr w:type="spellStart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Liužas</w:t>
            </w:r>
            <w:proofErr w:type="spellEnd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 ciemā"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26.09.2012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8 028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10 716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10 716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10 716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10 716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8 037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58 929</w:t>
            </w:r>
          </w:p>
        </w:tc>
      </w:tr>
      <w:tr w:rsidR="00300910" w:rsidRPr="00300910" w:rsidTr="00300910">
        <w:trPr>
          <w:trHeight w:val="488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 01 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Kultūras nama vienkāršotā rekonstrukcija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16.05.2012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56 538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58 590</w:t>
            </w:r>
          </w:p>
        </w:tc>
      </w:tr>
      <w:tr w:rsidR="00300910" w:rsidRPr="00300910" w:rsidTr="00300910">
        <w:trPr>
          <w:trHeight w:val="488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 01 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Līgums P-142/2013 automašīnas iegādei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21.05.2013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3 568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3 548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3 529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1 760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12 405</w:t>
            </w:r>
          </w:p>
        </w:tc>
      </w:tr>
      <w:tr w:rsidR="00300910" w:rsidRPr="00300910" w:rsidTr="00300910">
        <w:trPr>
          <w:trHeight w:val="713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 01 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Pašvaldības autonomo funkciju veikšanai nepieciešamā transporta iegādei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22.11.2013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4 160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4 155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4 149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4 140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16 604</w:t>
            </w:r>
          </w:p>
        </w:tc>
      </w:tr>
      <w:tr w:rsidR="00300910" w:rsidRPr="00300910" w:rsidTr="00300910">
        <w:trPr>
          <w:trHeight w:val="488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 01 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Ūdenssaimniecības attīstība Strūžānu pagastā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01.06.2006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2 985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2 980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2 978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2 976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2 970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2 960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2 950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18 437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39 236</w:t>
            </w:r>
          </w:p>
        </w:tc>
      </w:tr>
      <w:tr w:rsidR="00300910" w:rsidRPr="00300910" w:rsidTr="00300910">
        <w:trPr>
          <w:trHeight w:val="488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 01 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Ūdenssaimniecības attīstība Uļjanovas ciemā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22.08.2012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9 362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9 362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9 362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9 362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9 362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9 362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9 362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128 728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194 262</w:t>
            </w:r>
          </w:p>
        </w:tc>
      </w:tr>
      <w:tr w:rsidR="00300910" w:rsidRPr="00300910" w:rsidTr="00300910">
        <w:trPr>
          <w:trHeight w:val="713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 01 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Ūdenssaimniecības infrastruktūras attīstība Lendžu ciemā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01.06.2007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3 815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3 800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3 790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3 785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3 780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3 775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3 770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12 609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39 124</w:t>
            </w:r>
          </w:p>
        </w:tc>
      </w:tr>
      <w:tr w:rsidR="00300910" w:rsidRPr="00300910" w:rsidTr="00300910">
        <w:trPr>
          <w:trHeight w:val="315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Autobusa </w:t>
            </w:r>
            <w:proofErr w:type="spellStart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iegade</w:t>
            </w:r>
            <w:proofErr w:type="spellEnd"/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20.11.2015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8 643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8 612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8 592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8 551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8 520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8 489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51 407</w:t>
            </w:r>
          </w:p>
        </w:tc>
      </w:tr>
      <w:tr w:rsidR="00300910" w:rsidRPr="00300910" w:rsidTr="00300910">
        <w:trPr>
          <w:trHeight w:val="488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Dricānu vidusskolas internāta telpu vienkāršota atjaunošana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06.05.2015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17 622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17 500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5 500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40 622</w:t>
            </w:r>
          </w:p>
        </w:tc>
      </w:tr>
      <w:tr w:rsidR="00300910" w:rsidRPr="00300910" w:rsidTr="00300910">
        <w:trPr>
          <w:trHeight w:val="488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Dricānu vidusskolas vienkāršota atjaunošana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06.09.2016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7 413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7 330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7 300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7 300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7 300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7 300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7 300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19 000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70 243</w:t>
            </w:r>
          </w:p>
        </w:tc>
      </w:tr>
      <w:tr w:rsidR="00300910" w:rsidRPr="00300910" w:rsidTr="00300910">
        <w:trPr>
          <w:trHeight w:val="488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Jaunstrūžānu</w:t>
            </w:r>
            <w:proofErr w:type="spellEnd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 pamatskolas jumta vienkāršotā renovācija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20.11.2014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4 045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4 032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4 018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4 003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3 950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3 895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3 870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46 090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73 903</w:t>
            </w:r>
          </w:p>
        </w:tc>
      </w:tr>
      <w:tr w:rsidR="00300910" w:rsidRPr="00300910" w:rsidTr="00300910">
        <w:trPr>
          <w:trHeight w:val="488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Līgums P-171/2014 automašīnas </w:t>
            </w:r>
            <w:proofErr w:type="spellStart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iegade</w:t>
            </w:r>
            <w:proofErr w:type="spellEnd"/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07.05.2014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3 904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3 880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1 934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9 718</w:t>
            </w:r>
          </w:p>
        </w:tc>
      </w:tr>
      <w:tr w:rsidR="00300910" w:rsidRPr="00300910" w:rsidTr="00300910">
        <w:trPr>
          <w:trHeight w:val="713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Pašvaldības autonomo funkciju veikšanai nepieciešamā transporta (autobusa) iegādei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11.12.2014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3 020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3 010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2 990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2 980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15 000</w:t>
            </w:r>
          </w:p>
        </w:tc>
      </w:tr>
      <w:tr w:rsidR="00300910" w:rsidRPr="00300910" w:rsidTr="00300910">
        <w:trPr>
          <w:trHeight w:val="713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Pašvaldības autonomo funkciju veikšanai nepieciešamā transporta (autobusa) iegādei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20.11.2014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6 244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6 244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6 244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6 244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6 244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31 220</w:t>
            </w:r>
          </w:p>
        </w:tc>
      </w:tr>
      <w:tr w:rsidR="00300910" w:rsidRPr="00300910" w:rsidTr="00300910">
        <w:trPr>
          <w:trHeight w:val="713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Pašvaldības autonomo funkciju veikšanai nepieciešamā transporta iegādei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10.12.2015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26 880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26 454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53 334</w:t>
            </w:r>
          </w:p>
        </w:tc>
      </w:tr>
      <w:tr w:rsidR="00300910" w:rsidRPr="00300910" w:rsidTr="00300910">
        <w:trPr>
          <w:trHeight w:val="942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Pašvaldības autonomo funkciju veikšanai nepieciešamā transporta(mikroautobusa) iegādei.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22.07.2015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4 162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4 150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4 140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4 135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4 131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3 083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23 801</w:t>
            </w:r>
          </w:p>
        </w:tc>
      </w:tr>
      <w:tr w:rsidR="00300910" w:rsidRPr="00300910" w:rsidTr="00300910">
        <w:trPr>
          <w:trHeight w:val="942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Pašvaldības autonomo funkciju veikšanai nepieciešamā transporta (traktora ar aprīkojumu) iegādei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22.05.2015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6 661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6 640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6 619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6 597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6 576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3 280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36 373</w:t>
            </w:r>
          </w:p>
        </w:tc>
      </w:tr>
      <w:tr w:rsidR="00300910" w:rsidRPr="00300910" w:rsidTr="00300910">
        <w:trPr>
          <w:trHeight w:val="713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Projekta "Caurtekas izbūve uz pašvaldības autoceļa "</w:t>
            </w:r>
            <w:proofErr w:type="spellStart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Prezma</w:t>
            </w:r>
            <w:proofErr w:type="spellEnd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 - Lisovski - Loši"" īstenošana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24.05.2017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11 727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11 847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11 818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11 789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11 760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11 731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40 834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111 644</w:t>
            </w:r>
          </w:p>
        </w:tc>
      </w:tr>
      <w:tr w:rsidR="00300910" w:rsidRPr="00300910" w:rsidTr="00300910">
        <w:trPr>
          <w:trHeight w:val="488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Projekta "Kruķu pamatskolas atjaunošana" īstenošana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24.05.2017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8 638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8 877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8 856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8 835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8 814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8 793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158 885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211 955</w:t>
            </w:r>
          </w:p>
        </w:tc>
      </w:tr>
      <w:tr w:rsidR="00300910" w:rsidRPr="00300910" w:rsidTr="00300910">
        <w:trPr>
          <w:trHeight w:val="713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Projekta Nautrēnu pagasta PII Vālodzīte siltināšanas darbi īstenošanai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03.10.2017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9 343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9 372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9 349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9 327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9 304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9 282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125 610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181 587</w:t>
            </w:r>
          </w:p>
        </w:tc>
      </w:tr>
      <w:tr w:rsidR="00300910" w:rsidRPr="00300910" w:rsidTr="00300910">
        <w:trPr>
          <w:trHeight w:val="713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Projekta "Siltumtrases un katlu mājas pārbūve Dricānu pagasta pārvaldei" īstenošanai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30.10.2017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2 989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6 368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6 353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6 338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6 323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6 308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86 930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121 609</w:t>
            </w:r>
          </w:p>
        </w:tc>
      </w:tr>
      <w:tr w:rsidR="00300910" w:rsidRPr="00300910" w:rsidTr="00300910">
        <w:trPr>
          <w:trHeight w:val="713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Projekts "Audriņu pamatskolas un pirmskolas izglītības iestādes apkures katlu nomaiņa"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21.08.2015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5 604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4 240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9 844</w:t>
            </w:r>
          </w:p>
        </w:tc>
      </w:tr>
      <w:tr w:rsidR="00300910" w:rsidRPr="00300910" w:rsidTr="00300910">
        <w:trPr>
          <w:trHeight w:val="942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Rēzeknes novada pašvaldībai piederošās dzīvojamās mājas Dricānos pārbūve par feldšeru punkta ēku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02.03.2017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2 200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4 400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4 400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4 400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4 400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4 400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4 400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55 700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84 300</w:t>
            </w:r>
          </w:p>
        </w:tc>
      </w:tr>
      <w:tr w:rsidR="00300910" w:rsidRPr="00300910" w:rsidTr="00300910">
        <w:trPr>
          <w:trHeight w:val="942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Rēzeknes novada pašvaldībai piederošās dzīvojamās mājas Dricānos pārbūve par feldšeru punkta ēku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06.10.2016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3 500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3 500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3 500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3 500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3 500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3 500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44 046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68 046</w:t>
            </w:r>
          </w:p>
        </w:tc>
      </w:tr>
      <w:tr w:rsidR="00300910" w:rsidRPr="00300910" w:rsidTr="00300910">
        <w:trPr>
          <w:trHeight w:val="713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Ūdenssaimniecības attīstība Rēzeknes novada Sakstagala pagasta </w:t>
            </w:r>
            <w:proofErr w:type="spellStart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Ciskādu</w:t>
            </w:r>
            <w:proofErr w:type="spellEnd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 ciemā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21.07.2015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3 756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3 756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3 756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3 756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3 756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3 756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3 756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44 133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70 425</w:t>
            </w:r>
          </w:p>
        </w:tc>
      </w:tr>
      <w:tr w:rsidR="00300910" w:rsidRPr="00300910" w:rsidTr="00300910">
        <w:trPr>
          <w:trHeight w:val="488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 01 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apkures un gāzes apgādes sistēmas būvniecībai skolā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01.09.2008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300910" w:rsidRPr="00300910" w:rsidTr="00300910">
        <w:trPr>
          <w:trHeight w:val="942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 01 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EZF projekta Nr.12-01-ZL20-Z401101-000007"Gaigalavas pagasta sporta aktivitāšu </w:t>
            </w:r>
            <w:proofErr w:type="spellStart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pilnveidošana"īstenošanai</w:t>
            </w:r>
            <w:proofErr w:type="spellEnd"/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15.10.2013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16 760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19 712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36 472</w:t>
            </w:r>
          </w:p>
        </w:tc>
      </w:tr>
      <w:tr w:rsidR="00300910" w:rsidRPr="00300910" w:rsidTr="00300910">
        <w:trPr>
          <w:trHeight w:val="488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 01 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Ilzeskalna ciemata centra ielu rekonstrukcija.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07.11.2011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10 575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1 108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11 683</w:t>
            </w:r>
          </w:p>
        </w:tc>
      </w:tr>
      <w:tr w:rsidR="00300910" w:rsidRPr="00300910" w:rsidTr="00300910">
        <w:trPr>
          <w:trHeight w:val="315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 01 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Ilzeskalna PII siltināšana.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14.09.2007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1 146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1 146</w:t>
            </w:r>
          </w:p>
        </w:tc>
      </w:tr>
      <w:tr w:rsidR="00300910" w:rsidRPr="00300910" w:rsidTr="00300910">
        <w:trPr>
          <w:trHeight w:val="488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 01 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"Kaunatas ciemata centrālās katlu mājas remonts"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07.07.2011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6 276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6 237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6 199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6 161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6 122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6 083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6 044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15 677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58 799</w:t>
            </w:r>
          </w:p>
        </w:tc>
      </w:tr>
      <w:tr w:rsidR="00300910" w:rsidRPr="00300910" w:rsidTr="00300910">
        <w:trPr>
          <w:trHeight w:val="713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 01 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Ozolmuižas pagasta kultūras nama un bibliotēkas ēkas piebūves celtniecība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11.03.2008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24 226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24 044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23 861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23 680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23 499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23 317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23 125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96 286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262 038</w:t>
            </w:r>
          </w:p>
        </w:tc>
      </w:tr>
      <w:tr w:rsidR="00300910" w:rsidRPr="00300910" w:rsidTr="00300910">
        <w:trPr>
          <w:trHeight w:val="713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 01 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Pašvaldības autonomo funkciju veikšanai nepieciešamā transporta (autobusa) iegādei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21.05.2013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8 013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7 983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7 953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3 969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27 918</w:t>
            </w:r>
          </w:p>
        </w:tc>
      </w:tr>
      <w:tr w:rsidR="00300910" w:rsidRPr="00300910" w:rsidTr="00300910">
        <w:trPr>
          <w:trHeight w:val="713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 01 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Rikavas KN un administratīvās ēkas katlu telpas un apkures sistēmas rekonstrukcijai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01.11.2007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5 648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5 648</w:t>
            </w:r>
          </w:p>
        </w:tc>
      </w:tr>
      <w:tr w:rsidR="00300910" w:rsidRPr="00300910" w:rsidTr="00300910">
        <w:trPr>
          <w:trHeight w:val="488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 01 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Siltumtrases posma katlumāja-pamatskola remontam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5 596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5 569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5 518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5 467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5 414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5 364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5 309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1 736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39 973</w:t>
            </w:r>
          </w:p>
        </w:tc>
      </w:tr>
      <w:tr w:rsidR="00300910" w:rsidRPr="00300910" w:rsidTr="00300910">
        <w:trPr>
          <w:trHeight w:val="488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Ilzeskalna pagasta pārvaldes ēkas siltināšana un jumta pārbūve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22.10.2015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3 660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3 635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3 610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3 600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3 580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3 570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3 560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7 060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32 275</w:t>
            </w:r>
          </w:p>
        </w:tc>
      </w:tr>
      <w:tr w:rsidR="00300910" w:rsidRPr="00300910" w:rsidTr="00300910">
        <w:trPr>
          <w:trHeight w:val="488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Ilzeskalna pagasta pārvaldes ēkas siltināšana un jumta pārbūve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29.01.2016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1 908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1 900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1 870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1 860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1 850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1 840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1 820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4 393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17 441</w:t>
            </w:r>
          </w:p>
        </w:tc>
      </w:tr>
      <w:tr w:rsidR="00300910" w:rsidRPr="00300910" w:rsidTr="00300910">
        <w:trPr>
          <w:trHeight w:val="1167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KPFI projekta Nr. KPFI-15.3/68 "Kompleksi risinājumi siltumnīcefekta gāzu emisiju samazināšanai </w:t>
            </w:r>
            <w:proofErr w:type="spellStart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Verēmu</w:t>
            </w:r>
            <w:proofErr w:type="spellEnd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 pamatskolā īst.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25.09.2014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10 659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10 623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10 587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10 551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10 514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10 478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10 442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159 687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233 541</w:t>
            </w:r>
          </w:p>
        </w:tc>
      </w:tr>
      <w:tr w:rsidR="00300910" w:rsidRPr="00300910" w:rsidTr="00300910">
        <w:trPr>
          <w:trHeight w:val="713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Pašvaldības autonomo funkciju veikšanai nepieciešamā transporta (autobusa) iegādei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24.11.2016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7 539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7 543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7 526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7 506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7 488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7 459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7 448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52 509</w:t>
            </w:r>
          </w:p>
        </w:tc>
      </w:tr>
      <w:tr w:rsidR="00300910" w:rsidRPr="00300910" w:rsidTr="00300910">
        <w:trPr>
          <w:trHeight w:val="713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Pašvaldības autonomo funkciju veikšanai nepieciešamā transporta (automašīnu) iegādei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28.07.2017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2 658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2 664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2 664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2 664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12 650</w:t>
            </w:r>
          </w:p>
        </w:tc>
      </w:tr>
      <w:tr w:rsidR="00300910" w:rsidRPr="00300910" w:rsidTr="00300910">
        <w:trPr>
          <w:trHeight w:val="713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Pašvaldības autonomo funkciju veikšanai nepieciešamā transporta iegāde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26.02.2016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6 908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6 889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6 870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6 851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6 832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6 813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1 701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42 864</w:t>
            </w:r>
          </w:p>
        </w:tc>
      </w:tr>
      <w:tr w:rsidR="00300910" w:rsidRPr="00300910" w:rsidTr="00300910">
        <w:trPr>
          <w:trHeight w:val="713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Pašvaldības autonomo funkciju veikšanai nepieciešamā transporta iegāde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28.07.2017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2 551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2 551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2 545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2 538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1 898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12 091</w:t>
            </w:r>
          </w:p>
        </w:tc>
      </w:tr>
      <w:tr w:rsidR="00300910" w:rsidRPr="00300910" w:rsidTr="00300910">
        <w:trPr>
          <w:trHeight w:val="1167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Projekta"Gaigalavas</w:t>
            </w:r>
            <w:proofErr w:type="spellEnd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 pamatskolas ēkas "Internāts"(7854 005 0288 002)logu, durvju nomaiņa un </w:t>
            </w:r>
            <w:proofErr w:type="spellStart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jumta,fasādes</w:t>
            </w:r>
            <w:proofErr w:type="spellEnd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 xml:space="preserve"> remonts Gaigalavas </w:t>
            </w:r>
            <w:proofErr w:type="spellStart"/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pagastā"īstenošanai</w:t>
            </w:r>
            <w:proofErr w:type="spellEnd"/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24.05.2017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9 009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8 960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8 920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4 450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32 639</w:t>
            </w:r>
          </w:p>
        </w:tc>
      </w:tr>
      <w:tr w:rsidR="00300910" w:rsidRPr="00300910" w:rsidTr="00300910">
        <w:trPr>
          <w:trHeight w:val="713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S13 01 00</w:t>
            </w:r>
          </w:p>
        </w:tc>
        <w:tc>
          <w:tcPr>
            <w:tcW w:w="1984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"RNP Kaunatas pagasta pirmsskolas izglītības iestādes ēkas fasādes renovācija"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19.08.2014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5 543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5 516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5 490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5 469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5 454</w:t>
            </w:r>
          </w:p>
        </w:tc>
        <w:tc>
          <w:tcPr>
            <w:tcW w:w="850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5 439</w:t>
            </w:r>
          </w:p>
        </w:tc>
        <w:tc>
          <w:tcPr>
            <w:tcW w:w="851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5 424</w:t>
            </w:r>
          </w:p>
        </w:tc>
        <w:tc>
          <w:tcPr>
            <w:tcW w:w="992" w:type="dxa"/>
            <w:noWrap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30 708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69 043</w:t>
            </w:r>
          </w:p>
        </w:tc>
      </w:tr>
      <w:tr w:rsidR="00300910" w:rsidRPr="00300910" w:rsidTr="00300910">
        <w:trPr>
          <w:trHeight w:val="304"/>
        </w:trPr>
        <w:tc>
          <w:tcPr>
            <w:tcW w:w="959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bCs/>
                <w:sz w:val="18"/>
                <w:szCs w:val="18"/>
              </w:rPr>
              <w:t>KOPĀ</w:t>
            </w:r>
          </w:p>
        </w:tc>
        <w:tc>
          <w:tcPr>
            <w:tcW w:w="1276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hideMark/>
          </w:tcPr>
          <w:p w:rsidR="00300910" w:rsidRPr="00300910" w:rsidRDefault="0030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bCs/>
                <w:sz w:val="18"/>
                <w:szCs w:val="18"/>
              </w:rPr>
              <w:t>668 819</w:t>
            </w:r>
          </w:p>
        </w:tc>
        <w:tc>
          <w:tcPr>
            <w:tcW w:w="850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bCs/>
                <w:sz w:val="18"/>
                <w:szCs w:val="18"/>
              </w:rPr>
              <w:t>925 037</w:t>
            </w:r>
          </w:p>
        </w:tc>
        <w:tc>
          <w:tcPr>
            <w:tcW w:w="851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bCs/>
                <w:sz w:val="18"/>
                <w:szCs w:val="18"/>
              </w:rPr>
              <w:t>884 227</w:t>
            </w:r>
          </w:p>
        </w:tc>
        <w:tc>
          <w:tcPr>
            <w:tcW w:w="850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bCs/>
                <w:sz w:val="18"/>
                <w:szCs w:val="18"/>
              </w:rPr>
              <w:t>839 024</w:t>
            </w:r>
          </w:p>
        </w:tc>
        <w:tc>
          <w:tcPr>
            <w:tcW w:w="851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bCs/>
                <w:sz w:val="18"/>
                <w:szCs w:val="18"/>
              </w:rPr>
              <w:t>871 170</w:t>
            </w:r>
          </w:p>
        </w:tc>
        <w:tc>
          <w:tcPr>
            <w:tcW w:w="850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bCs/>
                <w:sz w:val="18"/>
                <w:szCs w:val="18"/>
              </w:rPr>
              <w:t>740 547</w:t>
            </w:r>
          </w:p>
        </w:tc>
        <w:tc>
          <w:tcPr>
            <w:tcW w:w="851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bCs/>
                <w:sz w:val="18"/>
                <w:szCs w:val="18"/>
              </w:rPr>
              <w:t>648 358</w:t>
            </w:r>
          </w:p>
        </w:tc>
        <w:tc>
          <w:tcPr>
            <w:tcW w:w="992" w:type="dxa"/>
            <w:hideMark/>
          </w:tcPr>
          <w:p w:rsidR="00300910" w:rsidRPr="00300910" w:rsidRDefault="00300910" w:rsidP="0030091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0910">
              <w:rPr>
                <w:rFonts w:ascii="Times New Roman" w:hAnsi="Times New Roman" w:cs="Times New Roman"/>
                <w:bCs/>
                <w:sz w:val="18"/>
                <w:szCs w:val="18"/>
              </w:rPr>
              <w:t>6 377 595</w:t>
            </w:r>
          </w:p>
        </w:tc>
        <w:tc>
          <w:tcPr>
            <w:tcW w:w="1495" w:type="dxa"/>
            <w:hideMark/>
          </w:tcPr>
          <w:p w:rsidR="00300910" w:rsidRPr="006A6B77" w:rsidRDefault="00300910" w:rsidP="003009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11 954 777</w:t>
            </w:r>
          </w:p>
        </w:tc>
      </w:tr>
    </w:tbl>
    <w:p w:rsidR="00FD7832" w:rsidRDefault="00FD7832" w:rsidP="00FD7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FD7832" w:rsidRPr="00FD7832" w:rsidRDefault="00FD7832" w:rsidP="00FD7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FD7832">
        <w:rPr>
          <w:rFonts w:ascii="Times New Roman" w:eastAsia="Times New Roman" w:hAnsi="Times New Roman" w:cs="Times New Roman"/>
          <w:sz w:val="24"/>
          <w:lang w:eastAsia="ar-SA"/>
        </w:rPr>
        <w:t xml:space="preserve">Domes priekšsēdētājs________________ </w:t>
      </w:r>
      <w:proofErr w:type="spellStart"/>
      <w:r w:rsidRPr="00FD7832">
        <w:rPr>
          <w:rFonts w:ascii="Times New Roman" w:eastAsia="Times New Roman" w:hAnsi="Times New Roman" w:cs="Times New Roman"/>
          <w:sz w:val="24"/>
          <w:lang w:eastAsia="ar-SA"/>
        </w:rPr>
        <w:t>M.Švarcs</w:t>
      </w:r>
      <w:proofErr w:type="spellEnd"/>
    </w:p>
    <w:p w:rsidR="00FD7832" w:rsidRDefault="00FD7832" w:rsidP="00FD7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B6F90" w:rsidRDefault="000B6F90" w:rsidP="00FD7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FD7832" w:rsidRPr="00FD7832" w:rsidRDefault="00FD7832" w:rsidP="00FD7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bookmarkStart w:id="0" w:name="_GoBack"/>
      <w:bookmarkEnd w:id="0"/>
      <w:r w:rsidRPr="00FD7832">
        <w:rPr>
          <w:rFonts w:ascii="Times New Roman" w:eastAsia="Times New Roman" w:hAnsi="Times New Roman" w:cs="Times New Roman"/>
          <w:sz w:val="24"/>
          <w:lang w:eastAsia="ar-SA"/>
        </w:rPr>
        <w:t xml:space="preserve">Finanšu un grāmatvedības nodaļas vadītāja ________________ </w:t>
      </w:r>
      <w:proofErr w:type="spellStart"/>
      <w:r w:rsidRPr="00FD7832">
        <w:rPr>
          <w:rFonts w:ascii="Times New Roman" w:eastAsia="Times New Roman" w:hAnsi="Times New Roman" w:cs="Times New Roman"/>
          <w:sz w:val="24"/>
          <w:lang w:eastAsia="ar-SA"/>
        </w:rPr>
        <w:t>S.Ančikovska</w:t>
      </w:r>
      <w:proofErr w:type="spellEnd"/>
    </w:p>
    <w:p w:rsidR="00FD7832" w:rsidRPr="00FD7832" w:rsidRDefault="00FD7832" w:rsidP="00FD783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A6B77" w:rsidRPr="00FD7832" w:rsidRDefault="006A6B77" w:rsidP="00FD7832">
      <w:pPr>
        <w:rPr>
          <w:rFonts w:ascii="Times New Roman" w:hAnsi="Times New Roman" w:cs="Times New Roman"/>
        </w:rPr>
      </w:pPr>
    </w:p>
    <w:sectPr w:rsidR="006A6B77" w:rsidRPr="00FD7832" w:rsidSect="00FD7832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832" w:rsidRDefault="00FD7832" w:rsidP="00FD7832">
      <w:pPr>
        <w:spacing w:after="0" w:line="240" w:lineRule="auto"/>
      </w:pPr>
      <w:r>
        <w:separator/>
      </w:r>
    </w:p>
  </w:endnote>
  <w:endnote w:type="continuationSeparator" w:id="0">
    <w:p w:rsidR="00FD7832" w:rsidRDefault="00FD7832" w:rsidP="00FD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9316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7832" w:rsidRDefault="00FD78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F9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D7832" w:rsidRDefault="00FD7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832" w:rsidRDefault="00FD7832" w:rsidP="00FD7832">
      <w:pPr>
        <w:spacing w:after="0" w:line="240" w:lineRule="auto"/>
      </w:pPr>
      <w:r>
        <w:separator/>
      </w:r>
    </w:p>
  </w:footnote>
  <w:footnote w:type="continuationSeparator" w:id="0">
    <w:p w:rsidR="00FD7832" w:rsidRDefault="00FD7832" w:rsidP="00FD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EE"/>
    <w:rsid w:val="00051432"/>
    <w:rsid w:val="000B6F90"/>
    <w:rsid w:val="002730AC"/>
    <w:rsid w:val="00300910"/>
    <w:rsid w:val="004F7DB5"/>
    <w:rsid w:val="006A6B77"/>
    <w:rsid w:val="006E4E53"/>
    <w:rsid w:val="007347E0"/>
    <w:rsid w:val="00AE1A2C"/>
    <w:rsid w:val="00B2030E"/>
    <w:rsid w:val="00E36D7F"/>
    <w:rsid w:val="00E512EE"/>
    <w:rsid w:val="00F33F2B"/>
    <w:rsid w:val="00FD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FAFBF-D732-442E-B7E8-4CE37D8B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832"/>
  </w:style>
  <w:style w:type="paragraph" w:styleId="Footer">
    <w:name w:val="footer"/>
    <w:basedOn w:val="Normal"/>
    <w:link w:val="FooterChar"/>
    <w:uiPriority w:val="99"/>
    <w:unhideWhenUsed/>
    <w:rsid w:val="00FD7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5BD6-2607-41DD-93FD-138E8519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9868</Words>
  <Characters>5626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Austris Seržants</dc:creator>
  <cp:lastModifiedBy>Ilona Turka</cp:lastModifiedBy>
  <cp:revision>4</cp:revision>
  <cp:lastPrinted>2018-01-24T14:14:00Z</cp:lastPrinted>
  <dcterms:created xsi:type="dcterms:W3CDTF">2018-01-23T07:01:00Z</dcterms:created>
  <dcterms:modified xsi:type="dcterms:W3CDTF">2018-01-24T14:14:00Z</dcterms:modified>
</cp:coreProperties>
</file>