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58" w:rsidRPr="003B6316" w:rsidRDefault="00C03A6C" w:rsidP="000D6C50">
      <w:pPr>
        <w:keepNext/>
        <w:tabs>
          <w:tab w:val="center" w:pos="4961"/>
          <w:tab w:val="left" w:pos="7716"/>
        </w:tabs>
        <w:spacing w:after="0" w:line="240" w:lineRule="auto"/>
        <w:outlineLvl w:val="1"/>
        <w:rPr>
          <w:b/>
          <w:bCs/>
          <w:caps/>
        </w:rPr>
      </w:pPr>
      <w:r>
        <w:rPr>
          <w:b/>
          <w:bCs/>
          <w:caps/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pt;margin-top:-4.5pt;width:44.3pt;height:48.6pt;z-index:-1;mso-position-horizontal-relative:text;mso-position-vertical-relative:text;mso-width-relative:page;mso-height-relative:page" wrapcoords="-50 0 -50 21565 21600 21565 21600 0 -50 0">
            <v:imagedata r:id="rId5" o:title="jkl"/>
            <w10:wrap type="tight"/>
          </v:shape>
        </w:pict>
      </w:r>
      <w:r w:rsidR="000D6C50">
        <w:rPr>
          <w:b/>
          <w:bCs/>
          <w:caps/>
        </w:rPr>
        <w:tab/>
      </w:r>
      <w:r w:rsidR="00EA6F58" w:rsidRPr="003B6316">
        <w:rPr>
          <w:b/>
          <w:bCs/>
          <w:caps/>
        </w:rPr>
        <w:t xml:space="preserve">Interešu izglītības un jaunatnes darba </w:t>
      </w:r>
      <w:r w:rsidR="000D6C50">
        <w:rPr>
          <w:b/>
          <w:bCs/>
          <w:caps/>
        </w:rPr>
        <w:tab/>
      </w:r>
      <w:r>
        <w:rPr>
          <w:noProof/>
          <w:lang w:eastAsia="lv-LV"/>
        </w:rPr>
        <w:pict>
          <v:shape id="Picture 1" o:spid="_x0000_i1025" type="#_x0000_t75" alt="Saist&amp;imacr;ts att&amp;emacr;ls" style="width:62.4pt;height:41.4pt;visibility:visible;mso-wrap-style:square">
            <v:imagedata r:id="rId6" o:title="Saist&amp;imacr;ts att&amp;emacr;ls"/>
          </v:shape>
        </w:pict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  <w:rPr>
          <w:b/>
          <w:bCs/>
          <w:caps/>
        </w:rPr>
      </w:pPr>
      <w:r w:rsidRPr="003B6316">
        <w:rPr>
          <w:b/>
          <w:bCs/>
          <w:caps/>
        </w:rPr>
        <w:t xml:space="preserve">VALSTS nozīmes UN RĒZEKNES NoVADA Pašvaldības </w:t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  <w:rPr>
          <w:b/>
          <w:bCs/>
        </w:rPr>
      </w:pPr>
      <w:r>
        <w:rPr>
          <w:b/>
          <w:bCs/>
          <w:caps/>
        </w:rPr>
        <w:t xml:space="preserve">P A S Ā K U M U </w:t>
      </w:r>
      <w:r w:rsidRPr="003B6316">
        <w:rPr>
          <w:b/>
          <w:bCs/>
          <w:caps/>
        </w:rPr>
        <w:t xml:space="preserve"> </w:t>
      </w:r>
      <w:r w:rsidRPr="003B6316">
        <w:rPr>
          <w:b/>
          <w:bCs/>
        </w:rPr>
        <w:t xml:space="preserve">P L Ā N S  </w:t>
      </w:r>
    </w:p>
    <w:p w:rsidR="00EA6F58" w:rsidRPr="003B6316" w:rsidRDefault="00EA6F58" w:rsidP="003B6316">
      <w:pPr>
        <w:keepNext/>
        <w:spacing w:after="0" w:line="240" w:lineRule="auto"/>
        <w:jc w:val="center"/>
        <w:outlineLvl w:val="1"/>
      </w:pPr>
      <w:r>
        <w:t>2017./2018</w:t>
      </w:r>
      <w:r w:rsidRPr="003B6316">
        <w:t xml:space="preserve">.MĀCĪBU GADAM </w:t>
      </w:r>
    </w:p>
    <w:p w:rsidR="00EA6F58" w:rsidRPr="003B6316" w:rsidRDefault="00EA6F58" w:rsidP="003B6316">
      <w:pPr>
        <w:spacing w:after="0" w:line="240" w:lineRule="auto"/>
        <w:jc w:val="center"/>
      </w:pPr>
    </w:p>
    <w:p w:rsidR="00EA6F58" w:rsidRPr="00AA27CA" w:rsidRDefault="00EA6F58" w:rsidP="00FD11A2">
      <w:pPr>
        <w:spacing w:after="0" w:line="240" w:lineRule="auto"/>
        <w:jc w:val="center"/>
      </w:pPr>
      <w:r w:rsidRPr="00AA27CA">
        <w:t>Septembris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0"/>
        <w:gridCol w:w="5123"/>
        <w:gridCol w:w="1596"/>
        <w:gridCol w:w="1806"/>
      </w:tblGrid>
      <w:tr w:rsidR="00EA6F58" w:rsidRPr="00A8465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Datums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Pasākums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Vieta, laiks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AA27CA">
            <w:pPr>
              <w:spacing w:after="0" w:line="240" w:lineRule="auto"/>
              <w:rPr>
                <w:b/>
                <w:bCs/>
              </w:rPr>
            </w:pPr>
            <w:r w:rsidRPr="00AA27CA">
              <w:rPr>
                <w:b/>
                <w:bCs/>
              </w:rPr>
              <w:t>Organizators</w:t>
            </w:r>
          </w:p>
        </w:tc>
      </w:tr>
      <w:tr w:rsidR="00EA6F58" w:rsidRPr="00A8465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C03A6C" w:rsidP="000B7719">
            <w:pPr>
              <w:spacing w:after="0" w:line="240" w:lineRule="auto"/>
            </w:pPr>
            <w:r>
              <w:t>5</w:t>
            </w:r>
            <w:bookmarkStart w:id="0" w:name="_GoBack"/>
            <w:bookmarkEnd w:id="0"/>
            <w:r w:rsidR="00EA6F58" w:rsidRPr="00AA27CA">
              <w:t>.09.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0B7719">
            <w:pPr>
              <w:spacing w:after="0" w:line="240" w:lineRule="auto"/>
            </w:pPr>
            <w:r w:rsidRPr="006D2BB0">
              <w:t xml:space="preserve">Tiek izsludināts konkurss par finansējuma piešķiršanu </w:t>
            </w:r>
          </w:p>
          <w:p w:rsidR="00EA6F58" w:rsidRPr="006D2BB0" w:rsidRDefault="00EA6F58" w:rsidP="002F2D48">
            <w:pPr>
              <w:spacing w:after="0" w:line="240" w:lineRule="auto"/>
            </w:pPr>
            <w:r w:rsidRPr="006D2BB0">
              <w:t xml:space="preserve">materiālās bāzes papildināšanai </w:t>
            </w:r>
            <w:r w:rsidRPr="006D2BB0">
              <w:rPr>
                <w:b/>
                <w:bCs/>
              </w:rPr>
              <w:t>tehniskās jaunrades</w:t>
            </w:r>
            <w:r w:rsidRPr="006D2BB0">
              <w:t xml:space="preserve"> aktivitātēm skolās 201</w:t>
            </w:r>
            <w:r>
              <w:t>7</w:t>
            </w:r>
            <w:r w:rsidRPr="006D2BB0">
              <w:t>./201</w:t>
            </w:r>
            <w:r>
              <w:t>8</w:t>
            </w:r>
            <w:r w:rsidRPr="006D2BB0">
              <w:t>.mācību gadā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0B7719">
            <w:pPr>
              <w:spacing w:after="0" w:line="240" w:lineRule="auto"/>
            </w:pPr>
            <w:r w:rsidRPr="00AA27CA">
              <w:t>Rēzeknes novads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0B7719">
            <w:pPr>
              <w:spacing w:after="0" w:line="240" w:lineRule="auto"/>
            </w:pPr>
            <w:r>
              <w:t>Anita</w:t>
            </w:r>
          </w:p>
        </w:tc>
      </w:tr>
      <w:tr w:rsidR="00EA6F58" w:rsidRPr="00A8465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Default="00EA6F58" w:rsidP="000B7719">
            <w:pPr>
              <w:spacing w:after="0" w:line="240" w:lineRule="auto"/>
            </w:pPr>
            <w:r>
              <w:t>09.09.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0B7719">
            <w:pPr>
              <w:spacing w:after="0" w:line="240" w:lineRule="auto"/>
            </w:pPr>
            <w:r>
              <w:t>Rēzeknes novada stipro skrējiens “</w:t>
            </w:r>
            <w:proofErr w:type="spellStart"/>
            <w:r>
              <w:t>Ančupānu</w:t>
            </w:r>
            <w:proofErr w:type="spellEnd"/>
            <w:r>
              <w:t xml:space="preserve"> </w:t>
            </w:r>
            <w:proofErr w:type="spellStart"/>
            <w:r>
              <w:t>Trokīs</w:t>
            </w:r>
            <w:proofErr w:type="spellEnd"/>
            <w:r>
              <w:t>”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0B7719">
            <w:pPr>
              <w:spacing w:after="0" w:line="240" w:lineRule="auto"/>
            </w:pPr>
            <w:proofErr w:type="spellStart"/>
            <w:r>
              <w:t>Ančupānu</w:t>
            </w:r>
            <w:proofErr w:type="spellEnd"/>
            <w:r>
              <w:t xml:space="preserve"> meža parks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Default="00EA6F58" w:rsidP="000B7719">
            <w:pPr>
              <w:spacing w:after="0" w:line="240" w:lineRule="auto"/>
            </w:pPr>
            <w:r>
              <w:t>Jānis , Edgars</w:t>
            </w:r>
          </w:p>
        </w:tc>
      </w:tr>
      <w:tr w:rsidR="00EA6F58" w:rsidRPr="00A8465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2F2D48" w:rsidRDefault="00EA6F58" w:rsidP="0024562E">
            <w:pPr>
              <w:spacing w:after="0" w:line="240" w:lineRule="auto"/>
              <w:rPr>
                <w:color w:val="FF0000"/>
              </w:rPr>
            </w:pPr>
            <w:r w:rsidRPr="00B824AE">
              <w:t>18.09.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F70E32">
            <w:pPr>
              <w:spacing w:after="0" w:line="240" w:lineRule="auto"/>
              <w:rPr>
                <w:b/>
                <w:bCs/>
              </w:rPr>
            </w:pPr>
            <w:r w:rsidRPr="00AA27CA">
              <w:t>Tiek izsludināts</w:t>
            </w:r>
            <w:r w:rsidRPr="00AA27CA">
              <w:rPr>
                <w:b/>
                <w:bCs/>
              </w:rPr>
              <w:t xml:space="preserve"> Uzņēmējdarbības</w:t>
            </w:r>
            <w:r w:rsidRPr="00AA27CA">
              <w:t xml:space="preserve"> konkurss jauniešiem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F70E32">
            <w:pPr>
              <w:spacing w:after="0" w:line="240" w:lineRule="auto"/>
            </w:pPr>
            <w:r w:rsidRPr="00AA27CA">
              <w:t>Rēzeknes nov.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F70E32">
            <w:pPr>
              <w:spacing w:after="0" w:line="240" w:lineRule="auto"/>
            </w:pPr>
            <w:r>
              <w:t>Jānis</w:t>
            </w:r>
          </w:p>
        </w:tc>
      </w:tr>
      <w:tr w:rsidR="00EA6F58" w:rsidRPr="00A8465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B824AE" w:rsidRDefault="00EA6F58" w:rsidP="0024562E">
            <w:pPr>
              <w:spacing w:after="0" w:line="240" w:lineRule="auto"/>
            </w:pPr>
            <w:r>
              <w:t>28.09.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F70E32">
            <w:pPr>
              <w:spacing w:after="0" w:line="240" w:lineRule="auto"/>
            </w:pPr>
            <w:r w:rsidRPr="00C00C6D">
              <w:rPr>
                <w:b/>
                <w:bCs/>
              </w:rPr>
              <w:t>Rēzeknes novada Jaunatnes forums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F70E32">
            <w:pPr>
              <w:spacing w:after="0" w:line="240" w:lineRule="auto"/>
            </w:pPr>
            <w:r>
              <w:t>Lendži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Default="00EA6F58" w:rsidP="00F70E32">
            <w:pPr>
              <w:spacing w:after="0" w:line="240" w:lineRule="auto"/>
            </w:pPr>
            <w:r>
              <w:t>Jānis</w:t>
            </w:r>
          </w:p>
        </w:tc>
      </w:tr>
      <w:tr w:rsidR="00EA6F58" w:rsidRPr="00A8465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2F2D48">
            <w:pPr>
              <w:spacing w:after="0" w:line="240" w:lineRule="auto"/>
            </w:pPr>
            <w:r>
              <w:t>25.-29</w:t>
            </w:r>
            <w:r w:rsidRPr="00AA27CA">
              <w:t>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D3327B">
            <w:pPr>
              <w:spacing w:after="0" w:line="240" w:lineRule="auto"/>
            </w:pPr>
            <w:r w:rsidRPr="00AA27CA">
              <w:rPr>
                <w:b/>
                <w:bCs/>
              </w:rPr>
              <w:t>Drošības nedēļa</w:t>
            </w:r>
            <w:r w:rsidRPr="00AA27CA">
              <w:t xml:space="preserve"> skolās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D3327B">
            <w:pPr>
              <w:spacing w:after="0" w:line="240" w:lineRule="auto"/>
            </w:pPr>
            <w:r w:rsidRPr="00AA27CA">
              <w:t>Rēzeknes novads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AA27CA" w:rsidRDefault="00EA6F58" w:rsidP="00D3327B">
            <w:pPr>
              <w:spacing w:after="0" w:line="240" w:lineRule="auto"/>
            </w:pPr>
          </w:p>
        </w:tc>
      </w:tr>
    </w:tbl>
    <w:p w:rsidR="00EA6F58" w:rsidRDefault="00EA6F58" w:rsidP="00FD11A2">
      <w:pPr>
        <w:keepNext/>
        <w:spacing w:after="0" w:line="240" w:lineRule="auto"/>
        <w:jc w:val="center"/>
        <w:outlineLvl w:val="3"/>
      </w:pPr>
    </w:p>
    <w:p w:rsidR="00EA6F58" w:rsidRPr="003B6316" w:rsidRDefault="00EA6F58" w:rsidP="00FD11A2">
      <w:pPr>
        <w:keepNext/>
        <w:spacing w:after="0" w:line="240" w:lineRule="auto"/>
        <w:jc w:val="center"/>
        <w:outlineLvl w:val="3"/>
      </w:pPr>
      <w:r w:rsidRPr="003B6316">
        <w:t>Oktobris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596"/>
        <w:gridCol w:w="1806"/>
      </w:tblGrid>
      <w:tr w:rsidR="00EA6F58" w:rsidRPr="00A84654">
        <w:tc>
          <w:tcPr>
            <w:tcW w:w="1540" w:type="dxa"/>
          </w:tcPr>
          <w:p w:rsidR="00EA6F58" w:rsidRDefault="00EA6F58" w:rsidP="0052450A">
            <w:pPr>
              <w:spacing w:after="0" w:line="240" w:lineRule="auto"/>
              <w:jc w:val="center"/>
            </w:pPr>
            <w:r>
              <w:t>2.10.</w:t>
            </w:r>
          </w:p>
        </w:tc>
        <w:tc>
          <w:tcPr>
            <w:tcW w:w="5124" w:type="dxa"/>
          </w:tcPr>
          <w:p w:rsidR="00EA6F58" w:rsidRPr="00AA27CA" w:rsidRDefault="00EA6F58" w:rsidP="006C6808">
            <w:pPr>
              <w:spacing w:after="0" w:line="240" w:lineRule="auto"/>
            </w:pPr>
            <w:r w:rsidRPr="00AA27CA">
              <w:t xml:space="preserve">Tiek izsludināts Video konkurss jauniešiem </w:t>
            </w:r>
          </w:p>
        </w:tc>
        <w:tc>
          <w:tcPr>
            <w:tcW w:w="1596" w:type="dxa"/>
          </w:tcPr>
          <w:p w:rsidR="00EA6F58" w:rsidRPr="00AA27CA" w:rsidRDefault="00EA6F58" w:rsidP="00DB148B">
            <w:pPr>
              <w:spacing w:after="0" w:line="240" w:lineRule="auto"/>
            </w:pPr>
            <w:r w:rsidRPr="00AA27CA">
              <w:t>Rēzeknes nov.</w:t>
            </w:r>
          </w:p>
        </w:tc>
        <w:tc>
          <w:tcPr>
            <w:tcW w:w="1806" w:type="dxa"/>
          </w:tcPr>
          <w:p w:rsidR="00EA6F58" w:rsidRPr="00AA27CA" w:rsidRDefault="00EA6F58" w:rsidP="00DB148B">
            <w:pPr>
              <w:spacing w:after="0" w:line="240" w:lineRule="auto"/>
            </w:pPr>
            <w:r>
              <w:t>Jānis</w:t>
            </w:r>
          </w:p>
        </w:tc>
      </w:tr>
      <w:tr w:rsidR="00EA6F58" w:rsidRPr="00A84654">
        <w:tc>
          <w:tcPr>
            <w:tcW w:w="1540" w:type="dxa"/>
          </w:tcPr>
          <w:p w:rsidR="00EA6F58" w:rsidRPr="00891079" w:rsidRDefault="00EA6F58" w:rsidP="00837ADC">
            <w:pPr>
              <w:spacing w:after="0" w:line="240" w:lineRule="auto"/>
              <w:jc w:val="center"/>
            </w:pPr>
            <w:r w:rsidRPr="00891079">
              <w:t>3.10.</w:t>
            </w:r>
          </w:p>
        </w:tc>
        <w:tc>
          <w:tcPr>
            <w:tcW w:w="5124" w:type="dxa"/>
          </w:tcPr>
          <w:p w:rsidR="00EA6F58" w:rsidRPr="0009525E" w:rsidRDefault="00EA6F58" w:rsidP="00837ADC">
            <w:pPr>
              <w:spacing w:after="0" w:line="240" w:lineRule="auto"/>
            </w:pPr>
            <w:r w:rsidRPr="0009525E">
              <w:t xml:space="preserve">Seminārs </w:t>
            </w:r>
            <w:r w:rsidRPr="0009525E">
              <w:rPr>
                <w:b/>
                <w:bCs/>
              </w:rPr>
              <w:t>direktoru vietniekiem un atbildīgajiem audzināšanas jomā un ārpusstundu</w:t>
            </w:r>
            <w:r w:rsidRPr="0009525E">
              <w:t xml:space="preserve"> darbā.</w:t>
            </w:r>
          </w:p>
        </w:tc>
        <w:tc>
          <w:tcPr>
            <w:tcW w:w="1596" w:type="dxa"/>
          </w:tcPr>
          <w:p w:rsidR="00EA6F58" w:rsidRPr="0009525E" w:rsidRDefault="00EA6F58" w:rsidP="00837ADC">
            <w:pPr>
              <w:spacing w:after="0" w:line="240" w:lineRule="auto"/>
            </w:pPr>
            <w:r>
              <w:t>Rēzekne, IP, 12</w:t>
            </w:r>
            <w:r w:rsidRPr="0009525E">
              <w:t>.00</w:t>
            </w:r>
          </w:p>
        </w:tc>
        <w:tc>
          <w:tcPr>
            <w:tcW w:w="1806" w:type="dxa"/>
          </w:tcPr>
          <w:p w:rsidR="00EA6F58" w:rsidRPr="0009525E" w:rsidRDefault="00EA6F58" w:rsidP="00837ADC">
            <w:pPr>
              <w:spacing w:after="0" w:line="240" w:lineRule="auto"/>
            </w:pPr>
            <w:r w:rsidRPr="0009525E">
              <w:t>Anita</w:t>
            </w:r>
          </w:p>
          <w:p w:rsidR="00EA6F58" w:rsidRPr="0009525E" w:rsidRDefault="00EA6F58" w:rsidP="00837ADC">
            <w:pPr>
              <w:spacing w:after="0" w:line="240" w:lineRule="auto"/>
            </w:pPr>
          </w:p>
        </w:tc>
      </w:tr>
      <w:tr w:rsidR="00EA6F58" w:rsidRPr="00A84654">
        <w:tc>
          <w:tcPr>
            <w:tcW w:w="1540" w:type="dxa"/>
          </w:tcPr>
          <w:p w:rsidR="00EA6F58" w:rsidRPr="003B6316" w:rsidRDefault="00EA6F58" w:rsidP="006D1D24">
            <w:pPr>
              <w:spacing w:after="0" w:line="240" w:lineRule="auto"/>
              <w:jc w:val="center"/>
            </w:pPr>
            <w:r>
              <w:t>5.10.</w:t>
            </w:r>
          </w:p>
        </w:tc>
        <w:tc>
          <w:tcPr>
            <w:tcW w:w="5124" w:type="dxa"/>
          </w:tcPr>
          <w:p w:rsidR="00EA6F58" w:rsidRPr="003B6316" w:rsidRDefault="00EA6F58" w:rsidP="006D1D24">
            <w:pPr>
              <w:spacing w:after="0" w:line="240" w:lineRule="auto"/>
              <w:rPr>
                <w:b/>
                <w:bCs/>
              </w:rPr>
            </w:pPr>
            <w:r w:rsidRPr="003B6316">
              <w:rPr>
                <w:b/>
                <w:bCs/>
              </w:rPr>
              <w:t xml:space="preserve">Skolu jaunatnes Parlaments </w:t>
            </w:r>
            <w:r w:rsidRPr="003B6316">
              <w:t>(vidusskolas vecuma)</w:t>
            </w:r>
          </w:p>
        </w:tc>
        <w:tc>
          <w:tcPr>
            <w:tcW w:w="1596" w:type="dxa"/>
          </w:tcPr>
          <w:p w:rsidR="00EA6F58" w:rsidRPr="006D2BB0" w:rsidRDefault="00EA6F58" w:rsidP="006D1D24">
            <w:pPr>
              <w:spacing w:after="0" w:line="240" w:lineRule="auto"/>
            </w:pPr>
            <w:r w:rsidRPr="006D2BB0">
              <w:t>IP, 9.30</w:t>
            </w:r>
          </w:p>
        </w:tc>
        <w:tc>
          <w:tcPr>
            <w:tcW w:w="1806" w:type="dxa"/>
          </w:tcPr>
          <w:p w:rsidR="00EA6F58" w:rsidRPr="003B6316" w:rsidRDefault="00EA6F58" w:rsidP="006D1D24">
            <w:pPr>
              <w:spacing w:after="0" w:line="240" w:lineRule="auto"/>
            </w:pPr>
            <w:r>
              <w:t>Jānis</w:t>
            </w:r>
          </w:p>
        </w:tc>
      </w:tr>
      <w:tr w:rsidR="00EA6F58" w:rsidRPr="00A8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C00C6D" w:rsidRDefault="00EA6F58" w:rsidP="006D635B">
            <w:pPr>
              <w:spacing w:after="0" w:line="240" w:lineRule="auto"/>
              <w:jc w:val="center"/>
              <w:rPr>
                <w:color w:val="FF0000"/>
              </w:rPr>
            </w:pPr>
            <w:r>
              <w:t>6</w:t>
            </w:r>
            <w:r w:rsidRPr="00C00C6D">
              <w:t>.</w:t>
            </w:r>
            <w:r>
              <w:t>10.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C00C6D" w:rsidRDefault="00EA6F58" w:rsidP="006207A7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Projekta L.A.B.S. jeb Latgalē atzīts brīvprātīgo sertifikāts noslēguma Rēzeknes novada, Rēzeknes pilsētas un Kārsavas novada jaunatnes forums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C00C6D" w:rsidRDefault="00EA6F58" w:rsidP="003E5409">
            <w:pPr>
              <w:spacing w:after="0" w:line="240" w:lineRule="auto"/>
            </w:pPr>
            <w:r>
              <w:t>Rēzekne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C00C6D" w:rsidRDefault="00EA6F58" w:rsidP="003E5409">
            <w:pPr>
              <w:spacing w:after="0" w:line="240" w:lineRule="auto"/>
            </w:pPr>
            <w:r w:rsidRPr="00C00C6D">
              <w:t>Jānis</w:t>
            </w:r>
          </w:p>
        </w:tc>
      </w:tr>
      <w:tr w:rsidR="00EA6F58" w:rsidRPr="00A8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891079" w:rsidRDefault="00EA6F58" w:rsidP="00837ADC">
            <w:pPr>
              <w:spacing w:after="0" w:line="240" w:lineRule="auto"/>
              <w:jc w:val="center"/>
            </w:pPr>
            <w:r w:rsidRPr="00891079">
              <w:t>12.10.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837ADC">
            <w:pPr>
              <w:spacing w:after="0" w:line="240" w:lineRule="auto"/>
            </w:pPr>
            <w:r w:rsidRPr="003B6316">
              <w:rPr>
                <w:b/>
                <w:bCs/>
              </w:rPr>
              <w:t>Seminārs folkloras kopu</w:t>
            </w:r>
            <w:r w:rsidRPr="003B6316">
              <w:t xml:space="preserve"> vadītājiem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837ADC">
            <w:pPr>
              <w:spacing w:after="0" w:line="240" w:lineRule="auto"/>
            </w:pPr>
            <w:r w:rsidRPr="006D2BB0">
              <w:t xml:space="preserve">IP, </w:t>
            </w:r>
            <w:r>
              <w:t xml:space="preserve">9.30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837ADC">
            <w:pPr>
              <w:spacing w:after="0" w:line="240" w:lineRule="auto"/>
            </w:pPr>
            <w:r w:rsidRPr="003B6316">
              <w:t xml:space="preserve">Rasma </w:t>
            </w:r>
            <w:proofErr w:type="spellStart"/>
            <w:r w:rsidRPr="003B6316">
              <w:t>Igaune</w:t>
            </w:r>
            <w:proofErr w:type="spellEnd"/>
          </w:p>
        </w:tc>
      </w:tr>
      <w:tr w:rsidR="00EA6F58" w:rsidRPr="00A8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891079" w:rsidRDefault="00EA6F58" w:rsidP="00837ADC">
            <w:pPr>
              <w:spacing w:after="0" w:line="240" w:lineRule="auto"/>
              <w:jc w:val="center"/>
            </w:pPr>
            <w:r w:rsidRPr="00891079">
              <w:t>12.10.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837A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Seminārs Mūzikas skolotājiem un koru kolektīvu diriģentiem.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6D2BB0" w:rsidRDefault="00EA6F58" w:rsidP="00837ADC">
            <w:pPr>
              <w:spacing w:after="0" w:line="240" w:lineRule="auto"/>
            </w:pPr>
            <w:r w:rsidRPr="006D2BB0">
              <w:t>IP, 13.</w:t>
            </w:r>
            <w: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3B6316" w:rsidRDefault="00EA6F58" w:rsidP="00837ADC">
            <w:pPr>
              <w:spacing w:after="0" w:line="240" w:lineRule="auto"/>
            </w:pPr>
            <w:r>
              <w:t xml:space="preserve">Irēna </w:t>
            </w:r>
            <w:proofErr w:type="spellStart"/>
            <w:r>
              <w:t>Ivanova</w:t>
            </w:r>
            <w:proofErr w:type="spellEnd"/>
          </w:p>
        </w:tc>
      </w:tr>
      <w:tr w:rsidR="00EA6F58" w:rsidRPr="00A84654">
        <w:tc>
          <w:tcPr>
            <w:tcW w:w="1540" w:type="dxa"/>
          </w:tcPr>
          <w:p w:rsidR="00EA6F58" w:rsidRPr="000E5DF8" w:rsidRDefault="00EA6F58" w:rsidP="00D3327B">
            <w:pPr>
              <w:spacing w:after="0" w:line="240" w:lineRule="auto"/>
              <w:jc w:val="center"/>
            </w:pPr>
            <w:r w:rsidRPr="000E5DF8">
              <w:t>18.10.</w:t>
            </w:r>
          </w:p>
        </w:tc>
        <w:tc>
          <w:tcPr>
            <w:tcW w:w="5124" w:type="dxa"/>
          </w:tcPr>
          <w:p w:rsidR="00EA6F58" w:rsidRPr="003B6316" w:rsidRDefault="00EA6F58" w:rsidP="00D3327B">
            <w:pPr>
              <w:spacing w:after="0" w:line="240" w:lineRule="auto"/>
            </w:pPr>
            <w:r w:rsidRPr="003B6316">
              <w:t xml:space="preserve">Konkurss vidusskolēniem </w:t>
            </w:r>
            <w:r w:rsidRPr="003B6316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Ar </w:t>
            </w:r>
            <w:r w:rsidRPr="003B6316">
              <w:rPr>
                <w:b/>
                <w:bCs/>
                <w:color w:val="C00000"/>
              </w:rPr>
              <w:sym w:font="Symbol" w:char="F0A9"/>
            </w:r>
            <w:r w:rsidRPr="003B6316">
              <w:rPr>
                <w:b/>
                <w:bCs/>
              </w:rPr>
              <w:t xml:space="preserve"> Rēzeknes novadā”</w:t>
            </w:r>
          </w:p>
        </w:tc>
        <w:tc>
          <w:tcPr>
            <w:tcW w:w="1596" w:type="dxa"/>
          </w:tcPr>
          <w:p w:rsidR="00EA6F58" w:rsidRPr="003B6316" w:rsidRDefault="00EA6F58" w:rsidP="00D3327B">
            <w:pPr>
              <w:spacing w:after="0" w:line="240" w:lineRule="auto"/>
            </w:pPr>
            <w:r w:rsidRPr="003B6316">
              <w:t>IP, 10.00</w:t>
            </w:r>
          </w:p>
        </w:tc>
        <w:tc>
          <w:tcPr>
            <w:tcW w:w="1806" w:type="dxa"/>
          </w:tcPr>
          <w:p w:rsidR="00EA6F58" w:rsidRPr="003B6316" w:rsidRDefault="00EA6F58" w:rsidP="00D3327B">
            <w:pPr>
              <w:spacing w:after="0" w:line="240" w:lineRule="auto"/>
            </w:pPr>
            <w:r>
              <w:t>Anita, Jānis</w:t>
            </w:r>
          </w:p>
        </w:tc>
      </w:tr>
      <w:tr w:rsidR="00EA6F58" w:rsidRPr="00A84654">
        <w:tc>
          <w:tcPr>
            <w:tcW w:w="1540" w:type="dxa"/>
          </w:tcPr>
          <w:p w:rsidR="00EA6F58" w:rsidRPr="00891079" w:rsidRDefault="00EA6F58" w:rsidP="000F6EE6">
            <w:pPr>
              <w:spacing w:after="0" w:line="240" w:lineRule="auto"/>
              <w:jc w:val="center"/>
            </w:pPr>
            <w:r w:rsidRPr="00891079">
              <w:t>31.10.</w:t>
            </w:r>
          </w:p>
        </w:tc>
        <w:tc>
          <w:tcPr>
            <w:tcW w:w="5124" w:type="dxa"/>
          </w:tcPr>
          <w:p w:rsidR="00EA6F58" w:rsidRPr="003B6316" w:rsidRDefault="00EA6F58" w:rsidP="000F6EE6">
            <w:pPr>
              <w:spacing w:after="0" w:line="240" w:lineRule="auto"/>
            </w:pPr>
            <w:r w:rsidRPr="003B6316">
              <w:rPr>
                <w:b/>
                <w:bCs/>
              </w:rPr>
              <w:t>Seminārs tautas deju</w:t>
            </w:r>
            <w:r w:rsidRPr="003B6316">
              <w:t xml:space="preserve"> kolektīvu vadītājiem</w:t>
            </w:r>
          </w:p>
        </w:tc>
        <w:tc>
          <w:tcPr>
            <w:tcW w:w="1596" w:type="dxa"/>
          </w:tcPr>
          <w:p w:rsidR="00EA6F58" w:rsidRPr="006D2BB0" w:rsidRDefault="00EA6F58" w:rsidP="000F6EE6">
            <w:pPr>
              <w:spacing w:after="0" w:line="240" w:lineRule="auto"/>
            </w:pPr>
            <w:r w:rsidRPr="006D2BB0">
              <w:t xml:space="preserve">IP, </w:t>
            </w:r>
            <w:r>
              <w:t>11.00</w:t>
            </w:r>
          </w:p>
        </w:tc>
        <w:tc>
          <w:tcPr>
            <w:tcW w:w="1806" w:type="dxa"/>
          </w:tcPr>
          <w:p w:rsidR="00EA6F58" w:rsidRPr="003B6316" w:rsidRDefault="00EA6F58" w:rsidP="000F6EE6">
            <w:pPr>
              <w:spacing w:after="0" w:line="240" w:lineRule="auto"/>
            </w:pPr>
            <w:r w:rsidRPr="003B6316">
              <w:t xml:space="preserve">Silvija </w:t>
            </w:r>
            <w:proofErr w:type="spellStart"/>
            <w:r w:rsidRPr="003B6316">
              <w:t>Bokta</w:t>
            </w:r>
            <w:proofErr w:type="spellEnd"/>
          </w:p>
        </w:tc>
      </w:tr>
      <w:tr w:rsidR="00EA6F58" w:rsidRPr="00A84654">
        <w:tc>
          <w:tcPr>
            <w:tcW w:w="1540" w:type="dxa"/>
          </w:tcPr>
          <w:p w:rsidR="00EA6F58" w:rsidRPr="003B6316" w:rsidRDefault="00EA6F58" w:rsidP="003B6316">
            <w:pPr>
              <w:spacing w:after="0" w:line="240" w:lineRule="auto"/>
              <w:jc w:val="center"/>
            </w:pPr>
          </w:p>
        </w:tc>
        <w:tc>
          <w:tcPr>
            <w:tcW w:w="5124" w:type="dxa"/>
          </w:tcPr>
          <w:p w:rsidR="00EA6F58" w:rsidRPr="003B6316" w:rsidRDefault="00EA6F58" w:rsidP="00BF7DA5">
            <w:pPr>
              <w:spacing w:after="0" w:line="240" w:lineRule="auto"/>
              <w:rPr>
                <w:b/>
                <w:bCs/>
                <w:i/>
                <w:iCs/>
                <w:lang w:val="es-ES"/>
              </w:rPr>
            </w:pPr>
            <w:proofErr w:type="spellStart"/>
            <w:r w:rsidRPr="003B6316">
              <w:rPr>
                <w:b/>
                <w:bCs/>
                <w:lang w:val="es-ES"/>
              </w:rPr>
              <w:t>Rudens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brīvdienas</w:t>
            </w:r>
            <w:proofErr w:type="spellEnd"/>
            <w:r>
              <w:rPr>
                <w:b/>
                <w:bCs/>
                <w:lang w:val="es-ES"/>
              </w:rPr>
              <w:t xml:space="preserve"> – no 2017.gada 23.oktobra </w:t>
            </w:r>
            <w:proofErr w:type="spellStart"/>
            <w:r>
              <w:rPr>
                <w:b/>
                <w:bCs/>
                <w:lang w:val="es-ES"/>
              </w:rPr>
              <w:t>līdz</w:t>
            </w:r>
            <w:proofErr w:type="spellEnd"/>
            <w:r>
              <w:rPr>
                <w:b/>
                <w:bCs/>
                <w:lang w:val="es-ES"/>
              </w:rPr>
              <w:t xml:space="preserve"> 27</w:t>
            </w:r>
            <w:r w:rsidRPr="003B6316">
              <w:rPr>
                <w:b/>
                <w:bCs/>
                <w:lang w:val="es-ES"/>
              </w:rPr>
              <w:t>.</w:t>
            </w:r>
            <w:r>
              <w:rPr>
                <w:b/>
                <w:bCs/>
                <w:lang w:val="es-ES"/>
              </w:rPr>
              <w:t>oktobrim</w:t>
            </w:r>
          </w:p>
        </w:tc>
        <w:tc>
          <w:tcPr>
            <w:tcW w:w="1596" w:type="dxa"/>
          </w:tcPr>
          <w:p w:rsidR="00EA6F58" w:rsidRPr="003B6316" w:rsidRDefault="00EA6F58" w:rsidP="003B6316">
            <w:pPr>
              <w:spacing w:after="0" w:line="240" w:lineRule="auto"/>
            </w:pPr>
          </w:p>
        </w:tc>
        <w:tc>
          <w:tcPr>
            <w:tcW w:w="1806" w:type="dxa"/>
          </w:tcPr>
          <w:p w:rsidR="00EA6F58" w:rsidRPr="003B6316" w:rsidRDefault="00EA6F58" w:rsidP="003B6316">
            <w:pPr>
              <w:spacing w:after="0" w:line="240" w:lineRule="auto"/>
            </w:pPr>
          </w:p>
        </w:tc>
      </w:tr>
    </w:tbl>
    <w:p w:rsidR="00EA6F58" w:rsidRPr="003B6316" w:rsidRDefault="00EA6F58" w:rsidP="003B6316">
      <w:pPr>
        <w:spacing w:after="0" w:line="240" w:lineRule="auto"/>
      </w:pPr>
    </w:p>
    <w:p w:rsidR="00EA6F58" w:rsidRPr="003B6316" w:rsidRDefault="00EA6F58" w:rsidP="00FD11A2">
      <w:pPr>
        <w:keepNext/>
        <w:spacing w:after="0" w:line="240" w:lineRule="auto"/>
        <w:jc w:val="center"/>
        <w:outlineLvl w:val="3"/>
      </w:pPr>
      <w:r w:rsidRPr="003B6316">
        <w:t>Novembris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701"/>
        <w:gridCol w:w="1701"/>
      </w:tblGrid>
      <w:tr w:rsidR="00EA6F58" w:rsidRPr="00A84654">
        <w:tc>
          <w:tcPr>
            <w:tcW w:w="1540" w:type="dxa"/>
          </w:tcPr>
          <w:p w:rsidR="00EA6F58" w:rsidRPr="003B6316" w:rsidRDefault="00EA6F58" w:rsidP="003B6316">
            <w:pPr>
              <w:spacing w:after="0" w:line="240" w:lineRule="auto"/>
              <w:jc w:val="center"/>
            </w:pPr>
            <w:r w:rsidRPr="003B6316">
              <w:t>1.-30.11.</w:t>
            </w:r>
          </w:p>
        </w:tc>
        <w:tc>
          <w:tcPr>
            <w:tcW w:w="5124" w:type="dxa"/>
          </w:tcPr>
          <w:p w:rsidR="00EA6F58" w:rsidRPr="003B6316" w:rsidRDefault="00EA6F58" w:rsidP="003B6316">
            <w:pPr>
              <w:spacing w:after="0" w:line="240" w:lineRule="auto"/>
            </w:pPr>
            <w:r w:rsidRPr="003B6316">
              <w:rPr>
                <w:b/>
                <w:bCs/>
              </w:rPr>
              <w:t>Latvijas</w:t>
            </w:r>
            <w:r w:rsidRPr="003B6316">
              <w:t xml:space="preserve"> mēnesis</w:t>
            </w:r>
          </w:p>
        </w:tc>
        <w:tc>
          <w:tcPr>
            <w:tcW w:w="1701" w:type="dxa"/>
          </w:tcPr>
          <w:p w:rsidR="00EA6F58" w:rsidRPr="003B6316" w:rsidRDefault="00EA6F58" w:rsidP="003B6316">
            <w:pPr>
              <w:spacing w:after="0" w:line="240" w:lineRule="auto"/>
            </w:pPr>
            <w:r w:rsidRPr="003B6316">
              <w:t>Skolās, novadā, valstī</w:t>
            </w:r>
            <w:r>
              <w:t>, Eiropā</w:t>
            </w:r>
          </w:p>
        </w:tc>
        <w:tc>
          <w:tcPr>
            <w:tcW w:w="1701" w:type="dxa"/>
          </w:tcPr>
          <w:p w:rsidR="00EA6F58" w:rsidRPr="003B6316" w:rsidRDefault="00EA6F58" w:rsidP="003B6316">
            <w:pPr>
              <w:spacing w:after="0" w:line="240" w:lineRule="auto"/>
            </w:pPr>
          </w:p>
        </w:tc>
      </w:tr>
      <w:tr w:rsidR="00EA6F58" w:rsidRPr="00A84654">
        <w:tc>
          <w:tcPr>
            <w:tcW w:w="1540" w:type="dxa"/>
          </w:tcPr>
          <w:p w:rsidR="00EA6F58" w:rsidRPr="00891079" w:rsidRDefault="00EA6F58" w:rsidP="00D3327B">
            <w:pPr>
              <w:spacing w:after="0" w:line="240" w:lineRule="auto"/>
              <w:jc w:val="center"/>
            </w:pPr>
            <w:r w:rsidRPr="00891079">
              <w:t>03.11.</w:t>
            </w:r>
          </w:p>
        </w:tc>
        <w:tc>
          <w:tcPr>
            <w:tcW w:w="5124" w:type="dxa"/>
          </w:tcPr>
          <w:p w:rsidR="00EA6F58" w:rsidRPr="00062322" w:rsidRDefault="00EA6F58" w:rsidP="00D3327B">
            <w:pPr>
              <w:spacing w:after="0" w:line="240" w:lineRule="auto"/>
            </w:pPr>
            <w:r w:rsidRPr="00062322">
              <w:t>Dziesmu festivāls</w:t>
            </w:r>
            <w:r w:rsidRPr="00062322">
              <w:rPr>
                <w:b/>
                <w:bCs/>
              </w:rPr>
              <w:t xml:space="preserve"> „Mana Dziesma Latvijai”</w:t>
            </w:r>
          </w:p>
          <w:p w:rsidR="00EA6F58" w:rsidRPr="00062322" w:rsidRDefault="00EA6F58" w:rsidP="00D3327B">
            <w:pPr>
              <w:spacing w:after="0" w:line="240" w:lineRule="auto"/>
            </w:pPr>
          </w:p>
        </w:tc>
        <w:tc>
          <w:tcPr>
            <w:tcW w:w="1701" w:type="dxa"/>
          </w:tcPr>
          <w:p w:rsidR="00EA6F58" w:rsidRPr="00062322" w:rsidRDefault="00EA6F58" w:rsidP="000766A2">
            <w:pPr>
              <w:spacing w:after="0" w:line="240" w:lineRule="auto"/>
            </w:pPr>
            <w:r w:rsidRPr="00062322">
              <w:t>RN Lendžu pagasta KN 12.00</w:t>
            </w:r>
          </w:p>
        </w:tc>
        <w:tc>
          <w:tcPr>
            <w:tcW w:w="1701" w:type="dxa"/>
          </w:tcPr>
          <w:p w:rsidR="00EA6F58" w:rsidRPr="00062322" w:rsidRDefault="00EA6F58" w:rsidP="00D3327B">
            <w:pPr>
              <w:spacing w:after="0" w:line="240" w:lineRule="auto"/>
              <w:jc w:val="both"/>
            </w:pPr>
            <w:r w:rsidRPr="00062322">
              <w:t xml:space="preserve">Irēna </w:t>
            </w:r>
            <w:proofErr w:type="spellStart"/>
            <w:r w:rsidRPr="00062322">
              <w:t>Ivanova</w:t>
            </w:r>
            <w:proofErr w:type="spellEnd"/>
          </w:p>
          <w:p w:rsidR="00EA6F58" w:rsidRPr="00062322" w:rsidRDefault="00EA6F58" w:rsidP="00D3327B">
            <w:pPr>
              <w:spacing w:after="0" w:line="240" w:lineRule="auto"/>
              <w:jc w:val="both"/>
            </w:pPr>
          </w:p>
        </w:tc>
      </w:tr>
      <w:tr w:rsidR="00EA6F58" w:rsidRPr="00A84654">
        <w:tc>
          <w:tcPr>
            <w:tcW w:w="1540" w:type="dxa"/>
          </w:tcPr>
          <w:p w:rsidR="00EA6F58" w:rsidRPr="003B6316" w:rsidRDefault="00EA6F58" w:rsidP="00D3327B">
            <w:pPr>
              <w:spacing w:after="0" w:line="240" w:lineRule="auto"/>
              <w:jc w:val="center"/>
            </w:pPr>
            <w:r>
              <w:t>15</w:t>
            </w:r>
            <w:r w:rsidRPr="003B6316">
              <w:t>.11.</w:t>
            </w:r>
          </w:p>
        </w:tc>
        <w:tc>
          <w:tcPr>
            <w:tcW w:w="5124" w:type="dxa"/>
          </w:tcPr>
          <w:p w:rsidR="00EA6F58" w:rsidRPr="003B6316" w:rsidRDefault="00EA6F58" w:rsidP="00BF7DA5">
            <w:pPr>
              <w:spacing w:after="0" w:line="240" w:lineRule="auto"/>
              <w:rPr>
                <w:b/>
                <w:bCs/>
              </w:rPr>
            </w:pPr>
            <w:r w:rsidRPr="003B6316">
              <w:t xml:space="preserve">Konkurss pamatskolu komandām </w:t>
            </w:r>
            <w:r>
              <w:rPr>
                <w:b/>
                <w:bCs/>
              </w:rPr>
              <w:t>“Mana Latvija 2017</w:t>
            </w:r>
            <w:r w:rsidRPr="003B6316">
              <w:rPr>
                <w:b/>
                <w:bCs/>
              </w:rPr>
              <w:t xml:space="preserve">” </w:t>
            </w:r>
          </w:p>
        </w:tc>
        <w:tc>
          <w:tcPr>
            <w:tcW w:w="1701" w:type="dxa"/>
          </w:tcPr>
          <w:p w:rsidR="00EA6F58" w:rsidRPr="003B6316" w:rsidRDefault="00EA6F58" w:rsidP="00D3327B">
            <w:pPr>
              <w:spacing w:after="0" w:line="240" w:lineRule="auto"/>
            </w:pPr>
            <w:r>
              <w:t>IP 10.00</w:t>
            </w:r>
          </w:p>
        </w:tc>
        <w:tc>
          <w:tcPr>
            <w:tcW w:w="1701" w:type="dxa"/>
          </w:tcPr>
          <w:p w:rsidR="00EA6F58" w:rsidRPr="003B6316" w:rsidRDefault="00EA6F58" w:rsidP="00D3327B">
            <w:pPr>
              <w:spacing w:after="0" w:line="240" w:lineRule="auto"/>
            </w:pPr>
            <w:r>
              <w:t>Anita, Jānis</w:t>
            </w:r>
          </w:p>
        </w:tc>
      </w:tr>
      <w:tr w:rsidR="00EA6F58" w:rsidRPr="00A84654">
        <w:tc>
          <w:tcPr>
            <w:tcW w:w="1540" w:type="dxa"/>
          </w:tcPr>
          <w:p w:rsidR="00EA6F58" w:rsidRPr="00891079" w:rsidRDefault="00EA6F58" w:rsidP="00837ADC">
            <w:pPr>
              <w:spacing w:after="0" w:line="240" w:lineRule="auto"/>
              <w:jc w:val="center"/>
            </w:pPr>
            <w:r w:rsidRPr="00891079">
              <w:t>23.11.</w:t>
            </w:r>
          </w:p>
        </w:tc>
        <w:tc>
          <w:tcPr>
            <w:tcW w:w="5124" w:type="dxa"/>
          </w:tcPr>
          <w:p w:rsidR="00EA6F58" w:rsidRPr="003B6316" w:rsidRDefault="00EA6F58" w:rsidP="00837ADC">
            <w:pPr>
              <w:spacing w:after="0" w:line="240" w:lineRule="auto"/>
            </w:pPr>
            <w:r w:rsidRPr="003B6316">
              <w:rPr>
                <w:b/>
                <w:bCs/>
              </w:rPr>
              <w:t>Stāstnieku</w:t>
            </w:r>
            <w:r w:rsidRPr="003B6316">
              <w:t xml:space="preserve"> konkurss un </w:t>
            </w:r>
            <w:r w:rsidRPr="003B6316">
              <w:rPr>
                <w:b/>
                <w:bCs/>
              </w:rPr>
              <w:t xml:space="preserve">Danču </w:t>
            </w:r>
            <w:r w:rsidRPr="003B6316">
              <w:t xml:space="preserve">vakars folkloras kopām </w:t>
            </w:r>
            <w:r>
              <w:t>Mārtiņdienā</w:t>
            </w:r>
          </w:p>
          <w:p w:rsidR="00EA6F58" w:rsidRPr="003B6316" w:rsidRDefault="00EA6F58" w:rsidP="00837ADC">
            <w:pPr>
              <w:spacing w:after="0" w:line="240" w:lineRule="auto"/>
            </w:pPr>
          </w:p>
        </w:tc>
        <w:tc>
          <w:tcPr>
            <w:tcW w:w="1701" w:type="dxa"/>
          </w:tcPr>
          <w:p w:rsidR="00EA6F58" w:rsidRPr="003B6316" w:rsidRDefault="00EA6F58" w:rsidP="00837ADC">
            <w:pPr>
              <w:spacing w:after="0" w:line="240" w:lineRule="auto"/>
            </w:pPr>
            <w:r w:rsidRPr="003B6316">
              <w:t xml:space="preserve">RN Lendžu pagasta KN 10.00 </w:t>
            </w:r>
          </w:p>
        </w:tc>
        <w:tc>
          <w:tcPr>
            <w:tcW w:w="1701" w:type="dxa"/>
          </w:tcPr>
          <w:p w:rsidR="00EA6F58" w:rsidRPr="003B6316" w:rsidRDefault="00EA6F58" w:rsidP="00837ADC">
            <w:pPr>
              <w:spacing w:after="0" w:line="240" w:lineRule="auto"/>
              <w:jc w:val="both"/>
            </w:pPr>
            <w:r>
              <w:t xml:space="preserve">Rasma </w:t>
            </w:r>
            <w:proofErr w:type="spellStart"/>
            <w:r>
              <w:t>Igaune</w:t>
            </w:r>
            <w:proofErr w:type="spellEnd"/>
          </w:p>
          <w:p w:rsidR="00EA6F58" w:rsidRPr="003B6316" w:rsidRDefault="00EA6F58" w:rsidP="00837ADC">
            <w:pPr>
              <w:spacing w:after="0" w:line="240" w:lineRule="auto"/>
              <w:jc w:val="both"/>
            </w:pPr>
          </w:p>
        </w:tc>
      </w:tr>
    </w:tbl>
    <w:p w:rsidR="00EA6F58" w:rsidRDefault="00EA6F58" w:rsidP="003B6316">
      <w:pPr>
        <w:keepNext/>
        <w:spacing w:after="0" w:line="240" w:lineRule="auto"/>
        <w:jc w:val="center"/>
        <w:outlineLvl w:val="3"/>
      </w:pPr>
    </w:p>
    <w:p w:rsidR="00EA6F58" w:rsidRPr="003B6316" w:rsidRDefault="00EA6F58" w:rsidP="003B6316">
      <w:pPr>
        <w:keepNext/>
        <w:spacing w:after="0" w:line="240" w:lineRule="auto"/>
        <w:jc w:val="center"/>
        <w:outlineLvl w:val="3"/>
      </w:pPr>
      <w:r w:rsidRPr="003B6316">
        <w:t>Decembris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039"/>
        <w:gridCol w:w="1820"/>
        <w:gridCol w:w="1667"/>
      </w:tblGrid>
      <w:tr w:rsidR="00EA6F58" w:rsidRPr="00A84654">
        <w:tc>
          <w:tcPr>
            <w:tcW w:w="1540" w:type="dxa"/>
          </w:tcPr>
          <w:p w:rsidR="00EA6F58" w:rsidRPr="003B6316" w:rsidRDefault="00EA6F58" w:rsidP="003B6316">
            <w:pPr>
              <w:spacing w:after="0" w:line="240" w:lineRule="auto"/>
              <w:jc w:val="center"/>
            </w:pPr>
            <w:r>
              <w:t>1.12.</w:t>
            </w:r>
          </w:p>
        </w:tc>
        <w:tc>
          <w:tcPr>
            <w:tcW w:w="5039" w:type="dxa"/>
          </w:tcPr>
          <w:p w:rsidR="00EA6F58" w:rsidRPr="003B6316" w:rsidRDefault="00EA6F58" w:rsidP="00B21E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s-ES"/>
              </w:rPr>
            </w:pPr>
            <w:r w:rsidRPr="003B6316">
              <w:t xml:space="preserve">Skolu jaunatnes </w:t>
            </w:r>
            <w:r w:rsidRPr="003B6316">
              <w:rPr>
                <w:b/>
                <w:bCs/>
              </w:rPr>
              <w:t>parlaments</w:t>
            </w:r>
          </w:p>
        </w:tc>
        <w:tc>
          <w:tcPr>
            <w:tcW w:w="1820" w:type="dxa"/>
          </w:tcPr>
          <w:p w:rsidR="00EA6F58" w:rsidRPr="003B6316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IP, 9.3</w:t>
            </w:r>
            <w:r w:rsidRPr="003B6316">
              <w:rPr>
                <w:lang w:val="en-GB"/>
              </w:rPr>
              <w:t>0</w:t>
            </w:r>
          </w:p>
        </w:tc>
        <w:tc>
          <w:tcPr>
            <w:tcW w:w="1667" w:type="dxa"/>
          </w:tcPr>
          <w:p w:rsidR="00EA6F58" w:rsidRPr="003B6316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Jānis</w:t>
            </w:r>
            <w:proofErr w:type="spellEnd"/>
          </w:p>
        </w:tc>
      </w:tr>
      <w:tr w:rsidR="00EA6F58" w:rsidRPr="00A84654">
        <w:tc>
          <w:tcPr>
            <w:tcW w:w="1540" w:type="dxa"/>
          </w:tcPr>
          <w:p w:rsidR="00EA6F58" w:rsidRDefault="00EA6F58" w:rsidP="003B6316">
            <w:pPr>
              <w:spacing w:after="0" w:line="240" w:lineRule="auto"/>
              <w:jc w:val="center"/>
            </w:pPr>
            <w:r>
              <w:t>2.12.</w:t>
            </w:r>
          </w:p>
        </w:tc>
        <w:tc>
          <w:tcPr>
            <w:tcW w:w="5039" w:type="dxa"/>
          </w:tcPr>
          <w:p w:rsidR="00EA6F58" w:rsidRPr="003B6316" w:rsidRDefault="00EA6F58" w:rsidP="00B21EDA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Folkloras fināli</w:t>
            </w:r>
          </w:p>
        </w:tc>
        <w:tc>
          <w:tcPr>
            <w:tcW w:w="1820" w:type="dxa"/>
          </w:tcPr>
          <w:p w:rsidR="00EA6F58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Rīga</w:t>
            </w:r>
            <w:proofErr w:type="spellEnd"/>
          </w:p>
        </w:tc>
        <w:tc>
          <w:tcPr>
            <w:tcW w:w="1667" w:type="dxa"/>
          </w:tcPr>
          <w:p w:rsidR="00EA6F58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Rasma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Igaune</w:t>
            </w:r>
            <w:proofErr w:type="spellEnd"/>
          </w:p>
        </w:tc>
      </w:tr>
      <w:tr w:rsidR="00EA6F58" w:rsidRPr="00A84654">
        <w:tc>
          <w:tcPr>
            <w:tcW w:w="1540" w:type="dxa"/>
          </w:tcPr>
          <w:p w:rsidR="00EA6F58" w:rsidRDefault="00EA6F58" w:rsidP="003B6316">
            <w:pPr>
              <w:spacing w:after="0" w:line="240" w:lineRule="auto"/>
              <w:jc w:val="center"/>
            </w:pPr>
            <w:r>
              <w:t>04.12.</w:t>
            </w:r>
          </w:p>
        </w:tc>
        <w:tc>
          <w:tcPr>
            <w:tcW w:w="5039" w:type="dxa"/>
          </w:tcPr>
          <w:p w:rsidR="00EA6F58" w:rsidRPr="003B6316" w:rsidRDefault="00EA6F58" w:rsidP="00B21EDA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Rēzeknes novada Jaunatnes Gada balvas 2017 izsludināšana</w:t>
            </w:r>
          </w:p>
        </w:tc>
        <w:tc>
          <w:tcPr>
            <w:tcW w:w="1820" w:type="dxa"/>
          </w:tcPr>
          <w:p w:rsidR="00EA6F58" w:rsidRPr="00D861CF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Rēzeknes nov.</w:t>
            </w:r>
          </w:p>
        </w:tc>
        <w:tc>
          <w:tcPr>
            <w:tcW w:w="1667" w:type="dxa"/>
          </w:tcPr>
          <w:p w:rsidR="00EA6F58" w:rsidRDefault="00EA6F58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Jānis</w:t>
            </w:r>
            <w:proofErr w:type="spellEnd"/>
          </w:p>
        </w:tc>
      </w:tr>
      <w:tr w:rsidR="00EA6F58" w:rsidRPr="00A84654">
        <w:tc>
          <w:tcPr>
            <w:tcW w:w="1540" w:type="dxa"/>
          </w:tcPr>
          <w:p w:rsidR="00EA6F58" w:rsidRPr="003B6316" w:rsidRDefault="00EA6F58" w:rsidP="00BF7DA5">
            <w:pPr>
              <w:spacing w:after="0" w:line="240" w:lineRule="auto"/>
              <w:jc w:val="center"/>
            </w:pPr>
            <w:r>
              <w:t>13</w:t>
            </w:r>
            <w:r w:rsidRPr="003B6316">
              <w:t>.12.</w:t>
            </w:r>
          </w:p>
        </w:tc>
        <w:tc>
          <w:tcPr>
            <w:tcW w:w="5039" w:type="dxa"/>
          </w:tcPr>
          <w:p w:rsidR="00EA6F58" w:rsidRPr="003B6316" w:rsidRDefault="00EA6F58" w:rsidP="00BF7DA5">
            <w:pPr>
              <w:spacing w:after="0" w:line="240" w:lineRule="auto"/>
            </w:pPr>
            <w:r w:rsidRPr="003B6316">
              <w:t xml:space="preserve">Konkurss </w:t>
            </w:r>
            <w:proofErr w:type="spellStart"/>
            <w:r w:rsidRPr="003B6316">
              <w:t>sākumskolēniem</w:t>
            </w:r>
            <w:proofErr w:type="spellEnd"/>
            <w:r w:rsidRPr="003B6316">
              <w:t xml:space="preserve"> </w:t>
            </w:r>
            <w:r>
              <w:rPr>
                <w:b/>
                <w:bCs/>
              </w:rPr>
              <w:t>„Mini mīklu 2017”</w:t>
            </w:r>
          </w:p>
        </w:tc>
        <w:tc>
          <w:tcPr>
            <w:tcW w:w="1820" w:type="dxa"/>
          </w:tcPr>
          <w:p w:rsidR="00EA6F58" w:rsidRPr="003B6316" w:rsidRDefault="00EA6F58" w:rsidP="00627FAB">
            <w:pPr>
              <w:spacing w:after="0" w:line="240" w:lineRule="auto"/>
            </w:pPr>
            <w:r>
              <w:t>IP, 10.00</w:t>
            </w:r>
          </w:p>
        </w:tc>
        <w:tc>
          <w:tcPr>
            <w:tcW w:w="1667" w:type="dxa"/>
          </w:tcPr>
          <w:p w:rsidR="00EA6F58" w:rsidRPr="003B6316" w:rsidRDefault="00EA6F58" w:rsidP="00627FAB">
            <w:pPr>
              <w:spacing w:after="0" w:line="240" w:lineRule="auto"/>
            </w:pPr>
            <w:r>
              <w:t>Anita</w:t>
            </w:r>
          </w:p>
        </w:tc>
      </w:tr>
    </w:tbl>
    <w:p w:rsidR="00EA6F58" w:rsidRPr="00EE7306" w:rsidRDefault="00EA6F58" w:rsidP="00841F15">
      <w:pPr>
        <w:spacing w:before="100" w:beforeAutospacing="1" w:after="100" w:afterAutospacing="1" w:line="240" w:lineRule="auto"/>
      </w:pPr>
      <w:r w:rsidRPr="00EE730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Visi pasākumu datumi precīzi tiek atspoguļoti mēneša ciklogrammā.</w:t>
      </w:r>
      <w:r w:rsidRPr="00EE7306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841F15">
        <w:rPr>
          <w:sz w:val="20"/>
          <w:szCs w:val="20"/>
        </w:rPr>
        <w:t>Sagatavoja</w:t>
      </w:r>
      <w:r w:rsidR="00841F15" w:rsidRPr="00841F15">
        <w:rPr>
          <w:sz w:val="20"/>
          <w:szCs w:val="20"/>
        </w:rPr>
        <w:t>:</w:t>
      </w:r>
      <w:r w:rsidRPr="00841F15">
        <w:rPr>
          <w:sz w:val="20"/>
          <w:szCs w:val="20"/>
        </w:rPr>
        <w:t xml:space="preserve"> Interešu izglītības speciāliste A. </w:t>
      </w:r>
      <w:proofErr w:type="spellStart"/>
      <w:r w:rsidRPr="00841F15">
        <w:rPr>
          <w:sz w:val="20"/>
          <w:szCs w:val="20"/>
        </w:rPr>
        <w:t>Rudziša</w:t>
      </w:r>
      <w:proofErr w:type="spellEnd"/>
    </w:p>
    <w:sectPr w:rsidR="00EA6F58" w:rsidRPr="00EE7306" w:rsidSect="00841F1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316"/>
    <w:rsid w:val="00015C68"/>
    <w:rsid w:val="000347FF"/>
    <w:rsid w:val="00040E10"/>
    <w:rsid w:val="00053688"/>
    <w:rsid w:val="00062322"/>
    <w:rsid w:val="00063BAA"/>
    <w:rsid w:val="00064EDC"/>
    <w:rsid w:val="00067E0A"/>
    <w:rsid w:val="000766A2"/>
    <w:rsid w:val="00090CC0"/>
    <w:rsid w:val="0009525E"/>
    <w:rsid w:val="000A2503"/>
    <w:rsid w:val="000A2EFF"/>
    <w:rsid w:val="000B6431"/>
    <w:rsid w:val="000B7719"/>
    <w:rsid w:val="000C5DAD"/>
    <w:rsid w:val="000D6C50"/>
    <w:rsid w:val="000E5DF8"/>
    <w:rsid w:val="000F6EE6"/>
    <w:rsid w:val="00111CD0"/>
    <w:rsid w:val="0013409A"/>
    <w:rsid w:val="00152570"/>
    <w:rsid w:val="00173568"/>
    <w:rsid w:val="00175BCA"/>
    <w:rsid w:val="001E1A00"/>
    <w:rsid w:val="001F6A1A"/>
    <w:rsid w:val="002316EE"/>
    <w:rsid w:val="00231A8C"/>
    <w:rsid w:val="00236715"/>
    <w:rsid w:val="0024562E"/>
    <w:rsid w:val="00251460"/>
    <w:rsid w:val="00272351"/>
    <w:rsid w:val="00291EE2"/>
    <w:rsid w:val="00295EA2"/>
    <w:rsid w:val="002F2D48"/>
    <w:rsid w:val="00331B78"/>
    <w:rsid w:val="00345228"/>
    <w:rsid w:val="003B6316"/>
    <w:rsid w:val="003D443D"/>
    <w:rsid w:val="003E5409"/>
    <w:rsid w:val="00456FDC"/>
    <w:rsid w:val="00457328"/>
    <w:rsid w:val="00494AB8"/>
    <w:rsid w:val="004B0B4B"/>
    <w:rsid w:val="004E6D89"/>
    <w:rsid w:val="004F1E4B"/>
    <w:rsid w:val="0051210E"/>
    <w:rsid w:val="0052450A"/>
    <w:rsid w:val="005318B1"/>
    <w:rsid w:val="0059070E"/>
    <w:rsid w:val="00592CFB"/>
    <w:rsid w:val="00593B9E"/>
    <w:rsid w:val="00597DC1"/>
    <w:rsid w:val="005A2924"/>
    <w:rsid w:val="005A47BE"/>
    <w:rsid w:val="005F6AC5"/>
    <w:rsid w:val="006207A7"/>
    <w:rsid w:val="00627FAB"/>
    <w:rsid w:val="00650A61"/>
    <w:rsid w:val="00662429"/>
    <w:rsid w:val="00665473"/>
    <w:rsid w:val="006822EC"/>
    <w:rsid w:val="006C6808"/>
    <w:rsid w:val="006C773B"/>
    <w:rsid w:val="006D1D24"/>
    <w:rsid w:val="006D2BB0"/>
    <w:rsid w:val="006D635B"/>
    <w:rsid w:val="006F70A9"/>
    <w:rsid w:val="00704782"/>
    <w:rsid w:val="00716E19"/>
    <w:rsid w:val="00793627"/>
    <w:rsid w:val="007C33F6"/>
    <w:rsid w:val="00816AB7"/>
    <w:rsid w:val="00823008"/>
    <w:rsid w:val="00837ADC"/>
    <w:rsid w:val="00841F15"/>
    <w:rsid w:val="00845B2C"/>
    <w:rsid w:val="00891079"/>
    <w:rsid w:val="00980F5B"/>
    <w:rsid w:val="009A27E4"/>
    <w:rsid w:val="009D426A"/>
    <w:rsid w:val="009F225E"/>
    <w:rsid w:val="00A1062E"/>
    <w:rsid w:val="00A23565"/>
    <w:rsid w:val="00A27A96"/>
    <w:rsid w:val="00A43F83"/>
    <w:rsid w:val="00A47D99"/>
    <w:rsid w:val="00A578F8"/>
    <w:rsid w:val="00A842AF"/>
    <w:rsid w:val="00A84654"/>
    <w:rsid w:val="00A864DA"/>
    <w:rsid w:val="00AA27CA"/>
    <w:rsid w:val="00AC2363"/>
    <w:rsid w:val="00AC49B7"/>
    <w:rsid w:val="00AD080E"/>
    <w:rsid w:val="00AF2B5C"/>
    <w:rsid w:val="00B059EF"/>
    <w:rsid w:val="00B21EDA"/>
    <w:rsid w:val="00B327B2"/>
    <w:rsid w:val="00B45DB2"/>
    <w:rsid w:val="00B824AE"/>
    <w:rsid w:val="00B85C95"/>
    <w:rsid w:val="00BB53B8"/>
    <w:rsid w:val="00BC7802"/>
    <w:rsid w:val="00BF3F7D"/>
    <w:rsid w:val="00BF7DA5"/>
    <w:rsid w:val="00C00C6D"/>
    <w:rsid w:val="00C03A6C"/>
    <w:rsid w:val="00C262A5"/>
    <w:rsid w:val="00C31997"/>
    <w:rsid w:val="00C4215E"/>
    <w:rsid w:val="00C50A84"/>
    <w:rsid w:val="00C91B6F"/>
    <w:rsid w:val="00C93D96"/>
    <w:rsid w:val="00CA3F38"/>
    <w:rsid w:val="00CD2110"/>
    <w:rsid w:val="00CE5E72"/>
    <w:rsid w:val="00D3327B"/>
    <w:rsid w:val="00D5268E"/>
    <w:rsid w:val="00D7204B"/>
    <w:rsid w:val="00D861CF"/>
    <w:rsid w:val="00DA56E1"/>
    <w:rsid w:val="00DB148B"/>
    <w:rsid w:val="00DD19F0"/>
    <w:rsid w:val="00DE410A"/>
    <w:rsid w:val="00DE5F01"/>
    <w:rsid w:val="00DF2364"/>
    <w:rsid w:val="00E175E3"/>
    <w:rsid w:val="00E323E9"/>
    <w:rsid w:val="00E37C92"/>
    <w:rsid w:val="00E47077"/>
    <w:rsid w:val="00EA6F58"/>
    <w:rsid w:val="00EC1A49"/>
    <w:rsid w:val="00EE7306"/>
    <w:rsid w:val="00F034FB"/>
    <w:rsid w:val="00F172AC"/>
    <w:rsid w:val="00F30390"/>
    <w:rsid w:val="00F4304D"/>
    <w:rsid w:val="00F47C5D"/>
    <w:rsid w:val="00F70E32"/>
    <w:rsid w:val="00FB7580"/>
    <w:rsid w:val="00FC566D"/>
    <w:rsid w:val="00FC5C57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AF2B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SKudra</dc:creator>
  <cp:keywords/>
  <dc:description/>
  <cp:lastModifiedBy>Anita Rudziša</cp:lastModifiedBy>
  <cp:revision>10</cp:revision>
  <cp:lastPrinted>2017-09-04T07:45:00Z</cp:lastPrinted>
  <dcterms:created xsi:type="dcterms:W3CDTF">2017-08-17T11:39:00Z</dcterms:created>
  <dcterms:modified xsi:type="dcterms:W3CDTF">2017-09-04T07:47:00Z</dcterms:modified>
</cp:coreProperties>
</file>