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58" w:rsidRPr="00F96093" w:rsidRDefault="008C6F0B" w:rsidP="008A0411">
      <w:pPr>
        <w:keepNext/>
        <w:tabs>
          <w:tab w:val="center" w:pos="4961"/>
          <w:tab w:val="left" w:pos="7716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96093">
        <w:rPr>
          <w:rFonts w:ascii="Times New Roman" w:hAnsi="Times New Roman" w:cs="Times New Roman"/>
          <w:b/>
          <w:bCs/>
          <w:caps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303F0F33" wp14:editId="7E36E5D3">
            <wp:simplePos x="0" y="0"/>
            <wp:positionH relativeFrom="column">
              <wp:posOffset>5772150</wp:posOffset>
            </wp:positionH>
            <wp:positionV relativeFrom="paragraph">
              <wp:posOffset>-57150</wp:posOffset>
            </wp:positionV>
            <wp:extent cx="562610" cy="617220"/>
            <wp:effectExtent l="0" t="0" r="8890" b="0"/>
            <wp:wrapTight wrapText="bothSides">
              <wp:wrapPolygon edited="0">
                <wp:start x="0" y="0"/>
                <wp:lineTo x="0" y="20667"/>
                <wp:lineTo x="21210" y="20667"/>
                <wp:lineTo x="21210" y="0"/>
                <wp:lineTo x="0" y="0"/>
              </wp:wrapPolygon>
            </wp:wrapTight>
            <wp:docPr id="2" name="Picture 2" descr="j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k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F58" w:rsidRPr="00F96093">
        <w:rPr>
          <w:rFonts w:ascii="Times New Roman" w:hAnsi="Times New Roman" w:cs="Times New Roman"/>
          <w:b/>
          <w:bCs/>
          <w:caps/>
          <w:sz w:val="24"/>
          <w:szCs w:val="24"/>
        </w:rPr>
        <w:t>Interešu izglītības</w:t>
      </w:r>
    </w:p>
    <w:p w:rsidR="00EA6F58" w:rsidRPr="00F96093" w:rsidRDefault="00EA6F58" w:rsidP="008A041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96093">
        <w:rPr>
          <w:rFonts w:ascii="Times New Roman" w:hAnsi="Times New Roman" w:cs="Times New Roman"/>
          <w:b/>
          <w:bCs/>
          <w:caps/>
          <w:sz w:val="24"/>
          <w:szCs w:val="24"/>
        </w:rPr>
        <w:t>VALSTS nozīmes UN RĒZEKNES NoVADA Pašvaldības</w:t>
      </w:r>
    </w:p>
    <w:p w:rsidR="00EA6F58" w:rsidRPr="00F96093" w:rsidRDefault="00EA6F58" w:rsidP="008A041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6093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 A S Ā K U M U  </w:t>
      </w:r>
      <w:r w:rsidRPr="00F96093">
        <w:rPr>
          <w:rFonts w:ascii="Times New Roman" w:hAnsi="Times New Roman" w:cs="Times New Roman"/>
          <w:b/>
          <w:bCs/>
          <w:sz w:val="24"/>
          <w:szCs w:val="24"/>
        </w:rPr>
        <w:t>P L Ā N S</w:t>
      </w:r>
    </w:p>
    <w:p w:rsidR="00EA6F58" w:rsidRPr="00F96093" w:rsidRDefault="00EA6F58" w:rsidP="008A0411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93">
        <w:rPr>
          <w:rFonts w:ascii="Times New Roman" w:hAnsi="Times New Roman" w:cs="Times New Roman"/>
          <w:sz w:val="24"/>
          <w:szCs w:val="24"/>
        </w:rPr>
        <w:t>201</w:t>
      </w:r>
      <w:r w:rsidR="00C76341" w:rsidRPr="00F96093">
        <w:rPr>
          <w:rFonts w:ascii="Times New Roman" w:hAnsi="Times New Roman" w:cs="Times New Roman"/>
          <w:sz w:val="24"/>
          <w:szCs w:val="24"/>
        </w:rPr>
        <w:t>9</w:t>
      </w:r>
      <w:r w:rsidRPr="00F96093">
        <w:rPr>
          <w:rFonts w:ascii="Times New Roman" w:hAnsi="Times New Roman" w:cs="Times New Roman"/>
          <w:sz w:val="24"/>
          <w:szCs w:val="24"/>
        </w:rPr>
        <w:t>./20</w:t>
      </w:r>
      <w:r w:rsidR="00C76341" w:rsidRPr="00F96093">
        <w:rPr>
          <w:rFonts w:ascii="Times New Roman" w:hAnsi="Times New Roman" w:cs="Times New Roman"/>
          <w:sz w:val="24"/>
          <w:szCs w:val="24"/>
        </w:rPr>
        <w:t>20</w:t>
      </w:r>
      <w:r w:rsidRPr="00F96093">
        <w:rPr>
          <w:rFonts w:ascii="Times New Roman" w:hAnsi="Times New Roman" w:cs="Times New Roman"/>
          <w:sz w:val="24"/>
          <w:szCs w:val="24"/>
        </w:rPr>
        <w:t>.MĀCĪBU GADA</w:t>
      </w:r>
      <w:r w:rsidR="002359CA" w:rsidRPr="00F96093">
        <w:rPr>
          <w:rFonts w:ascii="Times New Roman" w:hAnsi="Times New Roman" w:cs="Times New Roman"/>
          <w:sz w:val="24"/>
          <w:szCs w:val="24"/>
        </w:rPr>
        <w:t xml:space="preserve"> I PUSGADAM</w:t>
      </w:r>
    </w:p>
    <w:p w:rsidR="00EA6F58" w:rsidRPr="006C5802" w:rsidRDefault="00EA6F58" w:rsidP="003B631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A6F58" w:rsidRPr="006C5802" w:rsidRDefault="00EA6F58" w:rsidP="00FD11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5802">
        <w:rPr>
          <w:rFonts w:ascii="Times New Roman" w:hAnsi="Times New Roman" w:cs="Times New Roman"/>
        </w:rPr>
        <w:t>Septembris</w:t>
      </w:r>
    </w:p>
    <w:tbl>
      <w:tblPr>
        <w:tblW w:w="1059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39"/>
        <w:gridCol w:w="5516"/>
        <w:gridCol w:w="2140"/>
        <w:gridCol w:w="1701"/>
      </w:tblGrid>
      <w:tr w:rsidR="00EA6F58" w:rsidRPr="00F96093" w:rsidTr="006C5802"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EA6F58" w:rsidP="00AA2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Datums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EA6F58" w:rsidP="00AA2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Pasākums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EA6F58" w:rsidP="00AA2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Vieta, laiks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EA6F58" w:rsidP="00AA2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Organizators</w:t>
            </w:r>
          </w:p>
        </w:tc>
      </w:tr>
      <w:tr w:rsidR="00EA6F58" w:rsidRPr="00F96093" w:rsidTr="006C5802">
        <w:tc>
          <w:tcPr>
            <w:tcW w:w="12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C76341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F58" w:rsidRPr="00F9609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Tiek izsludināts konkurss par finansējuma piešķiršanu </w:t>
            </w:r>
          </w:p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materiālās bāzes papildināšanai 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tehniskās jaunrades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aktivitātēm skolās 201</w:t>
            </w:r>
            <w:r w:rsidR="00F729AA" w:rsidRPr="00F96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./201</w:t>
            </w:r>
            <w:r w:rsidR="00F729AA" w:rsidRPr="00F960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.mācību gadā</w:t>
            </w:r>
            <w:r w:rsidR="008A0411" w:rsidRPr="00F9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Rēzeknes novads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</w:tr>
      <w:tr w:rsidR="000C2D77" w:rsidRPr="00F96093" w:rsidTr="006C58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0C2D77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0C2D77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Seminārs pašvaldību mūzikas speciālistiem, atbildīgajiem par metodisko atbalstu mūzikas jomā.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0C2D77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Rīga, VISC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0C2D77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</w:p>
        </w:tc>
      </w:tr>
      <w:tr w:rsidR="000C2D77" w:rsidRPr="00F96093" w:rsidTr="006C58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0C2D77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17.-18.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0C2D77" w:rsidP="000C2D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XII Latvijas skolu jaunatnes dziesmu un deju svētku tautas deju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lielkoncerta</w:t>
            </w:r>
            <w:proofErr w:type="spellEnd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“Saule vija zelta rotu” repertuāra precizēšanas seminārs.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0C2D77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Rīga, Rīgas Tehniskā koledža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0C2D77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Bokta</w:t>
            </w:r>
            <w:proofErr w:type="spellEnd"/>
          </w:p>
        </w:tc>
      </w:tr>
      <w:tr w:rsidR="000C2D77" w:rsidRPr="00F96093" w:rsidTr="006C5802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0C2D77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8A0411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Seminārs pašvaldības interešu izglītības speciālistiem un audzināšanas darba koordinatoriem.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8A0411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Rīga, VISC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D77" w:rsidRPr="00F96093" w:rsidRDefault="008A0411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</w:tr>
      <w:tr w:rsidR="00EA6F58" w:rsidRPr="00F96093" w:rsidTr="006C5802"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F729AA" w:rsidP="00C763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341" w:rsidRPr="00F9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F58" w:rsidRPr="00F96093">
              <w:rPr>
                <w:rFonts w:ascii="Times New Roman" w:hAnsi="Times New Roman" w:cs="Times New Roman"/>
                <w:sz w:val="24"/>
                <w:szCs w:val="24"/>
              </w:rPr>
              <w:t>.-2</w:t>
            </w:r>
            <w:r w:rsidR="00C76341" w:rsidRPr="00F96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F58" w:rsidRPr="00F9609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Drošības nedēļa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skolās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Rēzeknes novads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2B" w:rsidRPr="00F96093" w:rsidTr="006C5802">
        <w:tc>
          <w:tcPr>
            <w:tcW w:w="12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2B" w:rsidRPr="00F96093" w:rsidRDefault="00F2662B" w:rsidP="00C7634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27.-29.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2B" w:rsidRPr="00F96093" w:rsidRDefault="00F2662B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Folkloras skolotāju </w:t>
            </w:r>
            <w:r w:rsidRPr="00F96093">
              <w:rPr>
                <w:rFonts w:ascii="Times New Roman" w:hAnsi="Times New Roman" w:cs="Times New Roman"/>
                <w:bCs/>
                <w:sz w:val="24"/>
                <w:szCs w:val="24"/>
              </w:rPr>
              <w:t>profesionālās kompetences pilnveides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seminārs.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2B" w:rsidRPr="00F96093" w:rsidRDefault="00F2662B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Jēkabpils, Jēkabpils BJC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662B" w:rsidRPr="00F96093" w:rsidRDefault="00F2662B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Rasma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Igaune</w:t>
            </w:r>
            <w:proofErr w:type="spellEnd"/>
          </w:p>
        </w:tc>
      </w:tr>
    </w:tbl>
    <w:p w:rsidR="00EA6F58" w:rsidRPr="006C5802" w:rsidRDefault="00EA6F58" w:rsidP="00874F87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EA6F58" w:rsidRPr="006C5802" w:rsidRDefault="00EA6F58" w:rsidP="00874F87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6C5802">
        <w:rPr>
          <w:rFonts w:ascii="Times New Roman" w:hAnsi="Times New Roman" w:cs="Times New Roman"/>
        </w:rPr>
        <w:t>Oktobris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5529"/>
        <w:gridCol w:w="1984"/>
        <w:gridCol w:w="1843"/>
      </w:tblGrid>
      <w:tr w:rsidR="00EA6F58" w:rsidRPr="00F96093" w:rsidTr="00F96093">
        <w:tc>
          <w:tcPr>
            <w:tcW w:w="1348" w:type="dxa"/>
            <w:shd w:val="clear" w:color="auto" w:fill="auto"/>
          </w:tcPr>
          <w:p w:rsidR="00EA6F58" w:rsidRPr="00F96093" w:rsidRDefault="00F2662B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F58" w:rsidRPr="00F9609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529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Seminārs 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direktoru vietniekiem un atbildīgajiem audzināšanas jomā un ārpusstundu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darbā.</w:t>
            </w:r>
          </w:p>
        </w:tc>
        <w:tc>
          <w:tcPr>
            <w:tcW w:w="1984" w:type="dxa"/>
            <w:shd w:val="clear" w:color="auto" w:fill="auto"/>
          </w:tcPr>
          <w:p w:rsidR="00EA6F58" w:rsidRPr="00F96093" w:rsidRDefault="00880D3B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Rēzekne, IP, 10</w:t>
            </w:r>
            <w:r w:rsidR="00EA6F58" w:rsidRPr="00F9609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66" w:rsidRPr="00F96093" w:rsidTr="00F96093">
        <w:tc>
          <w:tcPr>
            <w:tcW w:w="1348" w:type="dxa"/>
            <w:shd w:val="clear" w:color="auto" w:fill="auto"/>
          </w:tcPr>
          <w:p w:rsidR="00195666" w:rsidRPr="008A53BF" w:rsidRDefault="008A53BF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5666" w:rsidRPr="008A53B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529" w:type="dxa"/>
            <w:shd w:val="clear" w:color="auto" w:fill="auto"/>
          </w:tcPr>
          <w:p w:rsidR="00195666" w:rsidRPr="00F96093" w:rsidRDefault="00195666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Seminārs folkloras kopu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vadītājiem</w:t>
            </w:r>
          </w:p>
        </w:tc>
        <w:tc>
          <w:tcPr>
            <w:tcW w:w="1984" w:type="dxa"/>
            <w:shd w:val="clear" w:color="auto" w:fill="auto"/>
          </w:tcPr>
          <w:p w:rsidR="00195666" w:rsidRPr="006C5802" w:rsidRDefault="00195666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2">
              <w:rPr>
                <w:rFonts w:ascii="Times New Roman" w:hAnsi="Times New Roman" w:cs="Times New Roman"/>
                <w:sz w:val="24"/>
                <w:szCs w:val="24"/>
              </w:rPr>
              <w:t xml:space="preserve">IP, 9.30 </w:t>
            </w:r>
          </w:p>
        </w:tc>
        <w:tc>
          <w:tcPr>
            <w:tcW w:w="1843" w:type="dxa"/>
            <w:shd w:val="clear" w:color="auto" w:fill="auto"/>
          </w:tcPr>
          <w:p w:rsidR="00195666" w:rsidRPr="00F96093" w:rsidRDefault="00195666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Rasma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Igaune</w:t>
            </w:r>
            <w:proofErr w:type="spellEnd"/>
          </w:p>
        </w:tc>
      </w:tr>
      <w:tr w:rsidR="00195666" w:rsidRPr="00F96093" w:rsidTr="00F96093">
        <w:tc>
          <w:tcPr>
            <w:tcW w:w="1348" w:type="dxa"/>
            <w:shd w:val="clear" w:color="auto" w:fill="auto"/>
          </w:tcPr>
          <w:p w:rsidR="00195666" w:rsidRPr="008A53BF" w:rsidRDefault="008A53BF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5666" w:rsidRPr="008A53B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529" w:type="dxa"/>
            <w:shd w:val="clear" w:color="auto" w:fill="auto"/>
          </w:tcPr>
          <w:p w:rsidR="00195666" w:rsidRPr="00F96093" w:rsidRDefault="00195666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Seminārs </w:t>
            </w:r>
            <w:r w:rsidR="00874F87"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ūzikas skolotājiem un koru kolektīvu diriģentiem.</w:t>
            </w:r>
          </w:p>
        </w:tc>
        <w:tc>
          <w:tcPr>
            <w:tcW w:w="1984" w:type="dxa"/>
            <w:shd w:val="clear" w:color="auto" w:fill="auto"/>
          </w:tcPr>
          <w:p w:rsidR="00195666" w:rsidRPr="006C5802" w:rsidRDefault="00195666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802">
              <w:rPr>
                <w:rFonts w:ascii="Times New Roman" w:hAnsi="Times New Roman" w:cs="Times New Roman"/>
                <w:sz w:val="24"/>
                <w:szCs w:val="24"/>
              </w:rPr>
              <w:t>IP, 13.30</w:t>
            </w:r>
          </w:p>
        </w:tc>
        <w:tc>
          <w:tcPr>
            <w:tcW w:w="1843" w:type="dxa"/>
            <w:shd w:val="clear" w:color="auto" w:fill="auto"/>
          </w:tcPr>
          <w:p w:rsidR="00195666" w:rsidRPr="00F96093" w:rsidRDefault="00195666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</w:p>
        </w:tc>
      </w:tr>
      <w:tr w:rsidR="00F2662B" w:rsidRPr="00F96093" w:rsidTr="00F96093">
        <w:tc>
          <w:tcPr>
            <w:tcW w:w="1348" w:type="dxa"/>
            <w:shd w:val="clear" w:color="auto" w:fill="auto"/>
          </w:tcPr>
          <w:p w:rsidR="00F2662B" w:rsidRPr="00F96093" w:rsidRDefault="00F2662B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5529" w:type="dxa"/>
            <w:shd w:val="clear" w:color="auto" w:fill="auto"/>
          </w:tcPr>
          <w:p w:rsidR="00F2662B" w:rsidRPr="00F96093" w:rsidRDefault="00F2662B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 Latvijas skolu jaunatnes dziesmu un deju svētku pašvaldības koordinatoru 3.sanāksme.</w:t>
            </w:r>
          </w:p>
        </w:tc>
        <w:tc>
          <w:tcPr>
            <w:tcW w:w="1984" w:type="dxa"/>
            <w:shd w:val="clear" w:color="auto" w:fill="auto"/>
          </w:tcPr>
          <w:p w:rsidR="00F2662B" w:rsidRPr="00F96093" w:rsidRDefault="00F2662B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Rīga, VISC</w:t>
            </w:r>
          </w:p>
        </w:tc>
        <w:tc>
          <w:tcPr>
            <w:tcW w:w="1843" w:type="dxa"/>
            <w:shd w:val="clear" w:color="auto" w:fill="auto"/>
          </w:tcPr>
          <w:p w:rsidR="00F2662B" w:rsidRPr="00F96093" w:rsidRDefault="00F2662B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</w:tr>
      <w:tr w:rsidR="00EA6F58" w:rsidRPr="00F96093" w:rsidTr="00F96093">
        <w:tc>
          <w:tcPr>
            <w:tcW w:w="1348" w:type="dxa"/>
            <w:shd w:val="clear" w:color="auto" w:fill="auto"/>
          </w:tcPr>
          <w:p w:rsidR="00EA6F58" w:rsidRPr="00F96093" w:rsidRDefault="00DE77B5" w:rsidP="00CC1A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A87" w:rsidRPr="00F96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A6F58" w:rsidRPr="00F9609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529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Konkurss vidusskolēniem 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„Ar </w:t>
            </w:r>
            <w:r w:rsidRPr="00F96093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sym w:font="Symbol" w:char="F0A9"/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Rēzeknes novadā”</w:t>
            </w:r>
          </w:p>
        </w:tc>
        <w:tc>
          <w:tcPr>
            <w:tcW w:w="1984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IP, 10.00</w:t>
            </w:r>
          </w:p>
        </w:tc>
        <w:tc>
          <w:tcPr>
            <w:tcW w:w="1843" w:type="dxa"/>
            <w:shd w:val="clear" w:color="auto" w:fill="auto"/>
          </w:tcPr>
          <w:p w:rsidR="00EA6F58" w:rsidRPr="00F96093" w:rsidRDefault="00EA6F58" w:rsidP="00F266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</w:tr>
      <w:tr w:rsidR="00DE77B5" w:rsidRPr="00F96093" w:rsidTr="00F96093">
        <w:tc>
          <w:tcPr>
            <w:tcW w:w="1348" w:type="dxa"/>
            <w:shd w:val="clear" w:color="auto" w:fill="auto"/>
          </w:tcPr>
          <w:p w:rsidR="00DE77B5" w:rsidRPr="00F96093" w:rsidRDefault="00195666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77B5" w:rsidRPr="00890583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5529" w:type="dxa"/>
            <w:shd w:val="clear" w:color="auto" w:fill="auto"/>
          </w:tcPr>
          <w:p w:rsidR="00DE77B5" w:rsidRPr="00F96093" w:rsidRDefault="00DE77B5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Seminārs tautas deju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kolektīvu vadītājiem</w:t>
            </w:r>
          </w:p>
        </w:tc>
        <w:tc>
          <w:tcPr>
            <w:tcW w:w="1984" w:type="dxa"/>
            <w:shd w:val="clear" w:color="auto" w:fill="auto"/>
          </w:tcPr>
          <w:p w:rsidR="00DE77B5" w:rsidRPr="00F96093" w:rsidRDefault="00DE77B5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583">
              <w:rPr>
                <w:rFonts w:ascii="Times New Roman" w:hAnsi="Times New Roman" w:cs="Times New Roman"/>
                <w:sz w:val="24"/>
                <w:szCs w:val="24"/>
              </w:rPr>
              <w:t xml:space="preserve">IP, </w:t>
            </w:r>
            <w:r w:rsidR="00195666" w:rsidRPr="00890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9058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DE77B5" w:rsidRPr="00F96093" w:rsidRDefault="00DE77B5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Silvija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Bokta</w:t>
            </w:r>
            <w:proofErr w:type="spellEnd"/>
          </w:p>
        </w:tc>
      </w:tr>
      <w:tr w:rsidR="00F2662B" w:rsidRPr="00F96093" w:rsidTr="00F96093">
        <w:tc>
          <w:tcPr>
            <w:tcW w:w="1348" w:type="dxa"/>
            <w:shd w:val="clear" w:color="auto" w:fill="auto"/>
          </w:tcPr>
          <w:p w:rsidR="00F2662B" w:rsidRPr="00F96093" w:rsidRDefault="00F2662B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5529" w:type="dxa"/>
            <w:shd w:val="clear" w:color="auto" w:fill="auto"/>
          </w:tcPr>
          <w:p w:rsidR="00F2662B" w:rsidRPr="00F96093" w:rsidRDefault="00F2662B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Seminārs Latvijas izglītības iestāžu koru diriģentiem, gatavojoties XII Latvijas skolu jaunatnes dziesmu un deju svētkiem.</w:t>
            </w:r>
          </w:p>
        </w:tc>
        <w:tc>
          <w:tcPr>
            <w:tcW w:w="1984" w:type="dxa"/>
            <w:shd w:val="clear" w:color="auto" w:fill="auto"/>
          </w:tcPr>
          <w:p w:rsidR="00F2662B" w:rsidRPr="00F96093" w:rsidRDefault="00A9154C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Rīga, Rīgas Latviešu biedrības nams</w:t>
            </w:r>
          </w:p>
        </w:tc>
        <w:tc>
          <w:tcPr>
            <w:tcW w:w="1843" w:type="dxa"/>
            <w:shd w:val="clear" w:color="auto" w:fill="auto"/>
          </w:tcPr>
          <w:p w:rsidR="00F2662B" w:rsidRPr="00F96093" w:rsidRDefault="00A9154C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</w:p>
        </w:tc>
      </w:tr>
      <w:tr w:rsidR="00A9154C" w:rsidRPr="00F96093" w:rsidTr="00F96093">
        <w:tc>
          <w:tcPr>
            <w:tcW w:w="1348" w:type="dxa"/>
            <w:shd w:val="clear" w:color="auto" w:fill="auto"/>
          </w:tcPr>
          <w:p w:rsidR="00A9154C" w:rsidRPr="00F96093" w:rsidRDefault="00A9154C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5529" w:type="dxa"/>
            <w:shd w:val="clear" w:color="auto" w:fill="auto"/>
          </w:tcPr>
          <w:p w:rsidR="00A9154C" w:rsidRPr="00F96093" w:rsidRDefault="00A9154C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Folkloras skolotāju, bērnu un jauniešu folkloras kopu vadītāju informatīvais seminārs.</w:t>
            </w:r>
          </w:p>
        </w:tc>
        <w:tc>
          <w:tcPr>
            <w:tcW w:w="1984" w:type="dxa"/>
            <w:shd w:val="clear" w:color="auto" w:fill="auto"/>
          </w:tcPr>
          <w:p w:rsidR="00A9154C" w:rsidRPr="00F96093" w:rsidRDefault="00A9154C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Rīga, VISC</w:t>
            </w:r>
          </w:p>
        </w:tc>
        <w:tc>
          <w:tcPr>
            <w:tcW w:w="1843" w:type="dxa"/>
            <w:shd w:val="clear" w:color="auto" w:fill="auto"/>
          </w:tcPr>
          <w:p w:rsidR="00A9154C" w:rsidRPr="00F96093" w:rsidRDefault="00A9154C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Rasma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Igaune</w:t>
            </w:r>
            <w:proofErr w:type="spellEnd"/>
          </w:p>
        </w:tc>
      </w:tr>
      <w:tr w:rsidR="00F2662B" w:rsidRPr="00F96093" w:rsidTr="00F96093">
        <w:tc>
          <w:tcPr>
            <w:tcW w:w="1348" w:type="dxa"/>
            <w:shd w:val="clear" w:color="auto" w:fill="auto"/>
          </w:tcPr>
          <w:p w:rsidR="00F2662B" w:rsidRPr="00F96093" w:rsidRDefault="00A9154C" w:rsidP="000368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  <w:tc>
          <w:tcPr>
            <w:tcW w:w="5529" w:type="dxa"/>
            <w:shd w:val="clear" w:color="auto" w:fill="auto"/>
          </w:tcPr>
          <w:p w:rsidR="00F2662B" w:rsidRPr="00F96093" w:rsidRDefault="00A9154C" w:rsidP="000368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Profesionālās kompetences pilnveides seminārs vizuālās un vizuāli plastiskās mākslas pedagogiem Latgalē.</w:t>
            </w:r>
          </w:p>
        </w:tc>
        <w:tc>
          <w:tcPr>
            <w:tcW w:w="1984" w:type="dxa"/>
            <w:shd w:val="clear" w:color="auto" w:fill="auto"/>
          </w:tcPr>
          <w:p w:rsidR="00F2662B" w:rsidRPr="00F96093" w:rsidRDefault="00A9154C" w:rsidP="000368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Rēzekne</w:t>
            </w:r>
          </w:p>
        </w:tc>
        <w:tc>
          <w:tcPr>
            <w:tcW w:w="1843" w:type="dxa"/>
            <w:shd w:val="clear" w:color="auto" w:fill="auto"/>
          </w:tcPr>
          <w:p w:rsidR="00F2662B" w:rsidRPr="00F96093" w:rsidRDefault="00A9154C" w:rsidP="000368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Anita,</w:t>
            </w:r>
            <w:r w:rsidR="006C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Inta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Bule</w:t>
            </w:r>
            <w:proofErr w:type="spellEnd"/>
          </w:p>
        </w:tc>
      </w:tr>
      <w:tr w:rsidR="00EA6F58" w:rsidRPr="00F96093" w:rsidTr="00F96093">
        <w:tc>
          <w:tcPr>
            <w:tcW w:w="1348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auto"/>
          </w:tcPr>
          <w:p w:rsidR="00EA6F58" w:rsidRPr="00F96093" w:rsidRDefault="00EA6F58" w:rsidP="00A9154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s-ES"/>
              </w:rPr>
            </w:pPr>
            <w:proofErr w:type="spellStart"/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Rudens</w:t>
            </w:r>
            <w:proofErr w:type="spellEnd"/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brīvdienas</w:t>
            </w:r>
            <w:proofErr w:type="spellEnd"/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– no 201</w:t>
            </w:r>
            <w:r w:rsidR="00A9154C"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9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.gada 2</w:t>
            </w:r>
            <w:r w:rsidR="00A9154C"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1.oktobra </w:t>
            </w:r>
            <w:proofErr w:type="spellStart"/>
            <w:r w:rsidR="00A9154C"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līdz</w:t>
            </w:r>
            <w:proofErr w:type="spellEnd"/>
            <w:r w:rsidR="00A9154C"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25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"/>
              </w:rPr>
              <w:t>.oktobrim</w:t>
            </w:r>
          </w:p>
        </w:tc>
        <w:tc>
          <w:tcPr>
            <w:tcW w:w="1984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F58" w:rsidRPr="006C5802" w:rsidRDefault="00EA6F58" w:rsidP="00874F8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6F58" w:rsidRPr="006C5802" w:rsidRDefault="00EA6F58" w:rsidP="00874F87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6C5802">
        <w:rPr>
          <w:rFonts w:ascii="Times New Roman" w:hAnsi="Times New Roman" w:cs="Times New Roman"/>
        </w:rPr>
        <w:t>Novembris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5529"/>
        <w:gridCol w:w="1984"/>
        <w:gridCol w:w="1843"/>
      </w:tblGrid>
      <w:tr w:rsidR="00EA6F58" w:rsidRPr="00F96093" w:rsidTr="00F96093">
        <w:tc>
          <w:tcPr>
            <w:tcW w:w="1348" w:type="dxa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1.-30.11.</w:t>
            </w:r>
          </w:p>
        </w:tc>
        <w:tc>
          <w:tcPr>
            <w:tcW w:w="5529" w:type="dxa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Latvijas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mēnesis</w:t>
            </w:r>
          </w:p>
        </w:tc>
        <w:tc>
          <w:tcPr>
            <w:tcW w:w="1984" w:type="dxa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Skolās, novadā, valstī, Eiropā</w:t>
            </w:r>
          </w:p>
        </w:tc>
        <w:tc>
          <w:tcPr>
            <w:tcW w:w="1843" w:type="dxa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F58" w:rsidRPr="00F96093" w:rsidTr="00F96093">
        <w:tc>
          <w:tcPr>
            <w:tcW w:w="1348" w:type="dxa"/>
            <w:shd w:val="clear" w:color="auto" w:fill="auto"/>
          </w:tcPr>
          <w:p w:rsidR="00EA6F58" w:rsidRPr="00F96093" w:rsidRDefault="008A53BF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A53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E77B5" w:rsidRPr="008A5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F58" w:rsidRPr="008A53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Dziesmu festivāls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„Mana Dziesma Latvijai”</w:t>
            </w:r>
          </w:p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A6F58" w:rsidRPr="00F96093" w:rsidRDefault="00EA6F58" w:rsidP="008A5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3BF">
              <w:rPr>
                <w:rFonts w:ascii="Times New Roman" w:hAnsi="Times New Roman" w:cs="Times New Roman"/>
                <w:sz w:val="24"/>
                <w:szCs w:val="24"/>
              </w:rPr>
              <w:t xml:space="preserve">RN </w:t>
            </w:r>
            <w:r w:rsidR="00DE77B5" w:rsidRPr="008A53BF">
              <w:rPr>
                <w:rFonts w:ascii="Times New Roman" w:hAnsi="Times New Roman" w:cs="Times New Roman"/>
                <w:sz w:val="24"/>
                <w:szCs w:val="24"/>
              </w:rPr>
              <w:t>Lendžu</w:t>
            </w:r>
            <w:r w:rsidRPr="008A53BF">
              <w:rPr>
                <w:rFonts w:ascii="Times New Roman" w:hAnsi="Times New Roman" w:cs="Times New Roman"/>
                <w:sz w:val="24"/>
                <w:szCs w:val="24"/>
              </w:rPr>
              <w:t xml:space="preserve"> pagasta KN 1</w:t>
            </w:r>
            <w:r w:rsidR="008A53BF" w:rsidRPr="008A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3B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3" w:type="dxa"/>
            <w:shd w:val="clear" w:color="auto" w:fill="auto"/>
          </w:tcPr>
          <w:p w:rsidR="00EA6F58" w:rsidRPr="00F96093" w:rsidRDefault="00EA6F58" w:rsidP="00F960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Irēna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  <w:proofErr w:type="spellEnd"/>
            <w:r w:rsidR="00DE77B5" w:rsidRPr="00F96093">
              <w:rPr>
                <w:rFonts w:ascii="Times New Roman" w:hAnsi="Times New Roman" w:cs="Times New Roman"/>
                <w:sz w:val="24"/>
                <w:szCs w:val="24"/>
              </w:rPr>
              <w:t>, Anita</w:t>
            </w:r>
          </w:p>
        </w:tc>
      </w:tr>
      <w:tr w:rsidR="00EA6F58" w:rsidRPr="00F96093" w:rsidTr="00F96093">
        <w:tc>
          <w:tcPr>
            <w:tcW w:w="1348" w:type="dxa"/>
            <w:shd w:val="clear" w:color="auto" w:fill="auto"/>
          </w:tcPr>
          <w:p w:rsidR="00EA6F58" w:rsidRPr="00F96093" w:rsidRDefault="00DE77B5" w:rsidP="00A06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FD5" w:rsidRPr="00F9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7B17" w:rsidRPr="00F9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7B17" w:rsidRPr="00F96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Konkurss pamatskolu komandām 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“Mana Latvija 201</w:t>
            </w:r>
            <w:r w:rsidR="00A06FD5"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” </w:t>
            </w:r>
          </w:p>
        </w:tc>
        <w:tc>
          <w:tcPr>
            <w:tcW w:w="1984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IP 10.00</w:t>
            </w:r>
          </w:p>
        </w:tc>
        <w:tc>
          <w:tcPr>
            <w:tcW w:w="1843" w:type="dxa"/>
            <w:shd w:val="clear" w:color="auto" w:fill="auto"/>
          </w:tcPr>
          <w:p w:rsidR="00EA6F58" w:rsidRPr="00F96093" w:rsidRDefault="00EA6F58" w:rsidP="00A06F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</w:tr>
      <w:tr w:rsidR="00EA6F58" w:rsidRPr="00F96093" w:rsidTr="00F96093">
        <w:tc>
          <w:tcPr>
            <w:tcW w:w="1348" w:type="dxa"/>
            <w:shd w:val="clear" w:color="auto" w:fill="auto"/>
          </w:tcPr>
          <w:p w:rsidR="00EA6F58" w:rsidRPr="00F96093" w:rsidRDefault="00EA6F58" w:rsidP="00A06F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FD5" w:rsidRPr="00F960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5529" w:type="dxa"/>
            <w:shd w:val="clear" w:color="auto" w:fill="auto"/>
          </w:tcPr>
          <w:p w:rsidR="00EA6F58" w:rsidRPr="00F96093" w:rsidRDefault="00EA6F58" w:rsidP="00F960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Stāstnieku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konkurss</w:t>
            </w:r>
            <w:r w:rsidR="00A06FD5"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“Teci, teci valodiņa”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Danču </w:t>
            </w:r>
            <w:r w:rsidR="00A06FD5" w:rsidRPr="00F96093">
              <w:rPr>
                <w:rFonts w:ascii="Times New Roman" w:hAnsi="Times New Roman" w:cs="Times New Roman"/>
                <w:sz w:val="24"/>
                <w:szCs w:val="24"/>
              </w:rPr>
              <w:t>vakars folkloras kopām.</w:t>
            </w:r>
          </w:p>
        </w:tc>
        <w:tc>
          <w:tcPr>
            <w:tcW w:w="1984" w:type="dxa"/>
            <w:shd w:val="clear" w:color="auto" w:fill="auto"/>
          </w:tcPr>
          <w:p w:rsidR="00EA6F58" w:rsidRPr="00F96093" w:rsidRDefault="00EA6F58" w:rsidP="00F9609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RN Lendžu pagasta KN 10.00</w:t>
            </w:r>
          </w:p>
        </w:tc>
        <w:tc>
          <w:tcPr>
            <w:tcW w:w="1843" w:type="dxa"/>
            <w:shd w:val="clear" w:color="auto" w:fill="auto"/>
          </w:tcPr>
          <w:p w:rsidR="00EA6F58" w:rsidRPr="00F96093" w:rsidRDefault="00EA6F58" w:rsidP="00F9609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Rasma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Igaune</w:t>
            </w:r>
            <w:proofErr w:type="spellEnd"/>
          </w:p>
        </w:tc>
      </w:tr>
    </w:tbl>
    <w:p w:rsidR="00EA6F58" w:rsidRPr="00F96093" w:rsidRDefault="0076150D" w:rsidP="00874F87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sz w:val="20"/>
          <w:szCs w:val="20"/>
        </w:rPr>
      </w:pPr>
      <w:r w:rsidRPr="00F96093">
        <w:rPr>
          <w:rFonts w:ascii="Times New Roman" w:hAnsi="Times New Roman" w:cs="Times New Roman"/>
          <w:sz w:val="24"/>
          <w:szCs w:val="24"/>
        </w:rPr>
        <w:t xml:space="preserve"> </w:t>
      </w:r>
      <w:r w:rsidR="00621E6E" w:rsidRPr="00F9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F58" w:rsidRPr="00F96093" w:rsidRDefault="00EA6F58" w:rsidP="00874F87">
      <w:pPr>
        <w:keepNext/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96093">
        <w:rPr>
          <w:rFonts w:ascii="Times New Roman" w:hAnsi="Times New Roman" w:cs="Times New Roman"/>
          <w:sz w:val="24"/>
          <w:szCs w:val="24"/>
        </w:rPr>
        <w:t>Decembris</w:t>
      </w: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5529"/>
        <w:gridCol w:w="1984"/>
        <w:gridCol w:w="1843"/>
      </w:tblGrid>
      <w:tr w:rsidR="00EA6F58" w:rsidRPr="00F96093" w:rsidTr="00F96093">
        <w:tc>
          <w:tcPr>
            <w:tcW w:w="1348" w:type="dxa"/>
            <w:shd w:val="clear" w:color="auto" w:fill="auto"/>
          </w:tcPr>
          <w:p w:rsidR="00EA6F58" w:rsidRPr="00F96093" w:rsidRDefault="002933D5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6F58" w:rsidRPr="00F9609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529" w:type="dxa"/>
            <w:shd w:val="clear" w:color="auto" w:fill="auto"/>
          </w:tcPr>
          <w:p w:rsidR="00EA6F58" w:rsidRPr="00F96093" w:rsidRDefault="00350771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Stāstnieku konkursa </w:t>
            </w:r>
            <w:r w:rsidRPr="00F96093">
              <w:rPr>
                <w:rFonts w:ascii="Times New Roman" w:hAnsi="Times New Roman" w:cs="Times New Roman"/>
                <w:b/>
                <w:sz w:val="24"/>
                <w:szCs w:val="24"/>
              </w:rPr>
              <w:t>“Teci, teci, valodiņa</w:t>
            </w:r>
            <w:r w:rsidR="002933D5" w:rsidRPr="00F9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Pr="00F96093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fināls</w:t>
            </w:r>
          </w:p>
        </w:tc>
        <w:tc>
          <w:tcPr>
            <w:tcW w:w="1984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Rīga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A6F58" w:rsidRPr="00F96093" w:rsidRDefault="00EA6F58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Rasma</w:t>
            </w:r>
            <w:proofErr w:type="spellEnd"/>
            <w:r w:rsidRPr="00F960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Igaune</w:t>
            </w:r>
            <w:proofErr w:type="spellEnd"/>
          </w:p>
        </w:tc>
      </w:tr>
      <w:tr w:rsidR="002933D5" w:rsidRPr="00F96093" w:rsidTr="00F96093">
        <w:tc>
          <w:tcPr>
            <w:tcW w:w="1348" w:type="dxa"/>
            <w:shd w:val="clear" w:color="auto" w:fill="auto"/>
          </w:tcPr>
          <w:p w:rsidR="002933D5" w:rsidRPr="00F96093" w:rsidRDefault="002933D5" w:rsidP="00874F8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5529" w:type="dxa"/>
            <w:shd w:val="clear" w:color="auto" w:fill="auto"/>
          </w:tcPr>
          <w:p w:rsidR="002933D5" w:rsidRPr="00F96093" w:rsidRDefault="002933D5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XII Latvijas skolu jaunatnes dziesmu un deju svētku pašvaldību koordinatoru 4.sanāksme.</w:t>
            </w:r>
          </w:p>
        </w:tc>
        <w:tc>
          <w:tcPr>
            <w:tcW w:w="1984" w:type="dxa"/>
            <w:shd w:val="clear" w:color="auto" w:fill="auto"/>
          </w:tcPr>
          <w:p w:rsidR="002933D5" w:rsidRPr="00F96093" w:rsidRDefault="002933D5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Rīga</w:t>
            </w:r>
            <w:proofErr w:type="spellEnd"/>
            <w:r w:rsidRPr="00F960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VISC</w:t>
            </w:r>
          </w:p>
        </w:tc>
        <w:tc>
          <w:tcPr>
            <w:tcW w:w="1843" w:type="dxa"/>
            <w:shd w:val="clear" w:color="auto" w:fill="auto"/>
          </w:tcPr>
          <w:p w:rsidR="002933D5" w:rsidRPr="00F96093" w:rsidRDefault="002933D5" w:rsidP="00874F87">
            <w:pPr>
              <w:shd w:val="clear" w:color="auto" w:fill="FFFFFF" w:themeFill="background1"/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Anita</w:t>
            </w:r>
          </w:p>
        </w:tc>
      </w:tr>
      <w:tr w:rsidR="00C628FD" w:rsidRPr="00F96093" w:rsidTr="00F96093">
        <w:tc>
          <w:tcPr>
            <w:tcW w:w="1348" w:type="dxa"/>
            <w:shd w:val="clear" w:color="auto" w:fill="auto"/>
          </w:tcPr>
          <w:p w:rsidR="00C628FD" w:rsidRPr="00F96093" w:rsidRDefault="00350771" w:rsidP="002933D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3D5" w:rsidRPr="00F96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8FD" w:rsidRPr="00F96093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5529" w:type="dxa"/>
            <w:shd w:val="clear" w:color="auto" w:fill="auto"/>
          </w:tcPr>
          <w:p w:rsidR="00C628FD" w:rsidRPr="00F96093" w:rsidRDefault="00C628FD" w:rsidP="00293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Konkurss </w:t>
            </w:r>
            <w:proofErr w:type="spellStart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sākumskolēniem</w:t>
            </w:r>
            <w:proofErr w:type="spellEnd"/>
            <w:r w:rsidRPr="00F9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„Mini mīklu 201</w:t>
            </w:r>
            <w:r w:rsidR="002933D5"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960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984" w:type="dxa"/>
            <w:shd w:val="clear" w:color="auto" w:fill="auto"/>
          </w:tcPr>
          <w:p w:rsidR="00C628FD" w:rsidRPr="00F96093" w:rsidRDefault="00C628FD" w:rsidP="00874F8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IP, 10.00</w:t>
            </w:r>
          </w:p>
        </w:tc>
        <w:tc>
          <w:tcPr>
            <w:tcW w:w="1843" w:type="dxa"/>
            <w:shd w:val="clear" w:color="auto" w:fill="auto"/>
          </w:tcPr>
          <w:p w:rsidR="00C628FD" w:rsidRPr="00F96093" w:rsidRDefault="00C628FD" w:rsidP="002933D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93">
              <w:rPr>
                <w:rFonts w:ascii="Times New Roman" w:hAnsi="Times New Roman" w:cs="Times New Roman"/>
                <w:sz w:val="24"/>
                <w:szCs w:val="24"/>
              </w:rPr>
              <w:t>Anita</w:t>
            </w:r>
          </w:p>
        </w:tc>
      </w:tr>
    </w:tbl>
    <w:p w:rsidR="00EA6F58" w:rsidRPr="00F96093" w:rsidRDefault="00EA6F58" w:rsidP="00874F8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9609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Visi pasākumu datumi precīzi tiek atspoguļoti mēneša ciklogrammā.</w:t>
      </w:r>
      <w:r w:rsidRPr="00F96093">
        <w:rPr>
          <w:rFonts w:ascii="Times New Roman" w:hAnsi="Times New Roman" w:cs="Times New Roman"/>
          <w:sz w:val="24"/>
          <w:szCs w:val="24"/>
          <w:lang w:eastAsia="lv-LV"/>
        </w:rPr>
        <w:br/>
      </w:r>
      <w:r w:rsidRPr="00F96093">
        <w:rPr>
          <w:rFonts w:ascii="Times New Roman" w:hAnsi="Times New Roman" w:cs="Times New Roman"/>
          <w:sz w:val="24"/>
          <w:szCs w:val="24"/>
        </w:rPr>
        <w:t>Sagatavoja</w:t>
      </w:r>
      <w:r w:rsidR="00841F15" w:rsidRPr="00F96093">
        <w:rPr>
          <w:rFonts w:ascii="Times New Roman" w:hAnsi="Times New Roman" w:cs="Times New Roman"/>
          <w:sz w:val="24"/>
          <w:szCs w:val="24"/>
        </w:rPr>
        <w:t>:</w:t>
      </w:r>
      <w:r w:rsidRPr="00F96093">
        <w:rPr>
          <w:rFonts w:ascii="Times New Roman" w:hAnsi="Times New Roman" w:cs="Times New Roman"/>
          <w:sz w:val="24"/>
          <w:szCs w:val="24"/>
        </w:rPr>
        <w:t xml:space="preserve"> Interešu izglītības speciāliste A. </w:t>
      </w:r>
      <w:proofErr w:type="spellStart"/>
      <w:r w:rsidRPr="00F96093">
        <w:rPr>
          <w:rFonts w:ascii="Times New Roman" w:hAnsi="Times New Roman" w:cs="Times New Roman"/>
          <w:sz w:val="24"/>
          <w:szCs w:val="24"/>
        </w:rPr>
        <w:t>Rudziša</w:t>
      </w:r>
      <w:proofErr w:type="spellEnd"/>
    </w:p>
    <w:sectPr w:rsidR="00EA6F58" w:rsidRPr="00F96093" w:rsidSect="006C5802">
      <w:pgSz w:w="11906" w:h="16838"/>
      <w:pgMar w:top="142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22BC0"/>
    <w:multiLevelType w:val="hybridMultilevel"/>
    <w:tmpl w:val="7AF0C9F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005CEE"/>
    <w:rsid w:val="00015C68"/>
    <w:rsid w:val="000347FF"/>
    <w:rsid w:val="00040E10"/>
    <w:rsid w:val="00053688"/>
    <w:rsid w:val="00062322"/>
    <w:rsid w:val="00063BAA"/>
    <w:rsid w:val="00064EDC"/>
    <w:rsid w:val="00067E0A"/>
    <w:rsid w:val="000766A2"/>
    <w:rsid w:val="00090CC0"/>
    <w:rsid w:val="0009525E"/>
    <w:rsid w:val="000A1916"/>
    <w:rsid w:val="000A2503"/>
    <w:rsid w:val="000A2EFF"/>
    <w:rsid w:val="000B6431"/>
    <w:rsid w:val="000B7719"/>
    <w:rsid w:val="000C2D77"/>
    <w:rsid w:val="000C5DAD"/>
    <w:rsid w:val="000D6C50"/>
    <w:rsid w:val="000E5DF8"/>
    <w:rsid w:val="000F6EE6"/>
    <w:rsid w:val="00111CD0"/>
    <w:rsid w:val="0013409A"/>
    <w:rsid w:val="00152570"/>
    <w:rsid w:val="00173568"/>
    <w:rsid w:val="00175BCA"/>
    <w:rsid w:val="00195666"/>
    <w:rsid w:val="001E1A00"/>
    <w:rsid w:val="001F6A1A"/>
    <w:rsid w:val="002316EE"/>
    <w:rsid w:val="00231A8C"/>
    <w:rsid w:val="002359CA"/>
    <w:rsid w:val="00236715"/>
    <w:rsid w:val="00241FFC"/>
    <w:rsid w:val="0024562E"/>
    <w:rsid w:val="00251460"/>
    <w:rsid w:val="00272351"/>
    <w:rsid w:val="00291EE2"/>
    <w:rsid w:val="002933D5"/>
    <w:rsid w:val="00295EA2"/>
    <w:rsid w:val="002F2D48"/>
    <w:rsid w:val="00331B78"/>
    <w:rsid w:val="00345228"/>
    <w:rsid w:val="00350771"/>
    <w:rsid w:val="00377B17"/>
    <w:rsid w:val="003B6316"/>
    <w:rsid w:val="003D443D"/>
    <w:rsid w:val="003E5409"/>
    <w:rsid w:val="00456FDC"/>
    <w:rsid w:val="00457328"/>
    <w:rsid w:val="00494AB8"/>
    <w:rsid w:val="004B0B4B"/>
    <w:rsid w:val="004E6D89"/>
    <w:rsid w:val="004F1E4B"/>
    <w:rsid w:val="0051210E"/>
    <w:rsid w:val="0052450A"/>
    <w:rsid w:val="00531574"/>
    <w:rsid w:val="005318B1"/>
    <w:rsid w:val="0059070E"/>
    <w:rsid w:val="00592CFB"/>
    <w:rsid w:val="00593B9E"/>
    <w:rsid w:val="00597DC1"/>
    <w:rsid w:val="005A2924"/>
    <w:rsid w:val="005A47BE"/>
    <w:rsid w:val="005F6AC5"/>
    <w:rsid w:val="006207A7"/>
    <w:rsid w:val="00621E6E"/>
    <w:rsid w:val="00627FAB"/>
    <w:rsid w:val="00650A61"/>
    <w:rsid w:val="00662429"/>
    <w:rsid w:val="00665473"/>
    <w:rsid w:val="006822EC"/>
    <w:rsid w:val="006C5802"/>
    <w:rsid w:val="006C6808"/>
    <w:rsid w:val="006C773B"/>
    <w:rsid w:val="006D1D24"/>
    <w:rsid w:val="006D2BB0"/>
    <w:rsid w:val="006D635B"/>
    <w:rsid w:val="006F70A9"/>
    <w:rsid w:val="00704782"/>
    <w:rsid w:val="00716E19"/>
    <w:rsid w:val="0076150D"/>
    <w:rsid w:val="00793627"/>
    <w:rsid w:val="007C33F6"/>
    <w:rsid w:val="007E45C0"/>
    <w:rsid w:val="00816AB7"/>
    <w:rsid w:val="00823008"/>
    <w:rsid w:val="00837ADC"/>
    <w:rsid w:val="00841F15"/>
    <w:rsid w:val="00845B2C"/>
    <w:rsid w:val="00854ACE"/>
    <w:rsid w:val="00874F87"/>
    <w:rsid w:val="00880D3B"/>
    <w:rsid w:val="00890583"/>
    <w:rsid w:val="00891079"/>
    <w:rsid w:val="008A0411"/>
    <w:rsid w:val="008A53BF"/>
    <w:rsid w:val="008C6F0B"/>
    <w:rsid w:val="00980F5B"/>
    <w:rsid w:val="009A27E4"/>
    <w:rsid w:val="009D426A"/>
    <w:rsid w:val="009F225E"/>
    <w:rsid w:val="00A004C1"/>
    <w:rsid w:val="00A06FD5"/>
    <w:rsid w:val="00A1062E"/>
    <w:rsid w:val="00A23565"/>
    <w:rsid w:val="00A27A96"/>
    <w:rsid w:val="00A43F83"/>
    <w:rsid w:val="00A47D99"/>
    <w:rsid w:val="00A578F8"/>
    <w:rsid w:val="00A842AF"/>
    <w:rsid w:val="00A84654"/>
    <w:rsid w:val="00A864DA"/>
    <w:rsid w:val="00A9154C"/>
    <w:rsid w:val="00AA27CA"/>
    <w:rsid w:val="00AC2363"/>
    <w:rsid w:val="00AC49B7"/>
    <w:rsid w:val="00AD080E"/>
    <w:rsid w:val="00AD686B"/>
    <w:rsid w:val="00AF2B5C"/>
    <w:rsid w:val="00B059EF"/>
    <w:rsid w:val="00B21EDA"/>
    <w:rsid w:val="00B25AFF"/>
    <w:rsid w:val="00B327B2"/>
    <w:rsid w:val="00B45DB2"/>
    <w:rsid w:val="00B824AE"/>
    <w:rsid w:val="00B85C95"/>
    <w:rsid w:val="00BB53B8"/>
    <w:rsid w:val="00BC7802"/>
    <w:rsid w:val="00BF3F7D"/>
    <w:rsid w:val="00BF7DA5"/>
    <w:rsid w:val="00C00C6D"/>
    <w:rsid w:val="00C03A6C"/>
    <w:rsid w:val="00C262A5"/>
    <w:rsid w:val="00C31997"/>
    <w:rsid w:val="00C4215E"/>
    <w:rsid w:val="00C50A84"/>
    <w:rsid w:val="00C628FD"/>
    <w:rsid w:val="00C722A1"/>
    <w:rsid w:val="00C76341"/>
    <w:rsid w:val="00C91B6F"/>
    <w:rsid w:val="00C93D96"/>
    <w:rsid w:val="00CA3F38"/>
    <w:rsid w:val="00CC1A87"/>
    <w:rsid w:val="00CC526F"/>
    <w:rsid w:val="00CD2110"/>
    <w:rsid w:val="00CE5E72"/>
    <w:rsid w:val="00D055FB"/>
    <w:rsid w:val="00D3327B"/>
    <w:rsid w:val="00D5268E"/>
    <w:rsid w:val="00D55E03"/>
    <w:rsid w:val="00D7204B"/>
    <w:rsid w:val="00D861CF"/>
    <w:rsid w:val="00DA183E"/>
    <w:rsid w:val="00DA56E1"/>
    <w:rsid w:val="00DB148B"/>
    <w:rsid w:val="00DD19F0"/>
    <w:rsid w:val="00DE410A"/>
    <w:rsid w:val="00DE5F01"/>
    <w:rsid w:val="00DE77B5"/>
    <w:rsid w:val="00DF2364"/>
    <w:rsid w:val="00E175E3"/>
    <w:rsid w:val="00E323E9"/>
    <w:rsid w:val="00E37C92"/>
    <w:rsid w:val="00E47077"/>
    <w:rsid w:val="00EA6F58"/>
    <w:rsid w:val="00EC1A49"/>
    <w:rsid w:val="00EE7306"/>
    <w:rsid w:val="00F034FB"/>
    <w:rsid w:val="00F172AC"/>
    <w:rsid w:val="00F2662B"/>
    <w:rsid w:val="00F30390"/>
    <w:rsid w:val="00F33A80"/>
    <w:rsid w:val="00F4304D"/>
    <w:rsid w:val="00F47C5D"/>
    <w:rsid w:val="00F63573"/>
    <w:rsid w:val="00F70E32"/>
    <w:rsid w:val="00F729AA"/>
    <w:rsid w:val="00F812FC"/>
    <w:rsid w:val="00F96093"/>
    <w:rsid w:val="00FB7580"/>
    <w:rsid w:val="00FC566D"/>
    <w:rsid w:val="00FC5C57"/>
    <w:rsid w:val="00FD11A2"/>
    <w:rsid w:val="00FE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B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AF2B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F2B5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AF2B5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323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Guntars SKudra</dc:creator>
  <cp:lastModifiedBy>Anita Rudziša</cp:lastModifiedBy>
  <cp:revision>31</cp:revision>
  <cp:lastPrinted>2019-09-02T08:14:00Z</cp:lastPrinted>
  <dcterms:created xsi:type="dcterms:W3CDTF">2018-08-23T12:32:00Z</dcterms:created>
  <dcterms:modified xsi:type="dcterms:W3CDTF">2019-09-02T08:17:00Z</dcterms:modified>
</cp:coreProperties>
</file>