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72" w:rsidRPr="003E1FD0" w:rsidRDefault="00636472" w:rsidP="003B170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3E1FD0">
        <w:rPr>
          <w:rFonts w:ascii="Times New Roman" w:hAnsi="Times New Roman"/>
          <w:b/>
          <w:sz w:val="24"/>
          <w:szCs w:val="24"/>
        </w:rPr>
        <w:t>APSTIPRĪNU</w:t>
      </w:r>
    </w:p>
    <w:p w:rsidR="00636472" w:rsidRDefault="00636472" w:rsidP="003B1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02184">
        <w:rPr>
          <w:rFonts w:ascii="Times New Roman" w:hAnsi="Times New Roman"/>
          <w:sz w:val="24"/>
          <w:szCs w:val="24"/>
        </w:rPr>
        <w:t xml:space="preserve">          Rēzeknes novada pašvaldības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472" w:rsidRDefault="00636472" w:rsidP="003B1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B170A">
        <w:rPr>
          <w:rFonts w:ascii="Times New Roman" w:hAnsi="Times New Roman"/>
          <w:sz w:val="24"/>
          <w:szCs w:val="24"/>
        </w:rPr>
        <w:t>s</w:t>
      </w:r>
      <w:r w:rsidR="00602184">
        <w:rPr>
          <w:rFonts w:ascii="Times New Roman" w:hAnsi="Times New Roman"/>
          <w:sz w:val="24"/>
          <w:szCs w:val="24"/>
        </w:rPr>
        <w:t xml:space="preserve">porta </w:t>
      </w:r>
      <w:r>
        <w:rPr>
          <w:rFonts w:ascii="Times New Roman" w:hAnsi="Times New Roman"/>
          <w:sz w:val="24"/>
          <w:szCs w:val="24"/>
        </w:rPr>
        <w:t>speciālists I. Derjagins:</w:t>
      </w:r>
    </w:p>
    <w:p w:rsidR="00BD74B4" w:rsidRDefault="00BD74B4" w:rsidP="003B170A">
      <w:pPr>
        <w:jc w:val="right"/>
        <w:rPr>
          <w:rFonts w:ascii="Times New Roman" w:hAnsi="Times New Roman"/>
          <w:sz w:val="24"/>
          <w:szCs w:val="24"/>
        </w:rPr>
      </w:pPr>
    </w:p>
    <w:p w:rsidR="00636472" w:rsidRDefault="00636472" w:rsidP="003B1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</w:t>
      </w:r>
    </w:p>
    <w:p w:rsidR="00636472" w:rsidRDefault="00636472" w:rsidP="003B1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20</w:t>
      </w:r>
      <w:r w:rsidR="00BB64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gada </w:t>
      </w:r>
      <w:r w:rsidR="00BB6432">
        <w:rPr>
          <w:rFonts w:ascii="Times New Roman" w:hAnsi="Times New Roman"/>
          <w:sz w:val="24"/>
          <w:szCs w:val="24"/>
        </w:rPr>
        <w:t>29. jūnijā</w:t>
      </w:r>
    </w:p>
    <w:p w:rsidR="00BD74B4" w:rsidRDefault="00BD74B4" w:rsidP="003B170A">
      <w:pPr>
        <w:jc w:val="right"/>
        <w:rPr>
          <w:rFonts w:ascii="Times New Roman" w:hAnsi="Times New Roman"/>
          <w:sz w:val="24"/>
          <w:szCs w:val="24"/>
        </w:rPr>
      </w:pPr>
    </w:p>
    <w:p w:rsidR="00636472" w:rsidRDefault="00636472" w:rsidP="003E1F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NOLIKUMS</w:t>
      </w:r>
    </w:p>
    <w:p w:rsidR="00BD74B4" w:rsidRDefault="00337A14" w:rsidP="00337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Rēzeknes novada 2020. gada </w:t>
      </w:r>
    </w:p>
    <w:p w:rsidR="00636472" w:rsidRDefault="00337A14" w:rsidP="00337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atklātajam čempionātam šahā </w:t>
      </w:r>
      <w:r w:rsidR="00BB6432">
        <w:rPr>
          <w:rFonts w:ascii="Times New Roman" w:hAnsi="Times New Roman"/>
          <w:b/>
          <w:sz w:val="28"/>
          <w:szCs w:val="28"/>
        </w:rPr>
        <w:t>ar reitingu līdz 1600</w:t>
      </w:r>
    </w:p>
    <w:p w:rsidR="00BD74B4" w:rsidRPr="003A195F" w:rsidRDefault="00BD74B4" w:rsidP="00337A1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55"/>
      </w:tblGrid>
      <w:tr w:rsidR="00636472" w:rsidRPr="00F80865" w:rsidTr="00756C70">
        <w:tc>
          <w:tcPr>
            <w:tcW w:w="2127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Mērķis un uzdevumi</w:t>
            </w:r>
          </w:p>
        </w:tc>
        <w:tc>
          <w:tcPr>
            <w:tcW w:w="7655" w:type="dxa"/>
          </w:tcPr>
          <w:p w:rsidR="00636472" w:rsidRPr="00337A14" w:rsidRDefault="00337A14" w:rsidP="00337A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A14">
              <w:rPr>
                <w:rFonts w:ascii="Times New Roman" w:hAnsi="Times New Roman"/>
                <w:sz w:val="24"/>
                <w:szCs w:val="24"/>
              </w:rPr>
              <w:t>P</w:t>
            </w:r>
            <w:r w:rsidR="003B170A" w:rsidRPr="00337A14">
              <w:rPr>
                <w:rFonts w:ascii="Times New Roman" w:hAnsi="Times New Roman"/>
                <w:sz w:val="24"/>
                <w:szCs w:val="24"/>
              </w:rPr>
              <w:t>opularizē</w:t>
            </w:r>
            <w:r w:rsidRPr="00337A14">
              <w:rPr>
                <w:rFonts w:ascii="Times New Roman" w:hAnsi="Times New Roman"/>
                <w:sz w:val="24"/>
                <w:szCs w:val="24"/>
              </w:rPr>
              <w:t>t šahu</w:t>
            </w:r>
            <w:r w:rsidR="00636472" w:rsidRPr="00337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472" w:rsidRPr="00337A14">
              <w:rPr>
                <w:rFonts w:ascii="Times New Roman" w:hAnsi="Times New Roman"/>
                <w:sz w:val="24"/>
                <w:szCs w:val="24"/>
                <w:lang w:eastAsia="lv-LV"/>
              </w:rPr>
              <w:t>Rēzeknes novadā</w:t>
            </w:r>
            <w:r w:rsidRPr="00337A14">
              <w:rPr>
                <w:rFonts w:ascii="Times New Roman" w:hAnsi="Times New Roman"/>
                <w:sz w:val="24"/>
                <w:szCs w:val="24"/>
              </w:rPr>
              <w:t>,</w:t>
            </w:r>
            <w:r w:rsidR="00636472" w:rsidRPr="00337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A14">
              <w:rPr>
                <w:rFonts w:ascii="Times New Roman" w:hAnsi="Times New Roman"/>
                <w:sz w:val="24"/>
                <w:szCs w:val="24"/>
              </w:rPr>
              <w:t xml:space="preserve">Latvijas šahistu vidū, </w:t>
            </w:r>
            <w:r w:rsidRPr="00337A14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kā arī paaugstināt šaha spēles meistarību</w:t>
            </w:r>
            <w:r w:rsidR="00393C80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.</w:t>
            </w:r>
          </w:p>
          <w:p w:rsidR="00337A14" w:rsidRPr="00F80865" w:rsidRDefault="00337A14" w:rsidP="00F808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Iegūt FIDE reitingu klasiskajā šahā un noskaidrot spēcīgākos ar reitingu līdz 160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0.</w:t>
            </w:r>
          </w:p>
        </w:tc>
      </w:tr>
      <w:tr w:rsidR="00636472" w:rsidRPr="00F80865" w:rsidTr="00756C70">
        <w:tc>
          <w:tcPr>
            <w:tcW w:w="2127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Sacensību vadība</w:t>
            </w:r>
          </w:p>
        </w:tc>
        <w:tc>
          <w:tcPr>
            <w:tcW w:w="7655" w:type="dxa"/>
          </w:tcPr>
          <w:p w:rsidR="00636472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 xml:space="preserve">Rēzeknes novada </w:t>
            </w:r>
            <w:r w:rsidR="00B7304E">
              <w:rPr>
                <w:rFonts w:ascii="Times New Roman" w:hAnsi="Times New Roman"/>
                <w:sz w:val="24"/>
                <w:szCs w:val="24"/>
              </w:rPr>
              <w:t>pašvaldība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C80" w:rsidRDefault="00393C80" w:rsidP="00393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712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venais tiesnesis: Anatolijs Jasinskis (FA), FIDE ID 11612010, </w:t>
            </w:r>
          </w:p>
          <w:p w:rsidR="00393C80" w:rsidRDefault="00393C80" w:rsidP="00393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tālr.</w:t>
            </w:r>
            <w:r w:rsidRPr="002712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29945881, </w:t>
            </w:r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>anatolijsjasinskis@inbox.lv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:rsidR="00393C80" w:rsidRDefault="00393C80" w:rsidP="00393C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t>Galvenā tiesneša vietnieks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: Aleksandrs Vasiļkovs (NA), </w:t>
            </w:r>
          </w:p>
          <w:p w:rsidR="00393C80" w:rsidRPr="00393C80" w:rsidRDefault="00393C80" w:rsidP="00393C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FIDE ID 11608412, tālr. 26445068</w:t>
            </w:r>
          </w:p>
        </w:tc>
      </w:tr>
      <w:tr w:rsidR="00636472" w:rsidRPr="00F80865" w:rsidTr="00756C70">
        <w:tc>
          <w:tcPr>
            <w:tcW w:w="2127" w:type="dxa"/>
          </w:tcPr>
          <w:p w:rsidR="00636472" w:rsidRPr="00F80865" w:rsidRDefault="00393C80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lv-LV"/>
              </w:rPr>
              <w:t>Sacensību laiks, vieta, dalībnieki, turnīra sistēma un reglaments</w:t>
            </w:r>
          </w:p>
        </w:tc>
        <w:tc>
          <w:tcPr>
            <w:tcW w:w="7655" w:type="dxa"/>
          </w:tcPr>
          <w:p w:rsidR="00636472" w:rsidRPr="00F80865" w:rsidRDefault="00CD469D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Norises viet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a: </w:t>
            </w:r>
            <w:r>
              <w:rPr>
                <w:rFonts w:ascii="Times New Roman" w:hAnsi="Times New Roman"/>
                <w:sz w:val="24"/>
                <w:szCs w:val="24"/>
              </w:rPr>
              <w:t>Maltas sporta zāle.</w:t>
            </w:r>
            <w:r w:rsidR="003B170A">
              <w:rPr>
                <w:rFonts w:ascii="Times New Roman" w:hAnsi="Times New Roman"/>
                <w:sz w:val="24"/>
                <w:szCs w:val="24"/>
              </w:rPr>
              <w:t xml:space="preserve"> Maltā, Sporta ielā 5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B17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3C80" w:rsidRDefault="00BD74B4" w:rsidP="00393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  <w:r w:rsidR="0063647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93C8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B170A">
              <w:rPr>
                <w:rFonts w:ascii="Times New Roman" w:hAnsi="Times New Roman"/>
                <w:b/>
                <w:sz w:val="24"/>
                <w:szCs w:val="24"/>
              </w:rPr>
              <w:t xml:space="preserve">. gada </w:t>
            </w:r>
            <w:r w:rsidR="00393C8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730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jūlija</w:t>
            </w:r>
            <w:r w:rsidR="00393C80">
              <w:rPr>
                <w:rFonts w:ascii="Times New Roman" w:hAnsi="Times New Roman"/>
                <w:b/>
                <w:sz w:val="24"/>
                <w:szCs w:val="24"/>
              </w:rPr>
              <w:t xml:space="preserve"> līdz 19. jūlijam.</w:t>
            </w:r>
          </w:p>
          <w:p w:rsidR="00636472" w:rsidRDefault="00393C8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Turnīrs notiks saskaņā ar FIDE noteikumiem pēc Šveices sistēmas 7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lv-LV"/>
              </w:rPr>
              <w:t>kārtās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, laika kontrole: 30 minū</w:t>
            </w:r>
            <w:r w:rsidR="00756C70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tes uz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visu partiju + 30 sekundes par katru gājienu, sākot no pirmā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(30+30).</w:t>
            </w:r>
          </w:p>
          <w:p w:rsidR="00756C70" w:rsidRP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17.0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.2020. I kārta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- 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17.00 piektdiena</w:t>
            </w:r>
          </w:p>
          <w:p w:rsidR="00756C70" w:rsidRPr="00BD74B4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</w:pPr>
            <w:r w:rsidRPr="00BD74B4"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  <w:t>17.07.2020. II kārta - 19.30 piektdiena</w:t>
            </w:r>
          </w:p>
          <w:p w:rsidR="00756C70" w:rsidRP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18.0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7.2020. III kārta - 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.00 sestdiena</w:t>
            </w:r>
          </w:p>
          <w:p w:rsidR="00756C70" w:rsidRP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18.0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.2020. IV kārta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- 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.30 sestdiena</w:t>
            </w:r>
          </w:p>
          <w:p w:rsidR="00756C70" w:rsidRPr="00BD74B4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</w:pPr>
            <w:r w:rsidRPr="00BD74B4"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  <w:t>18.07.2020. V kārta - 15</w:t>
            </w:r>
            <w:r w:rsidR="00BD74B4"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  <w:t>.3</w:t>
            </w:r>
            <w:r w:rsidRPr="00BD74B4">
              <w:rPr>
                <w:rFonts w:ascii="Times New Roman" w:hAnsi="Times New Roman"/>
                <w:sz w:val="24"/>
                <w:szCs w:val="24"/>
                <w:u w:val="single"/>
                <w:lang w:eastAsia="lv-LV"/>
              </w:rPr>
              <w:t>0 sestdiena</w:t>
            </w:r>
          </w:p>
          <w:p w:rsidR="00756C70" w:rsidRP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19.0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7.2020. VI kārta - 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.00 svētdiena</w:t>
            </w:r>
          </w:p>
          <w:p w:rsid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19.0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.2020 VII kārta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- 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Pr="00756C70">
              <w:rPr>
                <w:rFonts w:ascii="Times New Roman" w:hAnsi="Times New Roman"/>
                <w:sz w:val="24"/>
                <w:szCs w:val="24"/>
                <w:lang w:eastAsia="lv-LV"/>
              </w:rPr>
              <w:t>.30 svētdiena</w:t>
            </w:r>
          </w:p>
          <w:p w:rsidR="00756C70" w:rsidRP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</w:pPr>
            <w:r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Turnīrā var piedalītie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s jebkuras sporta klases šahisti</w:t>
            </w:r>
            <w:r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 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ar FIDE 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klasisk</w:t>
            </w:r>
            <w:r w:rsidR="00BD74B4">
              <w:rPr>
                <w:rFonts w:asciiTheme="minorHAnsi" w:hAnsiTheme="minorHAnsi" w:cs="TimesNewRomanPS-BoldMT"/>
                <w:bCs/>
                <w:sz w:val="24"/>
                <w:szCs w:val="24"/>
                <w:lang w:eastAsia="lv-LV"/>
              </w:rPr>
              <w:t>ā</w:t>
            </w:r>
            <w:r w:rsidR="00BD74B4"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 šah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a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 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reitingu</w:t>
            </w:r>
            <w:r w:rsidR="00BD74B4"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 </w:t>
            </w:r>
            <w:r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līdz 1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600 vai bez reitinga</w:t>
            </w:r>
            <w:r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.</w:t>
            </w:r>
          </w:p>
          <w:p w:rsidR="00756C70" w:rsidRP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</w:pPr>
            <w:r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Ja dalībniekam nav iespējas piedalīties kā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dā no kārtām, viņš va</w:t>
            </w:r>
            <w:r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r pieprasī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t </w:t>
            </w:r>
            <w:r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neizšķirtu bez spēles līdz 5. 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>kārtai ieskaitot, brīdinot</w:t>
            </w:r>
            <w:r w:rsidRPr="00756C70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 tiesnesi</w:t>
            </w:r>
            <w:r w:rsidR="00BD74B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lv-LV"/>
              </w:rPr>
              <w:t xml:space="preserve"> līdz nākamās kārtas izlozei</w:t>
            </w:r>
            <w:r w:rsidRPr="00756C70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:rsid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lv-LV"/>
              </w:rPr>
              <w:t>Tiks aprēķināts FIDE klasiskā šaha reitings.</w:t>
            </w:r>
          </w:p>
          <w:p w:rsid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Par </w:t>
            </w:r>
            <w:r w:rsidR="002860B3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dalībnieka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veselība</w:t>
            </w:r>
            <w:r w:rsidR="00BD74B4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 stāvokli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atbild pats dalībnieks vai organizācija, kas piesaka dalībnieku startam.</w:t>
            </w:r>
          </w:p>
          <w:p w:rsid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Vienāda punktu skaita gadījumā vietas nosaka pēc: </w:t>
            </w:r>
          </w:p>
          <w:p w:rsid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1) uzlabotā Buholca koeficie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nta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(atmetot sliktāko rezultātu); </w:t>
            </w:r>
          </w:p>
          <w:p w:rsid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2) Buholca koeficienta; </w:t>
            </w:r>
          </w:p>
          <w:p w:rsidR="00756C70" w:rsidRPr="00756C70" w:rsidRDefault="002860B3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3) RST (reitinga sasnieguma</w:t>
            </w:r>
            <w:r w:rsidR="00756C70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turnīrā.)</w:t>
            </w:r>
          </w:p>
        </w:tc>
      </w:tr>
      <w:tr w:rsidR="00636472" w:rsidRPr="00F80865" w:rsidTr="00756C70">
        <w:tc>
          <w:tcPr>
            <w:tcW w:w="2127" w:type="dxa"/>
          </w:tcPr>
          <w:p w:rsidR="00636472" w:rsidRPr="00F80865" w:rsidRDefault="00756C70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lv-LV"/>
              </w:rPr>
              <w:t>Da</w:t>
            </w:r>
            <w:r w:rsidR="002860B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lv-LV"/>
              </w:rPr>
              <w:t>lībnieku uzņemšana</w:t>
            </w:r>
          </w:p>
        </w:tc>
        <w:tc>
          <w:tcPr>
            <w:tcW w:w="7655" w:type="dxa"/>
          </w:tcPr>
          <w:p w:rsidR="002860B3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55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Pieteikumi</w:t>
            </w:r>
            <w:r w:rsidR="002860B3" w:rsidRPr="00D55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līdz</w:t>
            </w:r>
            <w:r w:rsidR="00286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š.g. 15.jūlijam </w:t>
            </w:r>
            <w:r w:rsidR="002860B3" w:rsidRPr="00D557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uz e-pastu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: </w:t>
            </w:r>
            <w:hyperlink r:id="rId5" w:history="1">
              <w:r w:rsidR="002860B3" w:rsidRPr="00D5578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lv-LV"/>
                </w:rPr>
                <w:t>anatolijsjasinskis@inbox.lv</w:t>
              </w:r>
            </w:hyperlink>
          </w:p>
          <w:p w:rsidR="00756C70" w:rsidRDefault="002860B3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t xml:space="preserve">Tajā </w:t>
            </w:r>
            <w:r w:rsidR="00756C70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t>jāuzrāda dalībnieka uzvārds, vārds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t>,</w:t>
            </w:r>
            <w:r w:rsidR="00756C70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t xml:space="preserve"> dzimšanas gads, sporta klase,</w:t>
            </w:r>
          </w:p>
          <w:p w:rsidR="00756C70" w:rsidRDefault="00756C70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t xml:space="preserve">FIDE klasiskā šaha reitings, pilsēta vai klubs. Ja nav FIDE ID </w:t>
            </w:r>
            <w:r w:rsidR="002860B3"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t>numura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t>, tad jāiesniedz dzimšanas dati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636472" w:rsidRPr="00756C70" w:rsidRDefault="002860B3" w:rsidP="00286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eastAsia="lv-LV"/>
              </w:rPr>
              <w:lastRenderedPageBreak/>
              <w:t xml:space="preserve">Dalībnieku skaits ierobežots </w:t>
            </w:r>
            <w:r w:rsidRPr="002860B3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eastAsia="lv-LV"/>
              </w:rPr>
              <w:t>līdz</w:t>
            </w:r>
            <w:r w:rsidR="00756C70" w:rsidRPr="00286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D4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cilvēkiem</w:t>
            </w:r>
            <w:r w:rsidR="00756C7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D469D" w:rsidRPr="00D55782">
              <w:rPr>
                <w:rFonts w:ascii="Times New Roman" w:hAnsi="Times New Roman"/>
                <w:sz w:val="24"/>
                <w:szCs w:val="24"/>
              </w:rPr>
              <w:t>Klātesoš</w:t>
            </w:r>
            <w:r w:rsidRPr="00D55782">
              <w:rPr>
                <w:rFonts w:ascii="Times New Roman" w:hAnsi="Times New Roman"/>
                <w:sz w:val="24"/>
                <w:szCs w:val="24"/>
              </w:rPr>
              <w:t>o cilvēku daudzums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55782">
              <w:rPr>
                <w:rFonts w:ascii="Times New Roman" w:hAnsi="Times New Roman"/>
                <w:sz w:val="24"/>
                <w:szCs w:val="24"/>
              </w:rPr>
              <w:t>spēļu zālē</w:t>
            </w:r>
            <w:r w:rsidR="00CD469D" w:rsidRPr="00D55782">
              <w:rPr>
                <w:rFonts w:ascii="Times New Roman" w:hAnsi="Times New Roman"/>
                <w:sz w:val="24"/>
                <w:szCs w:val="24"/>
              </w:rPr>
              <w:t xml:space="preserve"> ir ierobežots</w:t>
            </w:r>
            <w:r w:rsidR="00CD469D" w:rsidRPr="00CD469D">
              <w:rPr>
                <w:rFonts w:ascii="Times New Roman" w:hAnsi="Times New Roman"/>
                <w:sz w:val="24"/>
                <w:szCs w:val="24"/>
              </w:rPr>
              <w:t xml:space="preserve"> sakarā ar valsts noteiktām antivīrusa sanitāri higiēniskām normām: 4 kvadrātmetri uz vienu cilvēku.</w:t>
            </w:r>
          </w:p>
        </w:tc>
      </w:tr>
      <w:tr w:rsidR="002860B3" w:rsidRPr="00F80865" w:rsidTr="00756C70">
        <w:tc>
          <w:tcPr>
            <w:tcW w:w="2127" w:type="dxa"/>
          </w:tcPr>
          <w:p w:rsidR="002860B3" w:rsidRDefault="002860B3" w:rsidP="00F80865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lv-LV"/>
              </w:rPr>
              <w:lastRenderedPageBreak/>
              <w:t>Dalības maksa</w:t>
            </w:r>
          </w:p>
        </w:tc>
        <w:tc>
          <w:tcPr>
            <w:tcW w:w="7655" w:type="dxa"/>
          </w:tcPr>
          <w:p w:rsidR="002860B3" w:rsidRDefault="002860B3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60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Jauniešiem (U18) un senioriem (S50) – </w:t>
            </w:r>
            <w:r w:rsidRPr="00286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 EUR</w:t>
            </w:r>
            <w:r w:rsidRPr="002860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, pārējiem – </w:t>
            </w:r>
            <w:r w:rsidRPr="00286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 EUR</w:t>
            </w:r>
          </w:p>
          <w:p w:rsidR="002860B3" w:rsidRPr="002860B3" w:rsidRDefault="002860B3" w:rsidP="0075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636472" w:rsidRPr="00F80865" w:rsidTr="00756C70">
        <w:tc>
          <w:tcPr>
            <w:tcW w:w="2127" w:type="dxa"/>
          </w:tcPr>
          <w:p w:rsidR="00636472" w:rsidRPr="00F80865" w:rsidRDefault="002860B3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636472" w:rsidRPr="00F80865">
              <w:rPr>
                <w:rFonts w:ascii="Times New Roman" w:hAnsi="Times New Roman"/>
                <w:b/>
                <w:sz w:val="24"/>
                <w:szCs w:val="24"/>
              </w:rPr>
              <w:t>pbalvošana</w:t>
            </w:r>
          </w:p>
        </w:tc>
        <w:tc>
          <w:tcPr>
            <w:tcW w:w="7655" w:type="dxa"/>
          </w:tcPr>
          <w:p w:rsidR="00DF7A23" w:rsidRPr="00DF7A23" w:rsidRDefault="00DF7A23" w:rsidP="00DF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Turnīrā tiek apbalvoti 1. –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3. vietu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ieguvēji ar kausiem</w:t>
            </w:r>
            <w:r w:rsidR="002860B3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un diplomiem</w:t>
            </w:r>
            <w:r w:rsidR="00FA7B0A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. Plānotas balvas labākajam seniora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m </w:t>
            </w:r>
            <w:r w:rsidR="002860B3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(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50</w:t>
            </w:r>
            <w:r w:rsidR="002860B3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A90CA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A7B0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labākajai </w:t>
            </w:r>
            <w:r w:rsidR="00A90CAF">
              <w:rPr>
                <w:rFonts w:ascii="Times New Roman" w:hAnsi="Times New Roman"/>
                <w:sz w:val="24"/>
                <w:szCs w:val="24"/>
                <w:lang w:eastAsia="lv-LV"/>
              </w:rPr>
              <w:t>dām</w:t>
            </w:r>
            <w:r w:rsidR="00FA7B0A">
              <w:rPr>
                <w:rFonts w:ascii="Times New Roman" w:hAnsi="Times New Roman"/>
                <w:sz w:val="24"/>
                <w:szCs w:val="24"/>
                <w:lang w:eastAsia="lv-LV"/>
              </w:rPr>
              <w:t>ai</w:t>
            </w:r>
            <w:r w:rsidR="00A90CAF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jauniešiem</w:t>
            </w:r>
            <w:r w:rsidR="00A90CAF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(</w:t>
            </w:r>
            <w:r w:rsidR="002860B3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U18 atsevišķi </w:t>
            </w:r>
            <w:r w:rsidR="00FA7B0A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3 </w:t>
            </w:r>
            <w:r w:rsidR="002860B3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zēniem un </w:t>
            </w:r>
            <w:r w:rsidR="00FA7B0A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3 </w:t>
            </w:r>
            <w:bookmarkStart w:id="0" w:name="_GoBack"/>
            <w:bookmarkEnd w:id="0"/>
            <w:r w:rsidR="002860B3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meitenē</w:t>
            </w:r>
            <w:r w:rsidR="00A90CAF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m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)</w:t>
            </w:r>
            <w:r w:rsidR="00A90CAF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.</w:t>
            </w:r>
          </w:p>
          <w:p w:rsidR="00636472" w:rsidRPr="00F80865" w:rsidRDefault="00DF7A23" w:rsidP="00DF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Dalībnieks var saņemt tikai vienu balvu.</w:t>
            </w:r>
          </w:p>
        </w:tc>
      </w:tr>
      <w:tr w:rsidR="00A90CAF" w:rsidRPr="00F80865" w:rsidTr="00756C70">
        <w:tc>
          <w:tcPr>
            <w:tcW w:w="2127" w:type="dxa"/>
          </w:tcPr>
          <w:p w:rsidR="00A90CAF" w:rsidRPr="00F80865" w:rsidRDefault="00A90CAF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Citi noteikumi</w:t>
            </w:r>
          </w:p>
        </w:tc>
        <w:tc>
          <w:tcPr>
            <w:tcW w:w="7655" w:type="dxa"/>
          </w:tcPr>
          <w:p w:rsidR="00A90CAF" w:rsidRPr="00D55782" w:rsidRDefault="00A90CAF" w:rsidP="00A9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>Informējam, ka šis ir publisks pasākums un tā norise var tikt atspoguļota plašsaziņas līdzekļos, fiksējot arī jūsu dalību šajā pasākumā.</w:t>
            </w:r>
          </w:p>
          <w:p w:rsidR="00A90CAF" w:rsidRPr="00D55782" w:rsidRDefault="00A90CAF" w:rsidP="00A9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>Pasākuma laikā var tikt veikta fotografēšana un filmēšana sabiedrības informēšanas mērķim atbilstoši vispārīgās datu aizsardzības regulas 6. panta 1. punkta e) apakšpunktam.</w:t>
            </w:r>
          </w:p>
          <w:p w:rsidR="00A90CAF" w:rsidRPr="00D55782" w:rsidRDefault="00A90CAF" w:rsidP="00A9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Fotogrāfijas un video tiks publicēti šaha un sporta nozares mājaslapās, </w:t>
            </w:r>
            <w:hyperlink r:id="rId6" w:history="1">
              <w:r w:rsidRPr="00D5578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lv-LV"/>
                </w:rPr>
                <w:t>www.sahafederacija.lv</w:t>
              </w:r>
            </w:hyperlink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; </w:t>
            </w:r>
            <w:hyperlink r:id="rId7" w:history="1">
              <w:r w:rsidRPr="00D5578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lv-LV"/>
                </w:rPr>
                <w:t>www.rezeknesnovads.lv</w:t>
              </w:r>
            </w:hyperlink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:  oficiālajos sociālo mediju kontos. Turnīru rezultāti tiks publicēti: </w:t>
            </w:r>
            <w:hyperlink r:id="rId8" w:history="1">
              <w:r w:rsidRPr="00D5578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lv-LV"/>
                </w:rPr>
                <w:t>www.chess-results.com</w:t>
              </w:r>
            </w:hyperlink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A90CAF" w:rsidRPr="00D55782" w:rsidRDefault="00A90CAF" w:rsidP="00A9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>Datu apstrādes termiņš –</w:t>
            </w:r>
            <w:r w:rsidR="00D5578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>pastāvīgi.</w:t>
            </w:r>
          </w:p>
          <w:p w:rsidR="002860B3" w:rsidRPr="00D55782" w:rsidRDefault="00D55782" w:rsidP="00A90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</w:t>
            </w:r>
            <w:r w:rsidRPr="00D55782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naktsmītnē</w:t>
            </w:r>
            <w:r w:rsidR="002860B3" w:rsidRPr="00D55782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m</w:t>
            </w:r>
            <w:r w:rsidR="002860B3"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</w:t>
            </w:r>
            <w:r w:rsidRPr="00D55782">
              <w:rPr>
                <w:rFonts w:ascii="Times New Roman" w:hAnsi="Times New Roman"/>
                <w:sz w:val="24"/>
                <w:szCs w:val="24"/>
                <w:lang w:eastAsia="lv-LV"/>
              </w:rPr>
              <w:t>teresēties pie galvenā tiesneša līdz š.g. 15.jūlijam.</w:t>
            </w:r>
          </w:p>
        </w:tc>
      </w:tr>
    </w:tbl>
    <w:p w:rsidR="00636472" w:rsidRDefault="00636472" w:rsidP="00135EE3">
      <w:pPr>
        <w:rPr>
          <w:rFonts w:ascii="Times New Roman" w:hAnsi="Times New Roman"/>
          <w:sz w:val="16"/>
          <w:szCs w:val="16"/>
        </w:rPr>
      </w:pPr>
    </w:p>
    <w:p w:rsidR="00A90CAF" w:rsidRPr="00FC6032" w:rsidRDefault="00D55782" w:rsidP="00D5578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lv-LV"/>
        </w:rPr>
        <w:t xml:space="preserve">                        </w:t>
      </w:r>
      <w:r w:rsidR="00A90CAF">
        <w:rPr>
          <w:rFonts w:ascii="TimesNewRomanPS-BoldMT" w:hAnsi="TimesNewRomanPS-BoldMT" w:cs="TimesNewRomanPS-BoldMT"/>
          <w:b/>
          <w:bCs/>
          <w:sz w:val="24"/>
          <w:szCs w:val="24"/>
          <w:lang w:eastAsia="lv-LV"/>
        </w:rPr>
        <w:t>Organizatori patur tiesības veikt nepieciešamās izmaiņas.</w:t>
      </w:r>
    </w:p>
    <w:sectPr w:rsidR="00A90CAF" w:rsidRPr="00FC6032" w:rsidSect="00A90CAF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998"/>
    <w:multiLevelType w:val="multilevel"/>
    <w:tmpl w:val="ED963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D0F6F62"/>
    <w:multiLevelType w:val="hybridMultilevel"/>
    <w:tmpl w:val="8CD652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537C3"/>
    <w:multiLevelType w:val="hybridMultilevel"/>
    <w:tmpl w:val="F3FA81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BB6445"/>
    <w:multiLevelType w:val="hybridMultilevel"/>
    <w:tmpl w:val="30CE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A22468"/>
    <w:multiLevelType w:val="hybridMultilevel"/>
    <w:tmpl w:val="F33010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0"/>
    <w:rsid w:val="00036984"/>
    <w:rsid w:val="0007165D"/>
    <w:rsid w:val="00135EE3"/>
    <w:rsid w:val="001D09A4"/>
    <w:rsid w:val="002860B3"/>
    <w:rsid w:val="002E07D0"/>
    <w:rsid w:val="00335F45"/>
    <w:rsid w:val="00337A14"/>
    <w:rsid w:val="00393C80"/>
    <w:rsid w:val="003A195F"/>
    <w:rsid w:val="003B170A"/>
    <w:rsid w:val="003B7580"/>
    <w:rsid w:val="003D5417"/>
    <w:rsid w:val="003E1FD0"/>
    <w:rsid w:val="003F5A5F"/>
    <w:rsid w:val="00424615"/>
    <w:rsid w:val="004E0132"/>
    <w:rsid w:val="004E301F"/>
    <w:rsid w:val="00602184"/>
    <w:rsid w:val="00626762"/>
    <w:rsid w:val="00636472"/>
    <w:rsid w:val="0065535B"/>
    <w:rsid w:val="00755705"/>
    <w:rsid w:val="00756C70"/>
    <w:rsid w:val="0078777F"/>
    <w:rsid w:val="0079005E"/>
    <w:rsid w:val="007B464E"/>
    <w:rsid w:val="007D09AD"/>
    <w:rsid w:val="008633F4"/>
    <w:rsid w:val="008F10A6"/>
    <w:rsid w:val="009011D8"/>
    <w:rsid w:val="009028C7"/>
    <w:rsid w:val="00902D9F"/>
    <w:rsid w:val="009970C5"/>
    <w:rsid w:val="00A12934"/>
    <w:rsid w:val="00A90CAF"/>
    <w:rsid w:val="00B7304E"/>
    <w:rsid w:val="00BB6432"/>
    <w:rsid w:val="00BC3BC4"/>
    <w:rsid w:val="00BD74B4"/>
    <w:rsid w:val="00C30048"/>
    <w:rsid w:val="00CD469D"/>
    <w:rsid w:val="00CE1550"/>
    <w:rsid w:val="00D55782"/>
    <w:rsid w:val="00D82323"/>
    <w:rsid w:val="00DF7A23"/>
    <w:rsid w:val="00EB63D7"/>
    <w:rsid w:val="00F04EB8"/>
    <w:rsid w:val="00F30C71"/>
    <w:rsid w:val="00F80865"/>
    <w:rsid w:val="00FA7B0A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8D09C"/>
  <w15:docId w15:val="{6871ADDF-962E-4793-AE2A-3FB71D37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5E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35EE3"/>
    <w:pPr>
      <w:ind w:left="720"/>
      <w:contextualSpacing/>
    </w:pPr>
  </w:style>
  <w:style w:type="paragraph" w:styleId="NoSpacing">
    <w:name w:val="No Spacing"/>
    <w:uiPriority w:val="99"/>
    <w:qFormat/>
    <w:rsid w:val="003A195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9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resul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federacija.lv" TargetMode="External"/><Relationship Id="rId5" Type="http://schemas.openxmlformats.org/officeDocument/2006/relationships/hyperlink" Target="mailto:anatolijsjasinskis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Aleksandrs</cp:lastModifiedBy>
  <cp:revision>6</cp:revision>
  <dcterms:created xsi:type="dcterms:W3CDTF">2020-06-29T05:28:00Z</dcterms:created>
  <dcterms:modified xsi:type="dcterms:W3CDTF">2020-06-30T06:17:00Z</dcterms:modified>
</cp:coreProperties>
</file>