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40" w:rsidRDefault="00FA45A6" w:rsidP="00FA45A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Rēzeknes novada mājas lapai</w:t>
      </w:r>
    </w:p>
    <w:p w:rsidR="00FA45A6" w:rsidRDefault="00FA45A6" w:rsidP="00FA45A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Rēzeknes novada veco laužu pansionāts atrodas Str</w:t>
      </w:r>
      <w:r w:rsidR="003D0CE9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>žānu pagastā, skaistā vietā ezera krastā. Blakus pansionātam ir ābeļu dārzs, kur pansionāta iemītnieki var atpūsties, pasēdēt paēnā un rudenī nobaudīt ienākušos ābolu ražu. Iestādes teritorija ir labiekārtota</w:t>
      </w:r>
      <w:r w:rsidR="00950025">
        <w:rPr>
          <w:sz w:val="28"/>
          <w:szCs w:val="28"/>
          <w:lang w:val="lv-LV"/>
        </w:rPr>
        <w:t>, daudz dekora</w:t>
      </w:r>
      <w:r>
        <w:rPr>
          <w:sz w:val="28"/>
          <w:szCs w:val="28"/>
          <w:lang w:val="lv-LV"/>
        </w:rPr>
        <w:t>tīvo apstādījumu</w:t>
      </w:r>
      <w:r w:rsidR="00950025">
        <w:rPr>
          <w:sz w:val="28"/>
          <w:szCs w:val="28"/>
          <w:lang w:val="lv-LV"/>
        </w:rPr>
        <w:t>, gludi celiņi pastaigām, ērti soli atpūtai.</w:t>
      </w:r>
    </w:p>
    <w:p w:rsidR="00950025" w:rsidRDefault="00950025" w:rsidP="00FA45A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Rēzeknes novada veco ļaužu pansionāts nodrošina aprūpi un sociālo rehabilitāciju pensijas vecuma personām un cilvēkiem ar invaliditāti. Pansionāts pastāvīgu dzīves vietu var nodrošināt 50 personām.</w:t>
      </w:r>
    </w:p>
    <w:p w:rsidR="00950025" w:rsidRDefault="00950025" w:rsidP="00FA45A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Pansionātam ir filiāle “</w:t>
      </w:r>
      <w:proofErr w:type="spellStart"/>
      <w:r>
        <w:rPr>
          <w:sz w:val="28"/>
          <w:szCs w:val="28"/>
          <w:lang w:val="lv-LV"/>
        </w:rPr>
        <w:t>Pilcene</w:t>
      </w:r>
      <w:proofErr w:type="spellEnd"/>
      <w:r>
        <w:rPr>
          <w:sz w:val="28"/>
          <w:szCs w:val="28"/>
          <w:lang w:val="lv-LV"/>
        </w:rPr>
        <w:t>”, kas darbojas no 2013.</w:t>
      </w:r>
      <w:r w:rsidR="003D0CE9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gada decembra. Pansionāta filiālē var izmitināt 26 iemītniekus. Filiāle ir izvietota 2 stāvu ēkā ar gaišām, ērtām dzīvojamām un sadzīves telpām. Telpas ir piemērotas klientiem ar īpašām vajadzībām – ir margas, nobrauktuves, lifts.</w:t>
      </w:r>
    </w:p>
    <w:p w:rsidR="00C5460C" w:rsidRDefault="00C5460C" w:rsidP="00FA45A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Pansionāta un filiāles iemītniekiem pakalpojumus nodrošina 25 darbinieki Strūžānos un 11 darbinieki </w:t>
      </w:r>
      <w:proofErr w:type="spellStart"/>
      <w:r>
        <w:rPr>
          <w:sz w:val="28"/>
          <w:szCs w:val="28"/>
          <w:lang w:val="lv-LV"/>
        </w:rPr>
        <w:t>Pilcenē</w:t>
      </w:r>
      <w:proofErr w:type="spellEnd"/>
      <w:r>
        <w:rPr>
          <w:sz w:val="28"/>
          <w:szCs w:val="28"/>
          <w:lang w:val="lv-LV"/>
        </w:rPr>
        <w:t>. Lai klientiem nodrošinātu nepieciešamo veselības aprūpi un medicīnisko palīdzību, visi pansionāta un filiāles klienti tiek reģistrēti pie ģimenes ārstes Silvas Kairišas.</w:t>
      </w:r>
    </w:p>
    <w:p w:rsidR="00C5460C" w:rsidRDefault="00C5460C" w:rsidP="00FA45A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Pansionāta iemītniekiem tiek organizēti dažādi pasākumi – koncerti, ekskursijas, sporta spēles. Svētkos koncertus sniedz vietējās skolas un bērnudārza audzēkņi</w:t>
      </w:r>
      <w:r w:rsidR="000E366C">
        <w:rPr>
          <w:sz w:val="28"/>
          <w:szCs w:val="28"/>
          <w:lang w:val="lv-LV"/>
        </w:rPr>
        <w:t>, kā ari Tiskādu internātskolas bērni.</w:t>
      </w:r>
    </w:p>
    <w:p w:rsidR="000E366C" w:rsidRDefault="000E366C" w:rsidP="00FA45A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Kontaktinformācija:</w:t>
      </w:r>
    </w:p>
    <w:p w:rsidR="000E366C" w:rsidRPr="000E366C" w:rsidRDefault="000E366C" w:rsidP="00FA45A6">
      <w:pPr>
        <w:jc w:val="both"/>
        <w:rPr>
          <w:sz w:val="28"/>
          <w:szCs w:val="28"/>
          <w:u w:val="single"/>
          <w:lang w:val="lv-LV"/>
        </w:rPr>
      </w:pPr>
      <w:r w:rsidRPr="000E366C">
        <w:rPr>
          <w:sz w:val="28"/>
          <w:szCs w:val="28"/>
          <w:u w:val="single"/>
          <w:lang w:val="lv-LV"/>
        </w:rPr>
        <w:t>Rēzeknes novada veco ļaužu pansionāts</w:t>
      </w:r>
    </w:p>
    <w:p w:rsidR="000E366C" w:rsidRDefault="000E366C" w:rsidP="00FA45A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Adrese: Slimnīcas 2, Str</w:t>
      </w:r>
      <w:r w:rsidR="003D0CE9">
        <w:rPr>
          <w:sz w:val="28"/>
          <w:szCs w:val="28"/>
          <w:lang w:val="lv-LV"/>
        </w:rPr>
        <w:t>u</w:t>
      </w:r>
      <w:bookmarkStart w:id="0" w:name="_GoBack"/>
      <w:bookmarkEnd w:id="0"/>
      <w:r>
        <w:rPr>
          <w:sz w:val="28"/>
          <w:szCs w:val="28"/>
          <w:lang w:val="lv-LV"/>
        </w:rPr>
        <w:t>žānu pagasts, Rēzeknes novads, LV-4643</w:t>
      </w:r>
    </w:p>
    <w:p w:rsidR="000E366C" w:rsidRDefault="000E366C" w:rsidP="00FA45A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Pansionāta vadītāja : Ilga </w:t>
      </w:r>
      <w:proofErr w:type="spellStart"/>
      <w:r>
        <w:rPr>
          <w:sz w:val="28"/>
          <w:szCs w:val="28"/>
          <w:lang w:val="lv-LV"/>
        </w:rPr>
        <w:t>Lizdika</w:t>
      </w:r>
      <w:proofErr w:type="spellEnd"/>
      <w:r>
        <w:rPr>
          <w:sz w:val="28"/>
          <w:szCs w:val="28"/>
          <w:lang w:val="lv-LV"/>
        </w:rPr>
        <w:t xml:space="preserve">, telefons – 26337692, tel./fakss – 64667586, e-pasts : </w:t>
      </w:r>
      <w:hyperlink r:id="rId4" w:history="1">
        <w:r w:rsidRPr="00006E3A">
          <w:rPr>
            <w:rStyle w:val="Hyperlink"/>
            <w:sz w:val="28"/>
            <w:szCs w:val="28"/>
            <w:lang w:val="lv-LV"/>
          </w:rPr>
          <w:t>pansionats2struzani@gmail.com</w:t>
        </w:r>
      </w:hyperlink>
    </w:p>
    <w:p w:rsidR="000E366C" w:rsidRDefault="000E366C" w:rsidP="00FA45A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Sociālā darbiniece : Līga Skutele, telefons – 646675565, 29360609</w:t>
      </w:r>
    </w:p>
    <w:p w:rsidR="00692BAC" w:rsidRDefault="00692BAC" w:rsidP="00FA45A6">
      <w:pPr>
        <w:jc w:val="both"/>
        <w:rPr>
          <w:sz w:val="28"/>
          <w:szCs w:val="28"/>
          <w:u w:val="single"/>
          <w:lang w:val="lv-LV"/>
        </w:rPr>
      </w:pPr>
      <w:r w:rsidRPr="00692BAC">
        <w:rPr>
          <w:sz w:val="28"/>
          <w:szCs w:val="28"/>
          <w:u w:val="single"/>
          <w:lang w:val="lv-LV"/>
        </w:rPr>
        <w:t>Pansionāta filiāle “</w:t>
      </w:r>
      <w:proofErr w:type="spellStart"/>
      <w:r w:rsidRPr="00692BAC">
        <w:rPr>
          <w:sz w:val="28"/>
          <w:szCs w:val="28"/>
          <w:u w:val="single"/>
          <w:lang w:val="lv-LV"/>
        </w:rPr>
        <w:t>Pilcene</w:t>
      </w:r>
      <w:proofErr w:type="spellEnd"/>
      <w:r w:rsidRPr="00692BAC">
        <w:rPr>
          <w:sz w:val="28"/>
          <w:szCs w:val="28"/>
          <w:u w:val="single"/>
          <w:lang w:val="lv-LV"/>
        </w:rPr>
        <w:t>”</w:t>
      </w:r>
    </w:p>
    <w:p w:rsidR="00692BAC" w:rsidRDefault="00692BAC" w:rsidP="00FA45A6">
      <w:pPr>
        <w:jc w:val="both"/>
        <w:rPr>
          <w:sz w:val="28"/>
          <w:szCs w:val="28"/>
          <w:lang w:val="lv-LV"/>
        </w:rPr>
      </w:pPr>
      <w:r w:rsidRPr="00692BAC">
        <w:rPr>
          <w:sz w:val="28"/>
          <w:szCs w:val="28"/>
          <w:lang w:val="lv-LV"/>
        </w:rPr>
        <w:t xml:space="preserve">Adrese: </w:t>
      </w:r>
      <w:proofErr w:type="spellStart"/>
      <w:r w:rsidRPr="00692BAC">
        <w:rPr>
          <w:sz w:val="28"/>
          <w:szCs w:val="28"/>
          <w:lang w:val="lv-LV"/>
        </w:rPr>
        <w:t>Pilcene</w:t>
      </w:r>
      <w:proofErr w:type="spellEnd"/>
      <w:r>
        <w:rPr>
          <w:sz w:val="28"/>
          <w:szCs w:val="28"/>
          <w:lang w:val="lv-LV"/>
        </w:rPr>
        <w:t>, Dricānu pagasts, Rēzeknes novads, LV-4615</w:t>
      </w:r>
    </w:p>
    <w:p w:rsidR="00692BAC" w:rsidRPr="00692BAC" w:rsidRDefault="00692BAC" w:rsidP="00FA45A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Filiāles vadītāja un sociālais darbinieks : Olga </w:t>
      </w:r>
      <w:proofErr w:type="spellStart"/>
      <w:r>
        <w:rPr>
          <w:sz w:val="28"/>
          <w:szCs w:val="28"/>
          <w:lang w:val="lv-LV"/>
        </w:rPr>
        <w:t>Piļka</w:t>
      </w:r>
      <w:proofErr w:type="spellEnd"/>
      <w:r>
        <w:rPr>
          <w:sz w:val="28"/>
          <w:szCs w:val="28"/>
          <w:lang w:val="lv-LV"/>
        </w:rPr>
        <w:t>, telefons – 29199704, tel./fakss - 64611168</w:t>
      </w:r>
    </w:p>
    <w:sectPr w:rsidR="00692BAC" w:rsidRPr="0069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A6"/>
    <w:rsid w:val="000E366C"/>
    <w:rsid w:val="003D0CE9"/>
    <w:rsid w:val="00412F40"/>
    <w:rsid w:val="00692BAC"/>
    <w:rsid w:val="00950025"/>
    <w:rsid w:val="00C5460C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C1032-1176-4AD7-A4B2-5C963471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sionats2struza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Rancane</cp:lastModifiedBy>
  <cp:revision>3</cp:revision>
  <dcterms:created xsi:type="dcterms:W3CDTF">2015-09-03T12:18:00Z</dcterms:created>
  <dcterms:modified xsi:type="dcterms:W3CDTF">2015-09-07T11:49:00Z</dcterms:modified>
</cp:coreProperties>
</file>