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58" w:rsidRDefault="001F0077" w:rsidP="004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12E96">
        <w:rPr>
          <w:rFonts w:ascii="Times New Roman" w:hAnsi="Times New Roman" w:cs="Times New Roman"/>
          <w:b/>
          <w:sz w:val="24"/>
          <w:szCs w:val="24"/>
          <w:lang w:val="lv-LV"/>
        </w:rPr>
        <w:t>Atklāta konkursa</w:t>
      </w:r>
    </w:p>
    <w:p w:rsidR="00412E96" w:rsidRPr="00412E96" w:rsidRDefault="001F0077" w:rsidP="004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12E9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„</w:t>
      </w:r>
      <w:r w:rsidR="0040491C">
        <w:rPr>
          <w:rFonts w:ascii="Times New Roman" w:hAnsi="Times New Roman" w:cs="Times New Roman"/>
          <w:b/>
          <w:sz w:val="24"/>
          <w:szCs w:val="24"/>
          <w:lang w:val="lv-LV"/>
        </w:rPr>
        <w:t>Kompleksi risinājumi siltumnīcefekta gāzu emisiju samazināšanai Maltas vidusskolā</w:t>
      </w:r>
      <w:r w:rsidR="00412E96" w:rsidRPr="00412E9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</w:t>
      </w:r>
    </w:p>
    <w:p w:rsidR="00EA6258" w:rsidRDefault="00412E96" w:rsidP="001F0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(identifikācijas Nr. RNP 201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7B756A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1F0077" w:rsidRPr="001F00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272EF3">
        <w:rPr>
          <w:rFonts w:ascii="Times New Roman" w:hAnsi="Times New Roman" w:cs="Times New Roman"/>
          <w:b/>
          <w:sz w:val="24"/>
          <w:szCs w:val="24"/>
          <w:lang w:val="lv-LV"/>
        </w:rPr>
        <w:t>nolikumā un</w:t>
      </w:r>
    </w:p>
    <w:p w:rsidR="00EA6258" w:rsidRDefault="0099582F" w:rsidP="00AB3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pielikuma Nr.1 „Tehniskā specifikācija” 2.sadaļā „Būvdarbu apjomu saraksti”</w:t>
      </w:r>
      <w:r w:rsidR="001F0077" w:rsidRPr="001F00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1F0077" w:rsidRPr="001F0077" w:rsidRDefault="00DD01C8" w:rsidP="00AB37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sz w:val="24"/>
          <w:szCs w:val="24"/>
          <w:lang w:val="lv-LV"/>
        </w:rPr>
        <w:t>201</w:t>
      </w:r>
      <w:r w:rsidR="00412E96" w:rsidRPr="007B756A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99582F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1F007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9582F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99582F">
        <w:rPr>
          <w:rFonts w:ascii="Times New Roman" w:hAnsi="Times New Roman" w:cs="Times New Roman"/>
          <w:sz w:val="24"/>
          <w:szCs w:val="24"/>
          <w:lang w:val="lv-LV"/>
        </w:rPr>
        <w:t>vem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b</w:t>
      </w:r>
      <w:r w:rsidR="00FA34A9">
        <w:rPr>
          <w:rFonts w:ascii="Times New Roman" w:hAnsi="Times New Roman" w:cs="Times New Roman"/>
          <w:sz w:val="24"/>
          <w:szCs w:val="24"/>
          <w:lang w:val="lv-LV"/>
        </w:rPr>
        <w:t>rī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 veikto </w:t>
      </w:r>
    </w:p>
    <w:p w:rsidR="003A1990" w:rsidRDefault="001F0077" w:rsidP="00570EF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GROZĪJUMU TEKSTS</w:t>
      </w:r>
    </w:p>
    <w:p w:rsidR="00AF095A" w:rsidRDefault="0099582F" w:rsidP="00AB37E8">
      <w:pPr>
        <w:pStyle w:val="ListParagraph"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Būvdarbu apjomu I daļā „Vispārējie būvdarbi” 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1.</w:t>
      </w:r>
      <w:r w:rsidR="00272EF3">
        <w:rPr>
          <w:rFonts w:ascii="Times New Roman" w:hAnsi="Times New Roman" w:cs="Times New Roman"/>
          <w:sz w:val="24"/>
          <w:szCs w:val="24"/>
          <w:u w:val="single"/>
          <w:lang w:val="lv-LV"/>
        </w:rPr>
        <w:t>2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s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daļā „</w:t>
      </w:r>
      <w:r w:rsidR="00272EF3">
        <w:rPr>
          <w:rFonts w:ascii="Times New Roman" w:hAnsi="Times New Roman" w:cs="Times New Roman"/>
          <w:sz w:val="24"/>
          <w:szCs w:val="24"/>
          <w:u w:val="single"/>
          <w:lang w:val="lv-LV"/>
        </w:rPr>
        <w:t>Ārsienu siltināšana”</w:t>
      </w:r>
      <w:r w:rsidR="00272EF3"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1.2.pozīcijā </w:t>
      </w:r>
      <w:r w:rsidR="000F6E41">
        <w:rPr>
          <w:rFonts w:ascii="Times New Roman" w:hAnsi="Times New Roman" w:cs="Times New Roman"/>
          <w:sz w:val="24"/>
          <w:szCs w:val="24"/>
          <w:lang w:val="lv-LV"/>
        </w:rPr>
        <w:t>„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>Sastatņu ar aizsargtīklu un jumtiņu montāža un demo</w:t>
      </w:r>
      <w:r w:rsidR="000F6E41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>tāža</w:t>
      </w:r>
      <w:r w:rsidR="000F6E41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daudzum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no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        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„998,00 m</w:t>
      </w:r>
      <w:r w:rsidR="00272EF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="00272EF3"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="00AF095A" w:rsidRPr="00AF095A">
        <w:rPr>
          <w:rFonts w:ascii="Times New Roman" w:hAnsi="Times New Roman" w:cs="Times New Roman"/>
          <w:sz w:val="24"/>
          <w:szCs w:val="24"/>
          <w:lang w:val="lv-LV"/>
        </w:rPr>
        <w:t>z</w:t>
      </w:r>
      <w:r w:rsidR="00272EF3">
        <w:rPr>
          <w:rFonts w:ascii="Times New Roman" w:hAnsi="Times New Roman" w:cs="Times New Roman"/>
          <w:sz w:val="24"/>
          <w:szCs w:val="24"/>
          <w:lang w:val="lv-LV"/>
        </w:rPr>
        <w:t xml:space="preserve"> „1165 m</w:t>
      </w:r>
      <w:r w:rsidR="00272EF3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="00272EF3"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AF095A"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58655E" w:rsidRDefault="00504C04" w:rsidP="00AB37E8">
      <w:pPr>
        <w:pStyle w:val="ListParagraph"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1.2.sadaļā „Ārsienu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2.5.pozīcij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„Dekoratīvās fasādes plāksnes montāža” šādā redakcijā: </w:t>
      </w:r>
    </w:p>
    <w:tbl>
      <w:tblPr>
        <w:tblW w:w="8087" w:type="dxa"/>
        <w:tblInd w:w="103" w:type="dxa"/>
        <w:tblLook w:val="04A0"/>
      </w:tblPr>
      <w:tblGrid>
        <w:gridCol w:w="576"/>
        <w:gridCol w:w="4720"/>
        <w:gridCol w:w="890"/>
        <w:gridCol w:w="1610"/>
        <w:gridCol w:w="291"/>
      </w:tblGrid>
      <w:tr w:rsidR="00504C04" w:rsidRPr="00504C04" w:rsidTr="00AB37E8">
        <w:trPr>
          <w:trHeight w:val="4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2.5.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Dekoratīvās fasādes plāksnes montāža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1165,00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</w:p>
        </w:tc>
      </w:tr>
      <w:tr w:rsidR="00504C04" w:rsidRPr="00504C04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dekoratīvā fasādes plāksne </w:t>
            </w:r>
            <w:proofErr w:type="spellStart"/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Eternit</w:t>
            </w:r>
            <w:proofErr w:type="spellEnd"/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(PICTURA) 8mm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1282,00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</w:p>
        </w:tc>
      </w:tr>
      <w:tr w:rsidR="00504C04" w:rsidRPr="00504C04" w:rsidTr="00AB37E8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dekoratīvā fasādes plāksne </w:t>
            </w:r>
            <w:proofErr w:type="spellStart"/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Eternit</w:t>
            </w:r>
            <w:proofErr w:type="spellEnd"/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(PICTURA) 8mm ailu apdarei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150,00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</w:p>
        </w:tc>
      </w:tr>
      <w:tr w:rsidR="00504C04" w:rsidRPr="00504C04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skrūves plāksnes stiprināšanai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13980,00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</w:p>
        </w:tc>
      </w:tr>
      <w:tr w:rsidR="00504C04" w:rsidRPr="00504C04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amortizācijas lenta un logu pieslēgumu lentas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1,00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</w:p>
        </w:tc>
      </w:tr>
      <w:tr w:rsidR="00504C04" w:rsidRPr="00504C04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horizontālie, vertikālie un ārējie profili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4C0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1165,00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04" w:rsidRPr="00504C04" w:rsidRDefault="00504C04" w:rsidP="00504C04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</w:p>
        </w:tc>
      </w:tr>
    </w:tbl>
    <w:p w:rsidR="005B1C51" w:rsidRPr="00AF095A" w:rsidRDefault="005B1C51" w:rsidP="005B1C51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1.2.sadaļā „Ārsienu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3.2.pozīcijā „Kāpņu konstrukcijas tērauda elementu pretkorozijas apstrāde, krāsošana un montāža” labot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daudzum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„1,59 gab.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>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„1,00 gab.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F0690E" w:rsidRPr="00AF095A" w:rsidRDefault="00F0690E" w:rsidP="00F0690E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1.3.sadaļā „Cokola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2.4.pozīcijā „Esošās sienas virsmas attīrīšana” labot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daudzum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„15</w:t>
      </w:r>
      <w:r w:rsidR="00E27250">
        <w:rPr>
          <w:rFonts w:ascii="Times New Roman" w:hAnsi="Times New Roman" w:cs="Times New Roman"/>
          <w:sz w:val="24"/>
          <w:szCs w:val="24"/>
          <w:lang w:val="lv-LV"/>
        </w:rPr>
        <w:t>0 m</w:t>
      </w:r>
      <w:r w:rsidR="00E27250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>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„1</w:t>
      </w:r>
      <w:r w:rsidR="00E27250">
        <w:rPr>
          <w:rFonts w:ascii="Times New Roman" w:hAnsi="Times New Roman" w:cs="Times New Roman"/>
          <w:sz w:val="24"/>
          <w:szCs w:val="24"/>
          <w:lang w:val="lv-LV"/>
        </w:rPr>
        <w:t>6</w:t>
      </w:r>
      <w:r>
        <w:rPr>
          <w:rFonts w:ascii="Times New Roman" w:hAnsi="Times New Roman" w:cs="Times New Roman"/>
          <w:sz w:val="24"/>
          <w:szCs w:val="24"/>
          <w:lang w:val="lv-LV"/>
        </w:rPr>
        <w:t>0</w:t>
      </w:r>
      <w:r w:rsidR="00E27250">
        <w:rPr>
          <w:rFonts w:ascii="Times New Roman" w:hAnsi="Times New Roman" w:cs="Times New Roman"/>
          <w:sz w:val="24"/>
          <w:szCs w:val="24"/>
          <w:lang w:val="lv-LV"/>
        </w:rPr>
        <w:t>,6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0 </w:t>
      </w:r>
      <w:r w:rsidR="00E27250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E27250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553318" w:rsidRPr="00AF095A" w:rsidRDefault="00553318" w:rsidP="00553318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1.3.sadaļā „Cokola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2.5.pozīcijā „Cokola gruntēšana un izsludināšana” labot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daudzum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„150 m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>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„160,60 m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D96E69" w:rsidRPr="00AF095A" w:rsidRDefault="00D96E69" w:rsidP="00D96E69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1.3.sadaļā „Cokola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2.6.pozīcijā „Vertikālās hidroizolācijas izveidošana pamatu sienām ar bituma mastiku 2 kārtās” labot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daudzum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„150 m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>z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„160,60 m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6A62D8" w:rsidRDefault="006A62D8" w:rsidP="00AB37E8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1.3.sadaļā „Cokola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2.7.pozīcij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„Cokola siltināšana ar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putupolistirolu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100mm biezumā stiprinot ar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līmjavu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” šādā redakcijā:</w:t>
      </w:r>
    </w:p>
    <w:tbl>
      <w:tblPr>
        <w:tblW w:w="9361" w:type="dxa"/>
        <w:tblInd w:w="103" w:type="dxa"/>
        <w:tblLook w:val="04A0"/>
      </w:tblPr>
      <w:tblGrid>
        <w:gridCol w:w="576"/>
        <w:gridCol w:w="5241"/>
        <w:gridCol w:w="1276"/>
        <w:gridCol w:w="2268"/>
      </w:tblGrid>
      <w:tr w:rsidR="006A62D8" w:rsidRPr="006A62D8" w:rsidTr="00AB37E8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2.7.</w:t>
            </w:r>
          </w:p>
        </w:tc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Cokola siltināšana ar </w:t>
            </w: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putupolistirolu</w:t>
            </w:r>
            <w:proofErr w:type="spellEnd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100mm biezumā stiprinot ar </w:t>
            </w: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līmjavu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2D8" w:rsidRPr="006A62D8" w:rsidRDefault="006A62D8" w:rsidP="00AB37E8">
            <w:pPr>
              <w:spacing w:after="0" w:line="240" w:lineRule="auto"/>
              <w:ind w:right="-2376" w:firstLine="2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160,60</w:t>
            </w:r>
          </w:p>
        </w:tc>
      </w:tr>
      <w:tr w:rsidR="006A62D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2D8" w:rsidRPr="006A62D8" w:rsidRDefault="006A62D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grunts saķeres uzlabošanai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45,00</w:t>
            </w:r>
          </w:p>
        </w:tc>
      </w:tr>
      <w:tr w:rsidR="006A62D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ekstrudētais</w:t>
            </w:r>
            <w:proofErr w:type="spellEnd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putupolistirols</w:t>
            </w:r>
            <w:proofErr w:type="spellEnd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 b=100 mm vai analogs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158,50</w:t>
            </w:r>
          </w:p>
        </w:tc>
      </w:tr>
      <w:tr w:rsidR="006A62D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2D8" w:rsidRPr="006A62D8" w:rsidRDefault="006A62D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elastīga šuves </w:t>
            </w: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līmlenta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2D8" w:rsidRPr="006A62D8" w:rsidRDefault="006A62D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165,00</w:t>
            </w:r>
          </w:p>
        </w:tc>
      </w:tr>
    </w:tbl>
    <w:p w:rsidR="006A62D8" w:rsidRDefault="006A62D8" w:rsidP="00AB37E8">
      <w:pPr>
        <w:pStyle w:val="ListParagraph"/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1.3.sadaļā „Cokola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2.8.pozīcij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„Cokola apdares slāņa izveide no cementa apdares loksnēm uz impregnēta koka karkasa” šādā redakcijā:</w:t>
      </w:r>
    </w:p>
    <w:tbl>
      <w:tblPr>
        <w:tblW w:w="9361" w:type="dxa"/>
        <w:tblInd w:w="103" w:type="dxa"/>
        <w:tblLayout w:type="fixed"/>
        <w:tblLook w:val="04A0"/>
      </w:tblPr>
      <w:tblGrid>
        <w:gridCol w:w="576"/>
        <w:gridCol w:w="5241"/>
        <w:gridCol w:w="1276"/>
        <w:gridCol w:w="2268"/>
      </w:tblGrid>
      <w:tr w:rsidR="00AB37E8" w:rsidRPr="006A62D8" w:rsidTr="00AB37E8">
        <w:trPr>
          <w:trHeight w:val="7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2.8.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7E8" w:rsidRPr="006A62D8" w:rsidRDefault="00AB37E8" w:rsidP="00AB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Cokola  apdares slāņa izveide no cementa apdares loksnēm uz HAT profilu karkasa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73,00</w:t>
            </w:r>
          </w:p>
        </w:tc>
      </w:tr>
      <w:tr w:rsidR="00AB37E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37E8" w:rsidRPr="006A62D8" w:rsidRDefault="00AB37E8" w:rsidP="00AB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HAT profils 25x100, solis 400mm, L-5cm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365,00</w:t>
            </w:r>
          </w:p>
        </w:tc>
      </w:tr>
      <w:tr w:rsidR="00AB37E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7E8" w:rsidRPr="00AB37E8" w:rsidRDefault="00AB37E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dekoratīvā fasādes plāksne </w:t>
            </w: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Eternit</w:t>
            </w:r>
            <w:proofErr w:type="spellEnd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10mm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80,30</w:t>
            </w:r>
          </w:p>
        </w:tc>
      </w:tr>
      <w:tr w:rsidR="00AB37E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7E8" w:rsidRPr="00AB37E8" w:rsidRDefault="00AB37E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skrūves plāksnes stiprināšanai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</w:t>
            </w: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</w:t>
            </w: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963,60</w:t>
            </w:r>
          </w:p>
        </w:tc>
      </w:tr>
      <w:tr w:rsidR="00AB37E8" w:rsidRPr="006A62D8" w:rsidTr="00AB37E8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6A62D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7E8" w:rsidRPr="00AB37E8" w:rsidRDefault="00AB37E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amortizācijas lenta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260,00</w:t>
            </w:r>
          </w:p>
        </w:tc>
      </w:tr>
      <w:tr w:rsidR="00AB37E8" w:rsidRPr="006A62D8" w:rsidTr="00AB37E8">
        <w:trPr>
          <w:trHeight w:val="2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E8" w:rsidRPr="006A62D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37E8" w:rsidRPr="00AB37E8" w:rsidRDefault="00AB37E8" w:rsidP="006A62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palīgmateriāli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kompl</w:t>
            </w:r>
            <w:proofErr w:type="spellEnd"/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6A62D8" w:rsidRDefault="00AB37E8" w:rsidP="006A6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62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1,00</w:t>
            </w:r>
          </w:p>
        </w:tc>
      </w:tr>
    </w:tbl>
    <w:p w:rsidR="006A62D8" w:rsidRPr="006A62D8" w:rsidRDefault="006A62D8" w:rsidP="006A62D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AB37E8" w:rsidRDefault="00AB37E8" w:rsidP="00AB37E8">
      <w:pPr>
        <w:pStyle w:val="ListParagraph"/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1.3.sadaļā „Cokola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2.10.pozīcij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„Cokola apmales izbūve no betona bruģakmens (pelēks)” šādā redakcijā:</w:t>
      </w:r>
    </w:p>
    <w:tbl>
      <w:tblPr>
        <w:tblW w:w="9468" w:type="dxa"/>
        <w:tblInd w:w="103" w:type="dxa"/>
        <w:tblLook w:val="04A0"/>
      </w:tblPr>
      <w:tblGrid>
        <w:gridCol w:w="696"/>
        <w:gridCol w:w="5231"/>
        <w:gridCol w:w="1275"/>
        <w:gridCol w:w="2266"/>
      </w:tblGrid>
      <w:tr w:rsidR="00AB37E8" w:rsidRPr="00AB37E8" w:rsidTr="003874EA">
        <w:trPr>
          <w:trHeight w:val="4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2.10.</w:t>
            </w:r>
          </w:p>
        </w:tc>
        <w:tc>
          <w:tcPr>
            <w:tcW w:w="5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Cokola apmales izbūve no betona bruģakmens (pelēks)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95,00</w:t>
            </w:r>
          </w:p>
        </w:tc>
      </w:tr>
      <w:tr w:rsidR="00AB37E8" w:rsidRPr="00AB37E8" w:rsidTr="003874EA">
        <w:trPr>
          <w:trHeight w:val="2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E8" w:rsidRPr="00AB37E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betona bruģakmens h=6 cm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100,00</w:t>
            </w:r>
          </w:p>
        </w:tc>
      </w:tr>
      <w:tr w:rsidR="00AB37E8" w:rsidRPr="00AB37E8" w:rsidTr="003874EA">
        <w:trPr>
          <w:trHeight w:val="2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E8" w:rsidRPr="00AB37E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smilts cementa maisījums 30 mm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2,85</w:t>
            </w:r>
          </w:p>
        </w:tc>
      </w:tr>
      <w:tr w:rsidR="00AB37E8" w:rsidRPr="00AB37E8" w:rsidTr="003874EA">
        <w:trPr>
          <w:trHeight w:val="2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E8" w:rsidRPr="00AB37E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blietētas vidējas frakcijas šķembas 150 mm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14,30</w:t>
            </w:r>
          </w:p>
        </w:tc>
      </w:tr>
      <w:tr w:rsidR="00AB37E8" w:rsidRPr="00AB37E8" w:rsidTr="003874EA">
        <w:trPr>
          <w:trHeight w:val="2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7E8" w:rsidRPr="00AB37E8" w:rsidRDefault="00AB37E8" w:rsidP="00AB37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betona </w:t>
            </w:r>
            <w:proofErr w:type="spellStart"/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bortakmens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7E8" w:rsidRPr="00AB37E8" w:rsidRDefault="00AB37E8" w:rsidP="00AB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37E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150,20</w:t>
            </w:r>
          </w:p>
        </w:tc>
      </w:tr>
    </w:tbl>
    <w:p w:rsidR="003874EA" w:rsidRPr="003874EA" w:rsidRDefault="003874EA" w:rsidP="003874EA">
      <w:pPr>
        <w:pStyle w:val="ListParagraph"/>
        <w:numPr>
          <w:ilvl w:val="0"/>
          <w:numId w:val="2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1.4.sadaļā „Jumta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2.7.pozīcijā „Pārkares konstrukcijas montāža” apjom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antiseptizēti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antipirēnu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apstrādāti kokmateriāli </w:t>
      </w:r>
      <w:r w:rsidRPr="003874EA">
        <w:rPr>
          <w:rFonts w:ascii="Times New Roman" w:hAnsi="Times New Roman" w:cs="Times New Roman"/>
          <w:sz w:val="24"/>
          <w:szCs w:val="24"/>
          <w:lang w:val="lv-LV"/>
        </w:rPr>
        <w:t xml:space="preserve">0,54 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3</w:t>
      </w:r>
      <w:r w:rsidRPr="003874EA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lv-LV"/>
        </w:rPr>
        <w:t>aizstāt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ar apjomu „</w:t>
      </w:r>
      <w:r w:rsidRPr="003874E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pārkares apšūšana ar fasādes apdares plāksnēm </w:t>
      </w:r>
      <w:proofErr w:type="spellStart"/>
      <w:r w:rsidRPr="003874EA">
        <w:rPr>
          <w:rFonts w:ascii="Times New Roman" w:eastAsia="Times New Roman" w:hAnsi="Times New Roman" w:cs="Times New Roman"/>
          <w:sz w:val="24"/>
          <w:szCs w:val="24"/>
          <w:lang w:val="lv-LV"/>
        </w:rPr>
        <w:t>Eternit</w:t>
      </w:r>
      <w:proofErr w:type="spellEnd"/>
      <w:r w:rsidR="001A581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22,80 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lv-LV"/>
        </w:rPr>
        <w:t>2</w:t>
      </w:r>
      <w:r w:rsidRPr="003874EA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  <w:r w:rsidR="006D3774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:rsidR="006D3774" w:rsidRDefault="006D3774" w:rsidP="006D3774">
      <w:pPr>
        <w:pStyle w:val="ListParagraph"/>
        <w:numPr>
          <w:ilvl w:val="0"/>
          <w:numId w:val="2"/>
        </w:numPr>
        <w:tabs>
          <w:tab w:val="left" w:pos="426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1.4.sadaļā „Jumta siltināšana”</w:t>
      </w:r>
      <w:r w:rsidRPr="00272EF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3.2.pozīcij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„Koka brusa stiprināšana ar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dībeļskrūvēm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, S=600 mm” šādā redakcijā:</w:t>
      </w:r>
    </w:p>
    <w:tbl>
      <w:tblPr>
        <w:tblW w:w="9513" w:type="dxa"/>
        <w:tblInd w:w="93" w:type="dxa"/>
        <w:tblLook w:val="04A0"/>
      </w:tblPr>
      <w:tblGrid>
        <w:gridCol w:w="724"/>
        <w:gridCol w:w="5245"/>
        <w:gridCol w:w="1276"/>
        <w:gridCol w:w="2268"/>
      </w:tblGrid>
      <w:tr w:rsidR="006D3774" w:rsidRPr="006D3774" w:rsidTr="006D3774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Default="006D3774" w:rsidP="006D3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Koka brusa  stiprināšana ar </w:t>
            </w:r>
            <w:proofErr w:type="spellStart"/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dībeļskrūvēm</w:t>
            </w:r>
            <w:proofErr w:type="spellEnd"/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</w:p>
          <w:p w:rsidR="006D3774" w:rsidRPr="006D3774" w:rsidRDefault="006D3774" w:rsidP="006D3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S=600 mm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1,08</w:t>
            </w:r>
          </w:p>
        </w:tc>
      </w:tr>
      <w:tr w:rsidR="006D3774" w:rsidRPr="006D3774" w:rsidTr="006D3774">
        <w:trPr>
          <w:trHeight w:val="2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impregnēti  kokmateriāli (koka </w:t>
            </w:r>
            <w:proofErr w:type="spellStart"/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bruss</w:t>
            </w:r>
            <w:proofErr w:type="spellEnd"/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100 x 50 mm)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1,19</w:t>
            </w:r>
          </w:p>
        </w:tc>
      </w:tr>
      <w:tr w:rsidR="006D3774" w:rsidRPr="006D3774" w:rsidTr="006D377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stiprinājumi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624,00</w:t>
            </w:r>
          </w:p>
        </w:tc>
      </w:tr>
      <w:tr w:rsidR="006D3774" w:rsidRPr="006D3774" w:rsidTr="006D3774">
        <w:trPr>
          <w:trHeight w:val="2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74" w:rsidRPr="006D3774" w:rsidRDefault="006D3774" w:rsidP="006D37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hidroizolācija  zem koka brusas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774" w:rsidRPr="006D3774" w:rsidRDefault="006D3774" w:rsidP="006D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377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35,64</w:t>
            </w:r>
          </w:p>
        </w:tc>
      </w:tr>
    </w:tbl>
    <w:p w:rsidR="00126792" w:rsidRDefault="00126792" w:rsidP="005A6004">
      <w:pPr>
        <w:pStyle w:val="ListParagraph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26792"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1.4.sadaļā „Jumta siltināšana”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4.3.pozīcij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„Jumta malas apšūšana ar </w:t>
      </w:r>
      <w:proofErr w:type="spellStart"/>
      <w:r w:rsidRPr="00126792">
        <w:rPr>
          <w:rFonts w:ascii="Times New Roman" w:hAnsi="Times New Roman" w:cs="Times New Roman"/>
          <w:sz w:val="24"/>
          <w:szCs w:val="24"/>
          <w:lang w:val="lv-LV"/>
        </w:rPr>
        <w:t>mitrumizturīgo</w:t>
      </w:r>
      <w:proofErr w:type="spellEnd"/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saplāksni (bez lietus teknes)” šādā redakcijā:</w:t>
      </w:r>
    </w:p>
    <w:tbl>
      <w:tblPr>
        <w:tblW w:w="9513" w:type="dxa"/>
        <w:tblInd w:w="93" w:type="dxa"/>
        <w:tblLook w:val="04A0"/>
      </w:tblPr>
      <w:tblGrid>
        <w:gridCol w:w="724"/>
        <w:gridCol w:w="5245"/>
        <w:gridCol w:w="1276"/>
        <w:gridCol w:w="2268"/>
      </w:tblGrid>
      <w:tr w:rsidR="00126792" w:rsidRPr="00126792" w:rsidTr="00126792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Jumta malas apšūšana  ar </w:t>
            </w:r>
            <w:proofErr w:type="spellStart"/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mitrumizturīgo</w:t>
            </w:r>
            <w:proofErr w:type="spellEnd"/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A6004"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saplāksni</w:t>
            </w: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(bez lietus teknes)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17,50</w:t>
            </w:r>
          </w:p>
        </w:tc>
      </w:tr>
      <w:tr w:rsidR="00126792" w:rsidRPr="00126792" w:rsidTr="00126792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92" w:rsidRPr="00126792" w:rsidRDefault="00126792" w:rsidP="0012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mitrumizt</w:t>
            </w:r>
            <w:proofErr w:type="spellEnd"/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 finieris b=18 mm,( L-87,5m, h-20cm)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19,25</w:t>
            </w:r>
          </w:p>
        </w:tc>
      </w:tr>
      <w:tr w:rsidR="00126792" w:rsidRPr="00126792" w:rsidTr="00126792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92" w:rsidRPr="00126792" w:rsidRDefault="00126792" w:rsidP="00126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skrūves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792" w:rsidRPr="00126792" w:rsidRDefault="00126792" w:rsidP="0012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2679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435,00</w:t>
            </w:r>
          </w:p>
        </w:tc>
      </w:tr>
    </w:tbl>
    <w:p w:rsidR="005A6004" w:rsidRDefault="005A6004" w:rsidP="005A6004">
      <w:pPr>
        <w:pStyle w:val="ListParagraph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26792"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1.4.sadaļā „Jumta siltināšana”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4.</w:t>
      </w: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>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Nosegskārda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lāseņu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izgatavošana un uzstādīšana visām dzegām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>” šādā redakcijā:</w:t>
      </w:r>
    </w:p>
    <w:tbl>
      <w:tblPr>
        <w:tblW w:w="9513" w:type="dxa"/>
        <w:tblInd w:w="93" w:type="dxa"/>
        <w:tblLook w:val="04A0"/>
      </w:tblPr>
      <w:tblGrid>
        <w:gridCol w:w="724"/>
        <w:gridCol w:w="5245"/>
        <w:gridCol w:w="1276"/>
        <w:gridCol w:w="2268"/>
      </w:tblGrid>
      <w:tr w:rsidR="00221917" w:rsidRPr="00221917" w:rsidTr="00221917">
        <w:trPr>
          <w:trHeight w:val="2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917" w:rsidRPr="00221917" w:rsidRDefault="00221917" w:rsidP="0022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Nosegskārda</w:t>
            </w:r>
            <w:proofErr w:type="spellEnd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lāseņu</w:t>
            </w:r>
            <w:proofErr w:type="spellEnd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izgatavošana un uzstādīšana  visām dzegām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87,50</w:t>
            </w:r>
          </w:p>
        </w:tc>
      </w:tr>
      <w:tr w:rsidR="00221917" w:rsidRPr="00221917" w:rsidTr="0022191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917" w:rsidRPr="00221917" w:rsidRDefault="00221917" w:rsidP="0022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lāsenis</w:t>
            </w:r>
            <w:proofErr w:type="spellEnd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(rūpnieciski krāsots  skārds, b-0,4m)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35,64</w:t>
            </w:r>
          </w:p>
        </w:tc>
      </w:tr>
      <w:tr w:rsidR="00221917" w:rsidRPr="00221917" w:rsidTr="0022191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917" w:rsidRPr="00221917" w:rsidRDefault="00221917" w:rsidP="0022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skrūves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216,00</w:t>
            </w:r>
          </w:p>
        </w:tc>
      </w:tr>
      <w:tr w:rsidR="00221917" w:rsidRPr="00221917" w:rsidTr="0022191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blīvējoša </w:t>
            </w:r>
            <w:proofErr w:type="spellStart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līmlenta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56,70</w:t>
            </w:r>
          </w:p>
        </w:tc>
      </w:tr>
    </w:tbl>
    <w:p w:rsidR="00221917" w:rsidRDefault="00221917" w:rsidP="00221917">
      <w:pPr>
        <w:pStyle w:val="ListParagraph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26792">
        <w:rPr>
          <w:rFonts w:ascii="Times New Roman" w:hAnsi="Times New Roman" w:cs="Times New Roman"/>
          <w:sz w:val="24"/>
          <w:szCs w:val="24"/>
          <w:u w:val="single"/>
          <w:lang w:val="lv-LV"/>
        </w:rPr>
        <w:t>Būvdarbu apjomu I daļā „Vispārējie būvdarbi” 1.4.sadaļā „Jumta siltināšana”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grozīt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4.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>.pozīcij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>
        <w:rPr>
          <w:rFonts w:ascii="Times New Roman" w:hAnsi="Times New Roman" w:cs="Times New Roman"/>
          <w:sz w:val="24"/>
          <w:szCs w:val="24"/>
          <w:lang w:val="lv-LV"/>
        </w:rPr>
        <w:t>Lietus ūdens tekņu montāža</w:t>
      </w:r>
      <w:r w:rsidRPr="00126792">
        <w:rPr>
          <w:rFonts w:ascii="Times New Roman" w:hAnsi="Times New Roman" w:cs="Times New Roman"/>
          <w:sz w:val="24"/>
          <w:szCs w:val="24"/>
          <w:lang w:val="lv-LV"/>
        </w:rPr>
        <w:t>” šādā redakcijā:</w:t>
      </w:r>
    </w:p>
    <w:tbl>
      <w:tblPr>
        <w:tblW w:w="9513" w:type="dxa"/>
        <w:tblInd w:w="93" w:type="dxa"/>
        <w:tblLook w:val="04A0"/>
      </w:tblPr>
      <w:tblGrid>
        <w:gridCol w:w="724"/>
        <w:gridCol w:w="5245"/>
        <w:gridCol w:w="1276"/>
        <w:gridCol w:w="2268"/>
      </w:tblGrid>
      <w:tr w:rsidR="00221917" w:rsidRPr="00221917" w:rsidTr="00221917">
        <w:trPr>
          <w:trHeight w:val="4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Lietus ūdens tekņu montāža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64,40</w:t>
            </w:r>
          </w:p>
        </w:tc>
      </w:tr>
      <w:tr w:rsidR="00221917" w:rsidRPr="00221917" w:rsidTr="0022191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skārda notekas un teknes ar </w:t>
            </w:r>
            <w:proofErr w:type="spellStart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palīgelementiem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67,60</w:t>
            </w:r>
          </w:p>
        </w:tc>
      </w:tr>
      <w:tr w:rsidR="00221917" w:rsidRPr="00221917" w:rsidTr="00221917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Stiprinājumi, </w:t>
            </w:r>
            <w:proofErr w:type="spellStart"/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palīgelementi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1917" w:rsidRPr="00221917" w:rsidRDefault="00221917" w:rsidP="0022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2191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120,00</w:t>
            </w:r>
          </w:p>
        </w:tc>
      </w:tr>
    </w:tbl>
    <w:p w:rsidR="0058655E" w:rsidRPr="006A62D8" w:rsidRDefault="0058655E" w:rsidP="006A62D8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nolikuma </w:t>
      </w:r>
      <w:r w:rsidR="00221917">
        <w:rPr>
          <w:rFonts w:ascii="Times New Roman" w:hAnsi="Times New Roman" w:cs="Times New Roman"/>
          <w:sz w:val="24"/>
          <w:szCs w:val="24"/>
          <w:u w:val="single"/>
          <w:lang w:val="lv-LV"/>
        </w:rPr>
        <w:t>1</w:t>
      </w: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221917">
        <w:rPr>
          <w:rFonts w:ascii="Times New Roman" w:hAnsi="Times New Roman" w:cs="Times New Roman"/>
          <w:sz w:val="24"/>
          <w:szCs w:val="24"/>
          <w:u w:val="single"/>
          <w:lang w:val="lv-LV"/>
        </w:rPr>
        <w:t>5</w:t>
      </w: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221917">
        <w:rPr>
          <w:rFonts w:ascii="Times New Roman" w:hAnsi="Times New Roman" w:cs="Times New Roman"/>
          <w:sz w:val="24"/>
          <w:szCs w:val="24"/>
          <w:u w:val="single"/>
          <w:lang w:val="lv-LV"/>
        </w:rPr>
        <w:t>1</w:t>
      </w:r>
      <w:r w:rsidRPr="006A62D8">
        <w:rPr>
          <w:rFonts w:ascii="Times New Roman" w:hAnsi="Times New Roman" w:cs="Times New Roman"/>
          <w:sz w:val="24"/>
          <w:szCs w:val="24"/>
          <w:u w:val="single"/>
          <w:lang w:val="lv-LV"/>
        </w:rPr>
        <w:t>.apakšpunktā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pirmajā teikumā </w:t>
      </w:r>
      <w:r w:rsidR="008C63AE" w:rsidRPr="006A62D8">
        <w:rPr>
          <w:rFonts w:ascii="Times New Roman" w:hAnsi="Times New Roman" w:cs="Times New Roman"/>
          <w:sz w:val="24"/>
          <w:szCs w:val="24"/>
          <w:lang w:val="lv-LV"/>
        </w:rPr>
        <w:t>pēc vārdiem „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>līdz plkst.16-30”</w:t>
      </w:r>
      <w:r w:rsidR="008C63AE" w:rsidRPr="006A62D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vārdi u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skaitļi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 „līdz 2014.gada 19.novembrim plkst.10-00” a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>izs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>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221917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vārdiem un skaitļiem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550308">
        <w:rPr>
          <w:rFonts w:ascii="Times New Roman" w:hAnsi="Times New Roman" w:cs="Times New Roman"/>
          <w:sz w:val="24"/>
          <w:szCs w:val="24"/>
          <w:lang w:val="lv-LV"/>
        </w:rPr>
        <w:t>līdz 2014.gada 24.novembrim plkst.10-00</w:t>
      </w:r>
      <w:r w:rsidRPr="006A62D8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:rsidR="0058655E" w:rsidRPr="00B21C34" w:rsidRDefault="00B956E8" w:rsidP="000E7F74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nolikuma </w:t>
      </w:r>
      <w:r w:rsidR="000E7F74">
        <w:rPr>
          <w:rFonts w:ascii="Times New Roman" w:hAnsi="Times New Roman" w:cs="Times New Roman"/>
          <w:sz w:val="24"/>
          <w:szCs w:val="24"/>
          <w:u w:val="single"/>
          <w:lang w:val="lv-LV"/>
        </w:rPr>
        <w:t>1</w:t>
      </w: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0E7F74">
        <w:rPr>
          <w:rFonts w:ascii="Times New Roman" w:hAnsi="Times New Roman" w:cs="Times New Roman"/>
          <w:sz w:val="24"/>
          <w:szCs w:val="24"/>
          <w:u w:val="single"/>
          <w:lang w:val="lv-LV"/>
        </w:rPr>
        <w:t>6</w:t>
      </w: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t>.1.apakšpunktā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pēc vārdiem „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sanāksme notiks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skaitļi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2014.gada 19.novembrī plkst.10-00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>” aizstāt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 xml:space="preserve">m 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skaitļiem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>2014.gada 24.novembrī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    </w:t>
      </w:r>
      <w:r w:rsidR="000E7F74">
        <w:rPr>
          <w:rFonts w:ascii="Times New Roman" w:hAnsi="Times New Roman" w:cs="Times New Roman"/>
          <w:sz w:val="24"/>
          <w:szCs w:val="24"/>
          <w:lang w:val="lv-LV"/>
        </w:rPr>
        <w:t xml:space="preserve"> plkst.10-00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:rsidR="00B21C34" w:rsidRPr="00FF0B74" w:rsidRDefault="00B21C34" w:rsidP="000A6A3B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FF0B74">
        <w:rPr>
          <w:rFonts w:ascii="Times New Roman" w:hAnsi="Times New Roman" w:cs="Times New Roman"/>
          <w:sz w:val="24"/>
          <w:szCs w:val="24"/>
          <w:u w:val="single"/>
          <w:lang w:val="lv-LV"/>
        </w:rPr>
        <w:lastRenderedPageBreak/>
        <w:t xml:space="preserve">nolikuma </w:t>
      </w:r>
      <w:r w:rsidR="000A6A3B">
        <w:rPr>
          <w:rFonts w:ascii="Times New Roman" w:hAnsi="Times New Roman" w:cs="Times New Roman"/>
          <w:sz w:val="24"/>
          <w:szCs w:val="24"/>
          <w:u w:val="single"/>
          <w:lang w:val="lv-LV"/>
        </w:rPr>
        <w:t>1.8.</w:t>
      </w:r>
      <w:r w:rsidRPr="00FF0B74">
        <w:rPr>
          <w:rFonts w:ascii="Times New Roman" w:hAnsi="Times New Roman" w:cs="Times New Roman"/>
          <w:sz w:val="24"/>
          <w:szCs w:val="24"/>
          <w:u w:val="single"/>
          <w:lang w:val="lv-LV"/>
        </w:rPr>
        <w:t>8.apakšpunktā</w:t>
      </w:r>
      <w:r w:rsidRPr="00FF0B74">
        <w:rPr>
          <w:rFonts w:ascii="Times New Roman" w:hAnsi="Times New Roman" w:cs="Times New Roman"/>
          <w:sz w:val="24"/>
          <w:szCs w:val="24"/>
          <w:lang w:val="lv-LV"/>
        </w:rPr>
        <w:t xml:space="preserve"> pēc vārda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„neatvērt”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vār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sk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tļi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„līdz 2014.gada 19.novembrim plkst.10-00” aizstāt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vārdiem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5817">
        <w:rPr>
          <w:rFonts w:ascii="Times New Roman" w:hAnsi="Times New Roman" w:cs="Times New Roman"/>
          <w:sz w:val="24"/>
          <w:szCs w:val="24"/>
          <w:lang w:val="lv-LV"/>
        </w:rPr>
        <w:t xml:space="preserve">skaitļiem </w:t>
      </w:r>
      <w:r w:rsidR="000A6A3B">
        <w:rPr>
          <w:rFonts w:ascii="Times New Roman" w:hAnsi="Times New Roman" w:cs="Times New Roman"/>
          <w:sz w:val="24"/>
          <w:szCs w:val="24"/>
          <w:lang w:val="lv-LV"/>
        </w:rPr>
        <w:t>„līdz 2014.gada 24.novembrim plkst.10-00”.</w:t>
      </w:r>
      <w:r w:rsidR="00FF0B74" w:rsidRPr="00FF0B7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sectPr w:rsidR="00B21C34" w:rsidRPr="00FF0B74" w:rsidSect="005A6F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F44" w:rsidRDefault="00B22F44" w:rsidP="00A051A4">
      <w:pPr>
        <w:spacing w:after="0" w:line="240" w:lineRule="auto"/>
      </w:pPr>
      <w:r>
        <w:separator/>
      </w:r>
    </w:p>
  </w:endnote>
  <w:endnote w:type="continuationSeparator" w:id="0">
    <w:p w:rsidR="00B22F44" w:rsidRDefault="00B22F44" w:rsidP="00A0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CYR"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8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E6B0F" w:rsidRPr="009E6B0F" w:rsidRDefault="009E6B0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6B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E6B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E6B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E6B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21C34" w:rsidRPr="008F0375" w:rsidRDefault="00B21C3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F44" w:rsidRDefault="00B22F44" w:rsidP="00A051A4">
      <w:pPr>
        <w:spacing w:after="0" w:line="240" w:lineRule="auto"/>
      </w:pPr>
      <w:r>
        <w:separator/>
      </w:r>
    </w:p>
  </w:footnote>
  <w:footnote w:type="continuationSeparator" w:id="0">
    <w:p w:rsidR="00B22F44" w:rsidRDefault="00B22F44" w:rsidP="00A0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B0F" w:rsidRDefault="009E6B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E2A"/>
    <w:multiLevelType w:val="multilevel"/>
    <w:tmpl w:val="6F44106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E5C1189"/>
    <w:multiLevelType w:val="multilevel"/>
    <w:tmpl w:val="A136422C"/>
    <w:lvl w:ilvl="0">
      <w:start w:val="1"/>
      <w:numFmt w:val="decimal"/>
      <w:pStyle w:val="Punkts"/>
      <w:lvlText w:val="%1."/>
      <w:lvlJc w:val="left"/>
      <w:pPr>
        <w:tabs>
          <w:tab w:val="num" w:pos="993"/>
        </w:tabs>
        <w:ind w:left="993" w:hanging="851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986"/>
        </w:tabs>
        <w:ind w:left="1986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B803AAF"/>
    <w:multiLevelType w:val="multilevel"/>
    <w:tmpl w:val="77DCCE10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224972D1"/>
    <w:multiLevelType w:val="multilevel"/>
    <w:tmpl w:val="365A70A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24BB6427"/>
    <w:multiLevelType w:val="hybridMultilevel"/>
    <w:tmpl w:val="EB1087AC"/>
    <w:lvl w:ilvl="0" w:tplc="731C63F4">
      <w:start w:val="20"/>
      <w:numFmt w:val="decimal"/>
      <w:lvlText w:val="%1)"/>
      <w:lvlJc w:val="left"/>
      <w:pPr>
        <w:ind w:left="720" w:hanging="360"/>
      </w:pPr>
      <w:rPr>
        <w:rFonts w:ascii="Times New Roman" w:eastAsia="ArialMT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F79A3"/>
    <w:multiLevelType w:val="multilevel"/>
    <w:tmpl w:val="7C96E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virsraksts1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BE33A65"/>
    <w:multiLevelType w:val="hybridMultilevel"/>
    <w:tmpl w:val="2ED27AE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FD16D0"/>
    <w:multiLevelType w:val="multilevel"/>
    <w:tmpl w:val="18F83A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8">
    <w:nsid w:val="4E903CEF"/>
    <w:multiLevelType w:val="multilevel"/>
    <w:tmpl w:val="E396A5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4EE97F42"/>
    <w:multiLevelType w:val="hybridMultilevel"/>
    <w:tmpl w:val="ED463E52"/>
    <w:lvl w:ilvl="0" w:tplc="1F9C29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10510"/>
    <w:multiLevelType w:val="multilevel"/>
    <w:tmpl w:val="D67E169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1F477E"/>
    <w:multiLevelType w:val="multilevel"/>
    <w:tmpl w:val="BA12E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ascii="Times New Roman" w:hAnsi="Times New Roman" w:cs="Times New Roman" w:hint="default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2">
    <w:nsid w:val="5F5D3065"/>
    <w:multiLevelType w:val="multilevel"/>
    <w:tmpl w:val="8E0E5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7C4E04B0"/>
    <w:multiLevelType w:val="multilevel"/>
    <w:tmpl w:val="00807E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EC47C31"/>
    <w:multiLevelType w:val="hybridMultilevel"/>
    <w:tmpl w:val="ED463E52"/>
    <w:lvl w:ilvl="0" w:tplc="1F9C29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3"/>
  </w:num>
  <w:num w:numId="8">
    <w:abstractNumId w:val="4"/>
  </w:num>
  <w:num w:numId="9">
    <w:abstractNumId w:val="10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1C8"/>
    <w:rsid w:val="00005F50"/>
    <w:rsid w:val="000515B8"/>
    <w:rsid w:val="000613AD"/>
    <w:rsid w:val="00071B5E"/>
    <w:rsid w:val="00077461"/>
    <w:rsid w:val="000943D5"/>
    <w:rsid w:val="000A2FC0"/>
    <w:rsid w:val="000A6A3B"/>
    <w:rsid w:val="000B6249"/>
    <w:rsid w:val="000C2BA4"/>
    <w:rsid w:val="000D25F8"/>
    <w:rsid w:val="000D576A"/>
    <w:rsid w:val="000E7F74"/>
    <w:rsid w:val="000F0652"/>
    <w:rsid w:val="000F0B16"/>
    <w:rsid w:val="000F6E41"/>
    <w:rsid w:val="00126792"/>
    <w:rsid w:val="00140B99"/>
    <w:rsid w:val="00142071"/>
    <w:rsid w:val="00184494"/>
    <w:rsid w:val="00190D8E"/>
    <w:rsid w:val="001A0354"/>
    <w:rsid w:val="001A1545"/>
    <w:rsid w:val="001A536C"/>
    <w:rsid w:val="001A5817"/>
    <w:rsid w:val="001C008B"/>
    <w:rsid w:val="001F0077"/>
    <w:rsid w:val="00205E78"/>
    <w:rsid w:val="00221917"/>
    <w:rsid w:val="00237F71"/>
    <w:rsid w:val="00257ACB"/>
    <w:rsid w:val="002627F6"/>
    <w:rsid w:val="00267B36"/>
    <w:rsid w:val="0027110A"/>
    <w:rsid w:val="00272EF3"/>
    <w:rsid w:val="0027375E"/>
    <w:rsid w:val="0027473C"/>
    <w:rsid w:val="00277BA3"/>
    <w:rsid w:val="00286DF4"/>
    <w:rsid w:val="002B002D"/>
    <w:rsid w:val="002D13F8"/>
    <w:rsid w:val="002D1E6D"/>
    <w:rsid w:val="002E031C"/>
    <w:rsid w:val="002E0EFB"/>
    <w:rsid w:val="002E22BA"/>
    <w:rsid w:val="002E507C"/>
    <w:rsid w:val="00304802"/>
    <w:rsid w:val="003356EA"/>
    <w:rsid w:val="003403B2"/>
    <w:rsid w:val="00357D4A"/>
    <w:rsid w:val="00361310"/>
    <w:rsid w:val="00372A3E"/>
    <w:rsid w:val="003874EA"/>
    <w:rsid w:val="003A1990"/>
    <w:rsid w:val="003A5A47"/>
    <w:rsid w:val="003B560B"/>
    <w:rsid w:val="003B729A"/>
    <w:rsid w:val="003D795E"/>
    <w:rsid w:val="003E3900"/>
    <w:rsid w:val="004013A4"/>
    <w:rsid w:val="0040491C"/>
    <w:rsid w:val="00412E96"/>
    <w:rsid w:val="00431565"/>
    <w:rsid w:val="00445A3D"/>
    <w:rsid w:val="00447241"/>
    <w:rsid w:val="00466404"/>
    <w:rsid w:val="004A1D45"/>
    <w:rsid w:val="004A4300"/>
    <w:rsid w:val="004C7E5E"/>
    <w:rsid w:val="004F1CA9"/>
    <w:rsid w:val="004F4EE2"/>
    <w:rsid w:val="00504C04"/>
    <w:rsid w:val="00523494"/>
    <w:rsid w:val="00545BC6"/>
    <w:rsid w:val="00550308"/>
    <w:rsid w:val="00551839"/>
    <w:rsid w:val="00553318"/>
    <w:rsid w:val="00570EF6"/>
    <w:rsid w:val="00582686"/>
    <w:rsid w:val="005850AB"/>
    <w:rsid w:val="0058655E"/>
    <w:rsid w:val="005867CF"/>
    <w:rsid w:val="005A43AF"/>
    <w:rsid w:val="005A6004"/>
    <w:rsid w:val="005A6F3B"/>
    <w:rsid w:val="005B1C51"/>
    <w:rsid w:val="005C26FB"/>
    <w:rsid w:val="005D43DB"/>
    <w:rsid w:val="005E074F"/>
    <w:rsid w:val="006153C3"/>
    <w:rsid w:val="00620552"/>
    <w:rsid w:val="00627400"/>
    <w:rsid w:val="00627FCC"/>
    <w:rsid w:val="00636251"/>
    <w:rsid w:val="00682C68"/>
    <w:rsid w:val="006A62D8"/>
    <w:rsid w:val="006B14EE"/>
    <w:rsid w:val="006D3774"/>
    <w:rsid w:val="006E1168"/>
    <w:rsid w:val="006E30AC"/>
    <w:rsid w:val="006F44AA"/>
    <w:rsid w:val="007131B8"/>
    <w:rsid w:val="00717C48"/>
    <w:rsid w:val="00724D4B"/>
    <w:rsid w:val="007416A6"/>
    <w:rsid w:val="00743556"/>
    <w:rsid w:val="007B756A"/>
    <w:rsid w:val="007C7C9F"/>
    <w:rsid w:val="007E54C8"/>
    <w:rsid w:val="0085146F"/>
    <w:rsid w:val="008544CD"/>
    <w:rsid w:val="008C63AE"/>
    <w:rsid w:val="008F0375"/>
    <w:rsid w:val="008F205A"/>
    <w:rsid w:val="00910A53"/>
    <w:rsid w:val="009216D2"/>
    <w:rsid w:val="0092733E"/>
    <w:rsid w:val="00930F8F"/>
    <w:rsid w:val="009526BA"/>
    <w:rsid w:val="0097695E"/>
    <w:rsid w:val="009809A8"/>
    <w:rsid w:val="00981E0F"/>
    <w:rsid w:val="0099582F"/>
    <w:rsid w:val="00996157"/>
    <w:rsid w:val="009969BD"/>
    <w:rsid w:val="009A04F3"/>
    <w:rsid w:val="009A2F6E"/>
    <w:rsid w:val="009C471A"/>
    <w:rsid w:val="009E6B0F"/>
    <w:rsid w:val="009E72C5"/>
    <w:rsid w:val="00A051A4"/>
    <w:rsid w:val="00A06806"/>
    <w:rsid w:val="00A14118"/>
    <w:rsid w:val="00A33C7A"/>
    <w:rsid w:val="00A3402D"/>
    <w:rsid w:val="00A346E7"/>
    <w:rsid w:val="00A42F01"/>
    <w:rsid w:val="00A7188B"/>
    <w:rsid w:val="00A737CD"/>
    <w:rsid w:val="00A813C1"/>
    <w:rsid w:val="00A96166"/>
    <w:rsid w:val="00AB37E8"/>
    <w:rsid w:val="00AB6885"/>
    <w:rsid w:val="00AF095A"/>
    <w:rsid w:val="00B21C34"/>
    <w:rsid w:val="00B22F44"/>
    <w:rsid w:val="00B30F58"/>
    <w:rsid w:val="00B356AD"/>
    <w:rsid w:val="00B71184"/>
    <w:rsid w:val="00B90C66"/>
    <w:rsid w:val="00B956E8"/>
    <w:rsid w:val="00BA329F"/>
    <w:rsid w:val="00BB26E7"/>
    <w:rsid w:val="00BC19AD"/>
    <w:rsid w:val="00BC2063"/>
    <w:rsid w:val="00BD0452"/>
    <w:rsid w:val="00BD17F7"/>
    <w:rsid w:val="00BE390E"/>
    <w:rsid w:val="00BF24DB"/>
    <w:rsid w:val="00BF25A0"/>
    <w:rsid w:val="00C05FDD"/>
    <w:rsid w:val="00C2224A"/>
    <w:rsid w:val="00C237EB"/>
    <w:rsid w:val="00C25AC0"/>
    <w:rsid w:val="00C62784"/>
    <w:rsid w:val="00C62C7D"/>
    <w:rsid w:val="00C64B06"/>
    <w:rsid w:val="00C64BC1"/>
    <w:rsid w:val="00CA15A7"/>
    <w:rsid w:val="00CA6F49"/>
    <w:rsid w:val="00CB47A0"/>
    <w:rsid w:val="00CD45D0"/>
    <w:rsid w:val="00CD563E"/>
    <w:rsid w:val="00D14739"/>
    <w:rsid w:val="00D23B67"/>
    <w:rsid w:val="00D3096D"/>
    <w:rsid w:val="00D41119"/>
    <w:rsid w:val="00D8615E"/>
    <w:rsid w:val="00D96E69"/>
    <w:rsid w:val="00DB1E5F"/>
    <w:rsid w:val="00DC5513"/>
    <w:rsid w:val="00DD01C8"/>
    <w:rsid w:val="00DD0861"/>
    <w:rsid w:val="00DD15D4"/>
    <w:rsid w:val="00DE24A5"/>
    <w:rsid w:val="00DE445E"/>
    <w:rsid w:val="00E27250"/>
    <w:rsid w:val="00E640DF"/>
    <w:rsid w:val="00E64419"/>
    <w:rsid w:val="00E673AA"/>
    <w:rsid w:val="00E85D02"/>
    <w:rsid w:val="00EA6258"/>
    <w:rsid w:val="00EB7516"/>
    <w:rsid w:val="00EC64F7"/>
    <w:rsid w:val="00EF3413"/>
    <w:rsid w:val="00F0690E"/>
    <w:rsid w:val="00F351D0"/>
    <w:rsid w:val="00F36C0D"/>
    <w:rsid w:val="00F372B6"/>
    <w:rsid w:val="00F37820"/>
    <w:rsid w:val="00F43C3F"/>
    <w:rsid w:val="00F54B64"/>
    <w:rsid w:val="00F63725"/>
    <w:rsid w:val="00F64977"/>
    <w:rsid w:val="00F70418"/>
    <w:rsid w:val="00F7500A"/>
    <w:rsid w:val="00F90174"/>
    <w:rsid w:val="00FA34A9"/>
    <w:rsid w:val="00FB1E24"/>
    <w:rsid w:val="00FC1852"/>
    <w:rsid w:val="00FD469F"/>
    <w:rsid w:val="00FD6A6B"/>
    <w:rsid w:val="00FE31E4"/>
    <w:rsid w:val="00FE3816"/>
    <w:rsid w:val="00FF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D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A3402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1">
    <w:name w:val="virsraksts 1"/>
    <w:basedOn w:val="Footer"/>
    <w:rsid w:val="00C64B06"/>
    <w:pPr>
      <w:widowControl w:val="0"/>
      <w:numPr>
        <w:numId w:val="1"/>
      </w:numPr>
      <w:tabs>
        <w:tab w:val="clear" w:pos="720"/>
        <w:tab w:val="clear" w:pos="4677"/>
        <w:tab w:val="clear" w:pos="9355"/>
        <w:tab w:val="num" w:pos="360"/>
      </w:tabs>
      <w:spacing w:before="240" w:after="240"/>
      <w:ind w:left="0" w:firstLine="0"/>
      <w:jc w:val="center"/>
    </w:pPr>
    <w:rPr>
      <w:rFonts w:ascii="Times New Roman" w:eastAsia="Times New Roman" w:hAnsi="Times New Roman" w:cs="Times New Roman"/>
      <w:b/>
      <w:caps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C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B06"/>
  </w:style>
  <w:style w:type="paragraph" w:styleId="ListParagraph">
    <w:name w:val="List Paragraph"/>
    <w:basedOn w:val="Normal"/>
    <w:uiPriority w:val="34"/>
    <w:qFormat/>
    <w:rsid w:val="00C64B06"/>
    <w:pPr>
      <w:ind w:left="720"/>
      <w:contextualSpacing/>
    </w:pPr>
  </w:style>
  <w:style w:type="paragraph" w:customStyle="1" w:styleId="virsraksts11">
    <w:name w:val="virsraksts 1.1."/>
    <w:basedOn w:val="Heading2"/>
    <w:rsid w:val="000F0652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 w:line="240" w:lineRule="auto"/>
    </w:pPr>
    <w:rPr>
      <w:rFonts w:ascii="Times New Roman" w:eastAsia="Times New Roman" w:hAnsi="Times New Roman" w:cs="Times New Roman"/>
      <w:iCs/>
      <w:color w:val="auto"/>
      <w:sz w:val="22"/>
      <w:szCs w:val="2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v213">
    <w:name w:val="tv213"/>
    <w:basedOn w:val="Normal"/>
    <w:rsid w:val="003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rsid w:val="00682C68"/>
  </w:style>
  <w:style w:type="paragraph" w:styleId="BodyText">
    <w:name w:val="Body Text"/>
    <w:aliases w:val="Body Text1"/>
    <w:basedOn w:val="Normal"/>
    <w:link w:val="BodyTextChar"/>
    <w:rsid w:val="00A346E7"/>
    <w:pPr>
      <w:spacing w:before="120"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A346E7"/>
    <w:rPr>
      <w:rFonts w:ascii="Times New Roman" w:eastAsia="Times New Roman" w:hAnsi="Times New Roman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523494"/>
    <w:rPr>
      <w:color w:val="0000FF"/>
      <w:u w:val="single"/>
    </w:rPr>
  </w:style>
  <w:style w:type="paragraph" w:customStyle="1" w:styleId="P-Virsraksti">
    <w:name w:val="P - Virsraksti"/>
    <w:basedOn w:val="Normal"/>
    <w:rsid w:val="00724D4B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lang w:val="lv-LV" w:eastAsia="lv-LV"/>
    </w:rPr>
  </w:style>
  <w:style w:type="paragraph" w:customStyle="1" w:styleId="Rindkopa">
    <w:name w:val="Rindkopa"/>
    <w:basedOn w:val="Normal"/>
    <w:next w:val="Normal"/>
    <w:rsid w:val="00724D4B"/>
    <w:pPr>
      <w:suppressAutoHyphens/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A0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A4"/>
  </w:style>
  <w:style w:type="character" w:customStyle="1" w:styleId="Heading9Char">
    <w:name w:val="Heading 9 Char"/>
    <w:basedOn w:val="DefaultParagraphFont"/>
    <w:link w:val="Heading9"/>
    <w:rsid w:val="00A3402D"/>
    <w:rPr>
      <w:rFonts w:ascii="Cambria" w:eastAsia="Times New Roman" w:hAnsi="Cambria" w:cs="Times New Roman"/>
      <w:lang w:val="lv-LV" w:eastAsia="lv-LV"/>
    </w:rPr>
  </w:style>
  <w:style w:type="paragraph" w:customStyle="1" w:styleId="Punkts">
    <w:name w:val="Punkts"/>
    <w:basedOn w:val="Normal"/>
    <w:next w:val="Apakpunkts"/>
    <w:rsid w:val="006B14EE"/>
    <w:pPr>
      <w:numPr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link w:val="ApakpunktsChar"/>
    <w:rsid w:val="006B14EE"/>
    <w:pPr>
      <w:numPr>
        <w:ilvl w:val="1"/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Rindkopa"/>
    <w:link w:val="ParagrfsChar"/>
    <w:rsid w:val="006B14EE"/>
    <w:pPr>
      <w:numPr>
        <w:ilvl w:val="2"/>
        <w:numId w:val="10"/>
      </w:numPr>
      <w:tabs>
        <w:tab w:val="clear" w:pos="1986"/>
        <w:tab w:val="num" w:pos="1419"/>
      </w:tabs>
      <w:spacing w:after="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ApakpunktsChar">
    <w:name w:val="Apakšpunkts Char"/>
    <w:link w:val="Apakpunkts"/>
    <w:rsid w:val="006B14EE"/>
    <w:rPr>
      <w:rFonts w:ascii="Arial" w:eastAsia="Times New Roman" w:hAnsi="Arial" w:cs="Times New Roman"/>
      <w:b/>
      <w:sz w:val="20"/>
      <w:szCs w:val="24"/>
    </w:rPr>
  </w:style>
  <w:style w:type="character" w:customStyle="1" w:styleId="ParagrfsChar">
    <w:name w:val="Paragrāfs Char"/>
    <w:link w:val="Paragrfs"/>
    <w:rsid w:val="006B14EE"/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A3402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lang w:val="lv-LV" w:eastAsia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rsraksts1">
    <w:name w:val="virsraksts 1"/>
    <w:basedOn w:val="a3"/>
    <w:rsid w:val="00C64B06"/>
    <w:pPr>
      <w:widowControl w:val="0"/>
      <w:numPr>
        <w:numId w:val="1"/>
      </w:numPr>
      <w:tabs>
        <w:tab w:val="clear" w:pos="720"/>
        <w:tab w:val="clear" w:pos="4677"/>
        <w:tab w:val="clear" w:pos="9355"/>
        <w:tab w:val="num" w:pos="360"/>
      </w:tabs>
      <w:spacing w:before="240" w:after="240"/>
      <w:ind w:left="0" w:firstLine="0"/>
      <w:jc w:val="center"/>
    </w:pPr>
    <w:rPr>
      <w:rFonts w:ascii="Times New Roman" w:eastAsia="Times New Roman" w:hAnsi="Times New Roman" w:cs="Times New Roman"/>
      <w:b/>
      <w:caps/>
      <w:lang w:val="lv-LV" w:eastAsia="lv-LV"/>
    </w:rPr>
  </w:style>
  <w:style w:type="paragraph" w:styleId="a3">
    <w:name w:val="footer"/>
    <w:basedOn w:val="a"/>
    <w:link w:val="a4"/>
    <w:uiPriority w:val="99"/>
    <w:unhideWhenUsed/>
    <w:rsid w:val="00C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64B06"/>
  </w:style>
  <w:style w:type="paragraph" w:styleId="a5">
    <w:name w:val="List Paragraph"/>
    <w:basedOn w:val="a"/>
    <w:uiPriority w:val="34"/>
    <w:qFormat/>
    <w:rsid w:val="00C64B06"/>
    <w:pPr>
      <w:ind w:left="720"/>
      <w:contextualSpacing/>
    </w:pPr>
  </w:style>
  <w:style w:type="paragraph" w:customStyle="1" w:styleId="virsraksts11">
    <w:name w:val="virsraksts 1.1."/>
    <w:basedOn w:val="2"/>
    <w:rsid w:val="000F0652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 w:line="240" w:lineRule="auto"/>
    </w:pPr>
    <w:rPr>
      <w:rFonts w:ascii="Times New Roman" w:eastAsia="Times New Roman" w:hAnsi="Times New Roman" w:cs="Times New Roman"/>
      <w:iCs/>
      <w:color w:val="auto"/>
      <w:sz w:val="22"/>
      <w:szCs w:val="22"/>
      <w:lang w:val="lv-LV" w:eastAsia="lv-LV"/>
    </w:rPr>
  </w:style>
  <w:style w:type="character" w:customStyle="1" w:styleId="20">
    <w:name w:val="Заголовок 2 Знак"/>
    <w:basedOn w:val="a0"/>
    <w:link w:val="2"/>
    <w:uiPriority w:val="9"/>
    <w:semiHidden/>
    <w:rsid w:val="000F0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v213">
    <w:name w:val="tv213"/>
    <w:basedOn w:val="a"/>
    <w:rsid w:val="003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82C68"/>
  </w:style>
  <w:style w:type="paragraph" w:styleId="a6">
    <w:name w:val="Body Text"/>
    <w:aliases w:val="Body Text1"/>
    <w:basedOn w:val="a"/>
    <w:link w:val="a7"/>
    <w:rsid w:val="00A346E7"/>
    <w:pPr>
      <w:spacing w:before="120"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customStyle="1" w:styleId="a7">
    <w:name w:val="Основной текст Знак"/>
    <w:aliases w:val="Body Text1 Знак"/>
    <w:basedOn w:val="a0"/>
    <w:link w:val="a6"/>
    <w:rsid w:val="00A346E7"/>
    <w:rPr>
      <w:rFonts w:ascii="Times New Roman" w:eastAsia="Times New Roman" w:hAnsi="Times New Roman" w:cs="Times New Roman"/>
      <w:lang w:val="lv-LV"/>
    </w:rPr>
  </w:style>
  <w:style w:type="character" w:styleId="a8">
    <w:name w:val="Hyperlink"/>
    <w:basedOn w:val="a0"/>
    <w:uiPriority w:val="99"/>
    <w:unhideWhenUsed/>
    <w:rsid w:val="00523494"/>
    <w:rPr>
      <w:color w:val="0000FF"/>
      <w:u w:val="single"/>
    </w:rPr>
  </w:style>
  <w:style w:type="paragraph" w:customStyle="1" w:styleId="P-Virsraksti">
    <w:name w:val="P - Virsraksti"/>
    <w:basedOn w:val="a"/>
    <w:rsid w:val="00724D4B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lang w:val="lv-LV" w:eastAsia="lv-LV"/>
    </w:rPr>
  </w:style>
  <w:style w:type="paragraph" w:customStyle="1" w:styleId="Rindkopa">
    <w:name w:val="Rindkopa"/>
    <w:basedOn w:val="a"/>
    <w:next w:val="a"/>
    <w:rsid w:val="00724D4B"/>
    <w:pPr>
      <w:suppressAutoHyphens/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ar-SA"/>
    </w:rPr>
  </w:style>
  <w:style w:type="paragraph" w:styleId="a9">
    <w:name w:val="header"/>
    <w:basedOn w:val="a"/>
    <w:link w:val="aa"/>
    <w:uiPriority w:val="99"/>
    <w:unhideWhenUsed/>
    <w:rsid w:val="00A0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51A4"/>
  </w:style>
  <w:style w:type="character" w:customStyle="1" w:styleId="90">
    <w:name w:val="Заголовок 9 Знак"/>
    <w:basedOn w:val="a0"/>
    <w:link w:val="9"/>
    <w:rsid w:val="00A3402D"/>
    <w:rPr>
      <w:rFonts w:ascii="Cambria" w:eastAsia="Times New Roman" w:hAnsi="Cambria" w:cs="Times New Roman"/>
      <w:lang w:val="lv-LV" w:eastAsia="lv-LV"/>
    </w:rPr>
  </w:style>
  <w:style w:type="paragraph" w:customStyle="1" w:styleId="Punkts">
    <w:name w:val="Punkts"/>
    <w:basedOn w:val="a"/>
    <w:next w:val="Apakpunkts"/>
    <w:rsid w:val="006B14EE"/>
    <w:pPr>
      <w:numPr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a"/>
    <w:link w:val="ApakpunktsChar"/>
    <w:rsid w:val="006B14EE"/>
    <w:pPr>
      <w:numPr>
        <w:ilvl w:val="1"/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a"/>
    <w:next w:val="Rindkopa"/>
    <w:link w:val="ParagrfsChar"/>
    <w:rsid w:val="006B14EE"/>
    <w:pPr>
      <w:numPr>
        <w:ilvl w:val="2"/>
        <w:numId w:val="10"/>
      </w:numPr>
      <w:tabs>
        <w:tab w:val="clear" w:pos="1986"/>
        <w:tab w:val="num" w:pos="1419"/>
      </w:tabs>
      <w:spacing w:after="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ApakpunktsChar">
    <w:name w:val="Apakšpunkts Char"/>
    <w:link w:val="Apakpunkts"/>
    <w:rsid w:val="006B14EE"/>
    <w:rPr>
      <w:rFonts w:ascii="Arial" w:eastAsia="Times New Roman" w:hAnsi="Arial" w:cs="Times New Roman"/>
      <w:b/>
      <w:sz w:val="20"/>
      <w:szCs w:val="24"/>
    </w:rPr>
  </w:style>
  <w:style w:type="character" w:customStyle="1" w:styleId="ParagrfsChar">
    <w:name w:val="Paragrāfs Char"/>
    <w:link w:val="Paragrfs"/>
    <w:rsid w:val="006B14EE"/>
    <w:rPr>
      <w:rFonts w:ascii="Arial" w:eastAsia="Times New Roman" w:hAnsi="Arial" w:cs="Times New Roman"/>
      <w:sz w:val="20"/>
      <w:szCs w:val="24"/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E811-200B-481E-B7B3-19799A69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RNP</cp:lastModifiedBy>
  <cp:revision>17</cp:revision>
  <cp:lastPrinted>2014-11-05T07:13:00Z</cp:lastPrinted>
  <dcterms:created xsi:type="dcterms:W3CDTF">2014-11-05T07:20:00Z</dcterms:created>
  <dcterms:modified xsi:type="dcterms:W3CDTF">2014-11-05T12:47:00Z</dcterms:modified>
</cp:coreProperties>
</file>