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33" w:rsidRDefault="0086446C" w:rsidP="0086446C">
      <w:pPr>
        <w:jc w:val="center"/>
        <w:rPr>
          <w:b/>
          <w:sz w:val="28"/>
          <w:szCs w:val="28"/>
        </w:rPr>
      </w:pPr>
      <w:r w:rsidRPr="0086446C">
        <w:rPr>
          <w:b/>
          <w:sz w:val="28"/>
          <w:szCs w:val="28"/>
        </w:rPr>
        <w:t xml:space="preserve">Mobilās </w:t>
      </w:r>
      <w:r w:rsidR="000B1D37" w:rsidRPr="0086446C">
        <w:rPr>
          <w:b/>
          <w:sz w:val="28"/>
          <w:szCs w:val="28"/>
        </w:rPr>
        <w:t>šķiroto</w:t>
      </w:r>
      <w:r w:rsidRPr="0086446C">
        <w:rPr>
          <w:b/>
          <w:sz w:val="28"/>
          <w:szCs w:val="28"/>
        </w:rPr>
        <w:t xml:space="preserve"> atkritumu savākšanas vietas un laiki Rēzeknes novada teritorijā</w:t>
      </w:r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851"/>
        <w:gridCol w:w="1560"/>
        <w:gridCol w:w="7371"/>
        <w:gridCol w:w="2976"/>
        <w:gridCol w:w="3119"/>
      </w:tblGrid>
      <w:tr w:rsidR="00CD6F3B" w:rsidTr="00E30E3C">
        <w:tc>
          <w:tcPr>
            <w:tcW w:w="851" w:type="dxa"/>
          </w:tcPr>
          <w:p w:rsidR="00CD6F3B" w:rsidRDefault="00CD6F3B" w:rsidP="0086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N.p.k</w:t>
            </w:r>
          </w:p>
        </w:tc>
        <w:tc>
          <w:tcPr>
            <w:tcW w:w="1560" w:type="dxa"/>
          </w:tcPr>
          <w:p w:rsidR="00CD6F3B" w:rsidRDefault="00CD6F3B" w:rsidP="0086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Pagasts</w:t>
            </w:r>
          </w:p>
        </w:tc>
        <w:tc>
          <w:tcPr>
            <w:tcW w:w="7371" w:type="dxa"/>
          </w:tcPr>
          <w:p w:rsidR="00CD6F3B" w:rsidRDefault="00CD6F3B" w:rsidP="0086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2976" w:type="dxa"/>
          </w:tcPr>
          <w:p w:rsidR="00CD6F3B" w:rsidRDefault="00CD6F3B" w:rsidP="00CD6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Kontaktpersona (vārds, uzvārds, telefona Nr.)</w:t>
            </w:r>
          </w:p>
        </w:tc>
        <w:tc>
          <w:tcPr>
            <w:tcW w:w="3119" w:type="dxa"/>
          </w:tcPr>
          <w:p w:rsidR="00CD6F3B" w:rsidRDefault="00CD6F3B" w:rsidP="0086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Laiks</w:t>
            </w:r>
          </w:p>
          <w:p w:rsidR="00CD6F3B" w:rsidRDefault="00CD6F3B" w:rsidP="008644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Bērzgale</w:t>
            </w:r>
          </w:p>
        </w:tc>
        <w:tc>
          <w:tcPr>
            <w:tcW w:w="737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Rītupes iela 34, Bērzgale (aiz kultūras nama, esošo atkritumu konteineru atrašanās laukumiņā)</w:t>
            </w:r>
          </w:p>
        </w:tc>
        <w:tc>
          <w:tcPr>
            <w:tcW w:w="2976" w:type="dxa"/>
          </w:tcPr>
          <w:p w:rsidR="00BE2C31" w:rsidRPr="00B16B04" w:rsidRDefault="00BE2C31" w:rsidP="00BE2C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B04">
              <w:rPr>
                <w:rFonts w:ascii="Times New Roman" w:hAnsi="Times New Roman"/>
                <w:b/>
                <w:sz w:val="24"/>
                <w:szCs w:val="24"/>
              </w:rPr>
              <w:t>Arvīds Dunskis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mob.</w:t>
            </w:r>
          </w:p>
          <w:p w:rsidR="00CD6F3B" w:rsidRPr="00A97B60" w:rsidRDefault="00BE2C31" w:rsidP="00BE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04">
              <w:rPr>
                <w:rFonts w:ascii="Times New Roman" w:hAnsi="Times New Roman"/>
                <w:b/>
                <w:sz w:val="24"/>
                <w:szCs w:val="24"/>
              </w:rPr>
              <w:t>28378899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C1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arba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pirmdiena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Kantiniek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Liuža (pie vecās ēdnīcas - stāvlaukumā)</w:t>
            </w:r>
          </w:p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A6B4C" w:rsidRDefault="00FA6B4C" w:rsidP="00FA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Vasiļjeva,</w:t>
            </w:r>
          </w:p>
          <w:p w:rsidR="00CD6F3B" w:rsidRPr="00A97B60" w:rsidRDefault="00FA6B4C" w:rsidP="00FA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mob. 26480724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Ozolmuiža</w:t>
            </w:r>
          </w:p>
        </w:tc>
        <w:tc>
          <w:tcPr>
            <w:tcW w:w="7371" w:type="dxa"/>
          </w:tcPr>
          <w:p w:rsidR="00CD6F3B" w:rsidRPr="00824CDC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>"Laimas", Ozolmuiža, stāvlaukumā pie kultūras nama (tuvāk katlu mājai)</w:t>
            </w:r>
          </w:p>
        </w:tc>
        <w:tc>
          <w:tcPr>
            <w:tcW w:w="2976" w:type="dxa"/>
          </w:tcPr>
          <w:p w:rsidR="00CD6F3B" w:rsidRPr="00A97B60" w:rsidRDefault="000C1B1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Velta Runča</w:t>
            </w:r>
            <w:r w:rsidR="00A97B60">
              <w:rPr>
                <w:rFonts w:ascii="Times New Roman" w:hAnsi="Times New Roman" w:cs="Times New Roman"/>
                <w:b/>
                <w:sz w:val="24"/>
                <w:szCs w:val="24"/>
              </w:rPr>
              <w:t>, mob.</w:t>
            </w: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26197458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ceturtdiena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Puša</w:t>
            </w:r>
          </w:p>
        </w:tc>
        <w:tc>
          <w:tcPr>
            <w:tcW w:w="7371" w:type="dxa"/>
          </w:tcPr>
          <w:p w:rsidR="00CD6F3B" w:rsidRPr="00824CDC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Puša</w:t>
            </w:r>
            <w:r w:rsidR="00420F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 ciems</w:t>
            </w:r>
            <w:r w:rsidRPr="00824C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 blakus esošajiem   CSA konteineriem laukumā pie Darbnīcām</w:t>
            </w:r>
          </w:p>
        </w:tc>
        <w:tc>
          <w:tcPr>
            <w:tcW w:w="2976" w:type="dxa"/>
          </w:tcPr>
          <w:p w:rsidR="00A80554" w:rsidRPr="00A97B60" w:rsidRDefault="00A80554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Viktors Afanasjevs</w:t>
            </w:r>
            <w:r w:rsidR="00A9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D6F3B" w:rsidRPr="00A97B60" w:rsidRDefault="00A97B60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mob.</w:t>
            </w:r>
            <w:r w:rsidR="00A80554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26319499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Lendž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824CDC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>Lendžu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ciems</w:t>
            </w: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>, Egļu ielā - automašīnu stāvlaukumā iepretī mājām Egļu 1 un Egļu 3 - pie e</w:t>
            </w:r>
            <w:r w:rsidR="00566B6D">
              <w:rPr>
                <w:rFonts w:ascii="Times New Roman" w:hAnsi="Times New Roman" w:cs="Times New Roman"/>
                <w:b/>
                <w:sz w:val="24"/>
                <w:szCs w:val="24"/>
              </w:rPr>
              <w:t>sošajiem atkritumu konteineriem</w:t>
            </w:r>
          </w:p>
        </w:tc>
        <w:tc>
          <w:tcPr>
            <w:tcW w:w="2976" w:type="dxa"/>
          </w:tcPr>
          <w:p w:rsidR="00A80554" w:rsidRPr="00A97B60" w:rsidRDefault="00A80554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Edgars Kipļuks</w:t>
            </w:r>
            <w:r w:rsidR="00A97B60">
              <w:rPr>
                <w:rFonts w:ascii="Times New Roman" w:hAnsi="Times New Roman" w:cs="Times New Roman"/>
                <w:b/>
                <w:sz w:val="24"/>
                <w:szCs w:val="24"/>
              </w:rPr>
              <w:t>, mob.</w:t>
            </w:r>
          </w:p>
          <w:p w:rsidR="00CD6F3B" w:rsidRPr="00A97B60" w:rsidRDefault="00A80554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29102815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C1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Vērēm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824CDC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>Sondor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u ciems</w:t>
            </w: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Ezeru iela 4 (blakus konteineriem) </w:t>
            </w:r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Pēteris Grigorjevs, mob.26358475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</w:tr>
      <w:tr w:rsidR="00CD6F3B" w:rsidRPr="00375D0A" w:rsidTr="00E30E3C">
        <w:trPr>
          <w:trHeight w:val="574"/>
        </w:trPr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Kaunata</w:t>
            </w:r>
          </w:p>
        </w:tc>
        <w:tc>
          <w:tcPr>
            <w:tcW w:w="7371" w:type="dxa"/>
          </w:tcPr>
          <w:p w:rsidR="00CD6F3B" w:rsidRPr="00824CDC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Kaunatas ciema centrā, Rāznas ielā, starp ēkām Nr.20 </w:t>
            </w:r>
            <w:r w:rsidRPr="0082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(aptieka) un </w:t>
            </w:r>
            <w:r w:rsidRPr="0082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Nr.22 </w:t>
            </w:r>
            <w:r w:rsidR="008F71C4">
              <w:rPr>
                <w:rFonts w:ascii="Times New Roman" w:hAnsi="Times New Roman" w:cs="Times New Roman"/>
                <w:b/>
                <w:sz w:val="24"/>
                <w:szCs w:val="24"/>
              </w:rPr>
              <w:t>(daudzdzīvokļu dzīvojamā māja)</w:t>
            </w:r>
          </w:p>
        </w:tc>
        <w:tc>
          <w:tcPr>
            <w:tcW w:w="2976" w:type="dxa"/>
          </w:tcPr>
          <w:p w:rsidR="00CD6F3B" w:rsidRPr="00A97B60" w:rsidRDefault="00A97B60" w:rsidP="00A97B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Juris Cipruss, </w:t>
            </w:r>
            <w:r w:rsidR="00B417AF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mob. 29285629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  <w:p w:rsidR="00C67D9F" w:rsidRPr="00375D0A" w:rsidRDefault="0074014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Mākoņkaln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371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Skolas iela 3, Lipuški (pie pagasta CSA konteineriem)</w:t>
            </w:r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Rolands Kalvis, mob.</w:t>
            </w:r>
            <w:r w:rsidR="00A80554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29299487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155252" w:rsidRPr="00375D0A" w:rsidRDefault="00946B3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CD6F3B" w:rsidRPr="00375D0A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Griškān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Sprūževa (pie pagasta CSA konteineriem)</w:t>
            </w:r>
          </w:p>
        </w:tc>
        <w:tc>
          <w:tcPr>
            <w:tcW w:w="2976" w:type="dxa"/>
          </w:tcPr>
          <w:p w:rsidR="00CD6F3B" w:rsidRPr="00A97B60" w:rsidRDefault="00FA6B4C" w:rsidP="00FA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Grigorijs Rodčenko, mob.  26618745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  <w:p w:rsidR="00155252" w:rsidRPr="00375D0A" w:rsidRDefault="00946B3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Feimaņi</w:t>
            </w:r>
          </w:p>
        </w:tc>
        <w:tc>
          <w:tcPr>
            <w:tcW w:w="7371" w:type="dxa"/>
          </w:tcPr>
          <w:p w:rsidR="00CD6F3B" w:rsidRPr="00840736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36">
              <w:rPr>
                <w:rFonts w:ascii="Times New Roman" w:hAnsi="Times New Roman" w:cs="Times New Roman"/>
                <w:b/>
                <w:sz w:val="24"/>
                <w:szCs w:val="24"/>
              </w:rPr>
              <w:t>Feimaņi, "Daudzdzīvokļu māja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40736">
              <w:rPr>
                <w:rFonts w:ascii="Times New Roman" w:hAnsi="Times New Roman" w:cs="Times New Roman"/>
                <w:b/>
                <w:sz w:val="24"/>
                <w:szCs w:val="24"/>
              </w:rPr>
              <w:t>, Māja Nr.1</w:t>
            </w:r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Verčinska, mob. 20223650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155252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Ozolaine</w:t>
            </w:r>
          </w:p>
        </w:tc>
        <w:tc>
          <w:tcPr>
            <w:tcW w:w="7371" w:type="dxa"/>
          </w:tcPr>
          <w:p w:rsidR="00CD6F3B" w:rsidRPr="00840736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Bekši, </w:t>
            </w:r>
            <w:r w:rsidRPr="0084073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bijušās gāzes tvertnes (tagad jau nojauktas)</w:t>
            </w:r>
          </w:p>
        </w:tc>
        <w:tc>
          <w:tcPr>
            <w:tcW w:w="2976" w:type="dxa"/>
          </w:tcPr>
          <w:p w:rsidR="00CD6F3B" w:rsidRPr="00A97B60" w:rsidRDefault="00B417AF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Juris Runčs</w:t>
            </w:r>
            <w:r w:rsidR="00A97B60">
              <w:rPr>
                <w:rFonts w:ascii="Times New Roman" w:hAnsi="Times New Roman" w:cs="Times New Roman"/>
                <w:b/>
                <w:sz w:val="24"/>
                <w:szCs w:val="24"/>
              </w:rPr>
              <w:t>, mob.</w:t>
            </w: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A97B6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64640171, 27870687</w:t>
              </w:r>
            </w:hyperlink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155252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ceturtdiena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CD6F3B" w:rsidRPr="00A80554" w:rsidRDefault="00CD6F3B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4">
              <w:rPr>
                <w:rFonts w:ascii="Times New Roman" w:hAnsi="Times New Roman" w:cs="Times New Roman"/>
                <w:b/>
                <w:sz w:val="24"/>
                <w:szCs w:val="24"/>
              </w:rPr>
              <w:t>Sakstagal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371" w:type="dxa"/>
          </w:tcPr>
          <w:p w:rsidR="00CD6F3B" w:rsidRPr="00A80554" w:rsidRDefault="00420FE5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80554" w:rsidRPr="00A80554">
              <w:rPr>
                <w:rFonts w:ascii="Times New Roman" w:hAnsi="Times New Roman" w:cs="Times New Roman"/>
                <w:b/>
                <w:sz w:val="24"/>
                <w:szCs w:val="24"/>
              </w:rPr>
              <w:t>ļjanova (laukumā pie attīrīšanas iekārtām)</w:t>
            </w:r>
            <w:r w:rsidR="00A80554" w:rsidRPr="00A805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D6F3B" w:rsidRPr="00A97B60" w:rsidRDefault="00A97B60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Roberts Majors, mob</w:t>
            </w:r>
            <w:r w:rsidR="00A80554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. 29434684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  <w:p w:rsidR="00FB2195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CD6F3B" w:rsidRPr="00375D0A" w:rsidRDefault="00665CD3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Audriņ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665CD3" w:rsidRDefault="00665CD3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D3">
              <w:rPr>
                <w:rFonts w:ascii="Times New Roman" w:hAnsi="Times New Roman" w:cs="Times New Roman"/>
                <w:b/>
                <w:sz w:val="24"/>
                <w:szCs w:val="24"/>
              </w:rPr>
              <w:t>Audriņi, Krasuhas iela 4</w:t>
            </w:r>
          </w:p>
        </w:tc>
        <w:tc>
          <w:tcPr>
            <w:tcW w:w="2976" w:type="dxa"/>
          </w:tcPr>
          <w:p w:rsidR="00CD6F3B" w:rsidRPr="00A97B60" w:rsidRDefault="003931F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Aivars Šembels, mob. 26498876</w:t>
            </w:r>
          </w:p>
        </w:tc>
        <w:tc>
          <w:tcPr>
            <w:tcW w:w="3119" w:type="dxa"/>
          </w:tcPr>
          <w:p w:rsidR="00320354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C67D9F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D9F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CD6F3B" w:rsidRPr="00375D0A" w:rsidRDefault="00665CD3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Gaigalava</w:t>
            </w:r>
          </w:p>
        </w:tc>
        <w:tc>
          <w:tcPr>
            <w:tcW w:w="7371" w:type="dxa"/>
          </w:tcPr>
          <w:p w:rsidR="00CD6F3B" w:rsidRPr="00665CD3" w:rsidRDefault="00665CD3" w:rsidP="00420F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6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</w:t>
            </w:r>
            <w:r w:rsidR="00E35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as iela 1, Gaigalava </w:t>
            </w:r>
            <w:r w:rsidRPr="0066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(autostāvlaukums starp bērnudārza  un ambulances ēkām)</w:t>
            </w:r>
          </w:p>
        </w:tc>
        <w:tc>
          <w:tcPr>
            <w:tcW w:w="2976" w:type="dxa"/>
          </w:tcPr>
          <w:p w:rsidR="00A80554" w:rsidRPr="00A97B60" w:rsidRDefault="00A80554" w:rsidP="00A80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Voldemārs Vabals</w:t>
            </w:r>
            <w:r w:rsidR="00A9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D6F3B" w:rsidRPr="00A97B60" w:rsidRDefault="00A97B60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mob. </w:t>
            </w:r>
            <w:r w:rsidR="00A80554" w:rsidRPr="00A9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26334750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FB2195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CD6F3B" w:rsidRPr="00375D0A" w:rsidRDefault="00FB3CC7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Nagļ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375D0A" w:rsidRDefault="00FB3CC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Nagļi</w:t>
            </w:r>
            <w:r w:rsidRPr="00FB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(pie daudzdzīvokļu māju uzstādītajiem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CSA </w:t>
            </w:r>
            <w:r w:rsidRPr="00FB3CC7">
              <w:rPr>
                <w:rFonts w:ascii="Times New Roman" w:hAnsi="Times New Roman" w:cs="Times New Roman"/>
                <w:b/>
                <w:sz w:val="24"/>
                <w:szCs w:val="24"/>
              </w:rPr>
              <w:t>atkritumu konteineriem mājas Nr.1; Nr.2 pagalmā)</w:t>
            </w:r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Viktors Vasiļevskis, mob. 29123840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FB2195" w:rsidRPr="00375D0A" w:rsidRDefault="0032035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CD6F3B" w:rsidRPr="00375D0A" w:rsidRDefault="00BC6C77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Dricān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E3513D" w:rsidRDefault="00BC6C77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3D">
              <w:rPr>
                <w:rFonts w:ascii="Times New Roman" w:hAnsi="Times New Roman" w:cs="Times New Roman"/>
                <w:b/>
                <w:sz w:val="24"/>
                <w:szCs w:val="24"/>
              </w:rPr>
              <w:t>"Vējiņi", Dricāni</w:t>
            </w:r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Skaidrīte Melne, mob. 29113368</w:t>
            </w:r>
          </w:p>
        </w:tc>
        <w:tc>
          <w:tcPr>
            <w:tcW w:w="3119" w:type="dxa"/>
          </w:tcPr>
          <w:p w:rsidR="00CD6F3B" w:rsidRDefault="000B1D37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  <w:p w:rsidR="00D3750A" w:rsidRPr="00375D0A" w:rsidRDefault="007D7BDF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CD6F3B" w:rsidRPr="00375D0A" w:rsidRDefault="008C4CD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Nautrēn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</w:tcPr>
          <w:p w:rsidR="00CD6F3B" w:rsidRPr="00375D0A" w:rsidRDefault="008C4CD0" w:rsidP="0008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Rogovka, </w:t>
            </w:r>
            <w:r w:rsidR="00086BF0">
              <w:rPr>
                <w:rFonts w:ascii="Times New Roman" w:hAnsi="Times New Roman" w:cs="Times New Roman"/>
                <w:b/>
                <w:sz w:val="24"/>
                <w:szCs w:val="24"/>
              </w:rPr>
              <w:t>pie vidusskolas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D6F3B" w:rsidRPr="00A97B60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Līvija Plavinska, mob. 29468107</w:t>
            </w:r>
          </w:p>
        </w:tc>
        <w:tc>
          <w:tcPr>
            <w:tcW w:w="3119" w:type="dxa"/>
          </w:tcPr>
          <w:p w:rsidR="00CD6F3B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D3750A" w:rsidRPr="00375D0A" w:rsidRDefault="00F5248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otrdiena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</w:tcPr>
          <w:p w:rsidR="00CD6F3B" w:rsidRPr="00375D0A" w:rsidRDefault="0057612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Čornaja</w:t>
            </w:r>
          </w:p>
        </w:tc>
        <w:tc>
          <w:tcPr>
            <w:tcW w:w="7371" w:type="dxa"/>
          </w:tcPr>
          <w:p w:rsidR="00CD6F3B" w:rsidRPr="00375D0A" w:rsidRDefault="0057612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>Ratnieki, Krasta iela 1 (pie jau esoš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ajiem</w:t>
            </w: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CSA konteineriem)</w:t>
            </w:r>
          </w:p>
        </w:tc>
        <w:tc>
          <w:tcPr>
            <w:tcW w:w="2976" w:type="dxa"/>
          </w:tcPr>
          <w:p w:rsidR="00CD6F3B" w:rsidRPr="00A97B60" w:rsidRDefault="00B417AF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Vija Jeršova</w:t>
            </w:r>
            <w:r w:rsidR="002A4F92">
              <w:rPr>
                <w:rFonts w:ascii="Times New Roman" w:hAnsi="Times New Roman" w:cs="Times New Roman"/>
                <w:b/>
                <w:sz w:val="24"/>
                <w:szCs w:val="24"/>
              </w:rPr>
              <w:t>, mob.</w:t>
            </w:r>
            <w:r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28783860</w:t>
            </w:r>
          </w:p>
        </w:tc>
        <w:tc>
          <w:tcPr>
            <w:tcW w:w="3119" w:type="dxa"/>
          </w:tcPr>
          <w:p w:rsidR="00CD6F3B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  <w:p w:rsidR="00155252" w:rsidRPr="00375D0A" w:rsidRDefault="00F5248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2.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pirmdiena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CD6F3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CD6F3B" w:rsidRPr="00375D0A" w:rsidRDefault="0057612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Ilzeskaln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371" w:type="dxa"/>
          </w:tcPr>
          <w:p w:rsidR="00CD6F3B" w:rsidRPr="00576120" w:rsidRDefault="0057612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Parka iela,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Ilzeskalns ( blakus esošajiem CSA</w:t>
            </w: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konteineriem )</w:t>
            </w:r>
          </w:p>
        </w:tc>
        <w:tc>
          <w:tcPr>
            <w:tcW w:w="2976" w:type="dxa"/>
          </w:tcPr>
          <w:p w:rsidR="00CD6F3B" w:rsidRPr="00A97B60" w:rsidRDefault="00AF7873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Juris Gailums, mob. 29197740</w:t>
            </w:r>
          </w:p>
        </w:tc>
        <w:tc>
          <w:tcPr>
            <w:tcW w:w="3119" w:type="dxa"/>
          </w:tcPr>
          <w:p w:rsidR="00F52482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D3750A" w:rsidRPr="00375D0A" w:rsidRDefault="00F52482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 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</w:tr>
      <w:tr w:rsidR="003210A4" w:rsidRPr="00375D0A" w:rsidTr="00E30E3C">
        <w:trPr>
          <w:trHeight w:val="562"/>
        </w:trPr>
        <w:tc>
          <w:tcPr>
            <w:tcW w:w="851" w:type="dxa"/>
          </w:tcPr>
          <w:p w:rsidR="003210A4" w:rsidRPr="00375D0A" w:rsidRDefault="003210A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3210A4" w:rsidRPr="00375D0A" w:rsidRDefault="003210A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10A4" w:rsidRPr="00375D0A" w:rsidRDefault="003210A4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Silmala</w:t>
            </w:r>
          </w:p>
        </w:tc>
        <w:tc>
          <w:tcPr>
            <w:tcW w:w="7371" w:type="dxa"/>
          </w:tcPr>
          <w:p w:rsidR="003210A4" w:rsidRPr="00262C19" w:rsidRDefault="003210A4" w:rsidP="00262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b/>
                <w:sz w:val="24"/>
                <w:szCs w:val="24"/>
              </w:rPr>
              <w:t>c. Kruķi, Viļānu iela 23 a</w:t>
            </w:r>
          </w:p>
          <w:p w:rsidR="003210A4" w:rsidRPr="00262C19" w:rsidRDefault="003210A4" w:rsidP="00262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b/>
                <w:sz w:val="24"/>
                <w:szCs w:val="24"/>
              </w:rPr>
              <w:t>c. Gorņica, Skolas iela 1</w:t>
            </w:r>
          </w:p>
        </w:tc>
        <w:tc>
          <w:tcPr>
            <w:tcW w:w="2976" w:type="dxa"/>
          </w:tcPr>
          <w:p w:rsidR="00A80554" w:rsidRPr="00A97B60" w:rsidRDefault="002A4F92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Kruķi-Neļa Orlova, mob. </w:t>
            </w:r>
            <w:r w:rsidR="00A80554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28256683</w:t>
            </w:r>
          </w:p>
          <w:p w:rsidR="003210A4" w:rsidRPr="00A97B60" w:rsidRDefault="002A4F92" w:rsidP="00A8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Gorņica-Valentīna Frolkova, mob. </w:t>
            </w:r>
            <w:r w:rsidR="00A80554" w:rsidRPr="00A97B60">
              <w:rPr>
                <w:rFonts w:ascii="Times New Roman" w:hAnsi="Times New Roman" w:cs="Times New Roman"/>
                <w:b/>
                <w:sz w:val="24"/>
                <w:szCs w:val="24"/>
              </w:rPr>
              <w:t>28330457</w:t>
            </w:r>
          </w:p>
        </w:tc>
        <w:tc>
          <w:tcPr>
            <w:tcW w:w="3119" w:type="dxa"/>
          </w:tcPr>
          <w:p w:rsidR="00E30E3C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  <w:r w:rsidR="00DC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0A4" w:rsidRDefault="00DC432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>ceturtdiena</w:t>
            </w:r>
          </w:p>
          <w:p w:rsidR="00E30E3C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  <w:r w:rsidR="00DC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289" w:rsidRPr="00375D0A" w:rsidRDefault="00DC432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>ceturtdiena</w:t>
            </w:r>
          </w:p>
        </w:tc>
      </w:tr>
      <w:tr w:rsidR="00CD6F3B" w:rsidRPr="00375D0A" w:rsidTr="00E30E3C">
        <w:tc>
          <w:tcPr>
            <w:tcW w:w="851" w:type="dxa"/>
          </w:tcPr>
          <w:p w:rsidR="00CD6F3B" w:rsidRPr="00375D0A" w:rsidRDefault="003210A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6F3B"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6F3B" w:rsidRPr="00375D0A" w:rsidRDefault="00876AA0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Rikava</w:t>
            </w:r>
          </w:p>
        </w:tc>
        <w:tc>
          <w:tcPr>
            <w:tcW w:w="7371" w:type="dxa"/>
          </w:tcPr>
          <w:p w:rsidR="00CD6F3B" w:rsidRPr="00876AA0" w:rsidRDefault="00876AA0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0">
              <w:rPr>
                <w:rFonts w:ascii="Times New Roman" w:hAnsi="Times New Roman" w:cs="Times New Roman"/>
                <w:b/>
                <w:sz w:val="24"/>
                <w:szCs w:val="24"/>
              </w:rPr>
              <w:t>Upes iela 2 laukums , c. Rikava</w:t>
            </w:r>
          </w:p>
        </w:tc>
        <w:tc>
          <w:tcPr>
            <w:tcW w:w="2976" w:type="dxa"/>
          </w:tcPr>
          <w:p w:rsidR="00CD6F3B" w:rsidRPr="00375D0A" w:rsidRDefault="00DD18F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Andrejs Tārauds, mob. 29388271</w:t>
            </w:r>
          </w:p>
        </w:tc>
        <w:tc>
          <w:tcPr>
            <w:tcW w:w="3119" w:type="dxa"/>
          </w:tcPr>
          <w:p w:rsidR="00CD6F3B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FB2195" w:rsidRPr="00375D0A" w:rsidRDefault="00DC432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95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</w:tr>
      <w:tr w:rsidR="00CD6F3B" w:rsidRPr="00375D0A" w:rsidTr="00E30E3C">
        <w:trPr>
          <w:trHeight w:val="285"/>
        </w:trPr>
        <w:tc>
          <w:tcPr>
            <w:tcW w:w="851" w:type="dxa"/>
          </w:tcPr>
          <w:p w:rsidR="003210A4" w:rsidRPr="00375D0A" w:rsidRDefault="003210A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6F3B" w:rsidRPr="00375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6F3B" w:rsidRPr="00375D0A" w:rsidRDefault="009A221A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žāni</w:t>
            </w:r>
          </w:p>
        </w:tc>
        <w:tc>
          <w:tcPr>
            <w:tcW w:w="7371" w:type="dxa"/>
          </w:tcPr>
          <w:p w:rsidR="00CD6F3B" w:rsidRPr="00375D0A" w:rsidRDefault="00B531D9" w:rsidP="00B5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Strūžānu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4B2E"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Miera iela 5, Miera iela 7, pagalms</w:t>
            </w:r>
            <w:r w:rsidR="00EC4B2E"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C4B2E"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D6F3B" w:rsidRPr="00375D0A" w:rsidRDefault="00EC4B2E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>Iveta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Misjūne,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mob.</w:t>
            </w:r>
            <w:r w:rsidRPr="00EC4B2E">
              <w:rPr>
                <w:rFonts w:ascii="Times New Roman" w:hAnsi="Times New Roman" w:cs="Times New Roman"/>
                <w:b/>
                <w:sz w:val="24"/>
                <w:szCs w:val="24"/>
              </w:rPr>
              <w:t>22018676</w:t>
            </w:r>
          </w:p>
        </w:tc>
        <w:tc>
          <w:tcPr>
            <w:tcW w:w="3119" w:type="dxa"/>
          </w:tcPr>
          <w:p w:rsidR="00CD6F3B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D3750A" w:rsidRPr="00375D0A" w:rsidRDefault="00DC432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50A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</w:tr>
      <w:tr w:rsidR="003210A4" w:rsidRPr="00375D0A" w:rsidTr="00E30E3C">
        <w:trPr>
          <w:trHeight w:val="270"/>
        </w:trPr>
        <w:tc>
          <w:tcPr>
            <w:tcW w:w="851" w:type="dxa"/>
          </w:tcPr>
          <w:p w:rsidR="003210A4" w:rsidRDefault="003210A4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3210A4" w:rsidRPr="00375D0A" w:rsidRDefault="009A221A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Lūznava</w:t>
            </w:r>
          </w:p>
        </w:tc>
        <w:tc>
          <w:tcPr>
            <w:tcW w:w="7371" w:type="dxa"/>
          </w:tcPr>
          <w:p w:rsidR="003210A4" w:rsidRPr="00375D0A" w:rsidRDefault="00C71F49" w:rsidP="00420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Jaunatnes 3, Lūznava (</w:t>
            </w: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>pie jau esoša</w:t>
            </w:r>
            <w:r w:rsidR="00420FE5">
              <w:rPr>
                <w:rFonts w:ascii="Times New Roman" w:hAnsi="Times New Roman" w:cs="Times New Roman"/>
                <w:b/>
                <w:sz w:val="24"/>
                <w:szCs w:val="24"/>
              </w:rPr>
              <w:t>jie</w:t>
            </w:r>
            <w:r w:rsidRPr="00576120">
              <w:rPr>
                <w:rFonts w:ascii="Times New Roman" w:hAnsi="Times New Roman" w:cs="Times New Roman"/>
                <w:b/>
                <w:sz w:val="24"/>
                <w:szCs w:val="24"/>
              </w:rPr>
              <w:t>m CSA konteineriem)</w:t>
            </w:r>
          </w:p>
        </w:tc>
        <w:tc>
          <w:tcPr>
            <w:tcW w:w="2976" w:type="dxa"/>
          </w:tcPr>
          <w:p w:rsidR="003210A4" w:rsidRPr="00375D0A" w:rsidRDefault="00BE2C31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Vladimirs Špeļs, mob. 28374275</w:t>
            </w:r>
          </w:p>
        </w:tc>
        <w:tc>
          <w:tcPr>
            <w:tcW w:w="3119" w:type="dxa"/>
          </w:tcPr>
          <w:p w:rsidR="003210A4" w:rsidRDefault="00095289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095289" w:rsidRPr="00375D0A" w:rsidRDefault="00DC432B" w:rsidP="0037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Mēneša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0E3C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252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</w:tr>
    </w:tbl>
    <w:p w:rsidR="0086446C" w:rsidRPr="00375D0A" w:rsidRDefault="0086446C" w:rsidP="00375D0A">
      <w:pPr>
        <w:rPr>
          <w:rFonts w:ascii="Times New Roman" w:hAnsi="Times New Roman" w:cs="Times New Roman"/>
          <w:b/>
          <w:sz w:val="24"/>
          <w:szCs w:val="24"/>
        </w:rPr>
      </w:pPr>
    </w:p>
    <w:sectPr w:rsidR="0086446C" w:rsidRPr="00375D0A" w:rsidSect="003210A4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030"/>
    <w:multiLevelType w:val="hybridMultilevel"/>
    <w:tmpl w:val="D3A64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C"/>
    <w:rsid w:val="00011547"/>
    <w:rsid w:val="00086BF0"/>
    <w:rsid w:val="00095289"/>
    <w:rsid w:val="000B1D37"/>
    <w:rsid w:val="000C1B14"/>
    <w:rsid w:val="001204D5"/>
    <w:rsid w:val="00140BEB"/>
    <w:rsid w:val="00155252"/>
    <w:rsid w:val="0019306C"/>
    <w:rsid w:val="00262C19"/>
    <w:rsid w:val="002A4F92"/>
    <w:rsid w:val="002C50E2"/>
    <w:rsid w:val="00320354"/>
    <w:rsid w:val="003210A4"/>
    <w:rsid w:val="00375D0A"/>
    <w:rsid w:val="003931F1"/>
    <w:rsid w:val="00420FE5"/>
    <w:rsid w:val="004A5E33"/>
    <w:rsid w:val="005252B1"/>
    <w:rsid w:val="00566B6D"/>
    <w:rsid w:val="00576120"/>
    <w:rsid w:val="00584596"/>
    <w:rsid w:val="00665CD3"/>
    <w:rsid w:val="00740142"/>
    <w:rsid w:val="007D7BDF"/>
    <w:rsid w:val="00824CDC"/>
    <w:rsid w:val="00840736"/>
    <w:rsid w:val="0086446C"/>
    <w:rsid w:val="00876AA0"/>
    <w:rsid w:val="008C4CD0"/>
    <w:rsid w:val="008F71C4"/>
    <w:rsid w:val="00946B34"/>
    <w:rsid w:val="00951033"/>
    <w:rsid w:val="009A221A"/>
    <w:rsid w:val="00A80554"/>
    <w:rsid w:val="00A97B60"/>
    <w:rsid w:val="00AF7873"/>
    <w:rsid w:val="00B417AF"/>
    <w:rsid w:val="00B531D9"/>
    <w:rsid w:val="00BC6C77"/>
    <w:rsid w:val="00BE2C31"/>
    <w:rsid w:val="00C10CF6"/>
    <w:rsid w:val="00C67D9F"/>
    <w:rsid w:val="00C71F49"/>
    <w:rsid w:val="00CB5170"/>
    <w:rsid w:val="00CD6F3B"/>
    <w:rsid w:val="00D21B9D"/>
    <w:rsid w:val="00D3750A"/>
    <w:rsid w:val="00DB672B"/>
    <w:rsid w:val="00DC432B"/>
    <w:rsid w:val="00DD18FB"/>
    <w:rsid w:val="00E30E3C"/>
    <w:rsid w:val="00E3513D"/>
    <w:rsid w:val="00EC4B2E"/>
    <w:rsid w:val="00F52482"/>
    <w:rsid w:val="00FA6B4C"/>
    <w:rsid w:val="00FB2195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0736"/>
    <w:rPr>
      <w:b/>
      <w:bCs/>
    </w:rPr>
  </w:style>
  <w:style w:type="paragraph" w:styleId="ListParagraph">
    <w:name w:val="List Paragraph"/>
    <w:basedOn w:val="Normal"/>
    <w:uiPriority w:val="34"/>
    <w:qFormat/>
    <w:rsid w:val="00262C19"/>
    <w:pPr>
      <w:ind w:left="720"/>
      <w:contextualSpacing/>
    </w:pPr>
  </w:style>
  <w:style w:type="character" w:customStyle="1" w:styleId="object-active">
    <w:name w:val="object-active"/>
    <w:basedOn w:val="DefaultParagraphFont"/>
    <w:rsid w:val="00B417AF"/>
  </w:style>
  <w:style w:type="character" w:styleId="Hyperlink">
    <w:name w:val="Hyperlink"/>
    <w:basedOn w:val="DefaultParagraphFont"/>
    <w:uiPriority w:val="99"/>
    <w:semiHidden/>
    <w:unhideWhenUsed/>
    <w:rsid w:val="00B4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0736"/>
    <w:rPr>
      <w:b/>
      <w:bCs/>
    </w:rPr>
  </w:style>
  <w:style w:type="paragraph" w:styleId="ListParagraph">
    <w:name w:val="List Paragraph"/>
    <w:basedOn w:val="Normal"/>
    <w:uiPriority w:val="34"/>
    <w:qFormat/>
    <w:rsid w:val="00262C19"/>
    <w:pPr>
      <w:ind w:left="720"/>
      <w:contextualSpacing/>
    </w:pPr>
  </w:style>
  <w:style w:type="character" w:customStyle="1" w:styleId="object-active">
    <w:name w:val="object-active"/>
    <w:basedOn w:val="DefaultParagraphFont"/>
    <w:rsid w:val="00B417AF"/>
  </w:style>
  <w:style w:type="character" w:styleId="Hyperlink">
    <w:name w:val="Hyperlink"/>
    <w:basedOn w:val="DefaultParagraphFont"/>
    <w:uiPriority w:val="99"/>
    <w:semiHidden/>
    <w:unhideWhenUsed/>
    <w:rsid w:val="00B4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64640171,%2027870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 Kruste</dc:creator>
  <cp:lastModifiedBy>Madara Laksa</cp:lastModifiedBy>
  <cp:revision>3</cp:revision>
  <cp:lastPrinted>2015-02-25T12:20:00Z</cp:lastPrinted>
  <dcterms:created xsi:type="dcterms:W3CDTF">2015-03-09T07:45:00Z</dcterms:created>
  <dcterms:modified xsi:type="dcterms:W3CDTF">2015-03-09T07:45:00Z</dcterms:modified>
</cp:coreProperties>
</file>