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22" w:rsidRDefault="008D3422" w:rsidP="008D3422">
      <w:pPr>
        <w:jc w:val="center"/>
        <w:rPr>
          <w:lang w:val="lv-LV"/>
        </w:rPr>
      </w:pPr>
      <w:r>
        <w:rPr>
          <w:lang w:val="lv-LV"/>
        </w:rPr>
        <w:t>RĒZEKNES NOVADA KULTŪRAS PASĀKUMU PLĀNS</w:t>
      </w:r>
    </w:p>
    <w:p w:rsidR="008D3422" w:rsidRDefault="008D3422" w:rsidP="008D3422">
      <w:pPr>
        <w:jc w:val="center"/>
        <w:rPr>
          <w:lang w:val="lv-LV"/>
        </w:rPr>
      </w:pPr>
      <w:r w:rsidRPr="00DE21F1">
        <w:rPr>
          <w:lang w:val="lv-LV"/>
        </w:rPr>
        <w:t>JŪLIJĀ</w:t>
      </w:r>
    </w:p>
    <w:tbl>
      <w:tblPr>
        <w:tblStyle w:val="TableGrid"/>
        <w:tblW w:w="15466" w:type="dxa"/>
        <w:tblInd w:w="0" w:type="dxa"/>
        <w:tblLook w:val="00A0" w:firstRow="1" w:lastRow="0" w:firstColumn="1" w:lastColumn="0" w:noHBand="0" w:noVBand="0"/>
      </w:tblPr>
      <w:tblGrid>
        <w:gridCol w:w="599"/>
        <w:gridCol w:w="1956"/>
        <w:gridCol w:w="105"/>
        <w:gridCol w:w="2215"/>
        <w:gridCol w:w="6621"/>
        <w:gridCol w:w="3970"/>
      </w:tblGrid>
      <w:tr w:rsidR="008D3422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2" w:rsidRPr="00356DC4" w:rsidRDefault="008D3422" w:rsidP="00801F56">
            <w:pPr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Nr.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422" w:rsidRPr="00356DC4" w:rsidRDefault="008D3422" w:rsidP="00801F56">
            <w:pPr>
              <w:jc w:val="center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Datums/laiks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2" w:rsidRPr="00356DC4" w:rsidRDefault="008D3422" w:rsidP="00801F56">
            <w:p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Norises vieta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2" w:rsidRPr="00356DC4" w:rsidRDefault="008D3422" w:rsidP="00801F56">
            <w:p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Pasākuma nosaukums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22" w:rsidRPr="00356DC4" w:rsidRDefault="008D3422" w:rsidP="00801F56">
            <w:p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Atbildīgais </w:t>
            </w:r>
          </w:p>
        </w:tc>
      </w:tr>
      <w:tr w:rsidR="00A5075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9" w:rsidRPr="00AF782B" w:rsidRDefault="00A50759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sz w:val="24"/>
                <w:lang w:val="lv-LV"/>
              </w:rPr>
              <w:t>01.07.</w:t>
            </w:r>
          </w:p>
          <w:p w:rsidR="00A50759" w:rsidRPr="00AF782B" w:rsidRDefault="00A50759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AF782B" w:rsidRDefault="00A50759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bCs/>
                <w:sz w:val="24"/>
                <w:lang w:val="lv-LV"/>
              </w:rPr>
              <w:t>Bērzgales pagasts, Bērzgales centrs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AF782B" w:rsidRDefault="00A50759" w:rsidP="00DD1C95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b/>
                <w:sz w:val="24"/>
                <w:lang w:val="lv-LV"/>
              </w:rPr>
              <w:t xml:space="preserve">Retro motociklu brauciens “Pīteru </w:t>
            </w:r>
            <w:proofErr w:type="spellStart"/>
            <w:r w:rsidRPr="00AF782B">
              <w:rPr>
                <w:rFonts w:ascii="Times New Roman" w:hAnsi="Times New Roman"/>
                <w:b/>
                <w:sz w:val="24"/>
                <w:lang w:val="lv-LV"/>
              </w:rPr>
              <w:t>ryucīns</w:t>
            </w:r>
            <w:proofErr w:type="spellEnd"/>
            <w:r w:rsidRPr="00AF782B">
              <w:rPr>
                <w:rFonts w:ascii="Times New Roman" w:hAnsi="Times New Roman"/>
                <w:b/>
                <w:sz w:val="24"/>
                <w:lang w:val="lv-LV"/>
              </w:rPr>
              <w:t xml:space="preserve"> 2017”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AF782B" w:rsidRDefault="00A50759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Ekimāne</w:t>
            </w:r>
            <w:proofErr w:type="spellEnd"/>
            <w:r w:rsidRPr="00AF782B">
              <w:rPr>
                <w:rFonts w:ascii="Times New Roman" w:hAnsi="Times New Roman"/>
                <w:sz w:val="24"/>
                <w:lang w:val="lv-LV"/>
              </w:rPr>
              <w:t xml:space="preserve"> 26185204</w:t>
            </w:r>
          </w:p>
          <w:p w:rsidR="00A50759" w:rsidRPr="00AF782B" w:rsidRDefault="00A50759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sz w:val="24"/>
                <w:lang w:val="lv-LV"/>
              </w:rPr>
              <w:t>daila.ekimane@berzgale.lv</w:t>
            </w:r>
          </w:p>
        </w:tc>
      </w:tr>
      <w:tr w:rsidR="00A5075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9" w:rsidRPr="00356DC4" w:rsidRDefault="00A50759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01.07.</w:t>
            </w:r>
          </w:p>
          <w:p w:rsidR="00A50759" w:rsidRPr="00356DC4" w:rsidRDefault="00A50759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Dricānu pagasta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Bērnības svētki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.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Svētki Dricānu pagasta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piecgadniekiem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. Mazo gaviļnieku sumināšana, piepūšamās atrakcijas un izjādes ar ponijiem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G.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Jonāne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26665868</w:t>
            </w:r>
          </w:p>
          <w:p w:rsidR="00A50759" w:rsidRPr="00356DC4" w:rsidRDefault="00A50759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genovefa.jonane@rezeknesnovads.lv</w:t>
            </w:r>
          </w:p>
        </w:tc>
      </w:tr>
      <w:tr w:rsidR="00812647" w:rsidRPr="00812647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47" w:rsidRPr="00356DC4" w:rsidRDefault="00812647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7" w:rsidRPr="00356DC4" w:rsidRDefault="00812647" w:rsidP="00812647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01.07.</w:t>
            </w:r>
          </w:p>
          <w:p w:rsidR="00812647" w:rsidRPr="00356DC4" w:rsidRDefault="00812647" w:rsidP="00812647">
            <w:pPr>
              <w:pStyle w:val="NoSpacing1"/>
              <w:snapToGrid w:val="0"/>
              <w:spacing w:line="100" w:lineRule="atLeast"/>
              <w:jc w:val="center"/>
              <w:rPr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plkst.14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47" w:rsidRPr="00812647" w:rsidRDefault="00812647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812647">
              <w:rPr>
                <w:rFonts w:ascii="Times New Roman" w:hAnsi="Times New Roman"/>
                <w:bCs/>
                <w:sz w:val="24"/>
                <w:lang w:val="lv-LV"/>
              </w:rPr>
              <w:t>Mākoņkalna pagasta 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47" w:rsidRPr="00812647" w:rsidRDefault="00812647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>Volkenberga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 pils svētki. </w:t>
            </w:r>
            <w:r>
              <w:rPr>
                <w:rFonts w:ascii="Times New Roman" w:hAnsi="Times New Roman"/>
                <w:bCs/>
                <w:i/>
                <w:sz w:val="24"/>
                <w:lang w:val="lv-LV"/>
              </w:rPr>
              <w:t>Svētku ietvaros Mākoņkalna folkloras kopas 35 darbības gadu svinības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47" w:rsidRDefault="00812647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Beitāne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26593450</w:t>
            </w:r>
          </w:p>
          <w:p w:rsidR="00812647" w:rsidRPr="00812647" w:rsidRDefault="00812647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skaidrite.beitane@rezeknesnovads.lv</w:t>
            </w:r>
          </w:p>
        </w:tc>
      </w:tr>
      <w:tr w:rsidR="00A50759" w:rsidRPr="00812647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759" w:rsidRPr="00356DC4" w:rsidRDefault="00A5075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01.07.</w:t>
            </w:r>
          </w:p>
          <w:p w:rsidR="00A50759" w:rsidRPr="00356DC4" w:rsidRDefault="00A5075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Nautrēnu pagasta sporta halle -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Bērnības svētki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59" w:rsidRPr="00356DC4" w:rsidRDefault="00A5075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N. Viļuma 26363203</w:t>
            </w:r>
          </w:p>
          <w:p w:rsidR="00A50759" w:rsidRPr="00356DC4" w:rsidRDefault="00A5075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nellija.viluma@inbox.lv</w:t>
            </w:r>
          </w:p>
        </w:tc>
      </w:tr>
      <w:tr w:rsidR="00842A9B" w:rsidRPr="00812647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842A9B" w:rsidRDefault="00842A9B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42A9B">
              <w:rPr>
                <w:rFonts w:ascii="Times New Roman" w:hAnsi="Times New Roman"/>
                <w:sz w:val="24"/>
                <w:lang w:val="lv-LV"/>
              </w:rPr>
              <w:t>01.07.</w:t>
            </w:r>
          </w:p>
          <w:p w:rsidR="00842A9B" w:rsidRPr="00842A9B" w:rsidRDefault="00842A9B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42A9B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842A9B" w:rsidRDefault="00842A9B" w:rsidP="00DD1C95">
            <w:pPr>
              <w:pStyle w:val="NoSpacing1"/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842A9B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Strūžānu ezera pludmalē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842A9B" w:rsidRDefault="00842A9B" w:rsidP="00DD1C95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842A9B">
              <w:rPr>
                <w:rFonts w:ascii="Times New Roman" w:hAnsi="Times New Roman"/>
                <w:b/>
                <w:sz w:val="24"/>
                <w:lang w:val="lv-LV"/>
              </w:rPr>
              <w:t xml:space="preserve">Pagasta svētki.  </w:t>
            </w:r>
            <w:r w:rsidRPr="00842A9B">
              <w:rPr>
                <w:rFonts w:ascii="Times New Roman" w:hAnsi="Times New Roman"/>
                <w:i/>
                <w:sz w:val="24"/>
                <w:lang w:val="lv-LV"/>
              </w:rPr>
              <w:t>Atklātais čempionāts pludmales volejbolā, ratiņu parāde, sportiskas aktivitātes, kulinārais mantojums, zivju zupa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842A9B" w:rsidRDefault="00842A9B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842A9B">
              <w:rPr>
                <w:rFonts w:ascii="Times New Roman" w:hAnsi="Times New Roman"/>
                <w:sz w:val="24"/>
                <w:lang w:val="lv-LV"/>
              </w:rPr>
              <w:t xml:space="preserve">L. </w:t>
            </w:r>
            <w:proofErr w:type="spellStart"/>
            <w:r w:rsidRPr="00842A9B">
              <w:rPr>
                <w:rFonts w:ascii="Times New Roman" w:hAnsi="Times New Roman"/>
                <w:sz w:val="24"/>
                <w:lang w:val="lv-LV"/>
              </w:rPr>
              <w:t>Razgale</w:t>
            </w:r>
            <w:proofErr w:type="spellEnd"/>
            <w:r w:rsidRPr="00842A9B">
              <w:rPr>
                <w:rFonts w:ascii="Times New Roman" w:hAnsi="Times New Roman"/>
                <w:sz w:val="24"/>
                <w:lang w:val="lv-LV"/>
              </w:rPr>
              <w:t xml:space="preserve"> 29122068</w:t>
            </w:r>
          </w:p>
          <w:p w:rsidR="00842A9B" w:rsidRPr="00842A9B" w:rsidRDefault="00842A9B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842A9B">
              <w:rPr>
                <w:rFonts w:ascii="Times New Roman" w:hAnsi="Times New Roman"/>
                <w:sz w:val="24"/>
                <w:lang w:val="lv-LV"/>
              </w:rPr>
              <w:t>leokadijarazgale@inbox.lv</w:t>
            </w:r>
          </w:p>
        </w:tc>
      </w:tr>
      <w:tr w:rsidR="00842A9B" w:rsidRPr="00E5710E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E5710E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01.07.</w:t>
            </w:r>
          </w:p>
          <w:p w:rsidR="00842A9B" w:rsidRPr="00356DC4" w:rsidRDefault="00842A9B" w:rsidP="00E5710E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Vērēmu pagasta 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E5710E" w:rsidRDefault="00842A9B" w:rsidP="00E571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Dāmu olimpiāde. </w:t>
            </w:r>
            <w:r w:rsidR="00884E56" w:rsidRPr="0060100A">
              <w:rPr>
                <w:rFonts w:ascii="Times New Roman" w:hAnsi="Times New Roman"/>
                <w:i/>
                <w:sz w:val="24"/>
                <w:szCs w:val="24"/>
              </w:rPr>
              <w:t>Komandu prezentācij</w:t>
            </w:r>
            <w:r w:rsidR="00884E56">
              <w:rPr>
                <w:rFonts w:ascii="Times New Roman" w:hAnsi="Times New Roman"/>
                <w:i/>
                <w:sz w:val="24"/>
                <w:szCs w:val="24"/>
              </w:rPr>
              <w:t>a, konkursi, muzikāli</w:t>
            </w:r>
            <w:r w:rsidR="00884E56" w:rsidRPr="0060100A">
              <w:rPr>
                <w:rFonts w:ascii="Times New Roman" w:hAnsi="Times New Roman"/>
                <w:i/>
                <w:sz w:val="24"/>
                <w:szCs w:val="24"/>
              </w:rPr>
              <w:t xml:space="preserve"> priekšnesumi, apbalvošana, kopējs launags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E5710E" w:rsidRDefault="00842A9B" w:rsidP="00E5710E">
            <w:pPr>
              <w:rPr>
                <w:rFonts w:ascii="Times New Roman" w:hAnsi="Times New Roman"/>
                <w:sz w:val="24"/>
                <w:lang w:val="lv-LV"/>
              </w:rPr>
            </w:pPr>
            <w:r w:rsidRPr="00E5710E">
              <w:rPr>
                <w:rFonts w:ascii="Times New Roman" w:hAnsi="Times New Roman"/>
                <w:sz w:val="24"/>
                <w:lang w:val="lv-LV"/>
              </w:rPr>
              <w:t xml:space="preserve">S. </w:t>
            </w:r>
            <w:proofErr w:type="spellStart"/>
            <w:r w:rsidRPr="00E5710E">
              <w:rPr>
                <w:rFonts w:ascii="Times New Roman" w:hAnsi="Times New Roman"/>
                <w:sz w:val="24"/>
                <w:lang w:val="lv-LV"/>
              </w:rPr>
              <w:t>Strupoviča</w:t>
            </w:r>
            <w:proofErr w:type="spellEnd"/>
            <w:r w:rsidRPr="00E5710E">
              <w:rPr>
                <w:rFonts w:ascii="Times New Roman" w:hAnsi="Times New Roman"/>
                <w:sz w:val="24"/>
                <w:lang w:val="lv-LV"/>
              </w:rPr>
              <w:t xml:space="preserve"> 29131963</w:t>
            </w:r>
          </w:p>
          <w:p w:rsidR="00842A9B" w:rsidRPr="00E5710E" w:rsidRDefault="00842A9B" w:rsidP="00E5710E">
            <w:pPr>
              <w:rPr>
                <w:lang w:val="lv-LV"/>
              </w:rPr>
            </w:pPr>
            <w:r w:rsidRPr="00E5710E">
              <w:rPr>
                <w:rFonts w:ascii="Times New Roman" w:hAnsi="Times New Roman"/>
                <w:sz w:val="24"/>
                <w:lang w:val="lv-LV"/>
              </w:rPr>
              <w:t>sarmite.strupovica@rezeknesnovads.lv</w:t>
            </w:r>
          </w:p>
        </w:tc>
      </w:tr>
      <w:tr w:rsidR="00842A9B" w:rsidRPr="00E5710E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5C7862" w:rsidRDefault="00842A9B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5C7862">
              <w:rPr>
                <w:rFonts w:ascii="Times New Roman" w:hAnsi="Times New Roman"/>
                <w:sz w:val="24"/>
                <w:lang w:val="lv-LV"/>
              </w:rPr>
              <w:t>05.07.</w:t>
            </w:r>
          </w:p>
          <w:p w:rsidR="00842A9B" w:rsidRPr="005C7862" w:rsidRDefault="00842A9B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5C7862">
              <w:rPr>
                <w:rFonts w:ascii="Times New Roman" w:hAnsi="Times New Roman"/>
                <w:sz w:val="24"/>
                <w:lang w:val="lv-LV"/>
              </w:rPr>
              <w:t>plkst.12.00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5C7862" w:rsidRDefault="00842A9B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5C7862">
              <w:rPr>
                <w:rFonts w:ascii="Times New Roman" w:hAnsi="Times New Roman"/>
                <w:bCs/>
                <w:sz w:val="24"/>
                <w:lang w:val="lv-LV"/>
              </w:rPr>
              <w:t>Ilzeskalna pagasta tautas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6469D7" w:rsidRDefault="00842A9B" w:rsidP="00DD1C95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6469D7">
              <w:rPr>
                <w:rFonts w:ascii="Times New Roman" w:hAnsi="Times New Roman"/>
                <w:b/>
                <w:sz w:val="24"/>
                <w:lang w:val="lv-LV"/>
              </w:rPr>
              <w:t>Jauniešu sporta svētki  “Vienoti sportā”</w:t>
            </w:r>
          </w:p>
          <w:p w:rsidR="00842A9B" w:rsidRPr="005C7862" w:rsidRDefault="00842A9B" w:rsidP="00DD1C95">
            <w:pPr>
              <w:pStyle w:val="NoSpacing1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5C7862" w:rsidRDefault="00842A9B" w:rsidP="00DD1C95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5C7862">
              <w:rPr>
                <w:rFonts w:ascii="Times New Roman" w:hAnsi="Times New Roman"/>
                <w:sz w:val="24"/>
              </w:rPr>
              <w:t>A.</w:t>
            </w:r>
            <w:r w:rsidR="0055087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7862">
              <w:rPr>
                <w:rFonts w:ascii="Times New Roman" w:hAnsi="Times New Roman"/>
                <w:sz w:val="24"/>
              </w:rPr>
              <w:t>Višķere</w:t>
            </w:r>
            <w:proofErr w:type="spellEnd"/>
            <w:r w:rsidRPr="005C7862">
              <w:rPr>
                <w:rFonts w:ascii="Times New Roman" w:hAnsi="Times New Roman"/>
                <w:sz w:val="24"/>
              </w:rPr>
              <w:t xml:space="preserve"> 29498652 annaviskere@inbox.lv</w:t>
            </w:r>
          </w:p>
        </w:tc>
      </w:tr>
      <w:tr w:rsidR="00842A9B" w:rsidRPr="00E5710E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03051B" w:rsidRDefault="00842A9B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3051B">
              <w:rPr>
                <w:rFonts w:ascii="Times New Roman" w:hAnsi="Times New Roman"/>
                <w:sz w:val="24"/>
                <w:lang w:val="lv-LV"/>
              </w:rPr>
              <w:t>05.07.</w:t>
            </w:r>
          </w:p>
          <w:p w:rsidR="00842A9B" w:rsidRPr="0003051B" w:rsidRDefault="00842A9B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03051B">
              <w:rPr>
                <w:rFonts w:ascii="Times New Roman" w:hAnsi="Times New Roman"/>
                <w:sz w:val="24"/>
                <w:lang w:val="lv-LV"/>
              </w:rPr>
              <w:t>plkst.14.00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03051B" w:rsidRDefault="00842A9B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03051B">
              <w:rPr>
                <w:rFonts w:ascii="Times New Roman" w:hAnsi="Times New Roman"/>
                <w:sz w:val="24"/>
                <w:lang w:val="lv-LV"/>
              </w:rPr>
              <w:t>Lendžu brīvdabas estrāde (lietus gadījumā kultūras namā)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03051B" w:rsidRDefault="00842A9B" w:rsidP="00DD1C95">
            <w:pPr>
              <w:pStyle w:val="NoSpacing1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03051B">
              <w:rPr>
                <w:rFonts w:ascii="Times New Roman" w:hAnsi="Times New Roman"/>
                <w:b/>
                <w:bCs/>
                <w:sz w:val="24"/>
                <w:lang w:val="lv-LV"/>
              </w:rPr>
              <w:t>Koncerts “</w:t>
            </w:r>
            <w:proofErr w:type="spellStart"/>
            <w:r w:rsidRPr="0003051B">
              <w:rPr>
                <w:rFonts w:ascii="Times New Roman" w:hAnsi="Times New Roman"/>
                <w:b/>
                <w:bCs/>
                <w:sz w:val="24"/>
                <w:lang w:val="lv-LV"/>
              </w:rPr>
              <w:t>Mīļdziesmiņa</w:t>
            </w:r>
            <w:proofErr w:type="spellEnd"/>
            <w:r w:rsidRPr="0003051B"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 vasarai”. </w:t>
            </w:r>
            <w:r w:rsidRPr="0003051B">
              <w:rPr>
                <w:rFonts w:ascii="Times New Roman" w:hAnsi="Times New Roman"/>
                <w:bCs/>
                <w:i/>
                <w:sz w:val="24"/>
                <w:lang w:val="lv-LV"/>
              </w:rPr>
              <w:t>Dziedāsim kopā ar Rīgas Ogres, Jelgavas, Ozolnieku, Lendžu un Bērzgales mazajiem dziedātājiem, viņu skolotājiem un vecākiem. Visi laipni gaidīti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03051B" w:rsidRDefault="00842A9B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03051B">
              <w:rPr>
                <w:rFonts w:ascii="Times New Roman" w:hAnsi="Times New Roman"/>
                <w:sz w:val="24"/>
                <w:lang w:val="lv-LV"/>
              </w:rPr>
              <w:t>I. Lipska 27731017</w:t>
            </w:r>
          </w:p>
          <w:p w:rsidR="00842A9B" w:rsidRPr="0003051B" w:rsidRDefault="00842A9B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03051B">
              <w:rPr>
                <w:rFonts w:ascii="Times New Roman" w:hAnsi="Times New Roman"/>
                <w:sz w:val="24"/>
                <w:lang w:val="lv-LV"/>
              </w:rPr>
              <w:t>lipska.inguna@inbox.lv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06.07.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plkst.15.00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Ozolmuižas pagasta</w:t>
            </w:r>
          </w:p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kultūras nams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Pensionāru balle.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Pašdarbnieku koncerts. Viesojas arī senioru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līnijdeju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kolektīvs “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Bokonu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bryuklenes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”. Balli spēlē folkloras kopa “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Ūzuleņi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S. Caune 27774131</w:t>
            </w:r>
          </w:p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sendija.caune@rezeknesnovads.lv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01F5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06.07.</w:t>
            </w:r>
          </w:p>
          <w:p w:rsidR="00842A9B" w:rsidRPr="00356DC4" w:rsidRDefault="00842A9B" w:rsidP="00801F5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Silmalas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Viktorīna bērniem “Mana pasaule”.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Apbalvojumi, cienasts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N.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Briksina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26067627</w:t>
            </w:r>
          </w:p>
          <w:p w:rsidR="00842A9B" w:rsidRPr="00356DC4" w:rsidRDefault="00842A9B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biblioteka.Silmala@inbox.lv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07.07.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proofErr w:type="spellStart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Čornajas</w:t>
            </w:r>
            <w:proofErr w:type="spellEnd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 pagasta Ratnieku tautas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Diskotēka bērniem ”Es mācos dejot tvistu…”.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Dj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Ēriks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V.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Jeršova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28783860</w:t>
            </w:r>
          </w:p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vija.jersova@rezeknesnovads.lv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01F5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07.07.</w:t>
            </w:r>
          </w:p>
          <w:p w:rsidR="00842A9B" w:rsidRPr="00356DC4" w:rsidRDefault="00842A9B" w:rsidP="00801F5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plkst.14.00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Fotoizstādes “Malta gadskārtu griežos” atklāšana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Ē. Grigorjeva 26115508</w:t>
            </w:r>
          </w:p>
          <w:p w:rsidR="00842A9B" w:rsidRPr="00356DC4" w:rsidRDefault="00842A9B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07</w:t>
            </w:r>
            <w:r w:rsidRPr="00356DC4">
              <w:rPr>
                <w:rFonts w:ascii="Times New Roman" w:hAnsi="Times New Roman"/>
                <w:sz w:val="24"/>
                <w:lang w:val="en-US"/>
              </w:rPr>
              <w:t>.07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356DC4">
              <w:rPr>
                <w:rFonts w:ascii="Times New Roman" w:hAnsi="Times New Roman"/>
                <w:sz w:val="24"/>
              </w:rPr>
              <w:t>plkst.18.00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Default="00842A9B" w:rsidP="00801F56">
            <w:pPr>
              <w:pStyle w:val="NoSpacing1"/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Ružinas kultūras nams</w:t>
            </w:r>
          </w:p>
          <w:p w:rsidR="00C45B1A" w:rsidRPr="00356DC4" w:rsidRDefault="00C45B1A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Viktorīna “Zini vai mini”.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Konkursa programma un apsveikumi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T.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Volkova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29173680</w:t>
            </w:r>
          </w:p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tatjana.volkova@rezeknesnovads.lv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08.07.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proofErr w:type="spellStart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Čornajas</w:t>
            </w:r>
            <w:proofErr w:type="spellEnd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 ciemata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Santas </w:t>
            </w:r>
            <w:proofErr w:type="spellStart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Savickas</w:t>
            </w:r>
            <w:proofErr w:type="spellEnd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 - </w:t>
            </w:r>
            <w:proofErr w:type="spellStart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Drozdovas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solokoncerts 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“</w:t>
            </w:r>
            <w:r w:rsidRPr="00356DC4">
              <w:rPr>
                <w:rFonts w:ascii="Times New Roman" w:hAnsi="Times New Roman"/>
                <w:b/>
                <w:sz w:val="24"/>
                <w:lang w:val="ru-RU"/>
              </w:rPr>
              <w:t>Музыка</w:t>
            </w:r>
            <w:r w:rsidRPr="00356DC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6DC4">
              <w:rPr>
                <w:rFonts w:ascii="Times New Roman" w:hAnsi="Times New Roman"/>
                <w:b/>
                <w:sz w:val="24"/>
                <w:lang w:val="ru-RU"/>
              </w:rPr>
              <w:t>во</w:t>
            </w:r>
            <w:r w:rsidRPr="00356DC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56DC4">
              <w:rPr>
                <w:rFonts w:ascii="Times New Roman" w:hAnsi="Times New Roman"/>
                <w:b/>
                <w:sz w:val="24"/>
                <w:lang w:val="ru-RU"/>
              </w:rPr>
              <w:t>мне</w:t>
            </w: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”.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Koncertā autore izpildīs gan latviešu, gan krievu valodā citu autoru un pašas sacerētas dziesmas, dzejoļus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S.</w:t>
            </w:r>
            <w:r w:rsidR="00C0511A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Viša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>-Gaisiņa 26415942</w:t>
            </w:r>
          </w:p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santa.visa@rezeknesnovads.lv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08.07.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plkst.06.45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356DC4">
              <w:rPr>
                <w:rFonts w:ascii="Times New Roman" w:hAnsi="Times New Roman"/>
                <w:szCs w:val="22"/>
                <w:lang w:val="lv-LV"/>
              </w:rPr>
              <w:t>plkst.07.00 - 10.00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plkst.10.15.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Čornajas</w:t>
            </w:r>
            <w:proofErr w:type="spellEnd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 pagasts, 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Ratnieku ciemata dīķis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Makšķerēšanas sacensības „Ratnieku lielā </w:t>
            </w:r>
            <w:proofErr w:type="spellStart"/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zive</w:t>
            </w:r>
            <w:proofErr w:type="spellEnd"/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…”</w:t>
            </w:r>
          </w:p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>Reģistrācija</w:t>
            </w:r>
          </w:p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>Sacensības</w:t>
            </w:r>
          </w:p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>Zivju svēršana, uzvarētāju apbalvošana, konkursi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V.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Jeršova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28783860</w:t>
            </w:r>
          </w:p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vija.jersova@rezeknesnovads.lv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08.07.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plkst.15.00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plkst.22.00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Lendžu pagasta 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Jaunības svētki.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Kultūras nama kolektīvu sagatavots koncerts. Apsveikumi</w:t>
            </w:r>
          </w:p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Balle.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Spēlē Kaspars Maks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eastAsia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L.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Meļko</w:t>
            </w:r>
            <w:proofErr w:type="spellEnd"/>
            <w:r w:rsidRPr="00356DC4">
              <w:rPr>
                <w:rFonts w:ascii="Times New Roman" w:eastAsia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29397068</w:t>
            </w:r>
          </w:p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ligita.melko@rezeknesnovads.lv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08.07.</w:t>
            </w:r>
          </w:p>
          <w:p w:rsidR="00842A9B" w:rsidRPr="00356DC4" w:rsidRDefault="00842A9B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Malta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Pasākumu cikls “Maltai 80”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E. Prusaka 26117782</w:t>
            </w:r>
          </w:p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elinaprusaka@inbox.lv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Default="00842A9B" w:rsidP="00356DC4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08.07.</w:t>
            </w:r>
          </w:p>
          <w:p w:rsidR="00842A9B" w:rsidRPr="00356DC4" w:rsidRDefault="00842A9B" w:rsidP="00356DC4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lkst.6.00</w:t>
            </w:r>
          </w:p>
          <w:p w:rsidR="00842A9B" w:rsidRDefault="00842A9B" w:rsidP="00356DC4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plkst.8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.00</w:t>
            </w:r>
          </w:p>
          <w:p w:rsidR="00842A9B" w:rsidRDefault="00842A9B" w:rsidP="00356DC4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lkst.10.30</w:t>
            </w:r>
          </w:p>
          <w:p w:rsidR="00842A9B" w:rsidRDefault="00842A9B" w:rsidP="00356DC4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842A9B" w:rsidRPr="00356DC4" w:rsidRDefault="00842A9B" w:rsidP="00356DC4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plkst.22.30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Nagļu pagasts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Default="00842A9B" w:rsidP="00356DC4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proofErr w:type="spellStart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Zvejnieksvētki</w:t>
            </w:r>
            <w:proofErr w:type="spellEnd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 Nagļos!</w:t>
            </w:r>
          </w:p>
          <w:p w:rsidR="00842A9B" w:rsidRPr="0071585B" w:rsidRDefault="00842A9B" w:rsidP="00356DC4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71585B">
              <w:rPr>
                <w:rFonts w:ascii="Times New Roman" w:hAnsi="Times New Roman"/>
                <w:i/>
                <w:sz w:val="24"/>
                <w:lang w:val="lv-LV"/>
              </w:rPr>
              <w:t>Makšķerēšanas sacensības centrā pie slūžām,</w:t>
            </w:r>
          </w:p>
          <w:p w:rsidR="00842A9B" w:rsidRPr="0071585B" w:rsidRDefault="00842A9B" w:rsidP="00356DC4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71585B">
              <w:rPr>
                <w:rFonts w:ascii="Times New Roman" w:hAnsi="Times New Roman"/>
                <w:i/>
                <w:sz w:val="24"/>
                <w:lang w:val="lv-LV"/>
              </w:rPr>
              <w:t>ūdens atrakcijas,</w:t>
            </w:r>
          </w:p>
          <w:p w:rsidR="00842A9B" w:rsidRPr="0071585B" w:rsidRDefault="00842A9B" w:rsidP="00356DC4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71585B">
              <w:rPr>
                <w:rFonts w:ascii="Times New Roman" w:hAnsi="Times New Roman"/>
                <w:i/>
                <w:sz w:val="24"/>
                <w:lang w:val="lv-LV"/>
              </w:rPr>
              <w:t>svētku atklāšana skolas sporta laukumā. Sports un atrakcijas visas dienas garumā! Bērniem - piepūšamā pilsētiņa!</w:t>
            </w:r>
          </w:p>
          <w:p w:rsidR="00842A9B" w:rsidRPr="00356DC4" w:rsidRDefault="00842A9B" w:rsidP="0071585B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71585B">
              <w:rPr>
                <w:rFonts w:ascii="Times New Roman" w:hAnsi="Times New Roman"/>
                <w:b/>
                <w:sz w:val="24"/>
                <w:lang w:val="lv-LV"/>
              </w:rPr>
              <w:t>Zaļumballe skolas sporta laukumā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. </w:t>
            </w:r>
            <w:r w:rsidRPr="0071585B">
              <w:rPr>
                <w:rFonts w:ascii="Times New Roman" w:hAnsi="Times New Roman"/>
                <w:i/>
                <w:sz w:val="24"/>
                <w:lang w:val="lv-LV"/>
              </w:rPr>
              <w:t>Spēlē grupa “Tandēms trijatā” no Jelgavas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  <w:r w:rsidRPr="00356DC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sz w:val="24"/>
              </w:rPr>
              <w:t>Benjava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356DC4">
              <w:rPr>
                <w:rFonts w:ascii="Times New Roman" w:hAnsi="Times New Roman"/>
                <w:sz w:val="24"/>
              </w:rPr>
              <w:t>28342286</w:t>
            </w:r>
          </w:p>
        </w:tc>
      </w:tr>
      <w:tr w:rsidR="00842A9B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9B" w:rsidRPr="00356DC4" w:rsidRDefault="00842A9B" w:rsidP="00820C7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08.07.</w:t>
            </w:r>
          </w:p>
          <w:p w:rsidR="00842A9B" w:rsidRPr="00356DC4" w:rsidRDefault="00842A9B" w:rsidP="00820C7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</w:rPr>
              <w:t xml:space="preserve"> plkst.19.00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Kruķu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Pilngadības svētki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N.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Valinika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26453316</w:t>
            </w:r>
          </w:p>
          <w:p w:rsidR="00842A9B" w:rsidRPr="00356DC4" w:rsidRDefault="00842A9B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natalija.valinika@rezeknesnovads.lv</w:t>
            </w:r>
          </w:p>
        </w:tc>
      </w:tr>
      <w:tr w:rsidR="00500327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7" w:rsidRPr="00B30A6E" w:rsidRDefault="00500327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B30A6E">
              <w:rPr>
                <w:rFonts w:ascii="Times New Roman" w:hAnsi="Times New Roman"/>
                <w:sz w:val="24"/>
                <w:lang w:val="lv-LV"/>
              </w:rPr>
              <w:t>08.07.</w:t>
            </w:r>
          </w:p>
          <w:p w:rsidR="00500327" w:rsidRPr="00B30A6E" w:rsidRDefault="00500327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B30A6E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B30A6E" w:rsidRDefault="00500327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lang w:val="lv-LV"/>
              </w:rPr>
            </w:pPr>
            <w:r w:rsidRPr="00B30A6E">
              <w:rPr>
                <w:rFonts w:ascii="Times New Roman" w:hAnsi="Times New Roman"/>
                <w:bCs/>
                <w:sz w:val="24"/>
                <w:lang w:val="lv-LV"/>
              </w:rPr>
              <w:t>Stoļerovas Saieta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B30A6E" w:rsidRDefault="00500327" w:rsidP="00DD1C95">
            <w:pPr>
              <w:pStyle w:val="NoSpacing1"/>
              <w:snapToGrid w:val="0"/>
              <w:rPr>
                <w:rFonts w:ascii="Times New Roman" w:hAnsi="Times New Roman"/>
                <w:sz w:val="24"/>
                <w:lang w:val="lv-LV"/>
              </w:rPr>
            </w:pPr>
            <w:r w:rsidRPr="00B30A6E">
              <w:rPr>
                <w:rFonts w:ascii="Times New Roman" w:hAnsi="Times New Roman"/>
                <w:b/>
                <w:sz w:val="24"/>
                <w:lang w:val="lv-LV"/>
              </w:rPr>
              <w:t xml:space="preserve">“Radošā jauniešu diena”. </w:t>
            </w:r>
            <w:r w:rsidRPr="00B30A6E">
              <w:rPr>
                <w:rFonts w:ascii="Times New Roman" w:hAnsi="Times New Roman"/>
                <w:i/>
                <w:sz w:val="24"/>
                <w:lang w:val="lv-LV"/>
              </w:rPr>
              <w:t>Diegu darbnīca “Pinam, pinam - iepinam”, dekoratīvā darbnīca “Ozolzīļu spēks”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B30A6E" w:rsidRDefault="00500327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B30A6E">
              <w:rPr>
                <w:rFonts w:ascii="Times New Roman" w:hAnsi="Times New Roman"/>
                <w:sz w:val="24"/>
                <w:lang w:val="lv-LV"/>
              </w:rPr>
              <w:t>D.</w:t>
            </w:r>
            <w:r w:rsidR="005A6971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B30A6E">
              <w:rPr>
                <w:rFonts w:ascii="Times New Roman" w:hAnsi="Times New Roman"/>
                <w:sz w:val="24"/>
                <w:lang w:val="lv-LV"/>
              </w:rPr>
              <w:t>Gribuste 28357891</w:t>
            </w:r>
          </w:p>
          <w:p w:rsidR="00500327" w:rsidRPr="00B30A6E" w:rsidRDefault="00500327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B30A6E">
              <w:rPr>
                <w:rFonts w:ascii="Times New Roman" w:hAnsi="Times New Roman"/>
                <w:sz w:val="24"/>
                <w:lang w:val="lv-LV"/>
              </w:rPr>
              <w:t>iartnizd@inbox.lv</w:t>
            </w:r>
          </w:p>
        </w:tc>
      </w:tr>
      <w:tr w:rsidR="00500327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7" w:rsidRPr="00356DC4" w:rsidRDefault="00500327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09.07.</w:t>
            </w:r>
          </w:p>
          <w:p w:rsidR="00500327" w:rsidRPr="00356DC4" w:rsidRDefault="00500327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plkst.12.00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5215E0" w:rsidRDefault="00500327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5215E0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Feimaņu pagasta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Bērnības svētki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D.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Šmaukstele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26478741</w:t>
            </w:r>
          </w:p>
          <w:p w:rsidR="00500327" w:rsidRPr="00356DC4" w:rsidRDefault="00500327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dina.smauklstele@rezeknesnovads.lv</w:t>
            </w:r>
          </w:p>
        </w:tc>
      </w:tr>
      <w:tr w:rsidR="00500327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7" w:rsidRPr="00356DC4" w:rsidRDefault="00500327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09.07.</w:t>
            </w:r>
          </w:p>
          <w:p w:rsidR="00500327" w:rsidRPr="00356DC4" w:rsidRDefault="00500327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plkst.18.00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Štikānu klubs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A85FC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Pilngadības svētki.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Apsveikumi, izrāde. Piedalās bērnu dramatiskā pulciņa dalībnieki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A85FC6">
            <w:pPr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 w:rsidRPr="00356DC4">
              <w:rPr>
                <w:rFonts w:ascii="Times New Roman" w:hAnsi="Times New Roman"/>
                <w:sz w:val="24"/>
              </w:rPr>
              <w:t>Minajeva</w:t>
            </w:r>
            <w:proofErr w:type="spellEnd"/>
            <w:r w:rsidRPr="00356DC4">
              <w:rPr>
                <w:rFonts w:ascii="Times New Roman" w:hAnsi="Times New Roman"/>
                <w:sz w:val="24"/>
              </w:rPr>
              <w:t xml:space="preserve"> 27157623</w:t>
            </w:r>
          </w:p>
          <w:p w:rsidR="00500327" w:rsidRPr="00356DC4" w:rsidRDefault="00500327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marija.minajeva@rezeknesnovads.lv</w:t>
            </w:r>
          </w:p>
        </w:tc>
      </w:tr>
      <w:tr w:rsidR="00500327" w:rsidRPr="000E11FF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7" w:rsidRPr="00356DC4" w:rsidRDefault="00500327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11.07.</w:t>
            </w:r>
          </w:p>
          <w:p w:rsidR="00500327" w:rsidRPr="00356DC4" w:rsidRDefault="00500327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Gaigalavas pagasta</w:t>
            </w:r>
          </w:p>
          <w:p w:rsidR="00500327" w:rsidRPr="00356DC4" w:rsidRDefault="00500327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Vecstrūžānu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Jauno grāmatu diena, apskats “Jaunumi”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V. Sjomkāne29373472</w:t>
            </w:r>
          </w:p>
          <w:p w:rsidR="00500327" w:rsidRPr="00356DC4" w:rsidRDefault="00500327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vija.sjomkane@rezeknesnovads.lv</w:t>
            </w:r>
          </w:p>
        </w:tc>
      </w:tr>
      <w:tr w:rsidR="00500327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27" w:rsidRPr="00356DC4" w:rsidRDefault="00500327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11.07.</w:t>
            </w:r>
          </w:p>
          <w:p w:rsidR="00500327" w:rsidRPr="00356DC4" w:rsidRDefault="00500327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Silmalas pagasta Kruķu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“Čaklo roku pulciņš” -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dekoru gatavošana bērnu stūrītim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27" w:rsidRPr="00356DC4" w:rsidRDefault="00500327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A. Laizāne 64644953</w:t>
            </w:r>
          </w:p>
          <w:p w:rsidR="00500327" w:rsidRPr="00356DC4" w:rsidRDefault="00500327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anitalaizane@inbox.lv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E26C29" w:rsidRDefault="00E26C29" w:rsidP="002815A2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E26C29">
              <w:rPr>
                <w:rFonts w:ascii="Times New Roman" w:hAnsi="Times New Roman"/>
                <w:sz w:val="24"/>
                <w:lang w:val="lv-LV"/>
              </w:rPr>
              <w:t>14.07.</w:t>
            </w:r>
          </w:p>
          <w:p w:rsidR="00E26C29" w:rsidRPr="00E26C29" w:rsidRDefault="00E26C29" w:rsidP="002815A2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E26C29">
              <w:rPr>
                <w:rFonts w:ascii="Times New Roman" w:hAnsi="Times New Roman"/>
                <w:sz w:val="24"/>
                <w:lang w:val="lv-LV"/>
              </w:rPr>
              <w:t>plkst.19.30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E26C29" w:rsidRDefault="00E26C29" w:rsidP="002815A2">
            <w:pPr>
              <w:pStyle w:val="NoSpacing1"/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E26C29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Gaigalavas pagasta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E26C29" w:rsidRDefault="00E26C29" w:rsidP="002815A2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E26C29">
              <w:rPr>
                <w:rFonts w:ascii="Times New Roman" w:hAnsi="Times New Roman"/>
                <w:b/>
                <w:sz w:val="24"/>
                <w:lang w:val="lv-LV"/>
              </w:rPr>
              <w:t xml:space="preserve"> Bauskas novada Vecsaules </w:t>
            </w:r>
            <w:proofErr w:type="spellStart"/>
            <w:r w:rsidRPr="00E26C29">
              <w:rPr>
                <w:rFonts w:ascii="Times New Roman" w:hAnsi="Times New Roman"/>
                <w:b/>
                <w:sz w:val="24"/>
                <w:lang w:val="lv-LV"/>
              </w:rPr>
              <w:t>amatierteātra</w:t>
            </w:r>
            <w:proofErr w:type="spellEnd"/>
            <w:r w:rsidRPr="00E26C29">
              <w:rPr>
                <w:rFonts w:ascii="Times New Roman" w:hAnsi="Times New Roman"/>
                <w:b/>
                <w:sz w:val="24"/>
                <w:lang w:val="lv-LV"/>
              </w:rPr>
              <w:t xml:space="preserve"> izrāde - J. Akurāters „Apvienosimies”. </w:t>
            </w:r>
            <w:r w:rsidRPr="00E26C29">
              <w:rPr>
                <w:rFonts w:ascii="Times New Roman" w:hAnsi="Times New Roman"/>
                <w:i/>
                <w:sz w:val="24"/>
                <w:lang w:val="lv-LV"/>
              </w:rPr>
              <w:t>Ieeja- brīva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E26C29" w:rsidRDefault="00E26C29" w:rsidP="002815A2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E26C29">
              <w:rPr>
                <w:rFonts w:ascii="Times New Roman" w:hAnsi="Times New Roman"/>
                <w:sz w:val="24"/>
                <w:lang w:val="lv-LV"/>
              </w:rPr>
              <w:t>V. Deksne 29498655</w:t>
            </w:r>
          </w:p>
          <w:p w:rsidR="00E26C29" w:rsidRPr="00E26C29" w:rsidRDefault="00E26C29" w:rsidP="002815A2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E26C29">
              <w:rPr>
                <w:rFonts w:ascii="Times New Roman" w:hAnsi="Times New Roman"/>
                <w:sz w:val="24"/>
                <w:lang w:val="lv-LV"/>
              </w:rPr>
              <w:t>valentina.deksne@rezeknesnovads.lv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604F59" w:rsidRDefault="00E26C29" w:rsidP="006839BA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604F59">
              <w:rPr>
                <w:rFonts w:ascii="Times New Roman" w:hAnsi="Times New Roman"/>
                <w:sz w:val="24"/>
                <w:lang w:val="lv-LV"/>
              </w:rPr>
              <w:t xml:space="preserve">14.07. </w:t>
            </w:r>
          </w:p>
          <w:p w:rsidR="00E26C29" w:rsidRPr="00356DC4" w:rsidRDefault="00E26C29" w:rsidP="006839BA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604F59">
              <w:rPr>
                <w:rFonts w:ascii="Times New Roman" w:hAnsi="Times New Roman"/>
                <w:sz w:val="24"/>
                <w:lang w:val="lv-LV"/>
              </w:rPr>
              <w:t>plkst.</w:t>
            </w:r>
            <w:r>
              <w:rPr>
                <w:rFonts w:ascii="Times New Roman" w:hAnsi="Times New Roman"/>
                <w:sz w:val="24"/>
                <w:lang w:val="lv-LV"/>
              </w:rPr>
              <w:t>11</w:t>
            </w:r>
            <w:r w:rsidRPr="00604F59">
              <w:rPr>
                <w:rFonts w:ascii="Times New Roman" w:hAnsi="Times New Roman"/>
                <w:sz w:val="24"/>
                <w:lang w:val="lv-LV"/>
              </w:rPr>
              <w:t>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6839BA" w:rsidRDefault="00E26C29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6839BA">
              <w:rPr>
                <w:rFonts w:ascii="Times New Roman" w:hAnsi="Times New Roman"/>
                <w:sz w:val="24"/>
                <w:lang w:val="lv-LV"/>
              </w:rPr>
              <w:t>Mākoņkalna pagasta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Zīmējumu konkurss bērniem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Default="00E26C29" w:rsidP="006839B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Beitāne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26593450</w:t>
            </w:r>
          </w:p>
          <w:p w:rsidR="00E26C29" w:rsidRPr="00356DC4" w:rsidRDefault="00E26C29" w:rsidP="006839BA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skaidrite.beitane@rezeknesnovads.lv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604F59" w:rsidRDefault="00E26C29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604F59">
              <w:rPr>
                <w:rFonts w:ascii="Times New Roman" w:hAnsi="Times New Roman"/>
                <w:sz w:val="24"/>
                <w:lang w:val="lv-LV"/>
              </w:rPr>
              <w:t xml:space="preserve">14.07. </w:t>
            </w:r>
          </w:p>
          <w:p w:rsidR="00E26C29" w:rsidRPr="00604F59" w:rsidRDefault="00E26C29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604F59">
              <w:rPr>
                <w:rFonts w:ascii="Times New Roman" w:hAnsi="Times New Roman"/>
                <w:sz w:val="24"/>
                <w:lang w:val="lv-LV"/>
              </w:rPr>
              <w:t>plkst.18.00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604F59" w:rsidRDefault="00E26C29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604F59">
              <w:rPr>
                <w:rFonts w:ascii="Times New Roman" w:hAnsi="Times New Roman"/>
                <w:bCs/>
                <w:sz w:val="24"/>
                <w:lang w:val="lv-LV"/>
              </w:rPr>
              <w:t>Silmalas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604F59" w:rsidRDefault="00E26C29" w:rsidP="00DD1C95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604F59">
              <w:rPr>
                <w:rFonts w:ascii="Times New Roman" w:hAnsi="Times New Roman"/>
                <w:b/>
                <w:sz w:val="24"/>
                <w:lang w:val="lv-LV"/>
              </w:rPr>
              <w:t>Rēzeknes novada dienai veltīts sadraudzības koncerts</w:t>
            </w:r>
            <w:r w:rsidRPr="00604F59">
              <w:rPr>
                <w:rFonts w:ascii="Times New Roman" w:hAnsi="Times New Roman"/>
                <w:i/>
                <w:sz w:val="24"/>
                <w:lang w:val="lv-LV"/>
              </w:rPr>
              <w:t xml:space="preserve">. Piedalās: baltkrievu </w:t>
            </w:r>
            <w:r w:rsidRPr="00453056">
              <w:rPr>
                <w:rFonts w:ascii="Times New Roman" w:hAnsi="Times New Roman"/>
                <w:i/>
                <w:sz w:val="24"/>
                <w:lang w:val="lv-LV"/>
              </w:rPr>
              <w:t>tautas mūzikas ansamblis „</w:t>
            </w:r>
            <w:proofErr w:type="spellStart"/>
            <w:r w:rsidRPr="00453056">
              <w:rPr>
                <w:rFonts w:ascii="Times New Roman" w:hAnsi="Times New Roman"/>
                <w:i/>
                <w:sz w:val="24"/>
                <w:lang w:val="lv-LV"/>
              </w:rPr>
              <w:t>Zvanočki</w:t>
            </w:r>
            <w:proofErr w:type="spellEnd"/>
            <w:r w:rsidRPr="00453056">
              <w:rPr>
                <w:rFonts w:ascii="Times New Roman" w:hAnsi="Times New Roman"/>
                <w:i/>
                <w:sz w:val="24"/>
                <w:lang w:val="lv-LV"/>
              </w:rPr>
              <w:t>”</w:t>
            </w:r>
            <w:r w:rsidRPr="00453056">
              <w:rPr>
                <w:rFonts w:ascii="Times New Roman" w:hAnsi="Times New Roman"/>
                <w:sz w:val="24"/>
                <w:lang w:val="lv-LV"/>
              </w:rPr>
              <w:t xml:space="preserve">, </w:t>
            </w:r>
            <w:r w:rsidRPr="00453056">
              <w:rPr>
                <w:rFonts w:ascii="Times New Roman" w:hAnsi="Times New Roman"/>
                <w:i/>
                <w:sz w:val="24"/>
                <w:lang w:val="lv-LV"/>
              </w:rPr>
              <w:t>Silmalas pagasta vokālie ansambli „Noskaņa” un “Melodija</w:t>
            </w:r>
            <w:r>
              <w:rPr>
                <w:rFonts w:ascii="Times New Roman" w:hAnsi="Times New Roman"/>
                <w:i/>
                <w:sz w:val="24"/>
                <w:lang w:val="lv-LV"/>
              </w:rPr>
              <w:t>”</w:t>
            </w:r>
            <w:r w:rsidRPr="00604F59">
              <w:rPr>
                <w:rFonts w:ascii="Times New Roman" w:hAnsi="Times New Roman"/>
                <w:i/>
                <w:sz w:val="24"/>
                <w:lang w:val="lv-LV"/>
              </w:rPr>
              <w:t>, Silmalas kultūras nama bērnu deju kolektīvs. Ieeja - brīva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604F59" w:rsidRDefault="00E26C29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604F59">
              <w:rPr>
                <w:rFonts w:ascii="Times New Roman" w:hAnsi="Times New Roman"/>
                <w:sz w:val="24"/>
                <w:lang w:val="lv-LV"/>
              </w:rPr>
              <w:t>N. Stafecka 22016605</w:t>
            </w:r>
          </w:p>
          <w:p w:rsidR="00E26C29" w:rsidRPr="00604F59" w:rsidRDefault="00E26C29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F7510C">
              <w:rPr>
                <w:rFonts w:ascii="Times New Roman" w:hAnsi="Times New Roman"/>
                <w:sz w:val="24"/>
                <w:lang w:val="lv-LV"/>
              </w:rPr>
              <w:t>natalija.stafecka@rezeknesnovads.lv</w:t>
            </w:r>
          </w:p>
          <w:p w:rsidR="00E26C29" w:rsidRPr="00604F59" w:rsidRDefault="00E26C29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E26C29" w:rsidRPr="003F28D3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15.07.</w:t>
            </w: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BD05AF">
              <w:rPr>
                <w:rFonts w:ascii="Times New Roman" w:hAnsi="Times New Roman"/>
                <w:sz w:val="24"/>
              </w:rPr>
              <w:t>12.00 - 14.00</w:t>
            </w: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BD05AF">
              <w:rPr>
                <w:rFonts w:ascii="Times New Roman" w:hAnsi="Times New Roman"/>
                <w:sz w:val="24"/>
              </w:rPr>
              <w:t>14.00 - 17.00</w:t>
            </w: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BD05AF">
              <w:rPr>
                <w:rFonts w:ascii="Times New Roman" w:hAnsi="Times New Roman"/>
                <w:sz w:val="24"/>
              </w:rPr>
              <w:t>15.00 - 20.00</w:t>
            </w: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D05AF">
              <w:rPr>
                <w:rFonts w:ascii="Times New Roman" w:hAnsi="Times New Roman"/>
                <w:sz w:val="24"/>
                <w:lang w:val="lv-LV"/>
              </w:rPr>
              <w:t>plkst</w:t>
            </w:r>
            <w:proofErr w:type="spellEnd"/>
            <w:r w:rsidRPr="00BD05AF">
              <w:rPr>
                <w:rFonts w:ascii="Times New Roman" w:hAnsi="Times New Roman"/>
                <w:sz w:val="24"/>
              </w:rPr>
              <w:t>.15.00</w:t>
            </w: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BD05AF">
              <w:rPr>
                <w:rFonts w:ascii="Times New Roman" w:hAnsi="Times New Roman"/>
                <w:sz w:val="24"/>
              </w:rPr>
              <w:t>15.00 - 18.30</w:t>
            </w: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b/>
                <w:sz w:val="24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BD05AF">
              <w:rPr>
                <w:rFonts w:ascii="Times New Roman" w:hAnsi="Times New Roman"/>
                <w:sz w:val="24"/>
              </w:rPr>
              <w:t>17.00 - 18.30</w:t>
            </w: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b/>
                <w:sz w:val="24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BD05AF">
              <w:rPr>
                <w:rFonts w:ascii="Times New Roman" w:hAnsi="Times New Roman"/>
                <w:sz w:val="24"/>
              </w:rPr>
              <w:t>17.00 - 18.30</w:t>
            </w:r>
          </w:p>
          <w:p w:rsidR="00E26C29" w:rsidRPr="00BD05AF" w:rsidRDefault="00E26C29" w:rsidP="00BD05AF">
            <w:pPr>
              <w:pStyle w:val="NoSpacing1"/>
              <w:jc w:val="center"/>
              <w:rPr>
                <w:b/>
                <w:sz w:val="24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b/>
                <w:sz w:val="24"/>
              </w:rPr>
            </w:pPr>
          </w:p>
          <w:p w:rsidR="00E26C29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plkst.</w:t>
            </w:r>
            <w:r w:rsidRPr="00BD05AF">
              <w:rPr>
                <w:rFonts w:ascii="Times New Roman" w:hAnsi="Times New Roman"/>
                <w:sz w:val="24"/>
              </w:rPr>
              <w:t>19.00</w:t>
            </w:r>
          </w:p>
          <w:p w:rsidR="00E26C29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</w:p>
          <w:p w:rsidR="00E26C29" w:rsidRDefault="00E26C29" w:rsidP="00BD05AF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</w:p>
          <w:p w:rsidR="00E26C29" w:rsidRPr="00BD05AF" w:rsidRDefault="00E26C29" w:rsidP="00BD05AF">
            <w:pPr>
              <w:pStyle w:val="NoSpacing1"/>
              <w:jc w:val="center"/>
              <w:rPr>
                <w:b/>
                <w:sz w:val="24"/>
              </w:rPr>
            </w:pPr>
          </w:p>
          <w:p w:rsidR="00E26C29" w:rsidRPr="00BD05AF" w:rsidRDefault="00E26C29" w:rsidP="00BD05A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BD05AF">
              <w:rPr>
                <w:rFonts w:ascii="Times New Roman" w:hAnsi="Times New Roman"/>
                <w:sz w:val="24"/>
                <w:lang w:val="lv-LV"/>
              </w:rPr>
              <w:t>pl</w:t>
            </w:r>
            <w:r>
              <w:rPr>
                <w:rFonts w:ascii="Times New Roman" w:hAnsi="Times New Roman"/>
                <w:sz w:val="24"/>
                <w:lang w:val="lv-LV"/>
              </w:rPr>
              <w:t>kst.19.00 - 3.00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Default="00E26C29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</w:p>
          <w:p w:rsidR="00E26C29" w:rsidRPr="00F72D2B" w:rsidRDefault="00E26C29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Ančupānu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ieleja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206533" w:rsidRDefault="00E26C29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206533">
              <w:rPr>
                <w:rFonts w:ascii="Times New Roman" w:hAnsi="Times New Roman"/>
                <w:b/>
                <w:sz w:val="24"/>
                <w:lang w:val="lv-LV"/>
              </w:rPr>
              <w:t>Rēzeknes Novada diena</w:t>
            </w:r>
          </w:p>
          <w:p w:rsidR="00E26C29" w:rsidRPr="003F28D3" w:rsidRDefault="00E26C29" w:rsidP="00801F56">
            <w:pPr>
              <w:pStyle w:val="NoSpacing1"/>
              <w:rPr>
                <w:rStyle w:val="Strong"/>
                <w:rFonts w:ascii="Times New Roman" w:hAnsi="Times New Roman"/>
                <w:sz w:val="24"/>
                <w:lang w:val="lv-LV"/>
              </w:rPr>
            </w:pPr>
            <w:r w:rsidRPr="003F28D3">
              <w:rPr>
                <w:rStyle w:val="Strong"/>
                <w:rFonts w:ascii="Times New Roman" w:hAnsi="Times New Roman"/>
                <w:sz w:val="24"/>
                <w:lang w:val="lv-LV"/>
              </w:rPr>
              <w:t>Strītbols</w:t>
            </w:r>
          </w:p>
          <w:p w:rsidR="00E26C29" w:rsidRPr="003F28D3" w:rsidRDefault="00E26C29" w:rsidP="00F72D2B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F28D3">
              <w:rPr>
                <w:rFonts w:ascii="Times New Roman" w:hAnsi="Times New Roman"/>
                <w:b/>
                <w:sz w:val="24"/>
                <w:lang w:val="lv-LV"/>
              </w:rPr>
              <w:t xml:space="preserve">Sacensības </w:t>
            </w:r>
            <w:r w:rsidRPr="00F72D2B">
              <w:rPr>
                <w:rStyle w:val="Strong"/>
                <w:rFonts w:ascii="Times New Roman" w:hAnsi="Times New Roman"/>
                <w:sz w:val="24"/>
                <w:lang w:val="lv-LV"/>
              </w:rPr>
              <w:t>„Rēzeknes novada stiprākais lauku vīrs”</w:t>
            </w:r>
            <w:r>
              <w:rPr>
                <w:rStyle w:val="Strong"/>
                <w:rFonts w:ascii="Times New Roman" w:hAnsi="Times New Roman"/>
                <w:sz w:val="24"/>
                <w:lang w:val="lv-LV"/>
              </w:rPr>
              <w:t>.</w:t>
            </w:r>
            <w:r w:rsidRPr="00F72D2B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F28D3">
              <w:rPr>
                <w:rFonts w:ascii="Times New Roman" w:hAnsi="Times New Roman"/>
                <w:i/>
                <w:sz w:val="24"/>
                <w:lang w:val="lv-LV"/>
              </w:rPr>
              <w:t>Pagastu stiprinieki komandās pa divi veiks dažādus izturības</w:t>
            </w:r>
            <w:r>
              <w:rPr>
                <w:rFonts w:ascii="Times New Roman" w:hAnsi="Times New Roman"/>
                <w:i/>
                <w:sz w:val="24"/>
                <w:lang w:val="lv-LV"/>
              </w:rPr>
              <w:t xml:space="preserve"> </w:t>
            </w:r>
            <w:r w:rsidRPr="003F28D3">
              <w:rPr>
                <w:rFonts w:ascii="Times New Roman" w:hAnsi="Times New Roman"/>
                <w:i/>
                <w:sz w:val="24"/>
                <w:lang w:val="lv-LV"/>
              </w:rPr>
              <w:t>pārbaudījumus, lai noskaidrotu, kurā Rēzeknes novada pagastā dzīvo stiprākie vīri</w:t>
            </w:r>
            <w:r>
              <w:rPr>
                <w:rFonts w:ascii="Times New Roman" w:hAnsi="Times New Roman"/>
                <w:i/>
                <w:sz w:val="24"/>
                <w:lang w:val="lv-LV"/>
              </w:rPr>
              <w:t>.</w:t>
            </w:r>
          </w:p>
          <w:p w:rsidR="00E26C29" w:rsidRPr="003F28D3" w:rsidRDefault="00E26C29" w:rsidP="00F72D2B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Style w:val="Strong"/>
                <w:rFonts w:ascii="Times New Roman" w:hAnsi="Times New Roman"/>
                <w:sz w:val="24"/>
                <w:lang w:val="lv-LV"/>
              </w:rPr>
              <w:t>„Piedzīvojumu taka</w:t>
            </w:r>
            <w:r w:rsidRPr="003F28D3">
              <w:rPr>
                <w:rStyle w:val="Strong"/>
                <w:rFonts w:ascii="Times New Roman" w:hAnsi="Times New Roman"/>
                <w:i/>
                <w:sz w:val="24"/>
                <w:lang w:val="lv-LV"/>
              </w:rPr>
              <w:t>”</w:t>
            </w:r>
            <w:r w:rsidRPr="003F28D3">
              <w:rPr>
                <w:rFonts w:ascii="Times New Roman" w:hAnsi="Times New Roman"/>
                <w:i/>
                <w:sz w:val="24"/>
                <w:lang w:val="lv-LV"/>
              </w:rPr>
              <w:t>. Atrakcijas un stafetes bērniem rīko biedrība „Par stipru ģimeni”</w:t>
            </w:r>
            <w:r>
              <w:rPr>
                <w:rFonts w:ascii="Times New Roman" w:hAnsi="Times New Roman"/>
                <w:i/>
                <w:sz w:val="24"/>
                <w:lang w:val="lv-LV"/>
              </w:rPr>
              <w:t>.</w:t>
            </w:r>
          </w:p>
          <w:p w:rsidR="00E26C29" w:rsidRPr="003F28D3" w:rsidRDefault="00E26C29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F28D3">
              <w:rPr>
                <w:rFonts w:ascii="Times New Roman" w:hAnsi="Times New Roman"/>
                <w:b/>
                <w:sz w:val="24"/>
                <w:lang w:val="lv-LV"/>
              </w:rPr>
              <w:t>Mājražotāju un amatnieku darinājumu tirdziņš</w:t>
            </w:r>
          </w:p>
          <w:p w:rsidR="00E26C29" w:rsidRDefault="00E26C29" w:rsidP="003F28D3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F28D3">
              <w:rPr>
                <w:rFonts w:ascii="Times New Roman" w:hAnsi="Times New Roman"/>
                <w:b/>
                <w:sz w:val="24"/>
                <w:lang w:val="lv-LV"/>
              </w:rPr>
              <w:t xml:space="preserve">Pagastu sēta. </w:t>
            </w:r>
            <w:r w:rsidRPr="003F28D3">
              <w:rPr>
                <w:rFonts w:ascii="Times New Roman" w:hAnsi="Times New Roman"/>
                <w:i/>
                <w:sz w:val="24"/>
                <w:lang w:val="lv-LV"/>
              </w:rPr>
              <w:t>Amatnieku darinājumi, radošās darbnīcas, kulinārais mantojums, pagastu prezentācijas, mākslinieciskās pašdarbības kolektīvu priekšnesumi</w:t>
            </w:r>
            <w:r>
              <w:rPr>
                <w:rFonts w:ascii="Times New Roman" w:hAnsi="Times New Roman"/>
                <w:i/>
                <w:sz w:val="24"/>
                <w:lang w:val="lv-LV"/>
              </w:rPr>
              <w:t>.</w:t>
            </w:r>
          </w:p>
          <w:p w:rsidR="00E26C29" w:rsidRDefault="00E26C29" w:rsidP="003F28D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Sovā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saimē,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sovā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nūvodā</w:t>
            </w:r>
            <w:proofErr w:type="spellEnd"/>
            <w:r w:rsidRPr="003F28D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3F28D3">
              <w:rPr>
                <w:rFonts w:ascii="Times New Roman" w:hAnsi="Times New Roman" w:cs="Times New Roman"/>
                <w:i/>
                <w:sz w:val="24"/>
                <w:szCs w:val="24"/>
              </w:rPr>
              <w:t>Svētku uzrunas, ārvalstu sadraudzības delegāciju prezentācijas, Rēzeknes novada ģimeņu konkursa uzvarētāju godināšana, novada māksliniecisko kolektīvu koncerts, tirgotāju sumināšana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26C29" w:rsidRPr="00BD05AF" w:rsidRDefault="00E26C29" w:rsidP="003F28D3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Orientēšanās labirints. </w:t>
            </w:r>
            <w:r w:rsidRPr="00BD05AF">
              <w:rPr>
                <w:rFonts w:ascii="Times New Roman" w:hAnsi="Times New Roman" w:cs="Times New Roman"/>
                <w:i/>
                <w:sz w:val="24"/>
                <w:szCs w:val="24"/>
              </w:rPr>
              <w:t>Ikviens apmeklētājs komandās vai individuāli varēs pārbaudīt veiklību un orientēšanās prasmes, lai 60x15 m plašajā labirintā pēc iespējas ātrāk atrastu izeju</w:t>
            </w:r>
          </w:p>
          <w:p w:rsidR="00E26C29" w:rsidRPr="00BD05AF" w:rsidRDefault="00E26C29" w:rsidP="00BD05AF">
            <w:pPr>
              <w:pStyle w:val="NoSpacing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Mazuļu rāpošanas sacensības. </w:t>
            </w:r>
            <w:r w:rsidRPr="00BD05AF">
              <w:rPr>
                <w:rFonts w:ascii="Times New Roman" w:hAnsi="Times New Roman" w:cs="Times New Roman"/>
                <w:i/>
                <w:sz w:val="24"/>
                <w:szCs w:val="24"/>
              </w:rPr>
              <w:t>Aicinām piedalīties bērnus līdz divu gadu vecumam, lai sacenstos par Rēzeknes novada ātrākā mazuļa titulu. Galvenais nosacījums – aptuveni 6 metrus garā trase zīdainim jāveic rāpojot.</w:t>
            </w:r>
            <w:r w:rsidRPr="00E31C0B">
              <w:rPr>
                <w:i/>
                <w:sz w:val="24"/>
                <w:szCs w:val="24"/>
              </w:rPr>
              <w:t xml:space="preserve"> </w:t>
            </w:r>
          </w:p>
          <w:p w:rsidR="00E26C29" w:rsidRPr="00095BD3" w:rsidRDefault="00E26C29" w:rsidP="00095BD3">
            <w:pPr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Svētku koncerts. </w:t>
            </w:r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19.00 - “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Kapļi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 xml:space="preserve">”, 20.00 - “Big Al &amp; The 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Jockers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 xml:space="preserve">”, 21.00 - 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Viktors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 xml:space="preserve"> 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Lapčenoks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, 22.30 - “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Musiqq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”, 24.00 - “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Dzelzs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 xml:space="preserve"> 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Vilks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”, 01.00 - “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Sovvaļnīks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”, 02.00 - “</w:t>
            </w:r>
            <w:proofErr w:type="spellStart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>Wierd</w:t>
            </w:r>
            <w:proofErr w:type="spellEnd"/>
            <w:r w:rsidRPr="00095BD3">
              <w:rPr>
                <w:rFonts w:ascii="Times New Roman" w:hAnsi="Times New Roman"/>
                <w:i/>
                <w:sz w:val="24"/>
                <w:lang w:eastAsia="lv-LV"/>
              </w:rPr>
              <w:t xml:space="preserve"> Wednesdays”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095BD3" w:rsidRDefault="00E26C29" w:rsidP="00095BD3">
            <w:pPr>
              <w:suppressAutoHyphens/>
              <w:autoSpaceDN w:val="0"/>
              <w:rPr>
                <w:rFonts w:ascii="Times New Roman" w:hAnsi="Times New Roman"/>
                <w:kern w:val="3"/>
                <w:sz w:val="24"/>
                <w:lang w:val="lv-LV"/>
              </w:rPr>
            </w:pPr>
            <w:r w:rsidRPr="00095BD3">
              <w:rPr>
                <w:rFonts w:ascii="Times New Roman" w:hAnsi="Times New Roman"/>
                <w:kern w:val="3"/>
                <w:sz w:val="24"/>
                <w:lang w:val="lv-LV"/>
              </w:rPr>
              <w:t>I.</w:t>
            </w:r>
            <w:r>
              <w:rPr>
                <w:rFonts w:ascii="Times New Roman" w:hAnsi="Times New Roman"/>
                <w:kern w:val="3"/>
                <w:sz w:val="24"/>
                <w:lang w:val="lv-LV"/>
              </w:rPr>
              <w:t xml:space="preserve"> </w:t>
            </w:r>
            <w:proofErr w:type="spellStart"/>
            <w:r w:rsidRPr="00095BD3">
              <w:rPr>
                <w:rFonts w:ascii="Times New Roman" w:hAnsi="Times New Roman"/>
                <w:kern w:val="3"/>
                <w:sz w:val="24"/>
                <w:lang w:val="lv-LV"/>
              </w:rPr>
              <w:t>Pleikšne</w:t>
            </w:r>
            <w:proofErr w:type="spellEnd"/>
            <w:r w:rsidRPr="00095BD3">
              <w:rPr>
                <w:rFonts w:ascii="Times New Roman" w:hAnsi="Times New Roman"/>
                <w:kern w:val="3"/>
                <w:sz w:val="24"/>
                <w:lang w:val="lv-LV"/>
              </w:rPr>
              <w:t xml:space="preserve"> 26336831</w:t>
            </w:r>
          </w:p>
          <w:p w:rsidR="00E26C29" w:rsidRPr="00356DC4" w:rsidRDefault="00E26C29" w:rsidP="00095BD3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kern w:val="3"/>
                <w:sz w:val="24"/>
                <w:lang w:val="lv-LV"/>
              </w:rPr>
              <w:t xml:space="preserve">Inara.Pleikšne@rezeknesnovads.lv 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16.07.</w:t>
            </w:r>
          </w:p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Lūznavas muiža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D51EBB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Mākslas pikniks – mākslu un garšu festivāls.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Vienuviet aicināti pulcēties mākslas baudītāji, sajūtu gardēži un īpašo mirkļu kolekcionāri, lai ar mūzikas, mākslas, dejas, garšu un citām baudām piedzīvotu mākslas radīšanas brīdi. Par skanīgajām baudām rūpēsies “Audience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Killers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”, “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Framest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”, “Tautumeitas”, “Rihards Lībietis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Orchestra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”, “Piparmētra”, “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L’Chaim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”,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lastRenderedPageBreak/>
              <w:t xml:space="preserve">“Rūnas”, “Jezups i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Muosys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”, “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Voice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of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Instruments”, Reinis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Young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–Jaunais, džeza duets no Igaunijas – Villu Veski un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Tiit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Kalluste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un citi mūziķi. Muzikālo garšu programmu mīsies ar citām baudām – būs skatāmas trīs laikmetīgās dejas izrādes lieliem un maziem, iespēja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līdzdzīvot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literāri muzikālajam uzvedumam “Atlaižu”, vērojama mākslas plenēra norise, ļaušanās Ziemeļvalstu kino un festivāla “2 Annas” filmu valdzinājumam, žonglēšanas, uguns un burbuļu šovam, izmēģināt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lokšaušanu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, kā arī iespēja piedzīvot citu mūzu klātbūtni.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D51EBB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56DC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 xml:space="preserve">I. </w:t>
            </w:r>
            <w:proofErr w:type="spellStart"/>
            <w:r w:rsidRPr="00356DC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Drele</w:t>
            </w:r>
            <w:proofErr w:type="spellEnd"/>
            <w:r w:rsidRPr="00356DC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29473700</w:t>
            </w:r>
          </w:p>
          <w:p w:rsidR="00E26C29" w:rsidRPr="00356DC4" w:rsidRDefault="00E26C29" w:rsidP="00D51EBB">
            <w:pPr>
              <w:pStyle w:val="a"/>
              <w:jc w:val="both"/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inga.drele@rezeknesnovads.lv</w:t>
            </w:r>
          </w:p>
          <w:p w:rsidR="00E26C29" w:rsidRPr="00356DC4" w:rsidRDefault="00E26C2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B0309A" w:rsidRDefault="00E26C29" w:rsidP="00DD1C95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B0309A">
              <w:rPr>
                <w:rFonts w:ascii="Times New Roman" w:hAnsi="Times New Roman"/>
                <w:sz w:val="24"/>
                <w:lang w:val="lv-LV"/>
              </w:rPr>
              <w:t>17.07.</w:t>
            </w:r>
          </w:p>
          <w:p w:rsidR="00E26C29" w:rsidRPr="00B0309A" w:rsidRDefault="00E26C29" w:rsidP="00DD1C95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B0309A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B0309A" w:rsidRDefault="00E26C29" w:rsidP="00DD1C95">
            <w:pPr>
              <w:rPr>
                <w:rFonts w:ascii="Times New Roman" w:hAnsi="Times New Roman"/>
                <w:sz w:val="24"/>
                <w:lang w:val="lv-LV"/>
              </w:rPr>
            </w:pPr>
            <w:r w:rsidRPr="00B0309A">
              <w:rPr>
                <w:rFonts w:ascii="Times New Roman" w:hAnsi="Times New Roman"/>
                <w:sz w:val="24"/>
                <w:lang w:val="lv-LV"/>
              </w:rPr>
              <w:t>Nagļu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B0309A" w:rsidRDefault="00E26C29" w:rsidP="00DD1C95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B0309A">
              <w:rPr>
                <w:rFonts w:ascii="Times New Roman" w:hAnsi="Times New Roman"/>
                <w:b/>
                <w:sz w:val="24"/>
                <w:lang w:val="lv-LV"/>
              </w:rPr>
              <w:t>Bibliotekārā stunda „Klausīsimies putnu balsis Letonika.lv”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B0309A" w:rsidRDefault="00E26C29" w:rsidP="00DD1C95">
            <w:pPr>
              <w:rPr>
                <w:rFonts w:ascii="Times New Roman" w:hAnsi="Times New Roman"/>
                <w:sz w:val="24"/>
                <w:lang w:val="lv-LV"/>
              </w:rPr>
            </w:pPr>
            <w:r w:rsidRPr="00B0309A">
              <w:rPr>
                <w:rFonts w:ascii="Times New Roman" w:hAnsi="Times New Roman"/>
                <w:sz w:val="24"/>
                <w:lang w:val="lv-LV"/>
              </w:rPr>
              <w:t xml:space="preserve">V. </w:t>
            </w:r>
            <w:proofErr w:type="spellStart"/>
            <w:r w:rsidRPr="00B0309A">
              <w:rPr>
                <w:rFonts w:ascii="Times New Roman" w:hAnsi="Times New Roman"/>
                <w:sz w:val="24"/>
                <w:lang w:val="lv-LV"/>
              </w:rPr>
              <w:t>Volka</w:t>
            </w:r>
            <w:proofErr w:type="spellEnd"/>
            <w:r w:rsidRPr="00B0309A">
              <w:rPr>
                <w:rFonts w:ascii="Times New Roman" w:hAnsi="Times New Roman"/>
                <w:sz w:val="24"/>
                <w:lang w:val="lv-LV"/>
              </w:rPr>
              <w:t xml:space="preserve"> 64644272</w:t>
            </w:r>
          </w:p>
          <w:p w:rsidR="00E26C29" w:rsidRPr="00B0309A" w:rsidRDefault="00E26C29" w:rsidP="00DD1C95">
            <w:pPr>
              <w:rPr>
                <w:rFonts w:ascii="Times New Roman" w:hAnsi="Times New Roman"/>
                <w:sz w:val="24"/>
                <w:lang w:val="lv-LV"/>
              </w:rPr>
            </w:pPr>
            <w:r w:rsidRPr="00B0309A">
              <w:rPr>
                <w:rFonts w:ascii="Times New Roman" w:hAnsi="Times New Roman"/>
                <w:sz w:val="24"/>
                <w:lang w:val="lv-LV"/>
              </w:rPr>
              <w:t>veronikavolka@inbox.lv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20.07.</w:t>
            </w:r>
          </w:p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Ozolmuižas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/>
                <w:i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iCs/>
                <w:sz w:val="24"/>
                <w:lang w:val="lv-LV"/>
              </w:rPr>
              <w:t>Tematiskais pasākums novada dienu ietvaros “Novada dienas”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Z.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Aļberhta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28613910</w:t>
            </w:r>
          </w:p>
          <w:p w:rsidR="00E26C29" w:rsidRPr="00356DC4" w:rsidRDefault="00E26C2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alzenta@inbox.lv 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9413B9" w:rsidRDefault="00E26C29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9413B9">
              <w:rPr>
                <w:rFonts w:ascii="Times New Roman" w:hAnsi="Times New Roman"/>
                <w:sz w:val="24"/>
                <w:lang w:val="lv-LV"/>
              </w:rPr>
              <w:t>21.07.</w:t>
            </w:r>
          </w:p>
          <w:p w:rsidR="00E26C29" w:rsidRPr="009413B9" w:rsidRDefault="00E26C29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</w:t>
            </w:r>
            <w:r w:rsidRPr="009413B9">
              <w:rPr>
                <w:rFonts w:ascii="Times New Roman" w:hAnsi="Times New Roman"/>
                <w:sz w:val="24"/>
                <w:lang w:val="lv-LV"/>
              </w:rPr>
              <w:t>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9413B9" w:rsidRDefault="00E26C29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9413B9">
              <w:rPr>
                <w:rFonts w:ascii="Times New Roman" w:hAnsi="Times New Roman"/>
                <w:bCs/>
                <w:sz w:val="24"/>
                <w:lang w:val="lv-LV"/>
              </w:rPr>
              <w:t>Rikavas muižas parks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9413B9" w:rsidRDefault="00E26C29" w:rsidP="00DD1C95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9413B9">
              <w:rPr>
                <w:rFonts w:ascii="Times New Roman" w:hAnsi="Times New Roman"/>
                <w:b/>
                <w:sz w:val="24"/>
                <w:lang w:val="lv-LV"/>
              </w:rPr>
              <w:t>Novada pašvaldību darbinieku sporta spēles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9413B9" w:rsidRDefault="00E26C29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9413B9">
              <w:rPr>
                <w:rFonts w:ascii="Times New Roman" w:hAnsi="Times New Roman"/>
                <w:sz w:val="24"/>
                <w:lang w:val="lv-LV"/>
              </w:rPr>
              <w:t>A.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Tārauds </w:t>
            </w:r>
            <w:r w:rsidRPr="009413B9">
              <w:rPr>
                <w:rFonts w:ascii="Times New Roman" w:hAnsi="Times New Roman"/>
                <w:sz w:val="24"/>
                <w:lang w:val="lv-LV"/>
              </w:rPr>
              <w:t>64607800</w:t>
            </w:r>
          </w:p>
          <w:p w:rsidR="00E26C29" w:rsidRPr="009413B9" w:rsidRDefault="00E26C29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9413B9">
              <w:rPr>
                <w:rFonts w:ascii="Times New Roman" w:hAnsi="Times New Roman"/>
                <w:sz w:val="24"/>
                <w:lang w:val="lv-LV"/>
              </w:rPr>
              <w:t>info@rikava.lv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356DC4" w:rsidRDefault="00E26C29" w:rsidP="00801F56">
            <w:pPr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21. - 23.07.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Ozolaines pagasts, </w:t>
            </w:r>
            <w:proofErr w:type="spellStart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Bekši</w:t>
            </w:r>
            <w:proofErr w:type="spellEnd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, Līgo kalns, teritorija ap dīķi, pie tautas nama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Pirmais Pirts festivāls Latgalē “</w:t>
            </w:r>
            <w:proofErr w:type="spellStart"/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Ozolpēriens</w:t>
            </w:r>
            <w:proofErr w:type="spellEnd"/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 xml:space="preserve">”. </w:t>
            </w:r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 xml:space="preserve">Pirtnieku meistarklases, lekcijas, semināri, praktiskā darbošanās, iešana pirtī. Masieri, </w:t>
            </w:r>
            <w:proofErr w:type="spellStart"/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>ājurvēdas</w:t>
            </w:r>
            <w:proofErr w:type="spellEnd"/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 xml:space="preserve"> speciālisti, </w:t>
            </w:r>
            <w:proofErr w:type="spellStart"/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>skaistumkopšanas</w:t>
            </w:r>
            <w:proofErr w:type="spellEnd"/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 xml:space="preserve"> jomas pārstāvji. Pirtnieku konkurss. Plaša kultūras programma. Izklaides, radošās darbnīcas. Programmas bērniem </w:t>
            </w:r>
            <w:proofErr w:type="spellStart"/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>u.d.c</w:t>
            </w:r>
            <w:proofErr w:type="spellEnd"/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S. </w:t>
            </w:r>
            <w:proofErr w:type="spellStart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Ostaš</w:t>
            </w:r>
            <w:r w:rsidR="002815A2">
              <w:rPr>
                <w:rFonts w:ascii="Times New Roman" w:hAnsi="Times New Roman"/>
                <w:bCs/>
                <w:sz w:val="24"/>
                <w:lang w:val="lv-LV"/>
              </w:rPr>
              <w:t>a</w:t>
            </w:r>
            <w:proofErr w:type="spellEnd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 25127340</w:t>
            </w:r>
          </w:p>
          <w:p w:rsidR="00E26C29" w:rsidRPr="00356DC4" w:rsidRDefault="00E26C29" w:rsidP="00801F56">
            <w:pPr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santa.ostasa@ozolaine.lv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21.07. </w:t>
            </w:r>
          </w:p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Ružinas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i/>
                <w:i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Bērnu zīmējumu konkurss ar krītiņiem uz asfalta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T.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Volkova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29173680</w:t>
            </w:r>
          </w:p>
          <w:p w:rsidR="00E26C29" w:rsidRPr="00356DC4" w:rsidRDefault="00E26C2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tatjana.volkova@rezeknesnovads.lv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22.07.</w:t>
            </w:r>
          </w:p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plkst.08.00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Kaunatas pagasta centrs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Iļjas gadatirgus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.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Pirkšana, pārdošana, radošās darbnīcas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G.</w:t>
            </w:r>
            <w:r w:rsidRPr="00356DC4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Paulāne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29353006</w:t>
            </w:r>
          </w:p>
          <w:p w:rsidR="00E26C29" w:rsidRPr="00356DC4" w:rsidRDefault="00E26C2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gunta.paulane@kaunata.lv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22.07.</w:t>
            </w:r>
          </w:p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plkst.22.00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Lendžu 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/>
                <w:i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iCs/>
                <w:sz w:val="24"/>
                <w:lang w:val="lv-LV"/>
              </w:rPr>
              <w:t xml:space="preserve">Zaļumballe “Vasaras vidū”. </w:t>
            </w:r>
            <w:r w:rsidRPr="00356DC4">
              <w:rPr>
                <w:rFonts w:ascii="Times New Roman" w:hAnsi="Times New Roman"/>
                <w:i/>
                <w:iCs/>
                <w:sz w:val="24"/>
                <w:lang w:val="lv-LV"/>
              </w:rPr>
              <w:t xml:space="preserve">Spēlē grupa THE HIT BAND + karaoke ar </w:t>
            </w:r>
            <w:proofErr w:type="spellStart"/>
            <w:r w:rsidRPr="00356DC4">
              <w:rPr>
                <w:rFonts w:ascii="Times New Roman" w:hAnsi="Times New Roman"/>
                <w:i/>
                <w:iCs/>
                <w:sz w:val="24"/>
                <w:lang w:val="lv-LV"/>
              </w:rPr>
              <w:t>Mozi</w:t>
            </w:r>
            <w:proofErr w:type="spellEnd"/>
            <w:r w:rsidRPr="00356DC4">
              <w:rPr>
                <w:rFonts w:ascii="Times New Roman" w:hAnsi="Times New Roman"/>
                <w:i/>
                <w:iCs/>
                <w:sz w:val="24"/>
                <w:lang w:val="lv-LV"/>
              </w:rPr>
              <w:t xml:space="preserve"> (Mareks </w:t>
            </w:r>
            <w:proofErr w:type="spellStart"/>
            <w:r w:rsidRPr="00356DC4">
              <w:rPr>
                <w:rFonts w:ascii="Times New Roman" w:hAnsi="Times New Roman"/>
                <w:i/>
                <w:iCs/>
                <w:sz w:val="24"/>
                <w:lang w:val="lv-LV"/>
              </w:rPr>
              <w:t>Mozaļevs</w:t>
            </w:r>
            <w:proofErr w:type="spellEnd"/>
            <w:r w:rsidRPr="00356DC4">
              <w:rPr>
                <w:rFonts w:ascii="Times New Roman" w:hAnsi="Times New Roman"/>
                <w:i/>
                <w:iCs/>
                <w:sz w:val="24"/>
                <w:lang w:val="lv-LV"/>
              </w:rPr>
              <w:t>) Ieeja - brīva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spacing w:line="100" w:lineRule="atLeast"/>
              <w:rPr>
                <w:rFonts w:ascii="Times New Roman" w:eastAsia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L.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Meļko</w:t>
            </w:r>
            <w:proofErr w:type="spellEnd"/>
            <w:r w:rsidRPr="00356DC4">
              <w:rPr>
                <w:rFonts w:ascii="Times New Roman" w:eastAsia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29397068</w:t>
            </w:r>
          </w:p>
          <w:p w:rsidR="00E26C29" w:rsidRPr="00356DC4" w:rsidRDefault="00E26C29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ligita.melko@rezeknesnovads.lv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22.07.</w:t>
            </w:r>
          </w:p>
          <w:p w:rsidR="00E26C29" w:rsidRPr="00356DC4" w:rsidRDefault="00E26C29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NoSpacing1"/>
              <w:rPr>
                <w:rFonts w:ascii="Times New Roman" w:hAnsi="Times New Roman"/>
                <w:b/>
                <w:i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iCs/>
                <w:sz w:val="24"/>
                <w:lang w:val="lv-LV"/>
              </w:rPr>
              <w:t>Bērnība</w:t>
            </w:r>
            <w:r w:rsidR="002815A2">
              <w:rPr>
                <w:rFonts w:ascii="Times New Roman" w:hAnsi="Times New Roman"/>
                <w:b/>
                <w:iCs/>
                <w:sz w:val="24"/>
                <w:lang w:val="lv-LV"/>
              </w:rPr>
              <w:t>s</w:t>
            </w:r>
            <w:r w:rsidRPr="00356DC4">
              <w:rPr>
                <w:rFonts w:ascii="Times New Roman" w:hAnsi="Times New Roman"/>
                <w:b/>
                <w:iCs/>
                <w:sz w:val="24"/>
                <w:lang w:val="lv-LV"/>
              </w:rPr>
              <w:t xml:space="preserve"> svētki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E. Prusaka 26117782</w:t>
            </w:r>
          </w:p>
          <w:p w:rsidR="00E26C29" w:rsidRPr="00356DC4" w:rsidRDefault="00E26C29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elinaprusaka@inbox.lv</w:t>
            </w:r>
          </w:p>
        </w:tc>
      </w:tr>
      <w:tr w:rsidR="00E26C29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56DC4" w:rsidRDefault="00E26C29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29" w:rsidRPr="00362F19" w:rsidRDefault="00E26C29" w:rsidP="00DD1C95">
            <w:pPr>
              <w:pStyle w:val="NoSpacing1"/>
              <w:snapToGrid w:val="0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62F19">
              <w:rPr>
                <w:rFonts w:ascii="Times New Roman" w:hAnsi="Times New Roman"/>
                <w:sz w:val="24"/>
                <w:lang w:val="lv-LV"/>
              </w:rPr>
              <w:t>22.07.</w:t>
            </w:r>
          </w:p>
          <w:p w:rsidR="00E26C29" w:rsidRPr="00362F19" w:rsidRDefault="00E26C29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62F19">
              <w:rPr>
                <w:rFonts w:ascii="Times New Roman" w:hAnsi="Times New Roman"/>
                <w:sz w:val="24"/>
                <w:lang w:val="lv-LV"/>
              </w:rPr>
              <w:t>plkst.5.00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62F19" w:rsidRDefault="00E26C29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62F19">
              <w:rPr>
                <w:rFonts w:ascii="Times New Roman" w:hAnsi="Times New Roman"/>
                <w:bCs/>
                <w:sz w:val="24"/>
                <w:lang w:val="lv-LV"/>
              </w:rPr>
              <w:t>Kantinieku pagasts, dīķis “Palienas”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62F19" w:rsidRDefault="00E26C29" w:rsidP="00DD1C95">
            <w:pPr>
              <w:pStyle w:val="NoSpacing1"/>
              <w:snapToGrid w:val="0"/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362F19">
              <w:rPr>
                <w:rFonts w:ascii="Times New Roman" w:hAnsi="Times New Roman"/>
                <w:b/>
                <w:sz w:val="24"/>
                <w:lang w:val="lv-LV"/>
              </w:rPr>
              <w:t>Zvejniekdiena</w:t>
            </w:r>
            <w:proofErr w:type="spellEnd"/>
            <w:r w:rsidRPr="00362F19">
              <w:rPr>
                <w:rFonts w:ascii="Times New Roman" w:hAnsi="Times New Roman"/>
                <w:i/>
                <w:sz w:val="24"/>
                <w:lang w:val="lv-LV"/>
              </w:rPr>
              <w:t>. Zivju ķeršana, svēršana, apbalvošana, zupas baudīšana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29" w:rsidRPr="00362F19" w:rsidRDefault="00E26C29" w:rsidP="00DD1C95">
            <w:pPr>
              <w:snapToGrid w:val="0"/>
              <w:rPr>
                <w:rFonts w:ascii="Times New Roman" w:hAnsi="Times New Roman"/>
                <w:sz w:val="24"/>
                <w:lang w:val="lv-LV"/>
              </w:rPr>
            </w:pPr>
            <w:r w:rsidRPr="00362F19">
              <w:rPr>
                <w:rFonts w:ascii="Times New Roman" w:hAnsi="Times New Roman"/>
                <w:sz w:val="24"/>
                <w:lang w:val="lv-LV"/>
              </w:rPr>
              <w:t>V. Tutina 28727103</w:t>
            </w:r>
          </w:p>
          <w:p w:rsidR="00E26C29" w:rsidRPr="00362F19" w:rsidRDefault="00E26C29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62F19">
              <w:rPr>
                <w:rFonts w:ascii="Times New Roman" w:hAnsi="Times New Roman"/>
                <w:sz w:val="24"/>
                <w:lang w:val="lv-LV"/>
              </w:rPr>
              <w:t>valda.tutina@rezeknesnovads.lv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2815A2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22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>.07.</w:t>
            </w:r>
          </w:p>
          <w:p w:rsidR="00EF6DA5" w:rsidRPr="00356DC4" w:rsidRDefault="00EF6DA5" w:rsidP="002815A2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plkst.10.00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2815A2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Ozolmuižas pagasta sporta laukums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2815A2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Sporta svētki.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Komandu un individuālās sacensības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2815A2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S. Caune 27774131</w:t>
            </w:r>
          </w:p>
          <w:p w:rsidR="00EF6DA5" w:rsidRPr="00356DC4" w:rsidRDefault="00EF6DA5" w:rsidP="002815A2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sendija.caune@rezeknesnovads.lv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22.07. 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Štikānu klubs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i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Bērnu zīmējumu konkurss” ar krītiņiem uz asfalta “Zvejnieku pasakas”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A85FC6">
            <w:pPr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 w:rsidRPr="00356DC4">
              <w:rPr>
                <w:rFonts w:ascii="Times New Roman" w:hAnsi="Times New Roman"/>
                <w:sz w:val="24"/>
              </w:rPr>
              <w:t>Minajeva</w:t>
            </w:r>
            <w:proofErr w:type="spellEnd"/>
            <w:r w:rsidRPr="00356DC4">
              <w:rPr>
                <w:rFonts w:ascii="Times New Roman" w:hAnsi="Times New Roman"/>
                <w:sz w:val="24"/>
              </w:rPr>
              <w:t xml:space="preserve"> 27157623</w:t>
            </w:r>
          </w:p>
          <w:p w:rsidR="00EF6DA5" w:rsidRPr="00356DC4" w:rsidRDefault="00EF6DA5" w:rsidP="00A85FC6">
            <w:pPr>
              <w:pStyle w:val="Standard"/>
              <w:spacing w:line="100" w:lineRule="atLeast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marija.minajeva@rezeknesnovads.lv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AF782B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AF782B">
              <w:rPr>
                <w:rFonts w:ascii="Times New Roman" w:hAnsi="Times New Roman"/>
                <w:sz w:val="24"/>
              </w:rPr>
              <w:t>23.07.</w:t>
            </w:r>
          </w:p>
          <w:p w:rsidR="00EF6DA5" w:rsidRPr="00AF782B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AF782B">
              <w:rPr>
                <w:rFonts w:ascii="Times New Roman" w:hAnsi="Times New Roman"/>
                <w:sz w:val="24"/>
              </w:rPr>
              <w:t>plkst.8.00</w:t>
            </w:r>
          </w:p>
          <w:p w:rsidR="00EF6DA5" w:rsidRPr="00AF782B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AF782B">
              <w:rPr>
                <w:rFonts w:ascii="Times New Roman" w:hAnsi="Times New Roman"/>
                <w:sz w:val="24"/>
              </w:rPr>
              <w:lastRenderedPageBreak/>
              <w:t>plkst.10.00</w:t>
            </w:r>
          </w:p>
          <w:p w:rsidR="00EF6DA5" w:rsidRPr="00AF782B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AF782B">
              <w:rPr>
                <w:rFonts w:ascii="Times New Roman" w:hAnsi="Times New Roman"/>
                <w:sz w:val="24"/>
              </w:rPr>
              <w:t>plkst.11.00</w:t>
            </w:r>
          </w:p>
          <w:p w:rsidR="00EF6DA5" w:rsidRPr="00AF782B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AF782B">
              <w:rPr>
                <w:rFonts w:ascii="Times New Roman" w:hAnsi="Times New Roman"/>
                <w:sz w:val="24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AF782B" w:rsidRDefault="00EF6DA5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sz w:val="24"/>
                <w:lang w:val="lv-LV"/>
              </w:rPr>
              <w:lastRenderedPageBreak/>
              <w:t>Bērzgales pagasts, Bērzgales centrs</w:t>
            </w:r>
          </w:p>
          <w:p w:rsidR="00EF6DA5" w:rsidRPr="00AF782B" w:rsidRDefault="00EF6DA5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sz w:val="24"/>
                <w:lang w:val="lv-LV"/>
              </w:rPr>
              <w:lastRenderedPageBreak/>
              <w:t>Baznīca</w:t>
            </w:r>
          </w:p>
          <w:p w:rsidR="00EF6DA5" w:rsidRPr="00AF782B" w:rsidRDefault="00EF6DA5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sz w:val="24"/>
                <w:lang w:val="lv-LV"/>
              </w:rPr>
              <w:t>Pie kultūras nama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AF782B" w:rsidRDefault="00EF6DA5" w:rsidP="00DD1C95">
            <w:pPr>
              <w:pStyle w:val="NoSpacing1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b/>
                <w:bCs/>
                <w:sz w:val="24"/>
                <w:lang w:val="lv-LV"/>
              </w:rPr>
              <w:lastRenderedPageBreak/>
              <w:t>Annas diena Bērzgalē:</w:t>
            </w:r>
          </w:p>
          <w:p w:rsidR="00EF6DA5" w:rsidRPr="00465842" w:rsidRDefault="00EF6DA5" w:rsidP="00A50759">
            <w:pPr>
              <w:pStyle w:val="NoSpacing1"/>
              <w:numPr>
                <w:ilvl w:val="0"/>
                <w:numId w:val="12"/>
              </w:numPr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r w:rsidRPr="00465842">
              <w:rPr>
                <w:rFonts w:ascii="Times New Roman" w:hAnsi="Times New Roman"/>
                <w:bCs/>
                <w:i/>
                <w:sz w:val="24"/>
                <w:lang w:val="lv-LV"/>
              </w:rPr>
              <w:t>Tirgus. Aicināti visi pirkt un pārdot gribētāji,</w:t>
            </w:r>
          </w:p>
          <w:p w:rsidR="00EF6DA5" w:rsidRPr="00465842" w:rsidRDefault="00EF6DA5" w:rsidP="00A50759">
            <w:pPr>
              <w:pStyle w:val="NoSpacing1"/>
              <w:numPr>
                <w:ilvl w:val="0"/>
                <w:numId w:val="12"/>
              </w:numPr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proofErr w:type="spellStart"/>
            <w:r w:rsidRPr="00465842">
              <w:rPr>
                <w:rFonts w:ascii="Times New Roman" w:hAnsi="Times New Roman"/>
                <w:bCs/>
                <w:i/>
                <w:sz w:val="24"/>
                <w:lang w:val="lv-LV"/>
              </w:rPr>
              <w:lastRenderedPageBreak/>
              <w:t>SV.Mise</w:t>
            </w:r>
            <w:proofErr w:type="spellEnd"/>
            <w:r w:rsidRPr="00465842">
              <w:rPr>
                <w:rFonts w:ascii="Times New Roman" w:hAnsi="Times New Roman"/>
                <w:bCs/>
                <w:i/>
                <w:sz w:val="24"/>
                <w:lang w:val="lv-LV"/>
              </w:rPr>
              <w:t>,</w:t>
            </w:r>
          </w:p>
          <w:p w:rsidR="00EF6DA5" w:rsidRPr="00465842" w:rsidRDefault="00EF6DA5" w:rsidP="00A50759">
            <w:pPr>
              <w:pStyle w:val="NoSpacing1"/>
              <w:numPr>
                <w:ilvl w:val="0"/>
                <w:numId w:val="12"/>
              </w:numPr>
              <w:rPr>
                <w:rFonts w:ascii="Times New Roman" w:hAnsi="Times New Roman"/>
                <w:bCs/>
                <w:i/>
                <w:sz w:val="24"/>
                <w:lang w:val="lv-LV"/>
              </w:rPr>
            </w:pPr>
            <w:r w:rsidRPr="00465842">
              <w:rPr>
                <w:rFonts w:ascii="Times New Roman" w:hAnsi="Times New Roman"/>
                <w:bCs/>
                <w:i/>
                <w:sz w:val="24"/>
                <w:lang w:val="lv-LV"/>
              </w:rPr>
              <w:t>Piepūšamās atrakcijas bērniem,</w:t>
            </w:r>
          </w:p>
          <w:p w:rsidR="00EF6DA5" w:rsidRPr="00AF782B" w:rsidRDefault="00EF6DA5" w:rsidP="00A50759">
            <w:pPr>
              <w:pStyle w:val="NoSpacing1"/>
              <w:numPr>
                <w:ilvl w:val="0"/>
                <w:numId w:val="12"/>
              </w:numPr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465842">
              <w:rPr>
                <w:rFonts w:ascii="Times New Roman" w:hAnsi="Times New Roman"/>
                <w:bCs/>
                <w:i/>
                <w:sz w:val="24"/>
                <w:lang w:val="lv-LV"/>
              </w:rPr>
              <w:t>Radošās darbnīcas</w:t>
            </w:r>
            <w:r w:rsidRPr="00AF782B">
              <w:rPr>
                <w:rFonts w:ascii="Times New Roman" w:hAnsi="Times New Roman"/>
                <w:bCs/>
                <w:sz w:val="24"/>
                <w:lang w:val="lv-LV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AF782B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sz w:val="24"/>
                <w:lang w:val="lv-LV"/>
              </w:rPr>
              <w:lastRenderedPageBreak/>
              <w:t xml:space="preserve">D. </w:t>
            </w:r>
            <w:proofErr w:type="spellStart"/>
            <w:r w:rsidRPr="00AF782B">
              <w:rPr>
                <w:rFonts w:ascii="Times New Roman" w:hAnsi="Times New Roman"/>
                <w:sz w:val="24"/>
                <w:lang w:val="lv-LV"/>
              </w:rPr>
              <w:t>Ekimāne</w:t>
            </w:r>
            <w:proofErr w:type="spellEnd"/>
            <w:r w:rsidRPr="00AF782B">
              <w:rPr>
                <w:rFonts w:ascii="Times New Roman" w:hAnsi="Times New Roman"/>
                <w:sz w:val="24"/>
                <w:lang w:val="lv-LV"/>
              </w:rPr>
              <w:t xml:space="preserve"> 26185204</w:t>
            </w:r>
          </w:p>
          <w:p w:rsidR="00EF6DA5" w:rsidRPr="00AF782B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AF782B">
              <w:rPr>
                <w:rFonts w:ascii="Times New Roman" w:hAnsi="Times New Roman"/>
                <w:sz w:val="24"/>
                <w:lang w:val="lv-LV"/>
              </w:rPr>
              <w:t>Daila.ekimane@berzgale.lv</w:t>
            </w:r>
          </w:p>
          <w:p w:rsidR="00EF6DA5" w:rsidRPr="00AF782B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</w:p>
          <w:p w:rsidR="00EF6DA5" w:rsidRPr="00AF782B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</w:p>
          <w:p w:rsidR="00EF6DA5" w:rsidRPr="00AF782B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Čudare</w:t>
            </w:r>
            <w:proofErr w:type="spellEnd"/>
            <w:r w:rsidRPr="00AF782B">
              <w:rPr>
                <w:rFonts w:ascii="Times New Roman" w:hAnsi="Times New Roman"/>
                <w:sz w:val="24"/>
                <w:lang w:val="lv-LV"/>
              </w:rPr>
              <w:t xml:space="preserve"> 28740141</w:t>
            </w:r>
          </w:p>
          <w:p w:rsidR="00EF6DA5" w:rsidRPr="00AF782B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i</w:t>
            </w:r>
            <w:r w:rsidRPr="00AF782B">
              <w:rPr>
                <w:rFonts w:ascii="Times New Roman" w:hAnsi="Times New Roman"/>
                <w:sz w:val="24"/>
                <w:lang w:val="lv-LV"/>
              </w:rPr>
              <w:t>lze.cudare@inbox.lv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23.07.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plkst.14.00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proofErr w:type="spellStart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Čornajas</w:t>
            </w:r>
            <w:proofErr w:type="spellEnd"/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 pagasts, Ratnieku ciema 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Koncerts ”Vasara varavīksnes krāsās…”.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Piedalās Mērdzenes </w:t>
            </w:r>
            <w:r w:rsidRPr="00356DC4">
              <w:rPr>
                <w:rFonts w:ascii="Times New Roman" w:hAnsi="Times New Roman"/>
                <w:bCs/>
                <w:i/>
                <w:sz w:val="24"/>
                <w:lang w:val="lv-LV"/>
              </w:rPr>
              <w:t xml:space="preserve">tautas nama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pašdarbības kolektīvi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V.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Jeršova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28783860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vija.jersova@rezeknesnovads.lv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23.07.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plkst.14.00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plkst.17.00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Kaunatas pagasts, tautas nams</w:t>
            </w: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pagasta centrs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Bērnības svētki.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Apsveikumi, izrāde. Piedalās Kaunatas pašdarbnieki</w:t>
            </w: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Svētku gājiens “Kaunatai – 115”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G.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Paulāne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29353006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gunta.paulane@kaunata.lv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23.07.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Kruķu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i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iCs/>
                <w:sz w:val="24"/>
                <w:lang w:val="lv-LV"/>
              </w:rPr>
              <w:t>Komandu sacensības foto orientēšanās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764AA7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N.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Valinika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26453316</w:t>
            </w:r>
          </w:p>
          <w:p w:rsidR="00EF6DA5" w:rsidRPr="00356DC4" w:rsidRDefault="00EF6DA5" w:rsidP="00764AA7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natalija.valinika@rezeknesnovads.lv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24.07.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plkst.10.00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</w:rPr>
              <w:t>plkst.20.00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Kaunatas pagasts,</w:t>
            </w: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tautas nams</w:t>
            </w: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proofErr w:type="spellStart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Floristikas</w:t>
            </w:r>
            <w:proofErr w:type="spellEnd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 stunda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. Radošās darbnīcas</w:t>
            </w: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Deju uzvedums “Kaunatai – 115”.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Dejo Kaunatas vidējās paaudzes deju kolektīvs “Kaunata” un jauniešu deju kolektīvs “Rasa”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G.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Paulāne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29353006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gunta.paulane@kaunata.lv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25.07.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 xml:space="preserve">plkst.10.00 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plkst.20.00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Kaunatas pagasts,</w:t>
            </w: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vidusskola</w:t>
            </w: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Prezentācija “Kaunatai 115”.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Ciemata vēsture, cilvēki, eksponātu apskate</w:t>
            </w:r>
          </w:p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Folkloras kopas “Rāzna” koncerts “Kaunatai - 115”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G.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Paulāne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29353006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gunta.paulane@kaunata.lv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25.07.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plkst.11.00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Kaunatas pagasta 1.bibliotēka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Herbāriju izgatavošana no lauku zālēm un puķēm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N. Vasiļjeva 29463881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Nellija40@inbox.lv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25.07.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plkst.15.00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Ozolmuižas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Lasīšanas veicināšanas konkurss 5. -7 klašu skolēniem “Ko tu zini par…?”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Z.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Aļberhta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28613910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alzenta@inbox.lv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26.07.</w:t>
            </w:r>
          </w:p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356DC4">
              <w:rPr>
                <w:rFonts w:ascii="Times New Roman" w:hAnsi="Times New Roman"/>
                <w:szCs w:val="22"/>
                <w:lang w:val="lv-LV"/>
              </w:rPr>
              <w:t xml:space="preserve">plkst.10.00 - 14.00 </w:t>
            </w:r>
          </w:p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plkst.20.00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Kaunatas pagasts, </w:t>
            </w:r>
            <w:r w:rsidR="000E11FF">
              <w:rPr>
                <w:rFonts w:ascii="Times New Roman" w:hAnsi="Times New Roman"/>
                <w:bCs/>
                <w:sz w:val="24"/>
                <w:lang w:val="lv-LV"/>
              </w:rPr>
              <w:t xml:space="preserve">Kandžas </w:t>
            </w: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muzejs</w:t>
            </w:r>
          </w:p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</w:p>
          <w:p w:rsidR="00EF6DA5" w:rsidRPr="00356DC4" w:rsidRDefault="000E11FF" w:rsidP="00DD1C95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Kandžas </w:t>
            </w:r>
            <w:bookmarkStart w:id="0" w:name="_GoBack"/>
            <w:bookmarkEnd w:id="0"/>
            <w:r w:rsidR="00EF6DA5" w:rsidRPr="00356DC4">
              <w:rPr>
                <w:rFonts w:ascii="Times New Roman" w:hAnsi="Times New Roman"/>
                <w:b/>
                <w:sz w:val="24"/>
                <w:lang w:val="lv-LV"/>
              </w:rPr>
              <w:t>muzeja apmeklējums kopā ar Daci Zagorsku</w:t>
            </w:r>
          </w:p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Koncerts “Kaunatai -115”.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Piedalās Kaunatas pašdarbnieki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G.</w:t>
            </w:r>
            <w:r w:rsidRPr="00356DC4">
              <w:rPr>
                <w:rFonts w:ascii="Times New Roman" w:hAnsi="Times New Roman"/>
                <w:lang w:val="lv-LV"/>
              </w:rPr>
              <w:t xml:space="preserve">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Paulāne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29353006</w:t>
            </w:r>
          </w:p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gunta.paulane@kaunata.lv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27.07.</w:t>
            </w:r>
          </w:p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plkst.10.00</w:t>
            </w:r>
          </w:p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plkst.20.00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Kaunatas pagasts, tautas nams</w:t>
            </w:r>
          </w:p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</w:p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Mākslas stunda.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Radošās darbnīcas bērniem un jauniešiem</w:t>
            </w:r>
          </w:p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Koncerts “Kaunatai -115”.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Piedalās Kaunatas pašdarbnieki.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G.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Paulāne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29353006</w:t>
            </w:r>
          </w:p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gunta.paulane@kaunata.lv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243D20" w:rsidRDefault="00EF6DA5" w:rsidP="00DD1C95">
            <w:pPr>
              <w:pStyle w:val="NoSpacing1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43D20">
              <w:rPr>
                <w:rFonts w:ascii="Times New Roman" w:hAnsi="Times New Roman"/>
                <w:sz w:val="24"/>
                <w:lang w:val="lv-LV"/>
              </w:rPr>
              <w:t>28.07.</w:t>
            </w:r>
          </w:p>
          <w:p w:rsidR="00EF6DA5" w:rsidRPr="00243D20" w:rsidRDefault="00EF6DA5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243D20">
              <w:rPr>
                <w:rFonts w:ascii="Times New Roman" w:hAnsi="Times New Roman"/>
                <w:sz w:val="24"/>
                <w:lang w:val="lv-LV"/>
              </w:rPr>
              <w:t>plkst.18.00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243D20" w:rsidRDefault="00EF6DA5" w:rsidP="00DD1C95">
            <w:pPr>
              <w:pStyle w:val="NoSpacing1"/>
              <w:rPr>
                <w:rFonts w:ascii="Times New Roman" w:hAnsi="Times New Roman"/>
                <w:sz w:val="24"/>
              </w:rPr>
            </w:pPr>
            <w:r w:rsidRPr="00243D20">
              <w:rPr>
                <w:rFonts w:ascii="Times New Roman" w:hAnsi="Times New Roman"/>
                <w:sz w:val="24"/>
                <w:lang w:val="lv-LV"/>
              </w:rPr>
              <w:t>Griškānu pagasta</w:t>
            </w:r>
            <w:r w:rsidRPr="00243D20">
              <w:rPr>
                <w:rFonts w:ascii="Times New Roman" w:hAnsi="Times New Roman"/>
                <w:sz w:val="24"/>
              </w:rPr>
              <w:t xml:space="preserve"> </w:t>
            </w:r>
            <w:r w:rsidRPr="00243D20">
              <w:rPr>
                <w:rFonts w:ascii="Times New Roman" w:hAnsi="Times New Roman"/>
                <w:bCs/>
                <w:sz w:val="24"/>
                <w:lang w:val="lv-LV"/>
              </w:rPr>
              <w:t>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F45836" w:rsidRDefault="00EF6DA5" w:rsidP="00DD1C95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F45836">
              <w:rPr>
                <w:rFonts w:ascii="Times New Roman" w:hAnsi="Times New Roman"/>
                <w:b/>
                <w:sz w:val="24"/>
                <w:lang w:val="lv-LV"/>
              </w:rPr>
              <w:t>Cikla “Seno amatu atdzimšana” meistarklase “Aušanas noslēpumi”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243D20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 w:rsidRPr="00243D20">
              <w:rPr>
                <w:rFonts w:ascii="Times New Roman" w:hAnsi="Times New Roman"/>
                <w:sz w:val="24"/>
              </w:rPr>
              <w:t>I.</w:t>
            </w:r>
            <w:r w:rsidRPr="00243D20">
              <w:t xml:space="preserve"> </w:t>
            </w:r>
            <w:proofErr w:type="spellStart"/>
            <w:r w:rsidRPr="00243D20">
              <w:rPr>
                <w:rFonts w:ascii="Times New Roman" w:hAnsi="Times New Roman"/>
                <w:sz w:val="24"/>
              </w:rPr>
              <w:t>Seļgicka</w:t>
            </w:r>
            <w:proofErr w:type="spellEnd"/>
            <w:r w:rsidRPr="00243D20">
              <w:rPr>
                <w:rFonts w:ascii="Times New Roman" w:hAnsi="Times New Roman"/>
                <w:sz w:val="24"/>
              </w:rPr>
              <w:t xml:space="preserve"> 26782149</w:t>
            </w:r>
          </w:p>
          <w:p w:rsidR="00EF6DA5" w:rsidRPr="00243D20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243D20">
              <w:rPr>
                <w:rFonts w:ascii="Times New Roman" w:hAnsi="Times New Roman"/>
                <w:sz w:val="24"/>
              </w:rPr>
              <w:t>inna.selgicka</w:t>
            </w:r>
            <w:proofErr w:type="spellEnd"/>
            <w:r w:rsidRPr="00243D20">
              <w:rPr>
                <w:rFonts w:ascii="Times New Roman" w:hAnsi="Times New Roman"/>
                <w:sz w:val="24"/>
                <w:lang w:val="lv-LV"/>
              </w:rPr>
              <w:t>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A311E7" w:rsidRDefault="00EF6DA5" w:rsidP="00DD1C95">
            <w:pPr>
              <w:pStyle w:val="NoSpacing1"/>
              <w:snapToGrid w:val="0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311E7">
              <w:rPr>
                <w:rFonts w:ascii="Times New Roman" w:hAnsi="Times New Roman"/>
                <w:sz w:val="24"/>
                <w:lang w:val="lv-LV"/>
              </w:rPr>
              <w:t>28.07.</w:t>
            </w:r>
          </w:p>
          <w:p w:rsidR="00EF6DA5" w:rsidRPr="00A311E7" w:rsidRDefault="00EF6DA5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311E7">
              <w:rPr>
                <w:rFonts w:ascii="Times New Roman" w:hAnsi="Times New Roman"/>
                <w:sz w:val="24"/>
                <w:lang w:val="lv-LV"/>
              </w:rPr>
              <w:t>plkst.14.00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A311E7" w:rsidRDefault="00EF6DA5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A311E7">
              <w:rPr>
                <w:rFonts w:ascii="Times New Roman" w:hAnsi="Times New Roman"/>
                <w:bCs/>
                <w:sz w:val="24"/>
                <w:lang w:val="lv-LV"/>
              </w:rPr>
              <w:t>Kantinieku pagasta sporta un atpūtas centrs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A311E7" w:rsidRDefault="00EF6DA5" w:rsidP="00DD1C95">
            <w:pPr>
              <w:pStyle w:val="NoSpacing1"/>
              <w:snapToGrid w:val="0"/>
              <w:rPr>
                <w:rFonts w:ascii="Times New Roman" w:hAnsi="Times New Roman"/>
                <w:sz w:val="24"/>
                <w:lang w:val="lv-LV"/>
              </w:rPr>
            </w:pPr>
            <w:r w:rsidRPr="00A311E7">
              <w:rPr>
                <w:rFonts w:ascii="Times New Roman" w:hAnsi="Times New Roman"/>
                <w:b/>
                <w:sz w:val="24"/>
                <w:lang w:val="lv-LV"/>
              </w:rPr>
              <w:t>Bērnu sporta pēcpusdiena</w:t>
            </w:r>
            <w:r w:rsidRPr="00A311E7">
              <w:rPr>
                <w:rFonts w:ascii="Times New Roman" w:hAnsi="Times New Roman"/>
                <w:sz w:val="24"/>
                <w:lang w:val="lv-LV"/>
              </w:rPr>
              <w:t xml:space="preserve">. </w:t>
            </w:r>
            <w:r w:rsidRPr="00A311E7">
              <w:rPr>
                <w:rFonts w:ascii="Times New Roman" w:hAnsi="Times New Roman"/>
                <w:i/>
                <w:sz w:val="24"/>
                <w:lang w:val="lv-LV"/>
              </w:rPr>
              <w:t>Stafetes, sporta spēles, apbalvošana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A311E7" w:rsidRDefault="00EF6DA5" w:rsidP="00DD1C95">
            <w:pPr>
              <w:snapToGrid w:val="0"/>
              <w:rPr>
                <w:rFonts w:ascii="Times New Roman" w:hAnsi="Times New Roman"/>
                <w:sz w:val="24"/>
                <w:lang w:val="lv-LV"/>
              </w:rPr>
            </w:pPr>
            <w:r w:rsidRPr="00A311E7">
              <w:rPr>
                <w:rFonts w:ascii="Times New Roman" w:hAnsi="Times New Roman"/>
                <w:sz w:val="24"/>
                <w:lang w:val="lv-LV"/>
              </w:rPr>
              <w:t>V. Tutina 28727103</w:t>
            </w:r>
          </w:p>
          <w:p w:rsidR="00EF6DA5" w:rsidRPr="00A311E7" w:rsidRDefault="00EF6DA5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A311E7">
              <w:rPr>
                <w:rFonts w:ascii="Times New Roman" w:hAnsi="Times New Roman"/>
                <w:sz w:val="24"/>
                <w:lang w:val="lv-LV"/>
              </w:rPr>
              <w:t>valda.tutina@rezeknesnovads.lv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28.07.</w:t>
            </w:r>
          </w:p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lastRenderedPageBreak/>
              <w:t>plkst.10.00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Default="00EF6DA5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lastRenderedPageBreak/>
              <w:t xml:space="preserve">Kaunatas pagasta </w:t>
            </w: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lastRenderedPageBreak/>
              <w:t>tautas nams</w:t>
            </w:r>
          </w:p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lastRenderedPageBreak/>
              <w:t>Teātra stunda.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Skeči, lomu spēles kopā ar Kaunatas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lastRenderedPageBreak/>
              <w:t>pašdarbniekiem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lastRenderedPageBreak/>
              <w:t xml:space="preserve">G.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Paulāne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29353006</w:t>
            </w:r>
          </w:p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lastRenderedPageBreak/>
              <w:t>gunta.paulane@kaunata.lv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28.07.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Lendžu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Pasākums bērniem “Lasi, lasi grāmatiņu”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I.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Gudrika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62601053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ilga.gudrika@rezeknesnovads.lv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0C5D74" w:rsidRDefault="00EF6DA5" w:rsidP="00DD1C95">
            <w:pPr>
              <w:jc w:val="center"/>
              <w:rPr>
                <w:rFonts w:ascii="Times New Roman" w:hAnsi="Times New Roman"/>
                <w:sz w:val="24"/>
              </w:rPr>
            </w:pPr>
            <w:r w:rsidRPr="000C5D74">
              <w:rPr>
                <w:rFonts w:ascii="Times New Roman" w:hAnsi="Times New Roman"/>
                <w:sz w:val="24"/>
              </w:rPr>
              <w:t>28.07.</w:t>
            </w:r>
          </w:p>
          <w:p w:rsidR="00EF6DA5" w:rsidRPr="000C5D74" w:rsidRDefault="00EF6DA5" w:rsidP="00DD1C95">
            <w:pPr>
              <w:jc w:val="center"/>
              <w:rPr>
                <w:rFonts w:ascii="Times New Roman" w:hAnsi="Times New Roman"/>
                <w:sz w:val="24"/>
              </w:rPr>
            </w:pPr>
            <w:r w:rsidRPr="000C5D74">
              <w:rPr>
                <w:rFonts w:ascii="Times New Roman" w:hAnsi="Times New Roman"/>
                <w:sz w:val="24"/>
              </w:rPr>
              <w:t>plkst.19.00</w:t>
            </w:r>
          </w:p>
          <w:p w:rsidR="00EF6DA5" w:rsidRPr="000C5D74" w:rsidRDefault="00EF6DA5" w:rsidP="00DD1C9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9844B2" w:rsidRDefault="00EF6DA5" w:rsidP="00DD1C95">
            <w:pPr>
              <w:rPr>
                <w:rFonts w:ascii="Times New Roman" w:hAnsi="Times New Roman"/>
                <w:sz w:val="24"/>
                <w:lang w:val="lv-LV"/>
              </w:rPr>
            </w:pPr>
            <w:r w:rsidRPr="009844B2">
              <w:rPr>
                <w:rFonts w:ascii="Times New Roman" w:hAnsi="Times New Roman"/>
                <w:sz w:val="24"/>
                <w:lang w:val="lv-LV"/>
              </w:rPr>
              <w:t>Lūznavas pagasts, Lūznavā, laukumā pie strūklakas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9844B2" w:rsidRDefault="00EF6DA5" w:rsidP="00DD1C95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9844B2">
              <w:rPr>
                <w:rFonts w:ascii="Times New Roman" w:hAnsi="Times New Roman"/>
                <w:b/>
                <w:sz w:val="24"/>
                <w:lang w:val="lv-LV"/>
              </w:rPr>
              <w:t>Vasaras koncerts “Laimei, priekam un vasarai”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0C5D74" w:rsidRDefault="00EF6DA5" w:rsidP="00DD1C95">
            <w:pPr>
              <w:rPr>
                <w:rFonts w:ascii="Times New Roman" w:hAnsi="Times New Roman"/>
                <w:sz w:val="24"/>
              </w:rPr>
            </w:pPr>
            <w:r w:rsidRPr="000C5D74">
              <w:rPr>
                <w:rFonts w:ascii="Times New Roman" w:hAnsi="Times New Roman"/>
                <w:sz w:val="24"/>
              </w:rPr>
              <w:t xml:space="preserve">M. </w:t>
            </w:r>
            <w:proofErr w:type="spellStart"/>
            <w:r w:rsidRPr="000C5D74">
              <w:rPr>
                <w:rFonts w:ascii="Times New Roman" w:hAnsi="Times New Roman"/>
                <w:sz w:val="24"/>
              </w:rPr>
              <w:t>Gudele</w:t>
            </w:r>
            <w:proofErr w:type="spellEnd"/>
            <w:r w:rsidRPr="000C5D74">
              <w:rPr>
                <w:rFonts w:ascii="Times New Roman" w:hAnsi="Times New Roman"/>
                <w:sz w:val="24"/>
              </w:rPr>
              <w:t xml:space="preserve"> 28354351</w:t>
            </w:r>
          </w:p>
          <w:p w:rsidR="00EF6DA5" w:rsidRPr="000C5D74" w:rsidRDefault="00EF6DA5" w:rsidP="00DD1C95">
            <w:pPr>
              <w:rPr>
                <w:rFonts w:ascii="Times New Roman" w:hAnsi="Times New Roman"/>
                <w:sz w:val="24"/>
              </w:rPr>
            </w:pPr>
            <w:r w:rsidRPr="000C5D74">
              <w:rPr>
                <w:rFonts w:ascii="Times New Roman" w:hAnsi="Times New Roman"/>
                <w:sz w:val="24"/>
              </w:rPr>
              <w:t>marija.gudele@rezeknesnovads.lv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28.07.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plkst.13.00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Pušas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i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Pasākums pirmskolas vecuma bērniem “Mana pirmā grāmatiņa”.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Jaunāko grāmatu apskats, lasīšana un spēļu spēlēšana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A.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Nipere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28383385 austra.nipere@rezeknesnovads.lv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28.07.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plkst.18.00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Silmalas pagasta Ružinas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color w:val="000000"/>
                <w:sz w:val="24"/>
                <w:shd w:val="clear" w:color="auto" w:fill="FFFFFF"/>
                <w:lang w:val="lv-LV"/>
              </w:rPr>
              <w:t>Pasākums bērniem “Puķu balle”</w:t>
            </w:r>
            <w:r w:rsidRPr="00356DC4">
              <w:rPr>
                <w:rFonts w:ascii="Times New Roman" w:hAnsi="Times New Roman"/>
                <w:bCs/>
                <w:i/>
                <w:color w:val="000000"/>
                <w:sz w:val="24"/>
                <w:shd w:val="clear" w:color="auto" w:fill="FFFFFF"/>
                <w:lang w:val="lv-LV"/>
              </w:rPr>
              <w:t>. Spēles, bērnu diskotēka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T.Volkova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29173680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tatjana.volkova@rezeknesnovads.lv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DD1C95">
            <w:pPr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29.07.</w:t>
            </w:r>
          </w:p>
          <w:p w:rsidR="00EF6DA5" w:rsidRPr="00356DC4" w:rsidRDefault="00EF6DA5" w:rsidP="00DD1C95">
            <w:pPr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plkst.20.00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Kaunatas pagasta brīvdabas estrāde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b/>
                <w:sz w:val="24"/>
                <w:szCs w:val="24"/>
              </w:rPr>
              <w:t>Pilngadības svētki</w:t>
            </w: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6DC4">
              <w:rPr>
                <w:rFonts w:ascii="Times New Roman" w:hAnsi="Times New Roman" w:cs="Times New Roman"/>
                <w:i/>
                <w:sz w:val="24"/>
                <w:szCs w:val="24"/>
              </w:rPr>
              <w:t>Apsveikumi, balle, muzikanti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G.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Paulāne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29353006</w:t>
            </w:r>
          </w:p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gunta.paulane@kaunata.lv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29.07.</w:t>
            </w:r>
          </w:p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plkst.20.00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Nautrēnu pagasta sporta halle -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Jaunības svētki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N. Viļuma 26363203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nellija.viluma@inbox.lv</w:t>
            </w:r>
          </w:p>
        </w:tc>
      </w:tr>
      <w:tr w:rsidR="00EF6DA5" w:rsidRPr="00356DC4" w:rsidTr="00BD05A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30.07.</w:t>
            </w:r>
          </w:p>
          <w:p w:rsidR="00EF6DA5" w:rsidRPr="00356DC4" w:rsidRDefault="00EF6DA5" w:rsidP="00DD1C95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plkst.12.00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Sakstagala J. Klīdzēja</w:t>
            </w:r>
          </w:p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pamatskolas sporta laukums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Sporta svētki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I.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Kindzule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22131552 ingakindzule@inbox.lv</w:t>
            </w:r>
          </w:p>
        </w:tc>
      </w:tr>
      <w:tr w:rsidR="00EF6DA5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ListParagraph"/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highlight w:val="yellow"/>
                <w:lang w:val="lv-LV"/>
              </w:rPr>
            </w:pPr>
          </w:p>
          <w:p w:rsidR="00EF6DA5" w:rsidRPr="00356DC4" w:rsidRDefault="00EF6DA5" w:rsidP="00801F5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C45B1A">
              <w:rPr>
                <w:rFonts w:ascii="Times New Roman" w:hAnsi="Times New Roman"/>
                <w:b/>
                <w:sz w:val="24"/>
                <w:lang w:val="lv-LV"/>
              </w:rPr>
              <w:t>IZSTĀDES</w:t>
            </w:r>
          </w:p>
          <w:p w:rsidR="00EF6DA5" w:rsidRPr="00356DC4" w:rsidRDefault="00EF6DA5" w:rsidP="00801F5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</w:p>
        </w:tc>
      </w:tr>
      <w:tr w:rsidR="00EF6DA5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A37B07" w:rsidRDefault="00EF6DA5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01. - 21.07.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Pušas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Iespieddarbu izstāde “Ārzemju rakstnieks”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,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veltīta Hermaņa Heses 140 gadu jubilejai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A.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Nipere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28383385 austra.nipere@rezeknesnovads.lv</w:t>
            </w:r>
          </w:p>
        </w:tc>
      </w:tr>
      <w:tr w:rsidR="00EF6DA5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A37B07" w:rsidRDefault="00EF6DA5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DD1C9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01. - 31.07.</w:t>
            </w:r>
          </w:p>
          <w:p w:rsidR="00EF6DA5" w:rsidRPr="00356DC4" w:rsidRDefault="00EF6DA5" w:rsidP="00DD1C95">
            <w:pPr>
              <w:pStyle w:val="NoSpacing1"/>
              <w:snapToGrid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356DC4">
              <w:rPr>
                <w:rFonts w:ascii="Times New Roman" w:hAnsi="Times New Roman"/>
                <w:szCs w:val="22"/>
                <w:lang w:val="lv-LV"/>
              </w:rPr>
              <w:t>plkst.8.00 - 16.30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Dricānu pagasta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Fotogrāfiju izstāde “Mirklis Rāznas Nacionālajā parkā”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G.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Jonāne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26665868</w:t>
            </w:r>
          </w:p>
          <w:p w:rsidR="00EF6DA5" w:rsidRPr="00356DC4" w:rsidRDefault="00EF6DA5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genovefa.jonane@rezeknesnovads.lv</w:t>
            </w:r>
          </w:p>
        </w:tc>
      </w:tr>
      <w:tr w:rsidR="00EF6DA5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A37B07" w:rsidRDefault="00EF6DA5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01.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Lendžu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Plaukta izstāde “Jūlija jubilāri”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I.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Gudrika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62601053</w:t>
            </w:r>
          </w:p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ilga.gudrika@rezeknesnovads.lv</w:t>
            </w:r>
          </w:p>
        </w:tc>
      </w:tr>
      <w:tr w:rsidR="00EF6DA5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A37B07" w:rsidRDefault="00EF6DA5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356DC4" w:rsidRDefault="00EF6DA5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01.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bCs/>
                <w:sz w:val="24"/>
                <w:szCs w:val="24"/>
              </w:rPr>
              <w:t>Nautrēnu pagasta sporta halle -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Pētera </w:t>
            </w:r>
            <w:proofErr w:type="spellStart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Gailuma</w:t>
            </w:r>
            <w:proofErr w:type="spellEnd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 keramikas darbu izstāde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356DC4" w:rsidRDefault="00EF6DA5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N. Viļuma 26363203</w:t>
            </w:r>
          </w:p>
          <w:p w:rsidR="00EF6DA5" w:rsidRPr="00356DC4" w:rsidRDefault="00EF6DA5" w:rsidP="00801F5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nellija.viluma@inbox.lv</w:t>
            </w:r>
          </w:p>
        </w:tc>
      </w:tr>
      <w:tr w:rsidR="00EF6DA5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A37B07" w:rsidRDefault="00EF6DA5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DA5" w:rsidRPr="002069E7" w:rsidRDefault="00EF6DA5" w:rsidP="00DD1C9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2069E7">
              <w:rPr>
                <w:rFonts w:ascii="Times New Roman" w:hAnsi="Times New Roman"/>
                <w:sz w:val="24"/>
                <w:lang w:val="lv-LV"/>
              </w:rPr>
              <w:t>01.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2069E7">
              <w:rPr>
                <w:rFonts w:ascii="Times New Roman" w:hAnsi="Times New Roman"/>
                <w:sz w:val="24"/>
                <w:lang w:val="lv-LV"/>
              </w:rPr>
              <w:t>-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2069E7">
              <w:rPr>
                <w:rFonts w:ascii="Times New Roman" w:hAnsi="Times New Roman"/>
                <w:sz w:val="24"/>
                <w:lang w:val="lv-LV"/>
              </w:rPr>
              <w:t>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Default="00EF6DA5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69E7">
              <w:rPr>
                <w:rFonts w:ascii="Times New Roman" w:hAnsi="Times New Roman"/>
                <w:bCs/>
                <w:sz w:val="24"/>
                <w:lang w:val="lv-LV"/>
              </w:rPr>
              <w:t>Ozolaines Tautas nams</w:t>
            </w:r>
          </w:p>
          <w:p w:rsidR="00EF6DA5" w:rsidRPr="002069E7" w:rsidRDefault="00EF6DA5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2069E7" w:rsidRDefault="00EF6DA5" w:rsidP="00DD1C95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lang w:val="lv-LV"/>
              </w:rPr>
            </w:pPr>
            <w:r w:rsidRPr="002069E7">
              <w:rPr>
                <w:rFonts w:ascii="Times New Roman" w:hAnsi="Times New Roman"/>
                <w:b/>
                <w:sz w:val="24"/>
                <w:lang w:val="lv-LV"/>
              </w:rPr>
              <w:t xml:space="preserve">Fotogrāfu Mihaela </w:t>
            </w:r>
            <w:proofErr w:type="spellStart"/>
            <w:r w:rsidRPr="002069E7">
              <w:rPr>
                <w:rFonts w:ascii="Times New Roman" w:hAnsi="Times New Roman"/>
                <w:b/>
                <w:sz w:val="24"/>
                <w:lang w:val="lv-LV"/>
              </w:rPr>
              <w:t>Stecjuka</w:t>
            </w:r>
            <w:proofErr w:type="spellEnd"/>
            <w:r w:rsidRPr="002069E7">
              <w:rPr>
                <w:rFonts w:ascii="Times New Roman" w:hAnsi="Times New Roman"/>
                <w:b/>
                <w:sz w:val="24"/>
                <w:lang w:val="lv-LV"/>
              </w:rPr>
              <w:t xml:space="preserve"> un Jevgenijas JS veidotā fotogrāfiju izstāde “Gadalaiki”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5" w:rsidRPr="002069E7" w:rsidRDefault="00EF6DA5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S.</w:t>
            </w:r>
            <w:r w:rsidRPr="002069E7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proofErr w:type="spellStart"/>
            <w:r w:rsidRPr="002069E7">
              <w:rPr>
                <w:rFonts w:ascii="Times New Roman" w:hAnsi="Times New Roman"/>
                <w:sz w:val="24"/>
                <w:lang w:val="lv-LV"/>
              </w:rPr>
              <w:t>Ostaša</w:t>
            </w:r>
            <w:proofErr w:type="spellEnd"/>
            <w:r w:rsidRPr="002069E7">
              <w:rPr>
                <w:rFonts w:ascii="Times New Roman" w:hAnsi="Times New Roman"/>
                <w:sz w:val="24"/>
                <w:lang w:val="lv-LV"/>
              </w:rPr>
              <w:t xml:space="preserve"> 25127340</w:t>
            </w:r>
          </w:p>
          <w:p w:rsidR="00EF6DA5" w:rsidRPr="002069E7" w:rsidRDefault="00EF6DA5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2069E7">
              <w:rPr>
                <w:rFonts w:ascii="Times New Roman" w:hAnsi="Times New Roman"/>
                <w:sz w:val="24"/>
                <w:lang w:val="lv-LV"/>
              </w:rPr>
              <w:t>santa.ostasa@ozolaine.lv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73920" w:rsidRDefault="00BA4E06" w:rsidP="002815A2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73920">
              <w:rPr>
                <w:rFonts w:ascii="Times New Roman" w:hAnsi="Times New Roman"/>
                <w:sz w:val="24"/>
                <w:lang w:val="lv-LV"/>
              </w:rPr>
              <w:t>01.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73920" w:rsidRDefault="00BA4E06" w:rsidP="002815A2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73920">
              <w:rPr>
                <w:rFonts w:ascii="Times New Roman" w:hAnsi="Times New Roman"/>
                <w:bCs/>
                <w:sz w:val="24"/>
                <w:lang w:val="lv-LV"/>
              </w:rPr>
              <w:t>Sakstagala pagasta F. Trasuna muzejs „</w:t>
            </w:r>
            <w:proofErr w:type="spellStart"/>
            <w:r w:rsidRPr="00373920">
              <w:rPr>
                <w:rFonts w:ascii="Times New Roman" w:hAnsi="Times New Roman"/>
                <w:bCs/>
                <w:sz w:val="24"/>
                <w:lang w:val="lv-LV"/>
              </w:rPr>
              <w:t>Kolnasāta</w:t>
            </w:r>
            <w:proofErr w:type="spellEnd"/>
            <w:r w:rsidRPr="00373920">
              <w:rPr>
                <w:rFonts w:ascii="Times New Roman" w:hAnsi="Times New Roman"/>
                <w:bCs/>
                <w:sz w:val="24"/>
                <w:lang w:val="lv-LV"/>
              </w:rPr>
              <w:t>”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73920" w:rsidRDefault="00BA4E06" w:rsidP="002815A2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73920">
              <w:rPr>
                <w:rFonts w:ascii="Times New Roman" w:hAnsi="Times New Roman"/>
                <w:b/>
                <w:sz w:val="24"/>
                <w:lang w:val="lv-LV"/>
              </w:rPr>
              <w:t xml:space="preserve">Valda </w:t>
            </w:r>
            <w:proofErr w:type="spellStart"/>
            <w:r w:rsidRPr="00373920">
              <w:rPr>
                <w:rFonts w:ascii="Times New Roman" w:hAnsi="Times New Roman"/>
                <w:b/>
                <w:sz w:val="24"/>
                <w:lang w:val="lv-LV"/>
              </w:rPr>
              <w:t>Onužāna</w:t>
            </w:r>
            <w:proofErr w:type="spellEnd"/>
            <w:r w:rsidRPr="00373920">
              <w:rPr>
                <w:rFonts w:ascii="Times New Roman" w:hAnsi="Times New Roman"/>
                <w:b/>
                <w:sz w:val="24"/>
                <w:lang w:val="lv-LV"/>
              </w:rPr>
              <w:t xml:space="preserve"> gleznu izstāde.</w:t>
            </w:r>
          </w:p>
          <w:p w:rsidR="00BA4E06" w:rsidRPr="00373920" w:rsidRDefault="00BA4E06" w:rsidP="002815A2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73920">
              <w:rPr>
                <w:rFonts w:ascii="Times New Roman" w:hAnsi="Times New Roman"/>
                <w:b/>
                <w:sz w:val="24"/>
                <w:lang w:val="lv-LV"/>
              </w:rPr>
              <w:t>Sakstagala J. Klīdzēja pamatskolas skolēnu radošo darbu izstāde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73920" w:rsidRDefault="00BA4E06" w:rsidP="002815A2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73920">
              <w:rPr>
                <w:rFonts w:ascii="Times New Roman" w:hAnsi="Times New Roman"/>
                <w:sz w:val="24"/>
                <w:lang w:val="lv-LV"/>
              </w:rPr>
              <w:t>I. Deksne 26248270</w:t>
            </w:r>
          </w:p>
          <w:p w:rsidR="00BA4E06" w:rsidRPr="00373920" w:rsidRDefault="00BA4E06" w:rsidP="002815A2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73920">
              <w:rPr>
                <w:rFonts w:ascii="Times New Roman" w:hAnsi="Times New Roman"/>
                <w:sz w:val="24"/>
                <w:lang w:val="lv-LV"/>
              </w:rPr>
              <w:t>kolnasata@inbox.lv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03.07.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Grāmatu izstāde “Jūlija jubilāri”. </w:t>
            </w:r>
            <w:r>
              <w:rPr>
                <w:rFonts w:ascii="Times New Roman" w:hAnsi="Times New Roman"/>
                <w:i/>
                <w:sz w:val="24"/>
                <w:lang w:val="lv-LV"/>
              </w:rPr>
              <w:t>Hermanim Hesem – 140, Artura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m Heniņam – 85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Lasīšanas maratona grāmatu izstāde “Latviešu etnogrāfija un folklora”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Ē. Grigorjeva 26115508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03. - 07.07.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Silmalas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Izstāde “Jūlija jubilāri”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Standard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N.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Briksina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26067627</w:t>
            </w:r>
          </w:p>
          <w:p w:rsidR="00BA4E06" w:rsidRPr="00356DC4" w:rsidRDefault="00BA4E06" w:rsidP="00801F56">
            <w:pPr>
              <w:pStyle w:val="Standard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biblioteka.Silmala@inbox.lv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03. - 13.07.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Kaunatas pagasta 1.bibliotēka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Grāmatu un žurnālu izstāde par zāļu tēju lasīšanu un kaltēšanu, saglabāšanu, lietošanu “Zāļu tējas veselībai”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N. Vasiļjeva 29463881</w:t>
            </w:r>
          </w:p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Nellija40@inbox.lv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833478" w:rsidRDefault="00BA4E06" w:rsidP="002815A2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833478">
              <w:rPr>
                <w:rFonts w:ascii="Times New Roman" w:hAnsi="Times New Roman"/>
                <w:sz w:val="24"/>
                <w:lang w:val="lv-LV"/>
              </w:rPr>
              <w:t>03. - 24.07.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833478" w:rsidRDefault="00BA4E06" w:rsidP="002815A2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833478">
              <w:rPr>
                <w:rFonts w:ascii="Times New Roman" w:hAnsi="Times New Roman"/>
                <w:bCs/>
                <w:sz w:val="24"/>
                <w:lang w:val="lv-LV"/>
              </w:rPr>
              <w:t xml:space="preserve">Bērzgales Antona </w:t>
            </w:r>
            <w:proofErr w:type="spellStart"/>
            <w:r w:rsidRPr="00833478">
              <w:rPr>
                <w:rFonts w:ascii="Times New Roman" w:hAnsi="Times New Roman"/>
                <w:bCs/>
                <w:sz w:val="24"/>
                <w:lang w:val="lv-LV"/>
              </w:rPr>
              <w:t>Rupaiņa</w:t>
            </w:r>
            <w:proofErr w:type="spellEnd"/>
            <w:r w:rsidRPr="00833478">
              <w:rPr>
                <w:rFonts w:ascii="Times New Roman" w:hAnsi="Times New Roman"/>
                <w:bCs/>
                <w:sz w:val="24"/>
                <w:lang w:val="lv-LV"/>
              </w:rPr>
              <w:t xml:space="preserve"> muzejs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833478" w:rsidRDefault="00BA4E06" w:rsidP="002815A2">
            <w:pPr>
              <w:rPr>
                <w:rFonts w:ascii="Times New Roman" w:hAnsi="Times New Roman"/>
                <w:i/>
                <w:sz w:val="24"/>
                <w:lang w:val="lv-LV"/>
              </w:rPr>
            </w:pPr>
            <w:r w:rsidRPr="00833478">
              <w:rPr>
                <w:rFonts w:ascii="Times New Roman" w:hAnsi="Times New Roman"/>
                <w:b/>
                <w:sz w:val="24"/>
                <w:lang w:val="lv-LV"/>
              </w:rPr>
              <w:t xml:space="preserve">Izstāde „Pīteru </w:t>
            </w:r>
            <w:proofErr w:type="spellStart"/>
            <w:r w:rsidRPr="00833478">
              <w:rPr>
                <w:rFonts w:ascii="Times New Roman" w:hAnsi="Times New Roman"/>
                <w:b/>
                <w:sz w:val="24"/>
                <w:lang w:val="lv-LV"/>
              </w:rPr>
              <w:t>ryucīņs</w:t>
            </w:r>
            <w:proofErr w:type="spellEnd"/>
            <w:r w:rsidRPr="00833478">
              <w:rPr>
                <w:rFonts w:ascii="Times New Roman" w:hAnsi="Times New Roman"/>
                <w:b/>
                <w:sz w:val="24"/>
                <w:lang w:val="lv-LV"/>
              </w:rPr>
              <w:t xml:space="preserve"> fotogrāfijās</w:t>
            </w:r>
            <w:r w:rsidRPr="00833478">
              <w:rPr>
                <w:rFonts w:ascii="Times New Roman" w:hAnsi="Times New Roman"/>
                <w:sz w:val="24"/>
                <w:lang w:val="lv-LV"/>
              </w:rPr>
              <w:t xml:space="preserve">”, </w:t>
            </w:r>
            <w:r w:rsidRPr="00833478">
              <w:rPr>
                <w:rFonts w:ascii="Times New Roman" w:hAnsi="Times New Roman"/>
                <w:i/>
                <w:sz w:val="24"/>
                <w:lang w:val="lv-LV"/>
              </w:rPr>
              <w:t xml:space="preserve">veltīta </w:t>
            </w:r>
            <w:proofErr w:type="spellStart"/>
            <w:r w:rsidRPr="00833478">
              <w:rPr>
                <w:rFonts w:ascii="Times New Roman" w:hAnsi="Times New Roman"/>
                <w:i/>
                <w:sz w:val="24"/>
                <w:lang w:val="lv-LV"/>
              </w:rPr>
              <w:t>Pēterdienai</w:t>
            </w:r>
            <w:proofErr w:type="spellEnd"/>
            <w:r w:rsidRPr="00833478">
              <w:rPr>
                <w:rFonts w:ascii="Times New Roman" w:hAnsi="Times New Roman"/>
                <w:i/>
                <w:sz w:val="24"/>
                <w:lang w:val="lv-LV"/>
              </w:rPr>
              <w:t xml:space="preserve"> un veco retro motociklu parādei Bērzgalē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833478" w:rsidRDefault="00BA4E06" w:rsidP="002815A2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833478">
              <w:rPr>
                <w:rFonts w:ascii="Times New Roman" w:hAnsi="Times New Roman"/>
                <w:sz w:val="24"/>
                <w:lang w:val="lv-LV"/>
              </w:rPr>
              <w:t xml:space="preserve">O. </w:t>
            </w:r>
            <w:proofErr w:type="spellStart"/>
            <w:r w:rsidRPr="00833478">
              <w:rPr>
                <w:rFonts w:ascii="Times New Roman" w:hAnsi="Times New Roman"/>
                <w:sz w:val="24"/>
                <w:lang w:val="lv-LV"/>
              </w:rPr>
              <w:t>Pekša</w:t>
            </w:r>
            <w:proofErr w:type="spellEnd"/>
            <w:r w:rsidRPr="00833478">
              <w:rPr>
                <w:rFonts w:ascii="Times New Roman" w:hAnsi="Times New Roman"/>
                <w:sz w:val="24"/>
                <w:lang w:val="lv-LV"/>
              </w:rPr>
              <w:t xml:space="preserve"> 26191623</w:t>
            </w:r>
          </w:p>
          <w:p w:rsidR="00BA4E06" w:rsidRPr="00833478" w:rsidRDefault="00BA4E06" w:rsidP="002815A2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833478">
              <w:rPr>
                <w:rFonts w:ascii="Times New Roman" w:hAnsi="Times New Roman"/>
                <w:sz w:val="24"/>
                <w:lang w:val="lv-LV"/>
              </w:rPr>
              <w:t>Olga.berzgale@inbox.lv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03. - 28.07.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Pušas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Iespieddarbu izstāde “Dzejas pasaulē”,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veltīta Jāzepa Osmaņa 85 un Harija Skujas 90 gadu jubilejām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A.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Nipere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28383385 austra.nipere@rezeknesnovads.lv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03.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Dricānu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Literatūras izstāde “Ievērojamākie jūlija jubilāri”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.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Jāzeps Osmanis, Arturs Heniņš, Valdis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Grenkovs</w:t>
            </w:r>
            <w:proofErr w:type="spellEnd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, Hermanis Hese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Ieteicamās literatūras apskats „Tavs vasaras grāmatu plaukts”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J.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Pavārnieka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25436559</w:t>
            </w:r>
          </w:p>
          <w:p w:rsidR="00BA4E06" w:rsidRPr="00356DC4" w:rsidRDefault="00BA4E06" w:rsidP="00801F5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jevgenija@inbox.lv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03.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 xml:space="preserve">Gaigalavas </w:t>
            </w:r>
            <w:r w:rsidRPr="00356DC4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pagasta </w:t>
            </w: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Literatūras izstādes “Jūlija ievērojamie jubilāri”, “Vasara burciņās”;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Bērnu žūrijas grāmatu izstāde “Lasi un vērtē”;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Grāmatu izstādes bērniem un jauniešiem “Skolēna vasaras grāmatplaukts”, “Grāmatiņa atpūtas brīžiem”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M.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Vabale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29383106 gaigalavabiblioteka@inbox.lv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03.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Gaigalavas pagasta</w:t>
            </w:r>
          </w:p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bCs/>
                <w:sz w:val="24"/>
                <w:szCs w:val="24"/>
              </w:rPr>
              <w:t>Vecstrūžānu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Literatūras izstāde ,, Atvaļinājumu un ceļojumu laiks klāt!”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Grāmatu izstāde,, Jūlija jubilāri”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V.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Sjomkāne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29373472</w:t>
            </w:r>
          </w:p>
          <w:p w:rsidR="00BA4E06" w:rsidRPr="00356DC4" w:rsidRDefault="00BA4E06" w:rsidP="00801F5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vija.sjomkane@rezeknesnovads.lv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03.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Silmalas pagasta Kruķu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Novadpētniecības materiālu izstāde par sabiedrisko darbinieku „Novadniekam Vladislavam </w:t>
            </w:r>
            <w:proofErr w:type="spellStart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Silanžam</w:t>
            </w:r>
            <w:proofErr w:type="spellEnd"/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 115”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A. Laizāne 64644953</w:t>
            </w:r>
          </w:p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anitalaizane@inbox.lv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03.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Silmalas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b/>
                <w:sz w:val="24"/>
                <w:szCs w:val="24"/>
              </w:rPr>
              <w:t>Bērnu grāmatu izstāde “Es un enciklopēdija!”</w:t>
            </w:r>
          </w:p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b/>
                <w:sz w:val="24"/>
                <w:szCs w:val="24"/>
              </w:rPr>
              <w:t>Izstāde “Grāmatas, kuras ir vērts izlasīt”</w:t>
            </w:r>
          </w:p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b/>
                <w:sz w:val="24"/>
                <w:szCs w:val="24"/>
              </w:rPr>
              <w:t>Izstāde “Bērnu grāmatu jaunumi”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Briksina</w:t>
            </w:r>
            <w:proofErr w:type="spellEnd"/>
            <w:r w:rsidRPr="00356DC4">
              <w:rPr>
                <w:rFonts w:ascii="Times New Roman" w:hAnsi="Times New Roman" w:cs="Times New Roman"/>
                <w:sz w:val="24"/>
                <w:szCs w:val="24"/>
              </w:rPr>
              <w:t xml:space="preserve"> 26067627</w:t>
            </w:r>
          </w:p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biblioteka.Silmala@inbox.lv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04. - 14.07.</w:t>
            </w:r>
          </w:p>
          <w:p w:rsidR="00BA4E06" w:rsidRPr="00356DC4" w:rsidRDefault="00BA4E06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plkst.9.00 - 12.00</w:t>
            </w:r>
          </w:p>
          <w:p w:rsidR="00BA4E06" w:rsidRPr="00356DC4" w:rsidRDefault="00BA4E06" w:rsidP="00801F5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C4">
              <w:rPr>
                <w:rFonts w:ascii="Times New Roman" w:hAnsi="Times New Roman" w:cs="Times New Roman"/>
                <w:sz w:val="24"/>
                <w:szCs w:val="24"/>
              </w:rPr>
              <w:t>13.00 - 16.00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DC4">
              <w:rPr>
                <w:rFonts w:ascii="Times New Roman" w:hAnsi="Times New Roman" w:cs="Times New Roman"/>
                <w:bCs/>
                <w:sz w:val="24"/>
                <w:szCs w:val="24"/>
              </w:rPr>
              <w:t>Čornajas</w:t>
            </w:r>
            <w:proofErr w:type="spellEnd"/>
            <w:r w:rsidRPr="00356D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pagasta Ratnieku tautas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Foto izstāde ”HOBIJS”.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Piedāvā fotostudija ISO - 100, autors Mihails </w:t>
            </w:r>
            <w:proofErr w:type="spellStart"/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Stecjuks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V.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Jeršova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28783860</w:t>
            </w:r>
          </w:p>
          <w:p w:rsidR="00BA4E06" w:rsidRPr="00356DC4" w:rsidRDefault="00BA4E06" w:rsidP="00801F5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vija.jersova@rezeknesnovads.lv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6B288A" w:rsidRDefault="00BA4E06" w:rsidP="00DD1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AB3332" w:rsidRDefault="00BA4E06" w:rsidP="00DD1C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Feimaņu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68760D" w:rsidRDefault="00BA4E06" w:rsidP="00DD1C95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Grāmatu</w:t>
            </w:r>
            <w:r w:rsidRPr="0019671D">
              <w:rPr>
                <w:rFonts w:ascii="Times New Roman" w:hAnsi="Times New Roman"/>
                <w:b/>
                <w:sz w:val="24"/>
                <w:lang w:val="lv-LV"/>
              </w:rPr>
              <w:t xml:space="preserve"> izstāde “Ar ūdeni un rupju maizi izaudzis”</w:t>
            </w:r>
            <w:r w:rsidRPr="0068760D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lv-LV"/>
              </w:rPr>
              <w:t xml:space="preserve">- </w:t>
            </w:r>
            <w:r w:rsidRPr="0019671D">
              <w:rPr>
                <w:rFonts w:ascii="Times New Roman" w:hAnsi="Times New Roman"/>
                <w:i/>
                <w:sz w:val="24"/>
                <w:lang w:val="lv-LV"/>
              </w:rPr>
              <w:t>Jānim Jaunsudrabiņam - 140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Default="00BA4E06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Ulase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26697579</w:t>
            </w:r>
          </w:p>
          <w:p w:rsidR="00BA4E06" w:rsidRPr="00AB3332" w:rsidRDefault="00BA4E06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erle@inbox.lv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05.07.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bibliotēka,</w:t>
            </w:r>
          </w:p>
          <w:p w:rsidR="00BA4E06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bērnu literatūras nodaļa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Radošo darbu izstāde “Maltai dzimšanas dienā!”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A. Krūza 26115508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F2D17" w:rsidRDefault="00BA4E06" w:rsidP="00DD1C95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06.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AB3332" w:rsidRDefault="00BA4E06" w:rsidP="00DD1C95">
            <w:pPr>
              <w:rPr>
                <w:rFonts w:ascii="Times New Roman" w:hAnsi="Times New Roman"/>
                <w:sz w:val="24"/>
                <w:lang w:val="lv-LV"/>
              </w:rPr>
            </w:pPr>
            <w:r w:rsidRPr="0019671D">
              <w:rPr>
                <w:rFonts w:ascii="Times New Roman" w:hAnsi="Times New Roman"/>
                <w:sz w:val="24"/>
                <w:lang w:val="lv-LV"/>
              </w:rPr>
              <w:t>Feimaņu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2658E9" w:rsidRDefault="00BA4E06" w:rsidP="001A4E55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 xml:space="preserve">Iespieddarbu </w:t>
            </w:r>
            <w:r w:rsidRPr="0019671D">
              <w:rPr>
                <w:rFonts w:ascii="Times New Roman" w:hAnsi="Times New Roman"/>
                <w:b/>
                <w:sz w:val="24"/>
                <w:lang w:val="lv-LV"/>
              </w:rPr>
              <w:t>izstāde “Saglabā vasaru burciņā”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Default="00BA4E06" w:rsidP="00DD1C95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lang w:val="lv-LV"/>
              </w:rPr>
              <w:t>Ulase</w:t>
            </w:r>
            <w:proofErr w:type="spellEnd"/>
            <w:r>
              <w:rPr>
                <w:rFonts w:ascii="Times New Roman" w:hAnsi="Times New Roman"/>
                <w:sz w:val="24"/>
                <w:lang w:val="lv-LV"/>
              </w:rPr>
              <w:t xml:space="preserve"> 26697579</w:t>
            </w:r>
          </w:p>
          <w:p w:rsidR="00BA4E06" w:rsidRPr="0019671D" w:rsidRDefault="00BA4E06" w:rsidP="00DD1C95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erle@inbox.lv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07. - 11.07.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Ozolmuižas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Izstāde “Kā putns debesīs” -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Jāzepam Osmanim - 85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Z.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Aļberhta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28613910</w:t>
            </w:r>
          </w:p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alzenta@inbox.lv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D574BB" w:rsidRDefault="00BA4E06" w:rsidP="00DD1C9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BB">
              <w:rPr>
                <w:rFonts w:ascii="Times New Roman" w:hAnsi="Times New Roman" w:cs="Times New Roman"/>
                <w:sz w:val="24"/>
                <w:szCs w:val="24"/>
              </w:rPr>
              <w:t>07. - 20.07.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D574BB" w:rsidRDefault="00BA4E06" w:rsidP="00DD1C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574BB">
              <w:rPr>
                <w:rFonts w:ascii="Times New Roman" w:hAnsi="Times New Roman" w:cs="Times New Roman"/>
                <w:sz w:val="24"/>
                <w:szCs w:val="24"/>
              </w:rPr>
              <w:t>Nagļu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D574BB" w:rsidRDefault="00BA4E06" w:rsidP="00DD1C95">
            <w:pPr>
              <w:rPr>
                <w:rFonts w:ascii="Times New Roman" w:hAnsi="Times New Roman"/>
                <w:sz w:val="24"/>
                <w:lang w:val="lv-LV"/>
              </w:rPr>
            </w:pPr>
            <w:r w:rsidRPr="00D574BB">
              <w:rPr>
                <w:rFonts w:ascii="Times New Roman" w:hAnsi="Times New Roman"/>
                <w:b/>
                <w:sz w:val="24"/>
                <w:lang w:val="lv-LV"/>
              </w:rPr>
              <w:t>Iespieddarbu izstāde “Jūlija jubilāri”.</w:t>
            </w:r>
            <w:r w:rsidRPr="00D574BB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D574BB">
              <w:rPr>
                <w:rFonts w:ascii="Times New Roman" w:hAnsi="Times New Roman"/>
                <w:i/>
                <w:sz w:val="24"/>
                <w:lang w:val="lv-LV"/>
              </w:rPr>
              <w:t>Dzejniekam, tulkotājam Jāzepam Osmanim – 85, rakstniekam, publicistam Arturam Heniņam – 85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D574BB" w:rsidRDefault="00BA4E06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D574BB">
              <w:rPr>
                <w:rFonts w:ascii="Times New Roman" w:hAnsi="Times New Roman"/>
                <w:sz w:val="24"/>
                <w:lang w:val="lv-LV"/>
              </w:rPr>
              <w:t xml:space="preserve">V. </w:t>
            </w:r>
            <w:proofErr w:type="spellStart"/>
            <w:r w:rsidRPr="00D574BB">
              <w:rPr>
                <w:rFonts w:ascii="Times New Roman" w:hAnsi="Times New Roman"/>
                <w:sz w:val="24"/>
                <w:lang w:val="lv-LV"/>
              </w:rPr>
              <w:t>Volka</w:t>
            </w:r>
            <w:proofErr w:type="spellEnd"/>
            <w:r w:rsidRPr="00D574BB">
              <w:rPr>
                <w:rFonts w:ascii="Times New Roman" w:hAnsi="Times New Roman"/>
                <w:sz w:val="24"/>
                <w:lang w:val="lv-LV"/>
              </w:rPr>
              <w:t xml:space="preserve"> 64644272</w:t>
            </w:r>
          </w:p>
          <w:p w:rsidR="00BA4E06" w:rsidRPr="00D574BB" w:rsidRDefault="00BA4E06" w:rsidP="00DD1C95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D574BB">
              <w:rPr>
                <w:rFonts w:ascii="Times New Roman" w:hAnsi="Times New Roman"/>
                <w:sz w:val="24"/>
                <w:lang w:val="lv-LV"/>
              </w:rPr>
              <w:t>veronikavolka@inbox.lv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07.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Fotoizstāde “Malta gadskārtu griežos”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Ē. Grigorjeva 26115508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10. - 17.07.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Lendžu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Plaukta izstāde “Kulinārais mantojums”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I.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Gudrika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62601053</w:t>
            </w:r>
          </w:p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ilga.gudrika@rezeknesnovads.lv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10. - 21.07.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Kaunatas pagasta 1.bibliotēka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bCs/>
                <w:sz w:val="24"/>
                <w:lang w:val="lv-LV"/>
              </w:rPr>
              <w:t>Jauno grāmatu izstāde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N. Vasiļjeva 29463881</w:t>
            </w:r>
          </w:p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Nellija40@inbox.lv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10.07.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bibliotēka,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bērnu literatūras nodaļa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Grāmatu izstāde “Gadi ātri krājas,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 xml:space="preserve">                            </w:t>
            </w:r>
            <w:r w:rsidRPr="009327F3">
              <w:rPr>
                <w:rFonts w:ascii="Times New Roman" w:hAnsi="Times New Roman"/>
                <w:b/>
                <w:sz w:val="24"/>
                <w:lang w:val="lv-LV"/>
              </w:rPr>
              <w:t>Tiem ir žiglas kājas</w:t>
            </w:r>
            <w:r w:rsidRPr="00356DC4">
              <w:rPr>
                <w:rFonts w:ascii="Times New Roman" w:hAnsi="Times New Roman"/>
                <w:b/>
                <w:sz w:val="24"/>
              </w:rPr>
              <w:t>!”.</w:t>
            </w:r>
            <w:r w:rsidRPr="00356DC4">
              <w:rPr>
                <w:rFonts w:ascii="Times New Roman" w:hAnsi="Times New Roman"/>
                <w:sz w:val="24"/>
              </w:rPr>
              <w:t xml:space="preserve"> </w:t>
            </w:r>
            <w:r w:rsidRPr="009327F3">
              <w:rPr>
                <w:rFonts w:ascii="Times New Roman" w:hAnsi="Times New Roman"/>
                <w:i/>
                <w:sz w:val="24"/>
                <w:lang w:val="lv-LV"/>
              </w:rPr>
              <w:t>Jāzepam Osmanim</w:t>
            </w:r>
            <w:r w:rsidRPr="00356DC4">
              <w:rPr>
                <w:rFonts w:ascii="Times New Roman" w:hAnsi="Times New Roman"/>
                <w:i/>
                <w:sz w:val="24"/>
              </w:rPr>
              <w:t xml:space="preserve"> – 85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A. Krūza 26115508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10.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Silmalas pagasta Kruķu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Novadpētniecības materiālu izstāde par dzimto novadu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„Rēzeknes novada valdzinājums”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A. Laizāne 64644953</w:t>
            </w:r>
          </w:p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anitalaizane@inbox.lv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12. - 31.07.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Dricānu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Materiālu izstāde „Vasaras garšas burciņās!”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J.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Pavārnieka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25436559</w:t>
            </w:r>
          </w:p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jevgenija@inbox.lv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17. - 21.07.</w:t>
            </w:r>
          </w:p>
          <w:p w:rsidR="00BA4E06" w:rsidRPr="00356DC4" w:rsidRDefault="00BA4E06" w:rsidP="00DD1C95">
            <w:pPr>
              <w:pStyle w:val="NoSpacing1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Cs w:val="22"/>
                <w:lang w:val="lv-LV"/>
              </w:rPr>
            </w:pPr>
            <w:r w:rsidRPr="00356DC4">
              <w:rPr>
                <w:rFonts w:ascii="Times New Roman" w:hAnsi="Times New Roman"/>
                <w:szCs w:val="22"/>
                <w:lang w:val="lv-LV"/>
              </w:rPr>
              <w:t>plkst.8.00 - 16.30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0E1749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Dricānu pagasta kultūras nams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Liliju izstāde “Uzziedēt vasarai”.</w:t>
            </w: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>Skaistākie ziedi no čaklo saimnieču dārziem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G.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Jonāne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26665868</w:t>
            </w:r>
          </w:p>
          <w:p w:rsidR="00BA4E06" w:rsidRPr="00356DC4" w:rsidRDefault="00BA4E06" w:rsidP="00DD1C95">
            <w:pPr>
              <w:pStyle w:val="NoSpacing1"/>
              <w:snapToGrid w:val="0"/>
              <w:spacing w:line="100" w:lineRule="atLeast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genovefa.jonane@rezeknesnovads.lv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17. - 21.07.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Ozolmuižas pagasta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Izstāde “Novada skaistākās vietas”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Z.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Aļberhta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28613910</w:t>
            </w:r>
          </w:p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alzenta@inbox.lv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17. - 31.07.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Gaigalavas </w:t>
            </w: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 xml:space="preserve">pagasta </w:t>
            </w: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bibliotēka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Literatūras izstāde “Vasara - kāzu laiks”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M.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Vabale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29383106 gaigalavabiblioteka@inbox.lv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17. - 31.07.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Gaigalavas pagasta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Vecstrūžānu 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Grāmatu izstāde ,,Konservēsim paši”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V.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Sjomkāne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29373472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vija.sjomkane@rezeknesnovads.lv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jc w:val="center"/>
              <w:rPr>
                <w:rFonts w:ascii="Times New Roman" w:hAnsi="Times New Roman"/>
                <w:sz w:val="24"/>
              </w:rPr>
            </w:pPr>
            <w:r w:rsidRPr="00356DC4">
              <w:rPr>
                <w:rFonts w:ascii="Times New Roman" w:hAnsi="Times New Roman"/>
                <w:sz w:val="24"/>
              </w:rPr>
              <w:t>18.07.</w:t>
            </w:r>
          </w:p>
          <w:p w:rsidR="00BA4E06" w:rsidRPr="00356DC4" w:rsidRDefault="00BA4E06" w:rsidP="00801F5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>Maltas pagasta bibliotēka,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lastRenderedPageBreak/>
              <w:t>bērnu literatūras nodaļa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lastRenderedPageBreak/>
              <w:t>Grāmatu izstāde “Radošā vasara”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A. Krūza 26115508</w:t>
            </w:r>
          </w:p>
          <w:p w:rsidR="00BA4E06" w:rsidRPr="00356DC4" w:rsidRDefault="00BA4E06" w:rsidP="00801F56">
            <w:pPr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maltas_biblioteka@inbox.lv</w:t>
            </w:r>
          </w:p>
        </w:tc>
      </w:tr>
      <w:tr w:rsidR="00BA4E06" w:rsidRPr="00356DC4" w:rsidTr="00DE5564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A37B07" w:rsidRDefault="00BA4E06" w:rsidP="0076309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E06" w:rsidRPr="00356DC4" w:rsidRDefault="00BA4E06" w:rsidP="00801F56">
            <w:pPr>
              <w:pStyle w:val="NoSpacing1"/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>24. - 28.07.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 xml:space="preserve">Gaigalavas </w:t>
            </w:r>
            <w:r w:rsidRPr="00356DC4">
              <w:rPr>
                <w:rFonts w:ascii="Times New Roman" w:hAnsi="Times New Roman"/>
                <w:bCs/>
                <w:color w:val="000000"/>
                <w:sz w:val="24"/>
                <w:lang w:val="lv-LV"/>
              </w:rPr>
              <w:t xml:space="preserve">pagasta </w:t>
            </w:r>
            <w:r w:rsidRPr="00356DC4">
              <w:rPr>
                <w:rFonts w:ascii="Times New Roman" w:hAnsi="Times New Roman"/>
                <w:bCs/>
                <w:sz w:val="24"/>
                <w:lang w:val="lv-LV"/>
              </w:rPr>
              <w:t>bibliotēka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pStyle w:val="NoSpacing1"/>
              <w:rPr>
                <w:rFonts w:ascii="Times New Roman" w:hAnsi="Times New Roman"/>
                <w:i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b/>
                <w:sz w:val="24"/>
                <w:lang w:val="lv-LV"/>
              </w:rPr>
              <w:t>Jauno grāmatu nedēļa</w:t>
            </w:r>
            <w:r w:rsidRPr="00356DC4">
              <w:rPr>
                <w:rFonts w:ascii="Times New Roman" w:hAnsi="Times New Roman"/>
                <w:b/>
                <w:iCs/>
                <w:sz w:val="24"/>
                <w:lang w:val="lv-LV"/>
              </w:rPr>
              <w:t xml:space="preserve"> “Jaunākais bibliotēkas plauktā”</w:t>
            </w:r>
            <w:r w:rsidRPr="00356DC4">
              <w:rPr>
                <w:rFonts w:ascii="Times New Roman" w:hAnsi="Times New Roman"/>
                <w:i/>
                <w:sz w:val="24"/>
                <w:lang w:val="lv-LV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06" w:rsidRPr="00356DC4" w:rsidRDefault="00BA4E06" w:rsidP="00801F56">
            <w:pPr>
              <w:spacing w:line="100" w:lineRule="atLeast"/>
              <w:rPr>
                <w:rFonts w:ascii="Times New Roman" w:hAnsi="Times New Roman"/>
                <w:sz w:val="24"/>
                <w:lang w:val="lv-LV"/>
              </w:rPr>
            </w:pPr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M. </w:t>
            </w:r>
            <w:proofErr w:type="spellStart"/>
            <w:r w:rsidRPr="00356DC4">
              <w:rPr>
                <w:rFonts w:ascii="Times New Roman" w:hAnsi="Times New Roman"/>
                <w:sz w:val="24"/>
                <w:lang w:val="lv-LV"/>
              </w:rPr>
              <w:t>Vabale</w:t>
            </w:r>
            <w:proofErr w:type="spellEnd"/>
            <w:r w:rsidRPr="00356DC4">
              <w:rPr>
                <w:rFonts w:ascii="Times New Roman" w:hAnsi="Times New Roman"/>
                <w:sz w:val="24"/>
                <w:lang w:val="lv-LV"/>
              </w:rPr>
              <w:t xml:space="preserve"> 29383106 gaigalavabiblioteka@inbox.lv</w:t>
            </w:r>
          </w:p>
        </w:tc>
      </w:tr>
    </w:tbl>
    <w:p w:rsidR="00CF02F2" w:rsidRPr="008D3422" w:rsidRDefault="00CF02F2">
      <w:pPr>
        <w:rPr>
          <w:lang w:val="lv-LV"/>
        </w:rPr>
      </w:pPr>
    </w:p>
    <w:sectPr w:rsidR="00CF02F2" w:rsidRPr="008D3422" w:rsidSect="00801F5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Droid Sans Fallback">
    <w:charset w:val="01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6E1"/>
    <w:multiLevelType w:val="hybridMultilevel"/>
    <w:tmpl w:val="1B56175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C5CE2"/>
    <w:multiLevelType w:val="hybridMultilevel"/>
    <w:tmpl w:val="070EDE8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2196E"/>
    <w:multiLevelType w:val="hybridMultilevel"/>
    <w:tmpl w:val="509A8C24"/>
    <w:lvl w:ilvl="0" w:tplc="D3FE35B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01321"/>
    <w:multiLevelType w:val="hybridMultilevel"/>
    <w:tmpl w:val="F53492A8"/>
    <w:lvl w:ilvl="0" w:tplc="51B612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E40F9"/>
    <w:multiLevelType w:val="hybridMultilevel"/>
    <w:tmpl w:val="94B8DE1E"/>
    <w:lvl w:ilvl="0" w:tplc="51B612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5344A"/>
    <w:multiLevelType w:val="hybridMultilevel"/>
    <w:tmpl w:val="775A1B06"/>
    <w:lvl w:ilvl="0" w:tplc="72A0D262">
      <w:start w:val="1"/>
      <w:numFmt w:val="decimal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34974"/>
    <w:multiLevelType w:val="hybridMultilevel"/>
    <w:tmpl w:val="73A871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54D72"/>
    <w:multiLevelType w:val="hybridMultilevel"/>
    <w:tmpl w:val="9E8A92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4A50"/>
    <w:multiLevelType w:val="hybridMultilevel"/>
    <w:tmpl w:val="53FC3A00"/>
    <w:lvl w:ilvl="0" w:tplc="72A0D262">
      <w:start w:val="1"/>
      <w:numFmt w:val="decimal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5169B"/>
    <w:multiLevelType w:val="hybridMultilevel"/>
    <w:tmpl w:val="002A8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2DBB"/>
    <w:multiLevelType w:val="hybridMultilevel"/>
    <w:tmpl w:val="56789F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5A67"/>
    <w:multiLevelType w:val="hybridMultilevel"/>
    <w:tmpl w:val="B406CAD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B3C6D"/>
    <w:multiLevelType w:val="hybridMultilevel"/>
    <w:tmpl w:val="A67A089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B0228E"/>
    <w:multiLevelType w:val="hybridMultilevel"/>
    <w:tmpl w:val="BFBE6722"/>
    <w:lvl w:ilvl="0" w:tplc="51B612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22"/>
    <w:rsid w:val="00005BF5"/>
    <w:rsid w:val="00050385"/>
    <w:rsid w:val="00054724"/>
    <w:rsid w:val="000836E8"/>
    <w:rsid w:val="00095BD3"/>
    <w:rsid w:val="000C5D74"/>
    <w:rsid w:val="000E11FF"/>
    <w:rsid w:val="000E1749"/>
    <w:rsid w:val="00147249"/>
    <w:rsid w:val="0017094C"/>
    <w:rsid w:val="001969B3"/>
    <w:rsid w:val="001A4E55"/>
    <w:rsid w:val="001B0CC9"/>
    <w:rsid w:val="001D16E1"/>
    <w:rsid w:val="00206533"/>
    <w:rsid w:val="002262C4"/>
    <w:rsid w:val="002569D5"/>
    <w:rsid w:val="002815A2"/>
    <w:rsid w:val="00292CCC"/>
    <w:rsid w:val="002C414C"/>
    <w:rsid w:val="002C56A6"/>
    <w:rsid w:val="002F0D07"/>
    <w:rsid w:val="00325C2E"/>
    <w:rsid w:val="00330E86"/>
    <w:rsid w:val="00356DC4"/>
    <w:rsid w:val="00362F19"/>
    <w:rsid w:val="00377356"/>
    <w:rsid w:val="003A5AEC"/>
    <w:rsid w:val="003E5838"/>
    <w:rsid w:val="003F28D3"/>
    <w:rsid w:val="0041677B"/>
    <w:rsid w:val="00453056"/>
    <w:rsid w:val="00465842"/>
    <w:rsid w:val="00486583"/>
    <w:rsid w:val="004922FD"/>
    <w:rsid w:val="004B13A9"/>
    <w:rsid w:val="004B31DF"/>
    <w:rsid w:val="004E3054"/>
    <w:rsid w:val="00500327"/>
    <w:rsid w:val="005179EE"/>
    <w:rsid w:val="005215E0"/>
    <w:rsid w:val="00550872"/>
    <w:rsid w:val="00573A32"/>
    <w:rsid w:val="005919EB"/>
    <w:rsid w:val="005A6971"/>
    <w:rsid w:val="005B30EE"/>
    <w:rsid w:val="005D5159"/>
    <w:rsid w:val="005E2091"/>
    <w:rsid w:val="00631451"/>
    <w:rsid w:val="00635CB4"/>
    <w:rsid w:val="006429DB"/>
    <w:rsid w:val="006469D7"/>
    <w:rsid w:val="00670091"/>
    <w:rsid w:val="006839BA"/>
    <w:rsid w:val="00685AF6"/>
    <w:rsid w:val="006A50C7"/>
    <w:rsid w:val="006C5C8E"/>
    <w:rsid w:val="006F6065"/>
    <w:rsid w:val="0070404F"/>
    <w:rsid w:val="0071585B"/>
    <w:rsid w:val="00732822"/>
    <w:rsid w:val="00735E26"/>
    <w:rsid w:val="00760FB5"/>
    <w:rsid w:val="0076309B"/>
    <w:rsid w:val="00764AA7"/>
    <w:rsid w:val="007F2734"/>
    <w:rsid w:val="00801F56"/>
    <w:rsid w:val="00802226"/>
    <w:rsid w:val="00812647"/>
    <w:rsid w:val="00820C76"/>
    <w:rsid w:val="00842A9B"/>
    <w:rsid w:val="00854C93"/>
    <w:rsid w:val="00861047"/>
    <w:rsid w:val="0087117F"/>
    <w:rsid w:val="00884E56"/>
    <w:rsid w:val="008D3422"/>
    <w:rsid w:val="00923983"/>
    <w:rsid w:val="00926DDC"/>
    <w:rsid w:val="009327F3"/>
    <w:rsid w:val="00942867"/>
    <w:rsid w:val="00943ACD"/>
    <w:rsid w:val="0096237A"/>
    <w:rsid w:val="009713A8"/>
    <w:rsid w:val="009844B2"/>
    <w:rsid w:val="009B0291"/>
    <w:rsid w:val="009E5BEC"/>
    <w:rsid w:val="00A37B07"/>
    <w:rsid w:val="00A50759"/>
    <w:rsid w:val="00A57464"/>
    <w:rsid w:val="00A668EA"/>
    <w:rsid w:val="00A85FC6"/>
    <w:rsid w:val="00A918F8"/>
    <w:rsid w:val="00AE2B24"/>
    <w:rsid w:val="00B02336"/>
    <w:rsid w:val="00B0309A"/>
    <w:rsid w:val="00B061A6"/>
    <w:rsid w:val="00B330FD"/>
    <w:rsid w:val="00B3573F"/>
    <w:rsid w:val="00B428FC"/>
    <w:rsid w:val="00B53B71"/>
    <w:rsid w:val="00B75194"/>
    <w:rsid w:val="00BA4E06"/>
    <w:rsid w:val="00BA68C4"/>
    <w:rsid w:val="00BD05AF"/>
    <w:rsid w:val="00BE77E7"/>
    <w:rsid w:val="00C0511A"/>
    <w:rsid w:val="00C23257"/>
    <w:rsid w:val="00C45B1A"/>
    <w:rsid w:val="00C60BB1"/>
    <w:rsid w:val="00C60D21"/>
    <w:rsid w:val="00C703C0"/>
    <w:rsid w:val="00CB2E65"/>
    <w:rsid w:val="00CF02F2"/>
    <w:rsid w:val="00D0113A"/>
    <w:rsid w:val="00D341A7"/>
    <w:rsid w:val="00D51EBB"/>
    <w:rsid w:val="00D531AD"/>
    <w:rsid w:val="00D54430"/>
    <w:rsid w:val="00D574BB"/>
    <w:rsid w:val="00D709F5"/>
    <w:rsid w:val="00D848E5"/>
    <w:rsid w:val="00D857BA"/>
    <w:rsid w:val="00D92DB7"/>
    <w:rsid w:val="00DB3E2C"/>
    <w:rsid w:val="00DD1C95"/>
    <w:rsid w:val="00DD485F"/>
    <w:rsid w:val="00DE21F1"/>
    <w:rsid w:val="00DE5564"/>
    <w:rsid w:val="00E226F6"/>
    <w:rsid w:val="00E26C29"/>
    <w:rsid w:val="00E32E8E"/>
    <w:rsid w:val="00E5710E"/>
    <w:rsid w:val="00EB2FDC"/>
    <w:rsid w:val="00EB703E"/>
    <w:rsid w:val="00EC4DED"/>
    <w:rsid w:val="00EE29FA"/>
    <w:rsid w:val="00EF2664"/>
    <w:rsid w:val="00EF6DA5"/>
    <w:rsid w:val="00F250F1"/>
    <w:rsid w:val="00F45836"/>
    <w:rsid w:val="00F54479"/>
    <w:rsid w:val="00F66258"/>
    <w:rsid w:val="00F72D2B"/>
    <w:rsid w:val="00F731F7"/>
    <w:rsid w:val="00F74771"/>
    <w:rsid w:val="00F7510C"/>
    <w:rsid w:val="00F7791D"/>
    <w:rsid w:val="00FB7B39"/>
    <w:rsid w:val="00FC1C8D"/>
    <w:rsid w:val="00FD6C70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D7A1-95F8-4016-B7EA-B953462B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22"/>
    <w:pPr>
      <w:spacing w:after="0" w:line="240" w:lineRule="auto"/>
    </w:pPr>
    <w:rPr>
      <w:rFonts w:eastAsia="Calibri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22"/>
    <w:pPr>
      <w:ind w:left="720"/>
    </w:pPr>
  </w:style>
  <w:style w:type="paragraph" w:customStyle="1" w:styleId="NoSpacing1">
    <w:name w:val="No Spacing1"/>
    <w:qFormat/>
    <w:rsid w:val="008D3422"/>
    <w:pPr>
      <w:spacing w:after="0" w:line="240" w:lineRule="auto"/>
    </w:pPr>
    <w:rPr>
      <w:rFonts w:eastAsia="Calibri" w:cs="Times New Roman"/>
      <w:szCs w:val="24"/>
      <w:lang w:val="en-GB"/>
    </w:rPr>
  </w:style>
  <w:style w:type="table" w:styleId="TableGrid">
    <w:name w:val="Table Grid"/>
    <w:basedOn w:val="TableNormal"/>
    <w:uiPriority w:val="39"/>
    <w:rsid w:val="008D342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3422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8D3422"/>
    <w:rPr>
      <w:color w:val="0000FF" w:themeColor="hyperlink"/>
      <w:u w:val="single"/>
    </w:rPr>
  </w:style>
  <w:style w:type="paragraph" w:customStyle="1" w:styleId="Standard">
    <w:name w:val="Standard"/>
    <w:uiPriority w:val="99"/>
    <w:qFormat/>
    <w:rsid w:val="008D3422"/>
    <w:pPr>
      <w:suppressAutoHyphens/>
      <w:autoSpaceDN w:val="0"/>
      <w:spacing w:after="0" w:line="240" w:lineRule="auto"/>
    </w:pPr>
    <w:rPr>
      <w:rFonts w:eastAsia="Calibri" w:cs="Times New Roman"/>
      <w:kern w:val="3"/>
      <w:szCs w:val="24"/>
      <w:lang w:val="en-GB"/>
    </w:rPr>
  </w:style>
  <w:style w:type="paragraph" w:customStyle="1" w:styleId="a">
    <w:name w:val="Текст в заданном формате"/>
    <w:basedOn w:val="Normal"/>
    <w:rsid w:val="008D3422"/>
    <w:pPr>
      <w:widowControl w:val="0"/>
      <w:suppressAutoHyphens/>
    </w:pPr>
    <w:rPr>
      <w:rFonts w:ascii="Liberation Mono" w:eastAsia="Droid Sans Fallback" w:hAnsi="Liberation Mono" w:cs="Liberation Mono"/>
      <w:sz w:val="20"/>
      <w:szCs w:val="20"/>
      <w:lang w:val="ru-RU" w:eastAsia="zh-CN" w:bidi="hi-IN"/>
    </w:rPr>
  </w:style>
  <w:style w:type="character" w:styleId="Strong">
    <w:name w:val="Strong"/>
    <w:basedOn w:val="DefaultParagraphFont"/>
    <w:uiPriority w:val="22"/>
    <w:qFormat/>
    <w:rsid w:val="008D3422"/>
    <w:rPr>
      <w:b/>
      <w:bCs/>
    </w:rPr>
  </w:style>
  <w:style w:type="character" w:customStyle="1" w:styleId="apple-converted-space">
    <w:name w:val="apple-converted-space"/>
    <w:basedOn w:val="DefaultParagraphFont"/>
    <w:rsid w:val="008D3422"/>
  </w:style>
  <w:style w:type="character" w:customStyle="1" w:styleId="c3">
    <w:name w:val="c3"/>
    <w:basedOn w:val="DefaultParagraphFont"/>
    <w:rsid w:val="00B5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12488</Words>
  <Characters>7119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Anna Rancane</cp:lastModifiedBy>
  <cp:revision>143</cp:revision>
  <dcterms:created xsi:type="dcterms:W3CDTF">2017-06-19T05:11:00Z</dcterms:created>
  <dcterms:modified xsi:type="dcterms:W3CDTF">2017-07-10T05:12:00Z</dcterms:modified>
</cp:coreProperties>
</file>