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97"/>
      </w:tblGrid>
      <w:tr w:rsidR="00465E4C" w:rsidTr="00465E4C">
        <w:tc>
          <w:tcPr>
            <w:tcW w:w="2660" w:type="dxa"/>
          </w:tcPr>
          <w:p w:rsidR="00465E4C" w:rsidRDefault="00465E4C" w:rsidP="00657B74">
            <w:pPr>
              <w:jc w:val="right"/>
              <w:rPr>
                <w:b/>
                <w:i/>
                <w:sz w:val="28"/>
                <w:lang w:val="lv-LV"/>
              </w:rPr>
            </w:pPr>
            <w:r w:rsidRPr="000E5710">
              <w:rPr>
                <w:b/>
                <w:noProof/>
                <w:sz w:val="32"/>
                <w:lang w:val="lv-LV" w:eastAsia="lv-LV"/>
              </w:rPr>
              <w:drawing>
                <wp:inline distT="0" distB="0" distL="0" distR="0">
                  <wp:extent cx="1666875" cy="2055811"/>
                  <wp:effectExtent l="0" t="0" r="0" b="1905"/>
                  <wp:docPr id="2" name="Picture 2" descr="C:\Users\01-049\Desktop\FESTIVALS\2016_balts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Desktop\FESTIVALS\2016_balts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4" cy="20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6553F3" w:rsidRDefault="006553F3" w:rsidP="00465E4C">
            <w:pPr>
              <w:jc w:val="right"/>
              <w:rPr>
                <w:b/>
                <w:i/>
                <w:color w:val="365F91" w:themeColor="accent1" w:themeShade="BF"/>
                <w:sz w:val="44"/>
                <w:szCs w:val="44"/>
                <w:lang w:val="lv-LV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  <w:lang w:val="lv-LV"/>
              </w:rPr>
              <w:t>Latvijas k</w:t>
            </w:r>
            <w:r w:rsidR="00465E4C" w:rsidRPr="006466DA">
              <w:rPr>
                <w:b/>
                <w:color w:val="365F91" w:themeColor="accent1" w:themeShade="BF"/>
                <w:sz w:val="44"/>
                <w:szCs w:val="44"/>
                <w:lang w:val="lv-LV"/>
              </w:rPr>
              <w:t>ultūru festivāls</w:t>
            </w:r>
            <w:r w:rsidR="006466DA" w:rsidRPr="006466DA">
              <w:rPr>
                <w:b/>
                <w:i/>
                <w:color w:val="365F91" w:themeColor="accent1" w:themeShade="BF"/>
                <w:sz w:val="44"/>
                <w:szCs w:val="44"/>
                <w:lang w:val="lv-LV"/>
              </w:rPr>
              <w:t xml:space="preserve"> </w:t>
            </w:r>
          </w:p>
          <w:p w:rsidR="00465E4C" w:rsidRPr="006553F3" w:rsidRDefault="006466DA" w:rsidP="00465E4C">
            <w:pPr>
              <w:jc w:val="right"/>
              <w:rPr>
                <w:b/>
                <w:sz w:val="52"/>
                <w:szCs w:val="52"/>
                <w:lang w:val="lv-LV"/>
              </w:rPr>
            </w:pPr>
            <w:r w:rsidRPr="006553F3">
              <w:rPr>
                <w:b/>
                <w:i/>
                <w:color w:val="365F91" w:themeColor="accent1" w:themeShade="BF"/>
                <w:sz w:val="52"/>
                <w:szCs w:val="52"/>
                <w:lang w:val="lv-LV"/>
              </w:rPr>
              <w:t>“Pynu, pynu sītu”</w:t>
            </w:r>
            <w:r w:rsidR="00465E4C" w:rsidRPr="006553F3">
              <w:rPr>
                <w:b/>
                <w:color w:val="365F91" w:themeColor="accent1" w:themeShade="BF"/>
                <w:sz w:val="52"/>
                <w:szCs w:val="52"/>
                <w:lang w:val="lv-LV"/>
              </w:rPr>
              <w:t xml:space="preserve"> </w:t>
            </w:r>
          </w:p>
          <w:p w:rsidR="00465E4C" w:rsidRDefault="00465E4C" w:rsidP="00465E4C">
            <w:pPr>
              <w:jc w:val="right"/>
              <w:rPr>
                <w:b/>
                <w:i/>
                <w:sz w:val="28"/>
                <w:lang w:val="lv-LV"/>
              </w:rPr>
            </w:pPr>
            <w:r w:rsidRPr="006466DA">
              <w:rPr>
                <w:b/>
                <w:i/>
                <w:sz w:val="32"/>
                <w:lang w:val="lv-LV"/>
              </w:rPr>
              <w:t>01. - 03.07.2016</w:t>
            </w:r>
            <w:r w:rsidRPr="006466DA">
              <w:rPr>
                <w:i/>
                <w:sz w:val="32"/>
                <w:lang w:val="lv-LV"/>
              </w:rPr>
              <w:t>.</w:t>
            </w:r>
          </w:p>
        </w:tc>
      </w:tr>
    </w:tbl>
    <w:p w:rsidR="009E7981" w:rsidRPr="000B4708" w:rsidRDefault="009E7981">
      <w:pPr>
        <w:rPr>
          <w:b/>
          <w:sz w:val="28"/>
          <w:lang w:val="lv-LV"/>
        </w:rPr>
      </w:pPr>
      <w:r w:rsidRPr="000B4708">
        <w:rPr>
          <w:b/>
          <w:sz w:val="28"/>
          <w:lang w:val="lv-LV"/>
        </w:rPr>
        <w:t>01.07.2016.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53"/>
        <w:gridCol w:w="1582"/>
        <w:gridCol w:w="3969"/>
        <w:gridCol w:w="3934"/>
      </w:tblGrid>
      <w:tr w:rsidR="00B66D7E" w:rsidRPr="00B8398E" w:rsidTr="00FE0D2B">
        <w:tc>
          <w:tcPr>
            <w:tcW w:w="653" w:type="dxa"/>
          </w:tcPr>
          <w:p w:rsidR="00B66D7E" w:rsidRPr="00B8398E" w:rsidRDefault="00B66D7E" w:rsidP="00CF65CE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Akt. Nr.</w:t>
            </w:r>
          </w:p>
        </w:tc>
        <w:tc>
          <w:tcPr>
            <w:tcW w:w="1582" w:type="dxa"/>
          </w:tcPr>
          <w:p w:rsidR="00B66D7E" w:rsidRPr="00B8398E" w:rsidRDefault="00830740" w:rsidP="00830740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 xml:space="preserve">Laiks </w:t>
            </w:r>
          </w:p>
        </w:tc>
        <w:tc>
          <w:tcPr>
            <w:tcW w:w="3969" w:type="dxa"/>
          </w:tcPr>
          <w:p w:rsidR="00B66D7E" w:rsidRPr="00B8398E" w:rsidRDefault="00B8398E" w:rsidP="00CF65CE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V</w:t>
            </w:r>
            <w:r w:rsidR="00830740" w:rsidRPr="00B8398E">
              <w:rPr>
                <w:b/>
                <w:lang w:val="lv-LV"/>
              </w:rPr>
              <w:t>ieta</w:t>
            </w:r>
          </w:p>
        </w:tc>
        <w:tc>
          <w:tcPr>
            <w:tcW w:w="3934" w:type="dxa"/>
          </w:tcPr>
          <w:p w:rsidR="00B66D7E" w:rsidRPr="00B8398E" w:rsidRDefault="00830740" w:rsidP="00CF65CE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Aktivitātes apraksts</w:t>
            </w:r>
          </w:p>
        </w:tc>
      </w:tr>
      <w:tr w:rsidR="004B665B" w:rsidRPr="00B8398E" w:rsidTr="00FE0D2B">
        <w:tc>
          <w:tcPr>
            <w:tcW w:w="653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1.</w:t>
            </w:r>
          </w:p>
        </w:tc>
        <w:tc>
          <w:tcPr>
            <w:tcW w:w="1582" w:type="dxa"/>
          </w:tcPr>
          <w:p w:rsidR="004B665B" w:rsidRPr="00B8398E" w:rsidRDefault="00AC4C66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10:30 -15</w:t>
            </w:r>
            <w:r w:rsidR="004B665B" w:rsidRPr="00B8398E">
              <w:rPr>
                <w:rFonts w:cs="Times New Roman"/>
                <w:lang w:val="lv-LV"/>
              </w:rPr>
              <w:t>:</w:t>
            </w:r>
            <w:r w:rsidRPr="00B8398E">
              <w:rPr>
                <w:rFonts w:cs="Times New Roman"/>
                <w:lang w:val="lv-LV"/>
              </w:rPr>
              <w:t>3</w:t>
            </w:r>
            <w:r w:rsidR="004B665B" w:rsidRPr="00B8398E">
              <w:rPr>
                <w:rFonts w:cs="Times New Roman"/>
                <w:lang w:val="lv-LV"/>
              </w:rPr>
              <w:t>0</w:t>
            </w:r>
          </w:p>
        </w:tc>
        <w:tc>
          <w:tcPr>
            <w:tcW w:w="3969" w:type="dxa"/>
          </w:tcPr>
          <w:p w:rsidR="000E4C4A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Latviešu kultūras centrs </w:t>
            </w:r>
          </w:p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(Rīgas iela 22a)</w:t>
            </w:r>
          </w:p>
        </w:tc>
        <w:tc>
          <w:tcPr>
            <w:tcW w:w="3934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Festivāla dalībnieku reģistrācija</w:t>
            </w:r>
          </w:p>
        </w:tc>
      </w:tr>
      <w:tr w:rsidR="004B665B" w:rsidRPr="00EE31D9" w:rsidTr="00FE0D2B">
        <w:tc>
          <w:tcPr>
            <w:tcW w:w="653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2.</w:t>
            </w:r>
          </w:p>
        </w:tc>
        <w:tc>
          <w:tcPr>
            <w:tcW w:w="1582" w:type="dxa"/>
          </w:tcPr>
          <w:p w:rsidR="004B665B" w:rsidRPr="00B8398E" w:rsidRDefault="00AC4C66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10:30 – 16:0</w:t>
            </w:r>
            <w:r w:rsidR="004B665B" w:rsidRPr="00B8398E">
              <w:rPr>
                <w:rFonts w:cs="Times New Roman"/>
                <w:lang w:val="lv-LV"/>
              </w:rPr>
              <w:t>0</w:t>
            </w:r>
          </w:p>
        </w:tc>
        <w:tc>
          <w:tcPr>
            <w:tcW w:w="3969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Valsts Tehnikuma un Medicīnas koledžas kopmītnes</w:t>
            </w:r>
          </w:p>
        </w:tc>
        <w:tc>
          <w:tcPr>
            <w:tcW w:w="3934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Festivāla dalībnieku ierašanās viesnīcās Daugavpilī</w:t>
            </w:r>
          </w:p>
        </w:tc>
      </w:tr>
      <w:tr w:rsidR="004B665B" w:rsidRPr="00EE31D9" w:rsidTr="00FE0D2B">
        <w:tc>
          <w:tcPr>
            <w:tcW w:w="653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3.</w:t>
            </w:r>
          </w:p>
        </w:tc>
        <w:tc>
          <w:tcPr>
            <w:tcW w:w="1582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11:30 – 16:30</w:t>
            </w:r>
          </w:p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</w:p>
        </w:tc>
        <w:tc>
          <w:tcPr>
            <w:tcW w:w="3969" w:type="dxa"/>
          </w:tcPr>
          <w:p w:rsidR="004B665B" w:rsidRPr="00B8398E" w:rsidRDefault="004B665B" w:rsidP="004B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pilsēta</w:t>
            </w:r>
          </w:p>
        </w:tc>
        <w:tc>
          <w:tcPr>
            <w:tcW w:w="3934" w:type="dxa"/>
          </w:tcPr>
          <w:p w:rsidR="004B665B" w:rsidRPr="00B8398E" w:rsidRDefault="004B665B" w:rsidP="000E4C4A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“Orientēšanās” Daugavpilī. Ekskursijas </w:t>
            </w:r>
            <w:r w:rsidR="000E4C4A" w:rsidRPr="00B8398E">
              <w:rPr>
                <w:rFonts w:cs="Times New Roman"/>
                <w:lang w:val="lv-LV"/>
              </w:rPr>
              <w:t>Daugavpils C</w:t>
            </w:r>
            <w:r w:rsidRPr="00B8398E">
              <w:rPr>
                <w:rFonts w:cs="Times New Roman"/>
                <w:lang w:val="lv-LV"/>
              </w:rPr>
              <w:t>ietoksnī</w:t>
            </w:r>
          </w:p>
        </w:tc>
      </w:tr>
      <w:tr w:rsidR="0099665B" w:rsidRPr="00B8398E" w:rsidTr="00FE0D2B">
        <w:tc>
          <w:tcPr>
            <w:tcW w:w="653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4.</w:t>
            </w:r>
          </w:p>
        </w:tc>
        <w:tc>
          <w:tcPr>
            <w:tcW w:w="1582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12:00 – 14:00</w:t>
            </w:r>
          </w:p>
        </w:tc>
        <w:tc>
          <w:tcPr>
            <w:tcW w:w="3969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Ukraiņu biedrība “Mrija” (Alejas iela 7)</w:t>
            </w:r>
          </w:p>
        </w:tc>
        <w:tc>
          <w:tcPr>
            <w:tcW w:w="3934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Ukraiņu nacionālās virtuves meistarklase</w:t>
            </w:r>
          </w:p>
        </w:tc>
      </w:tr>
      <w:tr w:rsidR="0099665B" w:rsidRPr="00B8398E" w:rsidTr="00FE0D2B">
        <w:tc>
          <w:tcPr>
            <w:tcW w:w="653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5.</w:t>
            </w:r>
          </w:p>
        </w:tc>
        <w:tc>
          <w:tcPr>
            <w:tcW w:w="1582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12:00- 17:30</w:t>
            </w:r>
          </w:p>
        </w:tc>
        <w:tc>
          <w:tcPr>
            <w:tcW w:w="3969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Latviešu kultūras centrs </w:t>
            </w:r>
          </w:p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(Rīgas ielā 22a)</w:t>
            </w:r>
          </w:p>
        </w:tc>
        <w:tc>
          <w:tcPr>
            <w:tcW w:w="3934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LNKC meistarklase kolektīvu vadītājiem</w:t>
            </w:r>
          </w:p>
        </w:tc>
      </w:tr>
      <w:tr w:rsidR="0099665B" w:rsidRPr="00EE31D9" w:rsidTr="00FE0D2B">
        <w:tc>
          <w:tcPr>
            <w:tcW w:w="653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6.</w:t>
            </w:r>
          </w:p>
        </w:tc>
        <w:tc>
          <w:tcPr>
            <w:tcW w:w="1582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12:00 – 15:00</w:t>
            </w:r>
          </w:p>
        </w:tc>
        <w:tc>
          <w:tcPr>
            <w:tcW w:w="3969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Daugavpils Universitāte </w:t>
            </w:r>
          </w:p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(Parādes iela 1A, 130.aud.)</w:t>
            </w:r>
          </w:p>
        </w:tc>
        <w:tc>
          <w:tcPr>
            <w:tcW w:w="3934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Latvijas mazākumtautību NVO seminārs.</w:t>
            </w:r>
          </w:p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Vada Eiropas Minoritāšu centrs (Vācija)</w:t>
            </w:r>
          </w:p>
        </w:tc>
      </w:tr>
      <w:tr w:rsidR="0099665B" w:rsidRPr="00EE31D9" w:rsidTr="00FE0D2B">
        <w:tc>
          <w:tcPr>
            <w:tcW w:w="653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7.</w:t>
            </w:r>
          </w:p>
        </w:tc>
        <w:tc>
          <w:tcPr>
            <w:tcW w:w="1582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13:00-15:30</w:t>
            </w:r>
          </w:p>
        </w:tc>
        <w:tc>
          <w:tcPr>
            <w:tcW w:w="3969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Nikolaja vārti/M.Rotko centrs (Daugavpils Cietoksnī)</w:t>
            </w:r>
          </w:p>
        </w:tc>
        <w:tc>
          <w:tcPr>
            <w:tcW w:w="3934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Latvijas literātu  pēcpusdiena. Piedalās 6 tautību literāti</w:t>
            </w:r>
          </w:p>
        </w:tc>
      </w:tr>
      <w:tr w:rsidR="0099665B" w:rsidRPr="00B8398E" w:rsidTr="00FE0D2B">
        <w:tc>
          <w:tcPr>
            <w:tcW w:w="653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8.</w:t>
            </w:r>
          </w:p>
        </w:tc>
        <w:tc>
          <w:tcPr>
            <w:tcW w:w="1582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13:00 – 15:00</w:t>
            </w:r>
          </w:p>
        </w:tc>
        <w:tc>
          <w:tcPr>
            <w:tcW w:w="3969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krievu kultūras centrs (Varšavas iela 14)</w:t>
            </w:r>
          </w:p>
        </w:tc>
        <w:tc>
          <w:tcPr>
            <w:tcW w:w="3934" w:type="dxa"/>
          </w:tcPr>
          <w:p w:rsidR="0099665B" w:rsidRPr="00B8398E" w:rsidRDefault="0099665B" w:rsidP="0099665B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Pelmeņu gatavošanas meistarklase</w:t>
            </w: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9.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13:00 – 16:00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Baltkrievu kultūras centrs (Smilšu iela 92)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8398E">
              <w:rPr>
                <w:rFonts w:asciiTheme="minorHAnsi" w:hAnsiTheme="minorHAnsi"/>
                <w:b w:val="0"/>
                <w:sz w:val="22"/>
                <w:szCs w:val="22"/>
              </w:rPr>
              <w:t xml:space="preserve">Leļļu “Oберег” darināšanas meistarklase </w:t>
            </w:r>
          </w:p>
        </w:tc>
      </w:tr>
      <w:tr w:rsidR="00604DD0" w:rsidRPr="00EE31D9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10.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14:00 – 14:50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Daugavpils Mārtiņa Lutera evaņģēliski luteriskā baznīca 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(18. novembra iela 66)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Spēka dziesmu koncerts. Folkloras kopa “Svātra”</w:t>
            </w: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11.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14:00 – 16:30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cietoksnis (Hospitāļu iela 8)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Latgales podniecības meistarklase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12.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15:00 – 16:30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Aglonas „Maizes muzejs”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(Daugavpils iela 7, Aglona)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Latvijas jauniešu forums</w:t>
            </w: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13.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15:00 -16:30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Poļu kultūras centrs (Varšavas iela 30)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Poļu tautas deju meistarklase</w:t>
            </w: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14.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15:00 – 16:20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Daugavpils novada Kultūras centrs (Dobeles iela 30)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Rēzeknes mazākumtautību kopu koncerts</w:t>
            </w:r>
          </w:p>
        </w:tc>
      </w:tr>
      <w:tr w:rsidR="00604DD0" w:rsidRPr="00B8398E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15.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18:00 - 19:30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Daugavpils Kultūras pils </w:t>
            </w:r>
          </w:p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(Smilšu iela 92)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b/>
                <w:lang w:val="lv-LV"/>
              </w:rPr>
            </w:pPr>
            <w:r w:rsidRPr="00B8398E">
              <w:rPr>
                <w:rFonts w:cs="Times New Roman"/>
                <w:b/>
                <w:lang w:val="lv-LV"/>
              </w:rPr>
              <w:t>Festivāla atklāšanas koncerts</w:t>
            </w:r>
          </w:p>
        </w:tc>
      </w:tr>
      <w:tr w:rsidR="00604DD0" w:rsidRPr="00EE31D9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16.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19:50 - 23:30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Daugavpils Kultūras pils </w:t>
            </w:r>
          </w:p>
          <w:p w:rsidR="00604DD0" w:rsidRPr="00B8398E" w:rsidRDefault="00604DD0" w:rsidP="00604DD0">
            <w:pPr>
              <w:rPr>
                <w:rFonts w:cs="Times New Roman"/>
                <w:lang w:val="en-US"/>
              </w:rPr>
            </w:pPr>
            <w:r w:rsidRPr="00B8398E">
              <w:rPr>
                <w:rFonts w:cs="Times New Roman"/>
                <w:lang w:val="lv-LV"/>
              </w:rPr>
              <w:t>(Smilšu iela 92)</w:t>
            </w:r>
          </w:p>
        </w:tc>
        <w:tc>
          <w:tcPr>
            <w:tcW w:w="3934" w:type="dxa"/>
          </w:tcPr>
          <w:p w:rsidR="003D29EA" w:rsidRPr="00B8398E" w:rsidRDefault="003D29EA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Vakariņas kopā ar DJ </w:t>
            </w:r>
            <w:proofErr w:type="spellStart"/>
            <w:r w:rsidRPr="00B8398E">
              <w:rPr>
                <w:rFonts w:cs="Times New Roman"/>
                <w:lang w:val="lv-LV"/>
              </w:rPr>
              <w:t>Garti</w:t>
            </w:r>
            <w:proofErr w:type="spellEnd"/>
          </w:p>
          <w:p w:rsidR="00604DD0" w:rsidRPr="00B8398E" w:rsidRDefault="00604DD0" w:rsidP="00F34C04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i/>
                <w:lang w:val="lv-LV"/>
              </w:rPr>
              <w:t>(pasākums Festivāla dalībniekiem)</w:t>
            </w:r>
          </w:p>
        </w:tc>
      </w:tr>
      <w:tr w:rsidR="00604DD0" w:rsidRPr="00EE31D9" w:rsidTr="00FE0D2B">
        <w:tc>
          <w:tcPr>
            <w:tcW w:w="653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17.</w:t>
            </w:r>
          </w:p>
        </w:tc>
        <w:tc>
          <w:tcPr>
            <w:tcW w:w="1582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>21:00 – 23:30</w:t>
            </w:r>
          </w:p>
        </w:tc>
        <w:tc>
          <w:tcPr>
            <w:tcW w:w="3969" w:type="dxa"/>
          </w:tcPr>
          <w:p w:rsidR="00604DD0" w:rsidRPr="00B8398E" w:rsidRDefault="00604DD0" w:rsidP="00604DD0">
            <w:pPr>
              <w:rPr>
                <w:rFonts w:cs="Times New Roman"/>
                <w:lang w:val="lv-LV"/>
              </w:rPr>
            </w:pPr>
            <w:r w:rsidRPr="00B8398E">
              <w:rPr>
                <w:rFonts w:cs="Times New Roman"/>
                <w:lang w:val="lv-LV"/>
              </w:rPr>
              <w:t xml:space="preserve">Daugavpils Cietoksnis </w:t>
            </w:r>
          </w:p>
          <w:p w:rsidR="00604DD0" w:rsidRPr="00B8398E" w:rsidRDefault="00604DD0" w:rsidP="00604DD0">
            <w:pPr>
              <w:rPr>
                <w:rFonts w:cs="Times New Roman"/>
                <w:i/>
                <w:lang w:val="lv-LV"/>
              </w:rPr>
            </w:pPr>
            <w:r w:rsidRPr="00B8398E">
              <w:rPr>
                <w:rFonts w:cs="Times New Roman"/>
                <w:i/>
                <w:lang w:val="lv-LV"/>
              </w:rPr>
              <w:t>(Atpūtas laukumā pie kazemāta un Hospitāļa iela 8)</w:t>
            </w:r>
          </w:p>
        </w:tc>
        <w:tc>
          <w:tcPr>
            <w:tcW w:w="3934" w:type="dxa"/>
          </w:tcPr>
          <w:p w:rsidR="00604DD0" w:rsidRPr="00B8398E" w:rsidRDefault="00604DD0" w:rsidP="00604DD0">
            <w:pPr>
              <w:rPr>
                <w:rFonts w:cs="Times New Roman"/>
                <w:b/>
                <w:lang w:val="lv-LV"/>
              </w:rPr>
            </w:pPr>
            <w:r w:rsidRPr="00B8398E">
              <w:rPr>
                <w:rFonts w:cs="Times New Roman"/>
                <w:b/>
                <w:lang w:val="lv-LV"/>
              </w:rPr>
              <w:t>Keramikas cepļa dedzināšana un nakts sadziedāšanās ar kopu vadītājie</w:t>
            </w:r>
            <w:r w:rsidR="00B8398E" w:rsidRPr="00B8398E">
              <w:rPr>
                <w:rFonts w:cs="Times New Roman"/>
                <w:b/>
                <w:lang w:val="lv-LV"/>
              </w:rPr>
              <w:t>m</w:t>
            </w:r>
          </w:p>
        </w:tc>
      </w:tr>
    </w:tbl>
    <w:p w:rsidR="003B54BF" w:rsidRPr="00B8398E" w:rsidRDefault="003B54BF" w:rsidP="003B54BF">
      <w:pPr>
        <w:spacing w:after="0" w:line="240" w:lineRule="auto"/>
        <w:rPr>
          <w:rFonts w:cs="Tahoma"/>
          <w:i/>
          <w:lang w:val="lv-LV"/>
        </w:rPr>
      </w:pPr>
      <w:r w:rsidRPr="00B8398E">
        <w:rPr>
          <w:rFonts w:cs="Tahoma"/>
          <w:i/>
          <w:lang w:val="lv-LV"/>
        </w:rPr>
        <w:t>Informācijai:</w:t>
      </w:r>
    </w:p>
    <w:p w:rsidR="003B54BF" w:rsidRPr="00B8398E" w:rsidRDefault="003B54BF" w:rsidP="003B54BF">
      <w:pPr>
        <w:spacing w:after="0" w:line="240" w:lineRule="auto"/>
        <w:rPr>
          <w:rFonts w:cs="Tahoma"/>
          <w:i/>
          <w:lang w:val="lv-LV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3969"/>
      </w:tblGrid>
      <w:tr w:rsidR="003B54BF" w:rsidRPr="00EE31D9" w:rsidTr="00341E06">
        <w:tc>
          <w:tcPr>
            <w:tcW w:w="709" w:type="dxa"/>
            <w:shd w:val="clear" w:color="auto" w:fill="auto"/>
          </w:tcPr>
          <w:p w:rsidR="003B54BF" w:rsidRPr="00B8398E" w:rsidRDefault="00BA2F7C" w:rsidP="00D40DA7">
            <w:pPr>
              <w:rPr>
                <w:lang w:val="lv-LV"/>
              </w:rPr>
            </w:pPr>
            <w:r w:rsidRPr="00B8398E">
              <w:rPr>
                <w:lang w:val="lv-LV"/>
              </w:rPr>
              <w:t>18</w:t>
            </w:r>
            <w:r w:rsidR="003B54BF" w:rsidRPr="00B8398E">
              <w:rPr>
                <w:lang w:val="lv-LV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B54BF" w:rsidRPr="00B8398E" w:rsidRDefault="003B54BF" w:rsidP="00D40DA7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B8398E">
              <w:rPr>
                <w:rFonts w:cs="Tahoma"/>
                <w:i/>
                <w:lang w:val="lv-LV"/>
              </w:rPr>
              <w:t>21:00 – 23:30</w:t>
            </w:r>
          </w:p>
        </w:tc>
        <w:tc>
          <w:tcPr>
            <w:tcW w:w="3969" w:type="dxa"/>
            <w:shd w:val="clear" w:color="auto" w:fill="auto"/>
          </w:tcPr>
          <w:p w:rsidR="003B54BF" w:rsidRPr="00B8398E" w:rsidRDefault="003B54BF" w:rsidP="00D40DA7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B8398E">
              <w:rPr>
                <w:rFonts w:cs="Tahoma"/>
                <w:i/>
                <w:lang w:val="lv-LV"/>
              </w:rPr>
              <w:t>Līksna, Daugavpils nov. (15 km)</w:t>
            </w:r>
          </w:p>
        </w:tc>
        <w:tc>
          <w:tcPr>
            <w:tcW w:w="3969" w:type="dxa"/>
            <w:shd w:val="clear" w:color="auto" w:fill="auto"/>
          </w:tcPr>
          <w:p w:rsidR="003B54BF" w:rsidRPr="00B8398E" w:rsidRDefault="003B54BF" w:rsidP="00D40DA7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B8398E">
              <w:rPr>
                <w:i/>
                <w:lang w:val="lv-LV"/>
              </w:rPr>
              <w:t>Iespēja piedalīties festivālā “Muzykys skrytuļs”</w:t>
            </w:r>
          </w:p>
        </w:tc>
      </w:tr>
    </w:tbl>
    <w:p w:rsidR="003F7A38" w:rsidRPr="00B8398E" w:rsidRDefault="003F7A38">
      <w:pPr>
        <w:rPr>
          <w:lang w:val="en-US"/>
        </w:rPr>
      </w:pPr>
    </w:p>
    <w:p w:rsidR="00226605" w:rsidRPr="00B8398E" w:rsidRDefault="00254F80">
      <w:pPr>
        <w:rPr>
          <w:b/>
          <w:lang w:val="lv-LV"/>
        </w:rPr>
      </w:pPr>
      <w:r w:rsidRPr="00B8398E">
        <w:rPr>
          <w:lang w:val="lv-LV"/>
        </w:rPr>
        <w:br w:type="page"/>
      </w:r>
      <w:r w:rsidR="00226605" w:rsidRPr="00B8398E">
        <w:rPr>
          <w:b/>
          <w:lang w:val="lv-LV"/>
        </w:rPr>
        <w:lastRenderedPageBreak/>
        <w:t>02.07.2016.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4218"/>
      </w:tblGrid>
      <w:tr w:rsidR="00B66D7E" w:rsidRPr="00B8398E" w:rsidTr="00FE0D2B">
        <w:tc>
          <w:tcPr>
            <w:tcW w:w="675" w:type="dxa"/>
          </w:tcPr>
          <w:p w:rsidR="00B66D7E" w:rsidRPr="00B8398E" w:rsidRDefault="00B66D7E" w:rsidP="00B1221B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Akt. Nr.</w:t>
            </w:r>
          </w:p>
        </w:tc>
        <w:tc>
          <w:tcPr>
            <w:tcW w:w="1560" w:type="dxa"/>
          </w:tcPr>
          <w:p w:rsidR="00B66D7E" w:rsidRPr="00B8398E" w:rsidRDefault="00830740" w:rsidP="00830740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 xml:space="preserve">Laiks </w:t>
            </w:r>
          </w:p>
        </w:tc>
        <w:tc>
          <w:tcPr>
            <w:tcW w:w="3685" w:type="dxa"/>
          </w:tcPr>
          <w:p w:rsidR="00B66D7E" w:rsidRPr="00B8398E" w:rsidRDefault="00830740" w:rsidP="00B1221B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vieta</w:t>
            </w:r>
          </w:p>
        </w:tc>
        <w:tc>
          <w:tcPr>
            <w:tcW w:w="4218" w:type="dxa"/>
          </w:tcPr>
          <w:p w:rsidR="00B66D7E" w:rsidRPr="00B8398E" w:rsidRDefault="00830740" w:rsidP="00B1221B">
            <w:pPr>
              <w:jc w:val="center"/>
              <w:rPr>
                <w:b/>
                <w:lang w:val="lv-LV"/>
              </w:rPr>
            </w:pPr>
            <w:r w:rsidRPr="00B8398E">
              <w:rPr>
                <w:b/>
                <w:lang w:val="lv-LV"/>
              </w:rPr>
              <w:t>Aktivitātes apraksts</w:t>
            </w:r>
          </w:p>
        </w:tc>
      </w:tr>
      <w:tr w:rsidR="003B54BF" w:rsidRPr="00B8398E" w:rsidTr="00FE0D2B">
        <w:tc>
          <w:tcPr>
            <w:tcW w:w="67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1.</w:t>
            </w:r>
          </w:p>
        </w:tc>
        <w:tc>
          <w:tcPr>
            <w:tcW w:w="1560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10:00 – 13:00</w:t>
            </w:r>
          </w:p>
        </w:tc>
        <w:tc>
          <w:tcPr>
            <w:tcW w:w="368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Daugavpils Cietoksnis. 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M.Rotko centra pagalms 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Festivāla Cietokšņa dižkoncerts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2.</w:t>
            </w:r>
          </w:p>
        </w:tc>
        <w:tc>
          <w:tcPr>
            <w:tcW w:w="1560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10:15 – 13:00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Daugavpils Cietokšņa parks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Koncerts “Munā sātā sītu pyn”. </w:t>
            </w:r>
            <w:r w:rsidRPr="00B8398E">
              <w:rPr>
                <w:i/>
                <w:lang w:val="lv-LV"/>
              </w:rPr>
              <w:t xml:space="preserve">Ukraiņu un poļu sēta </w:t>
            </w:r>
            <w:r w:rsidRPr="00B8398E">
              <w:rPr>
                <w:lang w:val="lv-LV"/>
              </w:rPr>
              <w:t>(</w:t>
            </w:r>
            <w:r w:rsidRPr="00B8398E">
              <w:rPr>
                <w:i/>
                <w:lang w:val="lv-LV"/>
              </w:rPr>
              <w:t>„Український двір”, “Polskie podworko”)</w:t>
            </w:r>
            <w:r w:rsidRPr="00B8398E">
              <w:rPr>
                <w:lang w:val="lv-LV"/>
              </w:rPr>
              <w:t xml:space="preserve"> </w:t>
            </w:r>
          </w:p>
        </w:tc>
      </w:tr>
      <w:tr w:rsidR="003B54BF" w:rsidRPr="00B8398E" w:rsidTr="00FE0D2B">
        <w:tc>
          <w:tcPr>
            <w:tcW w:w="67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3.</w:t>
            </w:r>
          </w:p>
        </w:tc>
        <w:tc>
          <w:tcPr>
            <w:tcW w:w="1560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10:15 – 13:00</w:t>
            </w:r>
          </w:p>
        </w:tc>
        <w:tc>
          <w:tcPr>
            <w:tcW w:w="368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Daugavpils Cietoksnis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</w:p>
        </w:tc>
        <w:tc>
          <w:tcPr>
            <w:tcW w:w="4218" w:type="dxa"/>
          </w:tcPr>
          <w:p w:rsidR="003B54BF" w:rsidRPr="00B8398E" w:rsidRDefault="003B54BF" w:rsidP="003B54BF">
            <w:pPr>
              <w:pStyle w:val="ListParagraph"/>
              <w:ind w:left="0"/>
              <w:rPr>
                <w:rStyle w:val="Strong"/>
                <w:rFonts w:cs="Times New Roman"/>
                <w:b w:val="0"/>
                <w:shd w:val="clear" w:color="auto" w:fill="FFFFFF"/>
                <w:lang w:val="lv-LV"/>
              </w:rPr>
            </w:pPr>
            <w:r w:rsidRPr="00B8398E">
              <w:rPr>
                <w:lang w:val="lv-LV"/>
              </w:rPr>
              <w:t xml:space="preserve">Koncerts “Munā sātā sītu pyn” </w:t>
            </w:r>
          </w:p>
          <w:p w:rsidR="003B54BF" w:rsidRPr="00B8398E" w:rsidRDefault="003B54BF" w:rsidP="003B54BF">
            <w:pPr>
              <w:pStyle w:val="ListParagraph"/>
              <w:ind w:left="0"/>
              <w:rPr>
                <w:i/>
                <w:lang w:val="lv-LV"/>
              </w:rPr>
            </w:pP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Mūsu sēta</w:t>
            </w:r>
          </w:p>
        </w:tc>
      </w:tr>
      <w:tr w:rsidR="003B54BF" w:rsidRPr="00B8398E" w:rsidTr="00FE0D2B">
        <w:tc>
          <w:tcPr>
            <w:tcW w:w="67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4.</w:t>
            </w:r>
          </w:p>
        </w:tc>
        <w:tc>
          <w:tcPr>
            <w:tcW w:w="1560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10:15 – 13:00</w:t>
            </w:r>
          </w:p>
        </w:tc>
        <w:tc>
          <w:tcPr>
            <w:tcW w:w="3685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Daugavpils Cietoksnis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“Munā sātā sītu pyn”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Baltkrievu sēta (</w:t>
            </w: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</w:rPr>
              <w:t>“</w:t>
            </w:r>
            <w:r w:rsidRPr="00B8398E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</w:rPr>
              <w:t>беларускі двор</w:t>
            </w:r>
            <w:r w:rsidRPr="00B8398E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  <w:lang w:val="lv-LV"/>
              </w:rPr>
              <w:t>”)</w:t>
            </w:r>
          </w:p>
        </w:tc>
      </w:tr>
      <w:tr w:rsidR="003B54BF" w:rsidRPr="00F34C04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5.</w:t>
            </w:r>
          </w:p>
        </w:tc>
        <w:tc>
          <w:tcPr>
            <w:tcW w:w="1560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10:15 – 13:00</w:t>
            </w: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Daugavpils Cietoksnis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“Munā sātā sītu pyn”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Krievu sēta (</w:t>
            </w: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</w:rPr>
              <w:t>“</w:t>
            </w:r>
            <w:r w:rsidRPr="00B8398E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</w:rPr>
              <w:t>русСкИЙ  двор</w:t>
            </w: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</w:rPr>
              <w:t>”</w:t>
            </w:r>
            <w:r w:rsidRPr="00B8398E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)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6.</w:t>
            </w:r>
          </w:p>
        </w:tc>
        <w:tc>
          <w:tcPr>
            <w:tcW w:w="1560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10:30 – 12:00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 xml:space="preserve">Daugavpils cietoksnis 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Vijas Kudiņas Latgales virtuves meistarklase</w:t>
            </w:r>
          </w:p>
        </w:tc>
      </w:tr>
      <w:tr w:rsidR="003B54BF" w:rsidRPr="00F34C04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7.</w:t>
            </w:r>
          </w:p>
        </w:tc>
        <w:tc>
          <w:tcPr>
            <w:tcW w:w="1560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14:00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Daugavpils novada Kultūras centrs (Dobeles iela 30)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Latvijas jauniešu forums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8.</w:t>
            </w:r>
          </w:p>
        </w:tc>
        <w:tc>
          <w:tcPr>
            <w:tcW w:w="1560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15:00 – 18:00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Koncerti tramvajā  (Nr.1).</w:t>
            </w:r>
            <w:r w:rsidRPr="00F34C04">
              <w:rPr>
                <w:rFonts w:cs="Tahoma"/>
                <w:lang w:val="lv-LV"/>
              </w:rPr>
              <w:t xml:space="preserve"> (</w:t>
            </w:r>
            <w:r w:rsidRPr="00F34C04">
              <w:rPr>
                <w:rFonts w:cs="Tahoma"/>
                <w:i/>
                <w:lang w:val="lv-LV"/>
              </w:rPr>
              <w:t>Tramvajā brauc tikai dalībnieki)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Muzikālais tramvajs. </w:t>
            </w:r>
            <w:r w:rsidRPr="00B8398E">
              <w:rPr>
                <w:rFonts w:cs="Tahoma"/>
                <w:lang w:val="lv-LV"/>
              </w:rPr>
              <w:t>Dalībnieku ekskursija un koncerti tramvajā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9.</w:t>
            </w:r>
          </w:p>
        </w:tc>
        <w:tc>
          <w:tcPr>
            <w:tcW w:w="1560" w:type="dxa"/>
          </w:tcPr>
          <w:p w:rsidR="003B54BF" w:rsidRPr="00F34C04" w:rsidRDefault="00F34C04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15:0</w:t>
            </w:r>
            <w:r w:rsidR="003B54BF" w:rsidRPr="00F34C04">
              <w:rPr>
                <w:lang w:val="lv-LV"/>
              </w:rPr>
              <w:t>0-18:00</w:t>
            </w: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 xml:space="preserve">Dubrovina parks. 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SAULRIETA SKATUVE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Festivāla dižkoncerts 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i/>
                <w:lang w:val="lv-LV"/>
              </w:rPr>
              <w:t>„Sapinu sietu no putnu dziesmām”</w:t>
            </w:r>
            <w:r w:rsidRPr="00B8398E">
              <w:rPr>
                <w:lang w:val="lv-LV"/>
              </w:rPr>
              <w:t xml:space="preserve"> 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10.</w:t>
            </w:r>
          </w:p>
        </w:tc>
        <w:tc>
          <w:tcPr>
            <w:tcW w:w="1560" w:type="dxa"/>
          </w:tcPr>
          <w:p w:rsidR="003B54BF" w:rsidRPr="00F34C04" w:rsidRDefault="00F34C04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15:0</w:t>
            </w:r>
            <w:r w:rsidR="003B54BF" w:rsidRPr="00F34C04">
              <w:rPr>
                <w:lang w:val="lv-LV"/>
              </w:rPr>
              <w:t>0-18:00</w:t>
            </w: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Dubrovina parks.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DANČU SKATUVE</w:t>
            </w:r>
            <w:r w:rsidRPr="00F34C04">
              <w:rPr>
                <w:i/>
                <w:lang w:val="lv-LV"/>
              </w:rPr>
              <w:t xml:space="preserve"> 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Festivāla dižkoncerts 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i/>
                <w:lang w:val="lv-LV"/>
              </w:rPr>
              <w:t>„Sapinu sietu no Daugavas vēja”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11.</w:t>
            </w:r>
          </w:p>
        </w:tc>
        <w:tc>
          <w:tcPr>
            <w:tcW w:w="1560" w:type="dxa"/>
          </w:tcPr>
          <w:p w:rsidR="003B54BF" w:rsidRPr="00F34C04" w:rsidRDefault="00F34C04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15:0</w:t>
            </w:r>
            <w:r w:rsidR="003B54BF" w:rsidRPr="00F34C04">
              <w:rPr>
                <w:lang w:val="lv-LV"/>
              </w:rPr>
              <w:t>0-18:00</w:t>
            </w: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Dubrovina parks.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DAUGAVAS SKATUVE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Festivāla dižkoncerts </w:t>
            </w:r>
          </w:p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i/>
                <w:lang w:val="lv-LV"/>
              </w:rPr>
              <w:t>„Sapinu sietu no pļavu smaržām”</w:t>
            </w:r>
          </w:p>
        </w:tc>
      </w:tr>
      <w:tr w:rsidR="003B54BF" w:rsidRPr="00EE31D9" w:rsidTr="00FE0D2B">
        <w:tc>
          <w:tcPr>
            <w:tcW w:w="67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12.</w:t>
            </w:r>
          </w:p>
        </w:tc>
        <w:tc>
          <w:tcPr>
            <w:tcW w:w="1560" w:type="dxa"/>
          </w:tcPr>
          <w:p w:rsidR="003B54BF" w:rsidRPr="00F34C04" w:rsidRDefault="00F34C04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15:00-18:3</w:t>
            </w:r>
            <w:r w:rsidR="003B54BF" w:rsidRPr="00F34C04">
              <w:rPr>
                <w:lang w:val="lv-LV"/>
              </w:rPr>
              <w:t>0</w:t>
            </w:r>
          </w:p>
          <w:p w:rsidR="003B54BF" w:rsidRPr="00F34C04" w:rsidRDefault="003B54BF" w:rsidP="003B54BF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3B54BF" w:rsidRPr="00F34C04" w:rsidRDefault="003B54BF" w:rsidP="003B54BF">
            <w:pPr>
              <w:rPr>
                <w:lang w:val="lv-LV"/>
              </w:rPr>
            </w:pPr>
            <w:r w:rsidRPr="00F34C04">
              <w:rPr>
                <w:lang w:val="lv-LV"/>
              </w:rPr>
              <w:t>Dubrovina parks</w:t>
            </w:r>
          </w:p>
        </w:tc>
        <w:tc>
          <w:tcPr>
            <w:tcW w:w="4218" w:type="dxa"/>
          </w:tcPr>
          <w:p w:rsidR="003B54BF" w:rsidRPr="00B8398E" w:rsidRDefault="003B54BF" w:rsidP="003B54BF">
            <w:pPr>
              <w:rPr>
                <w:lang w:val="lv-LV"/>
              </w:rPr>
            </w:pPr>
            <w:r w:rsidRPr="00B8398E">
              <w:rPr>
                <w:lang w:val="lv-LV"/>
              </w:rPr>
              <w:t>15 amatnieku teltis “Latgales tematiskie ciemi”</w:t>
            </w:r>
          </w:p>
        </w:tc>
      </w:tr>
      <w:tr w:rsidR="00B93A12" w:rsidRPr="00EE31D9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13.</w:t>
            </w:r>
          </w:p>
        </w:tc>
        <w:tc>
          <w:tcPr>
            <w:tcW w:w="1560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15:30-18:30</w:t>
            </w: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Daugavpils Vienības laukums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lang w:val="lv-LV"/>
              </w:rPr>
              <w:t>Festivāla dalībnieku oficiālā fotografēšanās pie Daugavpils ģerboņa</w:t>
            </w:r>
          </w:p>
        </w:tc>
      </w:tr>
      <w:tr w:rsidR="00B93A12" w:rsidRPr="00F34C04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14.</w:t>
            </w:r>
          </w:p>
        </w:tc>
        <w:tc>
          <w:tcPr>
            <w:tcW w:w="1560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16:00-17:30</w:t>
            </w:r>
          </w:p>
          <w:p w:rsidR="00B93A12" w:rsidRPr="00F34C04" w:rsidRDefault="00B93A12" w:rsidP="00B93A12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Dubrovina parks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lang w:val="lv-LV"/>
              </w:rPr>
              <w:t>Meistarklase “Pynu, pynu...”</w:t>
            </w:r>
          </w:p>
        </w:tc>
      </w:tr>
      <w:tr w:rsidR="00B93A12" w:rsidRPr="00EE31D9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15.</w:t>
            </w:r>
          </w:p>
        </w:tc>
        <w:tc>
          <w:tcPr>
            <w:tcW w:w="1560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19:00 -19:30</w:t>
            </w: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rFonts w:cs="Tahoma"/>
                <w:lang w:val="lv-LV"/>
              </w:rPr>
              <w:t>Pulcēšanās gājienam Rīgas ielā, posmā no Alejas līdz Stacijas ielai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rFonts w:cs="Tahoma"/>
                <w:lang w:val="lv-LV"/>
              </w:rPr>
              <w:t>Svētku gājiens pa Rīgas ielu līdz Vienības laukumam</w:t>
            </w:r>
          </w:p>
        </w:tc>
      </w:tr>
      <w:tr w:rsidR="00B93A12" w:rsidRPr="00EE31D9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16.</w:t>
            </w:r>
          </w:p>
        </w:tc>
        <w:tc>
          <w:tcPr>
            <w:tcW w:w="1560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19:30 – 19:45</w:t>
            </w:r>
          </w:p>
          <w:p w:rsidR="00B93A12" w:rsidRPr="00F34C04" w:rsidRDefault="00B93A12" w:rsidP="00B93A12">
            <w:pPr>
              <w:rPr>
                <w:lang w:val="lv-LV"/>
              </w:rPr>
            </w:pP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Vienības laukums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rFonts w:cs="Tahoma"/>
                <w:lang w:val="lv-LV"/>
              </w:rPr>
              <w:t>Festivāla „Pynu, pynu sītu” rituāls, svētku uzrunas</w:t>
            </w:r>
          </w:p>
        </w:tc>
      </w:tr>
      <w:tr w:rsidR="00B93A12" w:rsidRPr="00EE31D9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17.</w:t>
            </w:r>
          </w:p>
        </w:tc>
        <w:tc>
          <w:tcPr>
            <w:tcW w:w="1560" w:type="dxa"/>
          </w:tcPr>
          <w:p w:rsidR="00B93A12" w:rsidRPr="00F34C04" w:rsidRDefault="00FE0D2B" w:rsidP="00B93A12">
            <w:pPr>
              <w:tabs>
                <w:tab w:val="right" w:pos="1905"/>
              </w:tabs>
              <w:rPr>
                <w:lang w:val="lv-LV"/>
              </w:rPr>
            </w:pPr>
            <w:r>
              <w:rPr>
                <w:lang w:val="lv-LV"/>
              </w:rPr>
              <w:t>20:</w:t>
            </w:r>
            <w:r w:rsidR="00B93A12" w:rsidRPr="00F34C04">
              <w:rPr>
                <w:lang w:val="lv-LV"/>
              </w:rPr>
              <w:t>00-20:45</w:t>
            </w: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rFonts w:cs="Tahoma"/>
                <w:lang w:val="lv-LV"/>
              </w:rPr>
              <w:t>Noslēguma koncerts Dubrovina parkā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Uzstājas Vitebskas apgabala </w:t>
            </w:r>
            <w:r w:rsidRPr="00B8398E">
              <w:rPr>
                <w:i/>
                <w:lang w:val="lv-LV"/>
              </w:rPr>
              <w:t>(Baltkrievija)</w:t>
            </w:r>
            <w:r w:rsidRPr="00B8398E">
              <w:rPr>
                <w:lang w:val="lv-LV"/>
              </w:rPr>
              <w:t xml:space="preserve"> kolektīvs "Suņički" </w:t>
            </w:r>
          </w:p>
        </w:tc>
      </w:tr>
      <w:tr w:rsidR="00B93A12" w:rsidRPr="00F34C04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18.</w:t>
            </w:r>
          </w:p>
        </w:tc>
        <w:tc>
          <w:tcPr>
            <w:tcW w:w="1560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20:45  - 21:25</w:t>
            </w: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rFonts w:cs="Tahoma"/>
                <w:lang w:val="lv-LV"/>
              </w:rPr>
              <w:t>Noslēguma koncerts Dubrovina parkā</w:t>
            </w:r>
          </w:p>
        </w:tc>
        <w:tc>
          <w:tcPr>
            <w:tcW w:w="4218" w:type="dxa"/>
          </w:tcPr>
          <w:p w:rsidR="00B93A12" w:rsidRPr="00B8398E" w:rsidRDefault="00B93A12" w:rsidP="00B93A12">
            <w:pPr>
              <w:rPr>
                <w:lang w:val="lv-LV"/>
              </w:rPr>
            </w:pPr>
            <w:r w:rsidRPr="00B8398E">
              <w:rPr>
                <w:lang w:val="lv-LV"/>
              </w:rPr>
              <w:t>Postfolkloras kopas “Rikši” koncerts</w:t>
            </w:r>
          </w:p>
        </w:tc>
      </w:tr>
      <w:tr w:rsidR="00B93A12" w:rsidRPr="00EE31D9" w:rsidTr="00FE0D2B">
        <w:tc>
          <w:tcPr>
            <w:tcW w:w="675" w:type="dxa"/>
          </w:tcPr>
          <w:p w:rsidR="00B93A12" w:rsidRPr="00F34C04" w:rsidRDefault="00B93A12" w:rsidP="00B93A12">
            <w:pPr>
              <w:rPr>
                <w:lang w:val="lv-LV"/>
              </w:rPr>
            </w:pPr>
            <w:r w:rsidRPr="00F34C04">
              <w:rPr>
                <w:lang w:val="lv-LV"/>
              </w:rPr>
              <w:t>19.</w:t>
            </w:r>
          </w:p>
        </w:tc>
        <w:tc>
          <w:tcPr>
            <w:tcW w:w="1560" w:type="dxa"/>
          </w:tcPr>
          <w:p w:rsidR="00B93A12" w:rsidRPr="00F34C04" w:rsidRDefault="00915656" w:rsidP="00915656">
            <w:pPr>
              <w:rPr>
                <w:lang w:val="lv-LV"/>
              </w:rPr>
            </w:pPr>
            <w:r>
              <w:rPr>
                <w:lang w:val="lv-LV"/>
              </w:rPr>
              <w:t>21:45 – 24:00</w:t>
            </w:r>
          </w:p>
        </w:tc>
        <w:tc>
          <w:tcPr>
            <w:tcW w:w="3685" w:type="dxa"/>
          </w:tcPr>
          <w:p w:rsidR="00B93A12" w:rsidRPr="00F34C04" w:rsidRDefault="00B93A12" w:rsidP="00B93A12">
            <w:pPr>
              <w:rPr>
                <w:rFonts w:cs="Tahoma"/>
                <w:lang w:val="lv-LV"/>
              </w:rPr>
            </w:pPr>
            <w:r w:rsidRPr="00F34C04">
              <w:rPr>
                <w:rFonts w:cs="Tahoma"/>
                <w:lang w:val="lv-LV"/>
              </w:rPr>
              <w:t>Latviešu kultūras centrs</w:t>
            </w:r>
          </w:p>
          <w:p w:rsidR="00B93A12" w:rsidRPr="00F34C04" w:rsidRDefault="00B93A12" w:rsidP="00B93A12">
            <w:pPr>
              <w:rPr>
                <w:rFonts w:cs="Tahoma"/>
                <w:lang w:val="lv-LV"/>
              </w:rPr>
            </w:pPr>
            <w:r w:rsidRPr="00F34C04">
              <w:rPr>
                <w:rFonts w:cs="Tahoma"/>
                <w:lang w:val="lv-LV"/>
              </w:rPr>
              <w:t>(Rīgas ielā 22a)</w:t>
            </w:r>
          </w:p>
        </w:tc>
        <w:tc>
          <w:tcPr>
            <w:tcW w:w="4218" w:type="dxa"/>
          </w:tcPr>
          <w:p w:rsidR="00B93A12" w:rsidRPr="00B8398E" w:rsidRDefault="00B93A12" w:rsidP="008E52AF">
            <w:pPr>
              <w:rPr>
                <w:rFonts w:cs="Tahoma"/>
                <w:lang w:val="lv-LV"/>
              </w:rPr>
            </w:pPr>
            <w:r w:rsidRPr="00B8398E">
              <w:rPr>
                <w:rFonts w:cs="Tahoma"/>
                <w:lang w:val="lv-LV"/>
              </w:rPr>
              <w:t xml:space="preserve">Festivāla dalībnieku </w:t>
            </w:r>
            <w:r w:rsidR="008E52AF" w:rsidRPr="00B8398E">
              <w:rPr>
                <w:rFonts w:cs="Tahoma"/>
                <w:lang w:val="lv-LV"/>
              </w:rPr>
              <w:t xml:space="preserve">godināšanas </w:t>
            </w:r>
            <w:r w:rsidRPr="00B8398E">
              <w:rPr>
                <w:rFonts w:cs="Tahoma"/>
                <w:lang w:val="lv-LV"/>
              </w:rPr>
              <w:t xml:space="preserve">pasākums </w:t>
            </w:r>
            <w:r w:rsidRPr="00B8398E">
              <w:rPr>
                <w:rFonts w:cs="Tahoma"/>
                <w:i/>
                <w:lang w:val="lv-LV"/>
              </w:rPr>
              <w:t>(pasākums Festivāla dalībniekiem)</w:t>
            </w:r>
          </w:p>
        </w:tc>
      </w:tr>
    </w:tbl>
    <w:p w:rsidR="00316860" w:rsidRPr="00F34C04" w:rsidRDefault="00316860" w:rsidP="00316860">
      <w:pPr>
        <w:spacing w:after="0" w:line="240" w:lineRule="auto"/>
        <w:rPr>
          <w:rFonts w:cs="Tahoma"/>
          <w:i/>
          <w:lang w:val="lv-LV"/>
        </w:rPr>
      </w:pPr>
    </w:p>
    <w:p w:rsidR="00316860" w:rsidRPr="00F34C04" w:rsidRDefault="00316860" w:rsidP="00316860">
      <w:pPr>
        <w:spacing w:after="0" w:line="240" w:lineRule="auto"/>
        <w:rPr>
          <w:rFonts w:cs="Tahoma"/>
          <w:i/>
          <w:lang w:val="lv-LV"/>
        </w:rPr>
      </w:pPr>
      <w:r w:rsidRPr="00F34C04">
        <w:rPr>
          <w:rFonts w:cs="Tahoma"/>
          <w:i/>
          <w:lang w:val="lv-LV"/>
        </w:rPr>
        <w:t>Informācijai:</w:t>
      </w:r>
    </w:p>
    <w:p w:rsidR="00316860" w:rsidRPr="00F34C04" w:rsidRDefault="00316860" w:rsidP="00316860">
      <w:pPr>
        <w:spacing w:after="0" w:line="240" w:lineRule="auto"/>
        <w:rPr>
          <w:rFonts w:cs="Tahoma"/>
          <w:i/>
          <w:lang w:val="lv-LV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3685"/>
        <w:gridCol w:w="4253"/>
      </w:tblGrid>
      <w:tr w:rsidR="00532763" w:rsidRPr="00EE31D9" w:rsidTr="00FE0D2B">
        <w:tc>
          <w:tcPr>
            <w:tcW w:w="709" w:type="dxa"/>
            <w:shd w:val="clear" w:color="auto" w:fill="auto"/>
          </w:tcPr>
          <w:p w:rsidR="00532763" w:rsidRPr="00F34C04" w:rsidRDefault="003B54BF" w:rsidP="00532763">
            <w:pPr>
              <w:rPr>
                <w:lang w:val="lv-LV"/>
              </w:rPr>
            </w:pPr>
            <w:r w:rsidRPr="00F34C04">
              <w:rPr>
                <w:lang w:val="lv-LV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532763" w:rsidRPr="00F34C04" w:rsidRDefault="003B54BF" w:rsidP="00532763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F34C04">
              <w:rPr>
                <w:rFonts w:cs="Tahoma"/>
                <w:i/>
                <w:lang w:val="lv-LV"/>
              </w:rPr>
              <w:t>21:40 – 23</w:t>
            </w:r>
            <w:r w:rsidR="00532763" w:rsidRPr="00F34C04">
              <w:rPr>
                <w:rFonts w:cs="Tahoma"/>
                <w:i/>
                <w:lang w:val="lv-LV"/>
              </w:rPr>
              <w:t>:20</w:t>
            </w:r>
          </w:p>
        </w:tc>
        <w:tc>
          <w:tcPr>
            <w:tcW w:w="3685" w:type="dxa"/>
            <w:shd w:val="clear" w:color="auto" w:fill="auto"/>
          </w:tcPr>
          <w:p w:rsidR="00532763" w:rsidRPr="00F34C04" w:rsidRDefault="00532763" w:rsidP="00532763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F34C04">
              <w:rPr>
                <w:rFonts w:cs="Tahoma"/>
                <w:i/>
                <w:lang w:val="lv-LV"/>
              </w:rPr>
              <w:t>Līksna, Daugavpils nov.</w:t>
            </w:r>
            <w:r w:rsidR="00CA28DB" w:rsidRPr="00F34C04">
              <w:rPr>
                <w:rFonts w:cs="Tahoma"/>
                <w:i/>
                <w:lang w:val="lv-LV"/>
              </w:rPr>
              <w:t xml:space="preserve"> </w:t>
            </w:r>
            <w:r w:rsidR="00E87EC3" w:rsidRPr="00F34C04">
              <w:rPr>
                <w:rFonts w:cs="Tahoma"/>
                <w:i/>
                <w:lang w:val="lv-LV"/>
              </w:rPr>
              <w:t>(</w:t>
            </w:r>
            <w:r w:rsidRPr="00F34C04">
              <w:rPr>
                <w:rFonts w:cs="Tahoma"/>
                <w:i/>
                <w:lang w:val="lv-LV"/>
              </w:rPr>
              <w:t>15 km)</w:t>
            </w:r>
          </w:p>
        </w:tc>
        <w:tc>
          <w:tcPr>
            <w:tcW w:w="4253" w:type="dxa"/>
            <w:shd w:val="clear" w:color="auto" w:fill="auto"/>
          </w:tcPr>
          <w:p w:rsidR="00532763" w:rsidRPr="00F34C04" w:rsidRDefault="00532763" w:rsidP="00532763">
            <w:pPr>
              <w:spacing w:after="0" w:line="240" w:lineRule="auto"/>
              <w:rPr>
                <w:rFonts w:cs="Tahoma"/>
                <w:i/>
                <w:lang w:val="lv-LV"/>
              </w:rPr>
            </w:pPr>
            <w:r w:rsidRPr="00F34C04">
              <w:rPr>
                <w:i/>
                <w:lang w:val="lv-LV"/>
              </w:rPr>
              <w:t>Ies</w:t>
            </w:r>
            <w:r w:rsidR="00254F80" w:rsidRPr="00F34C04">
              <w:rPr>
                <w:i/>
                <w:lang w:val="lv-LV"/>
              </w:rPr>
              <w:t>pēja piedalīties festivālā “Muzy</w:t>
            </w:r>
            <w:r w:rsidRPr="00F34C04">
              <w:rPr>
                <w:i/>
                <w:lang w:val="lv-LV"/>
              </w:rPr>
              <w:t>kys skrytuļs”</w:t>
            </w:r>
          </w:p>
        </w:tc>
      </w:tr>
    </w:tbl>
    <w:p w:rsidR="009239D1" w:rsidRPr="00F34C04" w:rsidRDefault="009239D1">
      <w:pPr>
        <w:rPr>
          <w:b/>
          <w:lang w:val="lv-LV"/>
        </w:rPr>
      </w:pPr>
    </w:p>
    <w:p w:rsidR="00E55227" w:rsidRPr="00F34C04" w:rsidRDefault="00E55227">
      <w:pPr>
        <w:rPr>
          <w:b/>
          <w:lang w:val="lv-LV"/>
        </w:rPr>
      </w:pPr>
    </w:p>
    <w:p w:rsidR="00E55227" w:rsidRPr="00F34C04" w:rsidRDefault="00E55227">
      <w:pPr>
        <w:rPr>
          <w:b/>
          <w:lang w:val="lv-LV"/>
        </w:rPr>
      </w:pPr>
    </w:p>
    <w:p w:rsidR="00561A93" w:rsidRPr="00F34C04" w:rsidRDefault="00561A93">
      <w:pPr>
        <w:rPr>
          <w:b/>
          <w:lang w:val="lv-LV"/>
        </w:rPr>
      </w:pPr>
    </w:p>
    <w:p w:rsidR="00254F80" w:rsidRPr="00F34C04" w:rsidRDefault="00254F80">
      <w:pPr>
        <w:rPr>
          <w:b/>
          <w:lang w:val="lv-LV"/>
        </w:rPr>
      </w:pPr>
    </w:p>
    <w:p w:rsidR="0051135C" w:rsidRPr="00F34C04" w:rsidRDefault="00254F80">
      <w:pPr>
        <w:rPr>
          <w:b/>
          <w:lang w:val="lv-LV"/>
        </w:rPr>
      </w:pPr>
      <w:r w:rsidRPr="00F34C04">
        <w:rPr>
          <w:b/>
          <w:lang w:val="lv-LV"/>
        </w:rPr>
        <w:br w:type="page"/>
      </w:r>
      <w:r w:rsidR="0051135C" w:rsidRPr="00F34C04">
        <w:rPr>
          <w:b/>
          <w:lang w:val="lv-LV"/>
        </w:rPr>
        <w:lastRenderedPageBreak/>
        <w:t>03.07.2016. Latgale/ Kārsava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64"/>
        <w:gridCol w:w="1571"/>
        <w:gridCol w:w="3402"/>
        <w:gridCol w:w="4501"/>
      </w:tblGrid>
      <w:tr w:rsidR="005F1D50" w:rsidRPr="00F34C04" w:rsidTr="00FE0D2B">
        <w:tc>
          <w:tcPr>
            <w:tcW w:w="664" w:type="dxa"/>
          </w:tcPr>
          <w:p w:rsidR="005F1D50" w:rsidRPr="00F34C04" w:rsidRDefault="005F1D50" w:rsidP="00B1221B">
            <w:pPr>
              <w:jc w:val="center"/>
              <w:rPr>
                <w:b/>
                <w:lang w:val="lv-LV"/>
              </w:rPr>
            </w:pPr>
            <w:r w:rsidRPr="00F34C04">
              <w:rPr>
                <w:b/>
                <w:lang w:val="lv-LV"/>
              </w:rPr>
              <w:t>Akt. Nr.</w:t>
            </w:r>
          </w:p>
        </w:tc>
        <w:tc>
          <w:tcPr>
            <w:tcW w:w="1571" w:type="dxa"/>
          </w:tcPr>
          <w:p w:rsidR="005F1D50" w:rsidRPr="00F34C04" w:rsidRDefault="00D57AB5" w:rsidP="00D57AB5">
            <w:pPr>
              <w:jc w:val="center"/>
              <w:rPr>
                <w:b/>
                <w:lang w:val="lv-LV"/>
              </w:rPr>
            </w:pPr>
            <w:r w:rsidRPr="00F34C04"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5F1D50" w:rsidRPr="00F34C04" w:rsidRDefault="00D57AB5" w:rsidP="00B1221B">
            <w:pPr>
              <w:jc w:val="center"/>
              <w:rPr>
                <w:b/>
                <w:lang w:val="lv-LV"/>
              </w:rPr>
            </w:pPr>
            <w:r w:rsidRPr="00F34C04">
              <w:rPr>
                <w:b/>
                <w:lang w:val="lv-LV"/>
              </w:rPr>
              <w:t>vieta</w:t>
            </w:r>
          </w:p>
        </w:tc>
        <w:tc>
          <w:tcPr>
            <w:tcW w:w="4501" w:type="dxa"/>
          </w:tcPr>
          <w:p w:rsidR="005F1D50" w:rsidRPr="00F34C04" w:rsidRDefault="00D57AB5" w:rsidP="00B1221B">
            <w:pPr>
              <w:jc w:val="center"/>
              <w:rPr>
                <w:b/>
                <w:lang w:val="lv-LV"/>
              </w:rPr>
            </w:pPr>
            <w:r w:rsidRPr="00F34C04">
              <w:rPr>
                <w:b/>
                <w:lang w:val="lv-LV"/>
              </w:rPr>
              <w:t>Aktivitātes apraksts</w:t>
            </w:r>
          </w:p>
        </w:tc>
      </w:tr>
      <w:tr w:rsidR="00E87660" w:rsidRPr="00F34C04" w:rsidTr="00FE0D2B">
        <w:tc>
          <w:tcPr>
            <w:tcW w:w="664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1.</w:t>
            </w:r>
          </w:p>
        </w:tc>
        <w:tc>
          <w:tcPr>
            <w:tcW w:w="1571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8:30 – 11:00</w:t>
            </w:r>
          </w:p>
        </w:tc>
        <w:tc>
          <w:tcPr>
            <w:tcW w:w="3402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Latgale</w:t>
            </w:r>
          </w:p>
        </w:tc>
        <w:tc>
          <w:tcPr>
            <w:tcW w:w="4501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Pārbrauciens uz reģiona novadiem</w:t>
            </w:r>
          </w:p>
        </w:tc>
      </w:tr>
      <w:tr w:rsidR="00E87660" w:rsidRPr="00EE31D9" w:rsidTr="00FE0D2B">
        <w:tc>
          <w:tcPr>
            <w:tcW w:w="664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2.</w:t>
            </w:r>
          </w:p>
        </w:tc>
        <w:tc>
          <w:tcPr>
            <w:tcW w:w="1571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Preiļu KC</w:t>
            </w:r>
          </w:p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(Raiņa bulvāris 28)</w:t>
            </w:r>
          </w:p>
        </w:tc>
        <w:tc>
          <w:tcPr>
            <w:tcW w:w="4501" w:type="dxa"/>
          </w:tcPr>
          <w:p w:rsidR="00E87660" w:rsidRPr="00B8398E" w:rsidRDefault="00E87660" w:rsidP="00E8766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Preiļu novada kolektīviem</w:t>
            </w:r>
          </w:p>
        </w:tc>
      </w:tr>
      <w:tr w:rsidR="00E87660" w:rsidRPr="00EE31D9" w:rsidTr="00FE0D2B">
        <w:tc>
          <w:tcPr>
            <w:tcW w:w="664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3.</w:t>
            </w:r>
          </w:p>
        </w:tc>
        <w:tc>
          <w:tcPr>
            <w:tcW w:w="1571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Riebiņu novada Rušonas KN</w:t>
            </w:r>
          </w:p>
          <w:p w:rsidR="00E87660" w:rsidRPr="00F34C04" w:rsidRDefault="00E87660" w:rsidP="00E87660">
            <w:pPr>
              <w:rPr>
                <w:lang w:val="lv-LV"/>
              </w:rPr>
            </w:pPr>
          </w:p>
        </w:tc>
        <w:tc>
          <w:tcPr>
            <w:tcW w:w="4501" w:type="dxa"/>
          </w:tcPr>
          <w:p w:rsidR="00E87660" w:rsidRPr="00B8398E" w:rsidRDefault="00E87660" w:rsidP="00E8766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Riebiņu novada kolektīviem</w:t>
            </w:r>
          </w:p>
        </w:tc>
      </w:tr>
      <w:tr w:rsidR="00E87660" w:rsidRPr="00EE31D9" w:rsidTr="00FE0D2B">
        <w:trPr>
          <w:trHeight w:val="616"/>
        </w:trPr>
        <w:tc>
          <w:tcPr>
            <w:tcW w:w="664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4.</w:t>
            </w:r>
          </w:p>
        </w:tc>
        <w:tc>
          <w:tcPr>
            <w:tcW w:w="1571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E87660" w:rsidRPr="00F34C04" w:rsidRDefault="00E87660" w:rsidP="00E87660">
            <w:pPr>
              <w:rPr>
                <w:lang w:val="lv-LV"/>
              </w:rPr>
            </w:pPr>
            <w:r w:rsidRPr="00F34C04">
              <w:rPr>
                <w:lang w:val="lv-LV"/>
              </w:rPr>
              <w:t>Viļānu estrādē</w:t>
            </w:r>
          </w:p>
          <w:p w:rsidR="00E87660" w:rsidRPr="00F34C04" w:rsidRDefault="00E87660" w:rsidP="00E87660">
            <w:pPr>
              <w:rPr>
                <w:lang w:val="lv-LV"/>
              </w:rPr>
            </w:pPr>
          </w:p>
        </w:tc>
        <w:tc>
          <w:tcPr>
            <w:tcW w:w="4501" w:type="dxa"/>
          </w:tcPr>
          <w:p w:rsidR="00E87660" w:rsidRPr="00B8398E" w:rsidRDefault="00E87660" w:rsidP="00E87660">
            <w:pPr>
              <w:rPr>
                <w:lang w:val="lv-LV"/>
              </w:rPr>
            </w:pPr>
            <w:r w:rsidRPr="00B8398E">
              <w:rPr>
                <w:lang w:val="lv-LV"/>
              </w:rPr>
              <w:t>Brīvdabas koncerts kopā ar Viļānu novada kolektīviem</w:t>
            </w:r>
          </w:p>
        </w:tc>
        <w:bookmarkStart w:id="0" w:name="_GoBack"/>
        <w:bookmarkEnd w:id="0"/>
      </w:tr>
      <w:tr w:rsidR="00673EF0" w:rsidRPr="00EE31D9" w:rsidTr="00FE0D2B">
        <w:trPr>
          <w:trHeight w:val="616"/>
        </w:trPr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5.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Rēzeknes novada Maltas KN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(1.maija iela 80)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Rēzeknes novada kolektīviem</w:t>
            </w:r>
          </w:p>
        </w:tc>
      </w:tr>
      <w:tr w:rsidR="00673EF0" w:rsidRPr="00EE31D9" w:rsidTr="00FE0D2B">
        <w:trPr>
          <w:trHeight w:val="616"/>
        </w:trPr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6.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Rēzeknes novada Dric</w:t>
            </w:r>
            <w:r w:rsidR="00EE31D9">
              <w:rPr>
                <w:lang w:val="lv-LV"/>
              </w:rPr>
              <w:t>ā</w:t>
            </w:r>
            <w:r w:rsidRPr="00F34C04">
              <w:rPr>
                <w:lang w:val="lv-LV"/>
              </w:rPr>
              <w:t>nu KN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Rēzeknes novada kolektīviem</w:t>
            </w:r>
          </w:p>
        </w:tc>
      </w:tr>
      <w:tr w:rsidR="00673EF0" w:rsidRPr="00EE31D9" w:rsidTr="00FE0D2B">
        <w:trPr>
          <w:trHeight w:val="616"/>
        </w:trPr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7.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Rēzeknes novada Gaigalavas KN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(Rēzeknes iela 2)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Rēzeknes novada kolektīviem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8.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Rēzeknes novada Str</w:t>
            </w:r>
            <w:r w:rsidR="00EE31D9">
              <w:rPr>
                <w:lang w:val="lv-LV"/>
              </w:rPr>
              <w:t>u</w:t>
            </w:r>
            <w:r w:rsidRPr="00F34C04">
              <w:rPr>
                <w:lang w:val="lv-LV"/>
              </w:rPr>
              <w:t>žānu KN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(Miera iela 14)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Rēzeknes novada kolektīviem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9.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Rēzeknes novada Nagļu KN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Rēzeknes novada kolektīviem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10.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Dagdas novada Andzeļu KN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Dagdas novada kolektīviem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Līvānu novada Rožupes estrādē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Brīvdabas koncerts Rožupes estrādē kopā ar Līvānu un Vārkavas novada kolektīviem un stāstniekiem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12.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12:00 – 13:30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Ludzas kinoteātris</w:t>
            </w:r>
          </w:p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(Skolas iela 26)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Ludzas novada kolektīviem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13.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13:00 – 14:30</w:t>
            </w:r>
          </w:p>
        </w:tc>
        <w:tc>
          <w:tcPr>
            <w:tcW w:w="3402" w:type="dxa"/>
          </w:tcPr>
          <w:p w:rsidR="00673EF0" w:rsidRPr="00F34C04" w:rsidRDefault="00673EF0" w:rsidP="00FE0D2B">
            <w:pPr>
              <w:rPr>
                <w:lang w:val="lv-LV"/>
              </w:rPr>
            </w:pPr>
            <w:r w:rsidRPr="00F34C04">
              <w:rPr>
                <w:lang w:val="lv-LV"/>
              </w:rPr>
              <w:t>Kārsavas novada Malnava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Koncerts kopā ar Kārsavas novada kolektīviem</w:t>
            </w:r>
          </w:p>
        </w:tc>
      </w:tr>
      <w:tr w:rsidR="00673EF0" w:rsidRPr="00F34C04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14.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 xml:space="preserve">13:30 - 14:30 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Latgale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Pārbrauciens uz Kārsavu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15.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12:00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Kārsava. Ar triju baznīcu zvanu skaņām Festivāla trešās dienas atklāšana Kārsavas pilsētas centrā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Frstivāla noslēguma dienas koncerti Kārsavā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16.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b/>
                <w:lang w:val="lv-LV"/>
              </w:rPr>
            </w:pPr>
            <w:r w:rsidRPr="00F34C04">
              <w:rPr>
                <w:rStyle w:val="Strong"/>
                <w:b w:val="0"/>
                <w:lang w:val="lv-LV"/>
              </w:rPr>
              <w:t>13:00 - 18:00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Kārsavas dažādās pilsētas vietās: parkā aiz KN, skvērā pretī pašvaldībai, Ontona dārzā pie estrādes u.c.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>Baltu, Slāvu, Somugru</w:t>
            </w:r>
            <w:r w:rsidRPr="00B8398E">
              <w:rPr>
                <w:rStyle w:val="Strong"/>
                <w:lang w:val="lv-LV"/>
              </w:rPr>
              <w:t xml:space="preserve"> </w:t>
            </w:r>
            <w:r w:rsidRPr="00B8398E">
              <w:rPr>
                <w:rStyle w:val="Strong"/>
                <w:b w:val="0"/>
                <w:lang w:val="lv-LV"/>
              </w:rPr>
              <w:t>sētu</w:t>
            </w:r>
            <w:r w:rsidRPr="00B8398E">
              <w:rPr>
                <w:lang w:val="lv-LV"/>
              </w:rPr>
              <w:t xml:space="preserve"> prezentācijas ar teatralizētiem, muzikāliem sižetiem, un raksturīgajiem ēdieniem</w:t>
            </w:r>
          </w:p>
        </w:tc>
      </w:tr>
      <w:tr w:rsidR="00673EF0" w:rsidRPr="00EE31D9" w:rsidTr="00FE0D2B">
        <w:tc>
          <w:tcPr>
            <w:tcW w:w="664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17.</w:t>
            </w:r>
          </w:p>
        </w:tc>
        <w:tc>
          <w:tcPr>
            <w:tcW w:w="1571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rStyle w:val="Strong"/>
                <w:b w:val="0"/>
                <w:lang w:val="lv-LV"/>
              </w:rPr>
              <w:t>18:00</w:t>
            </w:r>
            <w:r w:rsidRPr="00F34C04">
              <w:rPr>
                <w:lang w:val="lv-LV"/>
              </w:rPr>
              <w:t> - vakaram</w:t>
            </w:r>
          </w:p>
        </w:tc>
        <w:tc>
          <w:tcPr>
            <w:tcW w:w="3402" w:type="dxa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lang w:val="lv-LV"/>
              </w:rPr>
              <w:t>Kārsavas  estrādē</w:t>
            </w:r>
          </w:p>
        </w:tc>
        <w:tc>
          <w:tcPr>
            <w:tcW w:w="4501" w:type="dxa"/>
          </w:tcPr>
          <w:p w:rsidR="00673EF0" w:rsidRPr="00B8398E" w:rsidRDefault="00673EF0" w:rsidP="00673EF0">
            <w:pPr>
              <w:rPr>
                <w:lang w:val="lv-LV"/>
              </w:rPr>
            </w:pPr>
            <w:r w:rsidRPr="00B8398E">
              <w:rPr>
                <w:lang w:val="lv-LV"/>
              </w:rPr>
              <w:t xml:space="preserve">Festivāla noslēguma dižkoncerts </w:t>
            </w:r>
            <w:r w:rsidRPr="00B8398E">
              <w:rPr>
                <w:i/>
                <w:lang w:val="lv-LV"/>
              </w:rPr>
              <w:t>(vada aktieris Kristaps Rasims)</w:t>
            </w:r>
          </w:p>
        </w:tc>
      </w:tr>
      <w:tr w:rsidR="00673EF0" w:rsidRPr="00F34C04" w:rsidTr="00D22BF9">
        <w:tc>
          <w:tcPr>
            <w:tcW w:w="10138" w:type="dxa"/>
            <w:gridSpan w:val="4"/>
          </w:tcPr>
          <w:p w:rsidR="00673EF0" w:rsidRPr="00F34C04" w:rsidRDefault="00673EF0" w:rsidP="00673EF0">
            <w:pPr>
              <w:rPr>
                <w:lang w:val="lv-LV"/>
              </w:rPr>
            </w:pPr>
            <w:r w:rsidRPr="00F34C04">
              <w:rPr>
                <w:i/>
                <w:lang w:val="lv-LV"/>
              </w:rPr>
              <w:t xml:space="preserve">Došanās mājup!      </w:t>
            </w:r>
          </w:p>
        </w:tc>
      </w:tr>
    </w:tbl>
    <w:p w:rsidR="00C57874" w:rsidRPr="00C57874" w:rsidRDefault="00C57874" w:rsidP="00390E41">
      <w:pPr>
        <w:pStyle w:val="NoSpacing"/>
        <w:rPr>
          <w:b/>
          <w:sz w:val="6"/>
          <w:szCs w:val="6"/>
          <w:lang w:val="lv-LV"/>
        </w:rPr>
      </w:pPr>
    </w:p>
    <w:p w:rsidR="00B86FB5" w:rsidRDefault="00B86FB5" w:rsidP="00390E41">
      <w:pPr>
        <w:pStyle w:val="NoSpacing"/>
        <w:rPr>
          <w:b/>
          <w:sz w:val="32"/>
          <w:lang w:val="lv-LV"/>
        </w:rPr>
      </w:pPr>
      <w:r>
        <w:rPr>
          <w:b/>
          <w:sz w:val="32"/>
          <w:lang w:val="lv-LV"/>
        </w:rPr>
        <w:t>Festivālu rīko: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53"/>
        <w:gridCol w:w="1688"/>
        <w:gridCol w:w="3614"/>
      </w:tblGrid>
      <w:tr w:rsidR="00B86FB5" w:rsidRPr="008626BB" w:rsidTr="00B8398E">
        <w:tc>
          <w:tcPr>
            <w:tcW w:w="2977" w:type="dxa"/>
          </w:tcPr>
          <w:p w:rsidR="00B86FB5" w:rsidRDefault="00B86FB5" w:rsidP="00F75648">
            <w:pPr>
              <w:pStyle w:val="NoSpacing"/>
              <w:rPr>
                <w:b/>
                <w:sz w:val="32"/>
                <w:lang w:val="lv-LV"/>
              </w:rPr>
            </w:pPr>
            <w:r>
              <w:rPr>
                <w:b/>
                <w:noProof/>
                <w:sz w:val="32"/>
                <w:lang w:val="lv-LV" w:eastAsia="lv-LV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142240</wp:posOffset>
                  </wp:positionV>
                  <wp:extent cx="1885950" cy="723818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23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3" w:type="dxa"/>
          </w:tcPr>
          <w:p w:rsidR="00B86FB5" w:rsidRDefault="00DF7CA4" w:rsidP="00B8398E">
            <w:pPr>
              <w:pStyle w:val="NoSpacing"/>
              <w:ind w:left="-250" w:firstLine="544"/>
              <w:jc w:val="center"/>
              <w:rPr>
                <w:b/>
                <w:sz w:val="3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76325" cy="897907"/>
                  <wp:effectExtent l="0" t="0" r="0" b="0"/>
                  <wp:docPr id="6" name="Picture 6" descr="C:\Users\01-049\AppData\Local\Microsoft\Windows\INetCache\Content.Word\K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AppData\Local\Microsoft\Windows\INetCache\Content.Word\K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63" cy="90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B86FB5" w:rsidRDefault="00DF7CA4" w:rsidP="00B86FB5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 w:rsidRPr="00807963">
              <w:rPr>
                <w:noProof/>
                <w:lang w:val="lv-LV" w:eastAsia="lv-LV"/>
              </w:rPr>
              <w:drawing>
                <wp:inline distT="0" distB="0" distL="0" distR="0">
                  <wp:extent cx="733425" cy="945387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68" cy="96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B86FB5" w:rsidRDefault="00236F85" w:rsidP="00254F80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 w:rsidRPr="00614B1F">
              <w:rPr>
                <w:b/>
                <w:noProof/>
                <w:sz w:val="32"/>
                <w:lang w:val="lv-LV" w:eastAsia="lv-LV"/>
              </w:rPr>
              <w:drawing>
                <wp:inline distT="0" distB="0" distL="0" distR="0">
                  <wp:extent cx="1739787" cy="8191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333" cy="84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441" w:rsidRPr="00C57874" w:rsidRDefault="00F75441" w:rsidP="00390E41">
      <w:pPr>
        <w:pStyle w:val="NoSpacing"/>
        <w:rPr>
          <w:b/>
          <w:sz w:val="10"/>
          <w:szCs w:val="10"/>
          <w:lang w:val="lv-LV"/>
        </w:rPr>
      </w:pPr>
    </w:p>
    <w:p w:rsidR="00B86FB5" w:rsidRDefault="00B86FB5" w:rsidP="00390E41">
      <w:pPr>
        <w:pStyle w:val="NoSpacing"/>
        <w:rPr>
          <w:b/>
          <w:sz w:val="32"/>
          <w:lang w:val="lv-LV"/>
        </w:rPr>
      </w:pPr>
      <w:r>
        <w:rPr>
          <w:b/>
          <w:sz w:val="32"/>
          <w:lang w:val="lv-LV"/>
        </w:rPr>
        <w:t>Festivālu atbalsta:</w:t>
      </w:r>
    </w:p>
    <w:tbl>
      <w:tblPr>
        <w:tblStyle w:val="TableGrid"/>
        <w:tblW w:w="1060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70"/>
        <w:gridCol w:w="1740"/>
        <w:gridCol w:w="2606"/>
      </w:tblGrid>
      <w:tr w:rsidR="003C2FB1" w:rsidTr="00B8398E">
        <w:trPr>
          <w:trHeight w:val="1870"/>
        </w:trPr>
        <w:tc>
          <w:tcPr>
            <w:tcW w:w="3686" w:type="dxa"/>
          </w:tcPr>
          <w:p w:rsidR="003C2FB1" w:rsidRDefault="00DF7CA4" w:rsidP="00254F80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 w:rsidRPr="00DF7CA4">
              <w:rPr>
                <w:b/>
                <w:noProof/>
                <w:sz w:val="32"/>
                <w:lang w:val="lv-LV" w:eastAsia="lv-LV"/>
              </w:rPr>
              <w:drawing>
                <wp:inline distT="0" distB="0" distL="0" distR="0">
                  <wp:extent cx="2208810" cy="1056904"/>
                  <wp:effectExtent l="0" t="0" r="1270" b="0"/>
                  <wp:docPr id="4" name="Picture 4" descr="C:\Users\01-049\Desktop\FESTIVALS\Vacu_ligumi\AA_Office_Farbe_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Desktop\FESTIVALS\Vacu_ligumi\AA_Office_Farbe_d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18" cy="106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C2FB1" w:rsidRDefault="003C2FB1" w:rsidP="00254F80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 w:rsidRPr="00401C6D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190625" cy="1121491"/>
                  <wp:effectExtent l="0" t="0" r="0" b="2540"/>
                  <wp:docPr id="3" name="Picture 3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24" cy="113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3C2FB1" w:rsidRDefault="00DF7CA4" w:rsidP="00254F80">
            <w:pPr>
              <w:pStyle w:val="NoSpacing"/>
              <w:ind w:firstLine="129"/>
              <w:jc w:val="center"/>
              <w:rPr>
                <w:b/>
                <w:sz w:val="3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824222" cy="989066"/>
                  <wp:effectExtent l="0" t="0" r="0" b="1905"/>
                  <wp:docPr id="10" name="Picture 10" descr="Coat of arms of Daugavp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 of arms of Daugavp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85" cy="99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3C2FB1" w:rsidRDefault="003C2FB1" w:rsidP="00254F80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 w:rsidRPr="003C2FB1">
              <w:rPr>
                <w:b/>
                <w:noProof/>
                <w:sz w:val="32"/>
                <w:lang w:val="lv-LV" w:eastAsia="lv-LV"/>
              </w:rPr>
              <w:drawing>
                <wp:inline distT="0" distB="0" distL="0" distR="0">
                  <wp:extent cx="1360791" cy="1143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83" cy="119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D17" w:rsidRPr="004749E5" w:rsidRDefault="00585D17" w:rsidP="00C57874">
      <w:pPr>
        <w:pStyle w:val="NoSpacing"/>
        <w:rPr>
          <w:b/>
          <w:sz w:val="32"/>
          <w:szCs w:val="32"/>
          <w:lang w:val="lv-LV"/>
        </w:rPr>
      </w:pPr>
    </w:p>
    <w:sectPr w:rsidR="00585D17" w:rsidRPr="004749E5" w:rsidSect="00462F57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57F"/>
    <w:multiLevelType w:val="hybridMultilevel"/>
    <w:tmpl w:val="3E6C2F10"/>
    <w:lvl w:ilvl="0" w:tplc="FC8AC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4D1"/>
    <w:multiLevelType w:val="hybridMultilevel"/>
    <w:tmpl w:val="11C89876"/>
    <w:lvl w:ilvl="0" w:tplc="76ECDD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513"/>
    <w:multiLevelType w:val="hybridMultilevel"/>
    <w:tmpl w:val="C1C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E3EF8"/>
    <w:multiLevelType w:val="hybridMultilevel"/>
    <w:tmpl w:val="65E8D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DB0"/>
    <w:rsid w:val="000014B0"/>
    <w:rsid w:val="00011F9F"/>
    <w:rsid w:val="0003089A"/>
    <w:rsid w:val="00054252"/>
    <w:rsid w:val="000666EE"/>
    <w:rsid w:val="00096DF1"/>
    <w:rsid w:val="000A1BB9"/>
    <w:rsid w:val="000B2C6B"/>
    <w:rsid w:val="000B4708"/>
    <w:rsid w:val="000B6E88"/>
    <w:rsid w:val="000E4C4A"/>
    <w:rsid w:val="000E5710"/>
    <w:rsid w:val="00104DC8"/>
    <w:rsid w:val="00114F59"/>
    <w:rsid w:val="00134A7C"/>
    <w:rsid w:val="00152358"/>
    <w:rsid w:val="001604A3"/>
    <w:rsid w:val="00177E27"/>
    <w:rsid w:val="00193DB0"/>
    <w:rsid w:val="00195AEE"/>
    <w:rsid w:val="001B1AA0"/>
    <w:rsid w:val="001B7EDE"/>
    <w:rsid w:val="001D59E4"/>
    <w:rsid w:val="00215182"/>
    <w:rsid w:val="0021631E"/>
    <w:rsid w:val="00216E01"/>
    <w:rsid w:val="00226605"/>
    <w:rsid w:val="00226700"/>
    <w:rsid w:val="00236F85"/>
    <w:rsid w:val="0024640D"/>
    <w:rsid w:val="00254F80"/>
    <w:rsid w:val="00267599"/>
    <w:rsid w:val="002B727C"/>
    <w:rsid w:val="002C40BC"/>
    <w:rsid w:val="002D1C5F"/>
    <w:rsid w:val="002E2E01"/>
    <w:rsid w:val="002E56D3"/>
    <w:rsid w:val="002F388B"/>
    <w:rsid w:val="00304EB8"/>
    <w:rsid w:val="00316860"/>
    <w:rsid w:val="00321D76"/>
    <w:rsid w:val="0033264B"/>
    <w:rsid w:val="00341E06"/>
    <w:rsid w:val="00360C15"/>
    <w:rsid w:val="00362E61"/>
    <w:rsid w:val="003645D1"/>
    <w:rsid w:val="00365B41"/>
    <w:rsid w:val="00375065"/>
    <w:rsid w:val="00383354"/>
    <w:rsid w:val="00390E41"/>
    <w:rsid w:val="003A06D7"/>
    <w:rsid w:val="003A683E"/>
    <w:rsid w:val="003B54BF"/>
    <w:rsid w:val="003C2FB1"/>
    <w:rsid w:val="003C48D7"/>
    <w:rsid w:val="003C66F8"/>
    <w:rsid w:val="003D29EA"/>
    <w:rsid w:val="003E095D"/>
    <w:rsid w:val="003E1D7F"/>
    <w:rsid w:val="003E64A6"/>
    <w:rsid w:val="003F7A38"/>
    <w:rsid w:val="00402C97"/>
    <w:rsid w:val="0042109A"/>
    <w:rsid w:val="00427976"/>
    <w:rsid w:val="00442EEF"/>
    <w:rsid w:val="00446679"/>
    <w:rsid w:val="00455056"/>
    <w:rsid w:val="00461853"/>
    <w:rsid w:val="00462F57"/>
    <w:rsid w:val="00465E4C"/>
    <w:rsid w:val="00473C71"/>
    <w:rsid w:val="004749E5"/>
    <w:rsid w:val="0048151A"/>
    <w:rsid w:val="00482E88"/>
    <w:rsid w:val="004979A5"/>
    <w:rsid w:val="004B665B"/>
    <w:rsid w:val="004C0C6C"/>
    <w:rsid w:val="004C4E97"/>
    <w:rsid w:val="004C6D58"/>
    <w:rsid w:val="004E1066"/>
    <w:rsid w:val="0051135C"/>
    <w:rsid w:val="005204F1"/>
    <w:rsid w:val="00532763"/>
    <w:rsid w:val="00537138"/>
    <w:rsid w:val="0054008E"/>
    <w:rsid w:val="00561A93"/>
    <w:rsid w:val="00575E90"/>
    <w:rsid w:val="00585B4C"/>
    <w:rsid w:val="00585D17"/>
    <w:rsid w:val="005D08FF"/>
    <w:rsid w:val="005D6981"/>
    <w:rsid w:val="005E7006"/>
    <w:rsid w:val="005F1D50"/>
    <w:rsid w:val="006015F8"/>
    <w:rsid w:val="00604DD0"/>
    <w:rsid w:val="00610B01"/>
    <w:rsid w:val="00614B1F"/>
    <w:rsid w:val="00624104"/>
    <w:rsid w:val="00636F29"/>
    <w:rsid w:val="006466DA"/>
    <w:rsid w:val="00653299"/>
    <w:rsid w:val="0065502A"/>
    <w:rsid w:val="006553F3"/>
    <w:rsid w:val="00657B74"/>
    <w:rsid w:val="00673EF0"/>
    <w:rsid w:val="00683A66"/>
    <w:rsid w:val="006B1F4E"/>
    <w:rsid w:val="006B6C8A"/>
    <w:rsid w:val="006D7A06"/>
    <w:rsid w:val="006F26B0"/>
    <w:rsid w:val="006F6E76"/>
    <w:rsid w:val="00721418"/>
    <w:rsid w:val="007222E3"/>
    <w:rsid w:val="007454D0"/>
    <w:rsid w:val="00752B50"/>
    <w:rsid w:val="007666CB"/>
    <w:rsid w:val="00766763"/>
    <w:rsid w:val="00774140"/>
    <w:rsid w:val="0077495E"/>
    <w:rsid w:val="007B0298"/>
    <w:rsid w:val="007B24FE"/>
    <w:rsid w:val="007E3E5E"/>
    <w:rsid w:val="007E49D7"/>
    <w:rsid w:val="007F23B4"/>
    <w:rsid w:val="007F2A83"/>
    <w:rsid w:val="00807963"/>
    <w:rsid w:val="00830740"/>
    <w:rsid w:val="008365B3"/>
    <w:rsid w:val="008432FB"/>
    <w:rsid w:val="008570F1"/>
    <w:rsid w:val="008626BB"/>
    <w:rsid w:val="00871ACC"/>
    <w:rsid w:val="00873CA3"/>
    <w:rsid w:val="00886FE4"/>
    <w:rsid w:val="008D2000"/>
    <w:rsid w:val="008E0222"/>
    <w:rsid w:val="008E4B7A"/>
    <w:rsid w:val="008E52AF"/>
    <w:rsid w:val="008E6EFF"/>
    <w:rsid w:val="0090514B"/>
    <w:rsid w:val="00915656"/>
    <w:rsid w:val="009239D1"/>
    <w:rsid w:val="00937C21"/>
    <w:rsid w:val="00942A67"/>
    <w:rsid w:val="00955532"/>
    <w:rsid w:val="00961424"/>
    <w:rsid w:val="00962BF3"/>
    <w:rsid w:val="009835D6"/>
    <w:rsid w:val="0099459E"/>
    <w:rsid w:val="0099665B"/>
    <w:rsid w:val="009A6A6E"/>
    <w:rsid w:val="009D6633"/>
    <w:rsid w:val="009E2D7B"/>
    <w:rsid w:val="009E7981"/>
    <w:rsid w:val="00A04E7E"/>
    <w:rsid w:val="00A44009"/>
    <w:rsid w:val="00A4783E"/>
    <w:rsid w:val="00A62A9D"/>
    <w:rsid w:val="00A6342D"/>
    <w:rsid w:val="00A70C2B"/>
    <w:rsid w:val="00A7108E"/>
    <w:rsid w:val="00A972F4"/>
    <w:rsid w:val="00A97C1F"/>
    <w:rsid w:val="00AC21B4"/>
    <w:rsid w:val="00AC4C66"/>
    <w:rsid w:val="00AC5D9F"/>
    <w:rsid w:val="00AC76C6"/>
    <w:rsid w:val="00AD5CF6"/>
    <w:rsid w:val="00AD7910"/>
    <w:rsid w:val="00AF28B6"/>
    <w:rsid w:val="00B14022"/>
    <w:rsid w:val="00B157BE"/>
    <w:rsid w:val="00B43179"/>
    <w:rsid w:val="00B46130"/>
    <w:rsid w:val="00B57BE9"/>
    <w:rsid w:val="00B6299E"/>
    <w:rsid w:val="00B66D7E"/>
    <w:rsid w:val="00B81CD2"/>
    <w:rsid w:val="00B8398E"/>
    <w:rsid w:val="00B86FB5"/>
    <w:rsid w:val="00B93A12"/>
    <w:rsid w:val="00BA2F7C"/>
    <w:rsid w:val="00BB70A5"/>
    <w:rsid w:val="00BC2264"/>
    <w:rsid w:val="00BC7537"/>
    <w:rsid w:val="00BD2C84"/>
    <w:rsid w:val="00BD725D"/>
    <w:rsid w:val="00BF4383"/>
    <w:rsid w:val="00C2213A"/>
    <w:rsid w:val="00C5521D"/>
    <w:rsid w:val="00C57874"/>
    <w:rsid w:val="00C61C66"/>
    <w:rsid w:val="00C67DCE"/>
    <w:rsid w:val="00C74FCD"/>
    <w:rsid w:val="00C91E57"/>
    <w:rsid w:val="00CA28DB"/>
    <w:rsid w:val="00CA40D7"/>
    <w:rsid w:val="00CD5912"/>
    <w:rsid w:val="00CE37ED"/>
    <w:rsid w:val="00CE47C9"/>
    <w:rsid w:val="00CE701F"/>
    <w:rsid w:val="00CF1897"/>
    <w:rsid w:val="00CF1E46"/>
    <w:rsid w:val="00CF65CE"/>
    <w:rsid w:val="00D134A1"/>
    <w:rsid w:val="00D30C7F"/>
    <w:rsid w:val="00D446AD"/>
    <w:rsid w:val="00D50824"/>
    <w:rsid w:val="00D57AB5"/>
    <w:rsid w:val="00D77D01"/>
    <w:rsid w:val="00D84F56"/>
    <w:rsid w:val="00D859F7"/>
    <w:rsid w:val="00D86A95"/>
    <w:rsid w:val="00DB7B6A"/>
    <w:rsid w:val="00DC310D"/>
    <w:rsid w:val="00DD06AA"/>
    <w:rsid w:val="00DD0D02"/>
    <w:rsid w:val="00DE362F"/>
    <w:rsid w:val="00DF22DB"/>
    <w:rsid w:val="00DF7CA4"/>
    <w:rsid w:val="00E12D15"/>
    <w:rsid w:val="00E55227"/>
    <w:rsid w:val="00E567A6"/>
    <w:rsid w:val="00E71227"/>
    <w:rsid w:val="00E8275E"/>
    <w:rsid w:val="00E87660"/>
    <w:rsid w:val="00E87EC3"/>
    <w:rsid w:val="00E9389C"/>
    <w:rsid w:val="00EA408D"/>
    <w:rsid w:val="00EA56A8"/>
    <w:rsid w:val="00EB72CF"/>
    <w:rsid w:val="00EC2477"/>
    <w:rsid w:val="00ED3E5F"/>
    <w:rsid w:val="00EE31D9"/>
    <w:rsid w:val="00EF3D16"/>
    <w:rsid w:val="00F002A4"/>
    <w:rsid w:val="00F00A7D"/>
    <w:rsid w:val="00F20389"/>
    <w:rsid w:val="00F264D2"/>
    <w:rsid w:val="00F34C04"/>
    <w:rsid w:val="00F44A2B"/>
    <w:rsid w:val="00F75441"/>
    <w:rsid w:val="00F81D97"/>
    <w:rsid w:val="00FB034B"/>
    <w:rsid w:val="00FC12C2"/>
    <w:rsid w:val="00FC3382"/>
    <w:rsid w:val="00FE0D2B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3313-8081-46B5-BA35-D5192A4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7C"/>
  </w:style>
  <w:style w:type="paragraph" w:styleId="Heading2">
    <w:name w:val="heading 2"/>
    <w:basedOn w:val="Normal"/>
    <w:link w:val="Heading2Char"/>
    <w:uiPriority w:val="9"/>
    <w:qFormat/>
    <w:rsid w:val="00FE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0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9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36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Strong">
    <w:name w:val="Strong"/>
    <w:basedOn w:val="DefaultParagraphFont"/>
    <w:uiPriority w:val="22"/>
    <w:qFormat/>
    <w:rsid w:val="00FB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BDD9-512F-4CAF-AAD8-23A61DAF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Rancane</cp:lastModifiedBy>
  <cp:revision>11</cp:revision>
  <cp:lastPrinted>2016-06-06T13:56:00Z</cp:lastPrinted>
  <dcterms:created xsi:type="dcterms:W3CDTF">2016-06-09T10:38:00Z</dcterms:created>
  <dcterms:modified xsi:type="dcterms:W3CDTF">2016-06-28T10:03:00Z</dcterms:modified>
</cp:coreProperties>
</file>