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6F" w:rsidRDefault="00590E6F" w:rsidP="00A931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45" w:rsidRDefault="00A93145" w:rsidP="00A93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A9">
        <w:rPr>
          <w:rFonts w:ascii="Times New Roman" w:hAnsi="Times New Roman" w:cs="Times New Roman"/>
          <w:b/>
          <w:sz w:val="28"/>
          <w:szCs w:val="28"/>
        </w:rPr>
        <w:t>Atkritumu šķirošanas punktu darba laiki pagastos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883"/>
        <w:gridCol w:w="1527"/>
        <w:gridCol w:w="3260"/>
        <w:gridCol w:w="4395"/>
      </w:tblGrid>
      <w:tr w:rsidR="00A93145" w:rsidTr="00796F75">
        <w:tc>
          <w:tcPr>
            <w:tcW w:w="883" w:type="dxa"/>
          </w:tcPr>
          <w:p w:rsidR="00A93145" w:rsidRPr="00A93145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145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1527" w:type="dxa"/>
          </w:tcPr>
          <w:p w:rsidR="00A93145" w:rsidRPr="00A93145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45">
              <w:rPr>
                <w:rFonts w:ascii="Times New Roman" w:hAnsi="Times New Roman" w:cs="Times New Roman"/>
                <w:b/>
                <w:sz w:val="24"/>
                <w:szCs w:val="24"/>
              </w:rPr>
              <w:t>Pagasts</w:t>
            </w:r>
          </w:p>
        </w:tc>
        <w:tc>
          <w:tcPr>
            <w:tcW w:w="3260" w:type="dxa"/>
          </w:tcPr>
          <w:p w:rsidR="00A93145" w:rsidRPr="008C1806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06">
              <w:rPr>
                <w:rFonts w:ascii="Times New Roman" w:hAnsi="Times New Roman" w:cs="Times New Roman"/>
                <w:b/>
                <w:sz w:val="24"/>
                <w:szCs w:val="24"/>
              </w:rPr>
              <w:t>Atkritumu šķirošanas punkta adrese</w:t>
            </w:r>
          </w:p>
        </w:tc>
        <w:tc>
          <w:tcPr>
            <w:tcW w:w="4395" w:type="dxa"/>
          </w:tcPr>
          <w:p w:rsidR="00A93145" w:rsidRPr="008C1806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06">
              <w:rPr>
                <w:rFonts w:ascii="Times New Roman" w:hAnsi="Times New Roman" w:cs="Times New Roman"/>
                <w:b/>
                <w:sz w:val="24"/>
                <w:szCs w:val="24"/>
              </w:rPr>
              <w:t>Atkritumu šķirošanas punkta darba laiks</w:t>
            </w: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Audriņu</w:t>
            </w:r>
          </w:p>
        </w:tc>
        <w:tc>
          <w:tcPr>
            <w:tcW w:w="3260" w:type="dxa"/>
          </w:tcPr>
          <w:p w:rsidR="00A93145" w:rsidRPr="00A93145" w:rsidRDefault="0008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“Katlu māja”, c. Audriņi</w:t>
            </w:r>
          </w:p>
        </w:tc>
        <w:tc>
          <w:tcPr>
            <w:tcW w:w="4395" w:type="dxa"/>
          </w:tcPr>
          <w:p w:rsidR="003C4165" w:rsidRPr="003C4165" w:rsidRDefault="002122C3" w:rsidP="003C4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3C4165"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Pr="00A93145" w:rsidRDefault="00A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Bērzgales</w:t>
            </w:r>
          </w:p>
        </w:tc>
        <w:tc>
          <w:tcPr>
            <w:tcW w:w="3260" w:type="dxa"/>
          </w:tcPr>
          <w:p w:rsidR="00A93145" w:rsidRPr="00A93145" w:rsidRDefault="00DA1292" w:rsidP="00DA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Rītupes iela 25, c. Bērzgale</w:t>
            </w:r>
          </w:p>
        </w:tc>
        <w:tc>
          <w:tcPr>
            <w:tcW w:w="4395" w:type="dxa"/>
          </w:tcPr>
          <w:p w:rsidR="00217BD3" w:rsidRPr="00217BD3" w:rsidRDefault="002122C3" w:rsidP="00217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217BD3" w:rsidRPr="00217B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Pr="00A93145" w:rsidRDefault="00A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095329">
        <w:trPr>
          <w:trHeight w:val="568"/>
        </w:trPr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Čornajas</w:t>
            </w:r>
            <w:proofErr w:type="spellEnd"/>
          </w:p>
        </w:tc>
        <w:tc>
          <w:tcPr>
            <w:tcW w:w="3260" w:type="dxa"/>
          </w:tcPr>
          <w:p w:rsidR="00095329" w:rsidRDefault="00095329" w:rsidP="0009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Nākotnes iela 9,</w:t>
            </w:r>
          </w:p>
          <w:p w:rsidR="00A93145" w:rsidRPr="00A93145" w:rsidRDefault="00095329" w:rsidP="0009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Čornaja</w:t>
            </w:r>
            <w:proofErr w:type="spellEnd"/>
          </w:p>
        </w:tc>
        <w:tc>
          <w:tcPr>
            <w:tcW w:w="4395" w:type="dxa"/>
          </w:tcPr>
          <w:p w:rsidR="00095329" w:rsidRPr="00217BD3" w:rsidRDefault="00095329" w:rsidP="00095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217B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350C2D" w:rsidRPr="00A93145" w:rsidRDefault="0035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Dricānu</w:t>
            </w:r>
          </w:p>
        </w:tc>
        <w:tc>
          <w:tcPr>
            <w:tcW w:w="3260" w:type="dxa"/>
          </w:tcPr>
          <w:p w:rsidR="00A93145" w:rsidRPr="00A93145" w:rsidRDefault="00DB1185" w:rsidP="002E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D260A">
              <w:rPr>
                <w:rFonts w:ascii="Times New Roman" w:hAnsi="Times New Roman" w:cs="Times New Roman"/>
                <w:sz w:val="24"/>
                <w:szCs w:val="24"/>
              </w:rPr>
              <w:t>Garāžas”</w:t>
            </w:r>
            <w:r w:rsidR="002E1F1A">
              <w:rPr>
                <w:rFonts w:ascii="Times New Roman" w:hAnsi="Times New Roman" w:cs="Times New Roman"/>
                <w:sz w:val="24"/>
                <w:szCs w:val="24"/>
              </w:rPr>
              <w:t>, c. Dricāni</w:t>
            </w:r>
            <w:r w:rsidR="005D2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395" w:type="dxa"/>
          </w:tcPr>
          <w:p w:rsidR="005D260A" w:rsidRPr="00217BD3" w:rsidRDefault="005D260A" w:rsidP="005D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217B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350C2D" w:rsidRPr="00A93145" w:rsidRDefault="0035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Feimaņu</w:t>
            </w:r>
          </w:p>
        </w:tc>
        <w:tc>
          <w:tcPr>
            <w:tcW w:w="3260" w:type="dxa"/>
          </w:tcPr>
          <w:p w:rsidR="00A93145" w:rsidRPr="00A93145" w:rsidRDefault="0010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“Pagasta māja”, c. Feimaņi</w:t>
            </w:r>
          </w:p>
        </w:tc>
        <w:tc>
          <w:tcPr>
            <w:tcW w:w="4395" w:type="dxa"/>
          </w:tcPr>
          <w:p w:rsidR="00106994" w:rsidRPr="00217BD3" w:rsidRDefault="00106994" w:rsidP="00106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217B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Pr="00A93145" w:rsidRDefault="00A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Gaigalavas</w:t>
            </w:r>
          </w:p>
        </w:tc>
        <w:tc>
          <w:tcPr>
            <w:tcW w:w="3260" w:type="dxa"/>
          </w:tcPr>
          <w:p w:rsidR="00B563E1" w:rsidRDefault="00B563E1" w:rsidP="00B563E1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“Māju iekšpagalms”, c. Gaigalava</w:t>
            </w:r>
          </w:p>
          <w:p w:rsidR="00A93145" w:rsidRPr="00A93145" w:rsidRDefault="00A93145" w:rsidP="00B5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563E1" w:rsidRDefault="00B563E1" w:rsidP="00B5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1F99">
              <w:rPr>
                <w:rFonts w:ascii="Times New Roman" w:hAnsi="Times New Roman" w:cs="Times New Roman"/>
                <w:sz w:val="24"/>
                <w:szCs w:val="24"/>
              </w:rPr>
              <w:t>irmdienās no plkst.16.00 -17.00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3E1" w:rsidRDefault="00B563E1" w:rsidP="00B5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06D08">
              <w:rPr>
                <w:rFonts w:ascii="Times New Roman" w:hAnsi="Times New Roman" w:cs="Times New Roman"/>
                <w:sz w:val="24"/>
                <w:szCs w:val="24"/>
              </w:rPr>
              <w:t>rešdienās</w:t>
            </w:r>
            <w:r w:rsidRPr="00F0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1F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plkst.9.00 - 10.00</w:t>
            </w:r>
            <w:r w:rsidRPr="00F06D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B563E1" w:rsidRDefault="00B563E1" w:rsidP="00B5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F06D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estdienās no plkst.12.00 - 13.00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A93145" w:rsidRPr="00F06D08" w:rsidRDefault="00731F99" w:rsidP="00B563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 w:rsidR="00B5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vanot pa tālruni 26652617 (Aigars) var vienoties par citu laiku</w:t>
            </w: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Griškānu</w:t>
            </w:r>
          </w:p>
        </w:tc>
        <w:tc>
          <w:tcPr>
            <w:tcW w:w="3260" w:type="dxa"/>
          </w:tcPr>
          <w:p w:rsidR="00A93145" w:rsidRPr="00A93145" w:rsidRDefault="002E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Centrālā iela 25, Sprūževa</w:t>
            </w:r>
          </w:p>
        </w:tc>
        <w:tc>
          <w:tcPr>
            <w:tcW w:w="4395" w:type="dxa"/>
          </w:tcPr>
          <w:p w:rsidR="00A93145" w:rsidRDefault="00A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25E6E">
              <w:rPr>
                <w:rFonts w:ascii="Times New Roman" w:hAnsi="Times New Roman" w:cs="Times New Roman"/>
                <w:sz w:val="24"/>
                <w:szCs w:val="24"/>
              </w:rPr>
              <w:t xml:space="preserve">isas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dienas no plkst.8.00- </w:t>
            </w:r>
            <w:r w:rsidRPr="00A25E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25E6E" w:rsidRPr="00A25E6E" w:rsidRDefault="00A2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 w:rsidP="00604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Str</w:t>
            </w:r>
            <w:r w:rsidR="00604DE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bookmarkStart w:id="0" w:name="_GoBack"/>
            <w:bookmarkEnd w:id="0"/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žānu</w:t>
            </w:r>
          </w:p>
        </w:tc>
        <w:tc>
          <w:tcPr>
            <w:tcW w:w="3260" w:type="dxa"/>
          </w:tcPr>
          <w:p w:rsidR="00A93145" w:rsidRPr="00A93145" w:rsidRDefault="00BF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Miera iela 5, c. Strūžāni</w:t>
            </w:r>
          </w:p>
        </w:tc>
        <w:tc>
          <w:tcPr>
            <w:tcW w:w="4395" w:type="dxa"/>
          </w:tcPr>
          <w:p w:rsidR="00BF726D" w:rsidRDefault="00BF726D" w:rsidP="00BF726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 dienās no plkst. 8.00 – 20.00</w:t>
            </w:r>
          </w:p>
          <w:p w:rsidR="00350C2D" w:rsidRPr="00A93145" w:rsidRDefault="0035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Kaunatas</w:t>
            </w:r>
          </w:p>
        </w:tc>
        <w:tc>
          <w:tcPr>
            <w:tcW w:w="3260" w:type="dxa"/>
          </w:tcPr>
          <w:p w:rsidR="00A93145" w:rsidRPr="002E1ABC" w:rsidRDefault="002E1ABC" w:rsidP="002E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B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Rāznas ielā 20 un māju Rāznas ielā 22</w:t>
            </w:r>
            <w:r w:rsidR="00504C6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 (</w:t>
            </w:r>
            <w:r w:rsidRPr="002E1AB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starp aptieku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),</w:t>
            </w:r>
            <w:r w:rsidRPr="002E1AB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c. Kaunata</w:t>
            </w:r>
            <w:r w:rsidRPr="002E1AB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A93145" w:rsidRPr="002E1ABC" w:rsidRDefault="002E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Otrdienās un piektdienās no plkst. no 15.00 – 18.00</w:t>
            </w: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Pušas</w:t>
            </w:r>
          </w:p>
        </w:tc>
        <w:tc>
          <w:tcPr>
            <w:tcW w:w="3260" w:type="dxa"/>
          </w:tcPr>
          <w:p w:rsidR="00A93145" w:rsidRPr="00A93145" w:rsidRDefault="008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DAF">
              <w:rPr>
                <w:rFonts w:ascii="Times New Roman" w:hAnsi="Times New Roman" w:cs="Times New Roman"/>
                <w:sz w:val="24"/>
                <w:szCs w:val="24"/>
              </w:rPr>
              <w:t>“Darbnīcas”, c. Puša</w:t>
            </w:r>
          </w:p>
        </w:tc>
        <w:tc>
          <w:tcPr>
            <w:tcW w:w="4395" w:type="dxa"/>
          </w:tcPr>
          <w:p w:rsidR="00837DAF" w:rsidRPr="003C4165" w:rsidRDefault="00837DAF" w:rsidP="00837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Pr="00A93145" w:rsidRDefault="00A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Ilzeskalna</w:t>
            </w:r>
          </w:p>
        </w:tc>
        <w:tc>
          <w:tcPr>
            <w:tcW w:w="3260" w:type="dxa"/>
          </w:tcPr>
          <w:p w:rsidR="00A93145" w:rsidRPr="00A93145" w:rsidRDefault="00662228" w:rsidP="0066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Skolas iela 3, c. Ilzeskalns </w:t>
            </w:r>
          </w:p>
        </w:tc>
        <w:tc>
          <w:tcPr>
            <w:tcW w:w="4395" w:type="dxa"/>
          </w:tcPr>
          <w:p w:rsidR="00662228" w:rsidRPr="003C4165" w:rsidRDefault="00662228" w:rsidP="00662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350C2D" w:rsidRPr="00A93145" w:rsidRDefault="0035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Nautrēnu</w:t>
            </w:r>
          </w:p>
        </w:tc>
        <w:tc>
          <w:tcPr>
            <w:tcW w:w="3260" w:type="dxa"/>
          </w:tcPr>
          <w:p w:rsidR="00A93145" w:rsidRPr="00A93145" w:rsidRDefault="0003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Nautrēnu vidusskolas, c.Nautrēni</w:t>
            </w:r>
          </w:p>
        </w:tc>
        <w:tc>
          <w:tcPr>
            <w:tcW w:w="4395" w:type="dxa"/>
          </w:tcPr>
          <w:p w:rsidR="0023255E" w:rsidRPr="003C4165" w:rsidRDefault="0023255E" w:rsidP="00232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Pr="00A93145" w:rsidRDefault="00A93145" w:rsidP="0035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Ozolaines</w:t>
            </w:r>
          </w:p>
        </w:tc>
        <w:tc>
          <w:tcPr>
            <w:tcW w:w="3260" w:type="dxa"/>
          </w:tcPr>
          <w:p w:rsidR="00A93145" w:rsidRPr="00A93145" w:rsidRDefault="0077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Ozolaine</w:t>
            </w:r>
          </w:p>
        </w:tc>
        <w:tc>
          <w:tcPr>
            <w:tcW w:w="4395" w:type="dxa"/>
          </w:tcPr>
          <w:p w:rsidR="00774408" w:rsidRPr="003C4165" w:rsidRDefault="00774408" w:rsidP="0077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Pr="00A93145" w:rsidRDefault="00A93145" w:rsidP="00350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Ozolmuižas</w:t>
            </w:r>
          </w:p>
        </w:tc>
        <w:tc>
          <w:tcPr>
            <w:tcW w:w="3260" w:type="dxa"/>
          </w:tcPr>
          <w:p w:rsidR="00A93145" w:rsidRPr="00A93145" w:rsidRDefault="0057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“Laimas”, c. Ozolmuiža</w:t>
            </w:r>
          </w:p>
        </w:tc>
        <w:tc>
          <w:tcPr>
            <w:tcW w:w="4395" w:type="dxa"/>
          </w:tcPr>
          <w:p w:rsidR="00350C2D" w:rsidRDefault="00573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144939" w:rsidRPr="00144939" w:rsidRDefault="00144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8E">
              <w:rPr>
                <w:rFonts w:ascii="Times New Roman" w:hAnsi="Times New Roman" w:cs="Times New Roman"/>
                <w:b/>
                <w:sz w:val="24"/>
                <w:szCs w:val="24"/>
              </w:rPr>
              <w:t>Lūznavas</w:t>
            </w:r>
          </w:p>
        </w:tc>
        <w:tc>
          <w:tcPr>
            <w:tcW w:w="3260" w:type="dxa"/>
          </w:tcPr>
          <w:p w:rsidR="00A93145" w:rsidRPr="00A93145" w:rsidRDefault="0050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 iela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c.Lūznava</w:t>
            </w:r>
            <w:proofErr w:type="spellEnd"/>
          </w:p>
        </w:tc>
        <w:tc>
          <w:tcPr>
            <w:tcW w:w="4395" w:type="dxa"/>
          </w:tcPr>
          <w:p w:rsidR="006D5A2C" w:rsidRDefault="006D5A2C" w:rsidP="006D5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Pr="00A93145" w:rsidRDefault="00A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rPr>
          <w:trHeight w:val="798"/>
        </w:trPr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Silmalas</w:t>
            </w:r>
          </w:p>
        </w:tc>
        <w:tc>
          <w:tcPr>
            <w:tcW w:w="3260" w:type="dxa"/>
          </w:tcPr>
          <w:p w:rsidR="00892E14" w:rsidRDefault="00892E14" w:rsidP="0089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Saules iela 4, c.</w:t>
            </w:r>
            <w:r w:rsidR="0079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Gorņica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E14" w:rsidRDefault="00892E14" w:rsidP="0089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Lakstīgalu iela 1, c.</w:t>
            </w:r>
            <w:r w:rsidR="0079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Vecružina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3145" w:rsidRPr="00A93145" w:rsidRDefault="00892E14" w:rsidP="0089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Viļānu iela 21, c.</w:t>
            </w:r>
            <w:r w:rsidR="0079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Kruķi</w:t>
            </w:r>
          </w:p>
        </w:tc>
        <w:tc>
          <w:tcPr>
            <w:tcW w:w="4395" w:type="dxa"/>
          </w:tcPr>
          <w:p w:rsidR="00350C2D" w:rsidRPr="003C4165" w:rsidRDefault="00073A9F" w:rsidP="0035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350C2D"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Pr="00A93145" w:rsidRDefault="00A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Sakstagala</w:t>
            </w:r>
          </w:p>
        </w:tc>
        <w:tc>
          <w:tcPr>
            <w:tcW w:w="3260" w:type="dxa"/>
          </w:tcPr>
          <w:p w:rsidR="00A93145" w:rsidRPr="00A93145" w:rsidRDefault="0095587C" w:rsidP="006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93">
              <w:rPr>
                <w:rFonts w:ascii="Times New Roman" w:hAnsi="Times New Roman" w:cs="Times New Roman"/>
                <w:sz w:val="24"/>
                <w:szCs w:val="24"/>
              </w:rPr>
              <w:t xml:space="preserve">Jaunatnes iela 1, c. Uļjanova, </w:t>
            </w:r>
          </w:p>
        </w:tc>
        <w:tc>
          <w:tcPr>
            <w:tcW w:w="4395" w:type="dxa"/>
          </w:tcPr>
          <w:p w:rsidR="000825FA" w:rsidRPr="00A93145" w:rsidRDefault="00DE1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BE">
              <w:rPr>
                <w:rFonts w:ascii="Times New Roman" w:hAnsi="Times New Roman" w:cs="Times New Roman"/>
                <w:sz w:val="24"/>
                <w:szCs w:val="24"/>
              </w:rPr>
              <w:t>Darbadienās- 10.00-13.00;</w:t>
            </w:r>
            <w:r w:rsidRPr="00DE12BE">
              <w:rPr>
                <w:rFonts w:ascii="Times New Roman" w:hAnsi="Times New Roman" w:cs="Times New Roman"/>
                <w:sz w:val="24"/>
                <w:szCs w:val="24"/>
              </w:rPr>
              <w:br/>
              <w:t>Brīvdienās - 10.00-12.00.</w:t>
            </w:r>
          </w:p>
        </w:tc>
      </w:tr>
      <w:tr w:rsidR="00A93145" w:rsidRPr="00A93145" w:rsidTr="00BB4DF2">
        <w:trPr>
          <w:trHeight w:val="537"/>
        </w:trPr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F2">
              <w:rPr>
                <w:rFonts w:ascii="Times New Roman" w:hAnsi="Times New Roman" w:cs="Times New Roman"/>
                <w:b/>
                <w:sz w:val="24"/>
                <w:szCs w:val="24"/>
              </w:rPr>
              <w:t>Kantinieku</w:t>
            </w:r>
          </w:p>
        </w:tc>
        <w:tc>
          <w:tcPr>
            <w:tcW w:w="3260" w:type="dxa"/>
          </w:tcPr>
          <w:p w:rsidR="00A93145" w:rsidRPr="00A93145" w:rsidRDefault="0095587C" w:rsidP="006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93">
              <w:rPr>
                <w:rFonts w:ascii="Times New Roman" w:hAnsi="Times New Roman" w:cs="Times New Roman"/>
                <w:sz w:val="24"/>
                <w:szCs w:val="24"/>
              </w:rPr>
              <w:t>“Admi</w:t>
            </w:r>
            <w:r w:rsidR="006264E1">
              <w:rPr>
                <w:rFonts w:ascii="Times New Roman" w:hAnsi="Times New Roman" w:cs="Times New Roman"/>
                <w:sz w:val="24"/>
                <w:szCs w:val="24"/>
              </w:rPr>
              <w:t xml:space="preserve">nistratīvais centrs”, c. </w:t>
            </w:r>
            <w:proofErr w:type="spellStart"/>
            <w:r w:rsidR="006264E1">
              <w:rPr>
                <w:rFonts w:ascii="Times New Roman" w:hAnsi="Times New Roman" w:cs="Times New Roman"/>
                <w:sz w:val="24"/>
                <w:szCs w:val="24"/>
              </w:rPr>
              <w:t>Liuža</w:t>
            </w:r>
            <w:proofErr w:type="spellEnd"/>
          </w:p>
        </w:tc>
        <w:tc>
          <w:tcPr>
            <w:tcW w:w="4395" w:type="dxa"/>
          </w:tcPr>
          <w:p w:rsidR="00BB4DF2" w:rsidRPr="00BB4DF2" w:rsidRDefault="00BB4DF2" w:rsidP="00BB4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Pr="00BB4D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atru dienu no </w:t>
            </w:r>
            <w:hyperlink r:id="rId5" w:history="1">
              <w:r w:rsidRPr="00BB4DF2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8.00 - 16.30</w:t>
              </w:r>
            </w:hyperlink>
          </w:p>
          <w:p w:rsidR="000825FA" w:rsidRPr="00A93145" w:rsidRDefault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4A0954">
        <w:trPr>
          <w:trHeight w:val="387"/>
        </w:trPr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Mākoņkalna</w:t>
            </w:r>
          </w:p>
        </w:tc>
        <w:tc>
          <w:tcPr>
            <w:tcW w:w="3260" w:type="dxa"/>
          </w:tcPr>
          <w:p w:rsidR="00A93145" w:rsidRPr="00A93145" w:rsidRDefault="004A0954" w:rsidP="004A0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3">
              <w:rPr>
                <w:rFonts w:ascii="Times New Roman" w:hAnsi="Times New Roman" w:cs="Times New Roman"/>
                <w:sz w:val="24"/>
                <w:szCs w:val="24"/>
              </w:rPr>
              <w:t xml:space="preserve">Līgo iela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Lipuški</w:t>
            </w:r>
            <w:proofErr w:type="spellEnd"/>
            <w:r w:rsidRPr="00216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0825FA" w:rsidRPr="004A0954" w:rsidRDefault="004A0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Nagļu</w:t>
            </w:r>
          </w:p>
        </w:tc>
        <w:tc>
          <w:tcPr>
            <w:tcW w:w="3260" w:type="dxa"/>
          </w:tcPr>
          <w:p w:rsidR="00711CA9" w:rsidRPr="00711CA9" w:rsidRDefault="00711CA9" w:rsidP="00711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Māja Nr.3 (mājas galā), c. Nagļi </w:t>
            </w:r>
          </w:p>
          <w:p w:rsidR="00711CA9" w:rsidRPr="00711CA9" w:rsidRDefault="00711CA9" w:rsidP="00711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A93145" w:rsidRPr="00A93145" w:rsidRDefault="00A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145" w:rsidRDefault="00AA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0825FA" w:rsidRPr="00A93145" w:rsidRDefault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Rikavas</w:t>
            </w:r>
          </w:p>
        </w:tc>
        <w:tc>
          <w:tcPr>
            <w:tcW w:w="3260" w:type="dxa"/>
          </w:tcPr>
          <w:p w:rsidR="00A93145" w:rsidRPr="00413035" w:rsidRDefault="0089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Upes iela 4</w:t>
            </w:r>
            <w:r w:rsidR="00413035" w:rsidRPr="00413035">
              <w:rPr>
                <w:rFonts w:ascii="Times New Roman" w:hAnsi="Times New Roman" w:cs="Times New Roman"/>
                <w:sz w:val="24"/>
                <w:szCs w:val="24"/>
              </w:rPr>
              <w:t>, c.</w:t>
            </w:r>
            <w:r w:rsidR="0041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035" w:rsidRPr="00413035">
              <w:rPr>
                <w:rFonts w:ascii="Times New Roman" w:hAnsi="Times New Roman" w:cs="Times New Roman"/>
                <w:sz w:val="24"/>
                <w:szCs w:val="24"/>
              </w:rPr>
              <w:t>Rikava</w:t>
            </w:r>
          </w:p>
        </w:tc>
        <w:tc>
          <w:tcPr>
            <w:tcW w:w="4395" w:type="dxa"/>
          </w:tcPr>
          <w:p w:rsidR="00A93145" w:rsidRDefault="00C21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0825FA" w:rsidRPr="00A93145" w:rsidRDefault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Stoļerovas</w:t>
            </w:r>
          </w:p>
        </w:tc>
        <w:tc>
          <w:tcPr>
            <w:tcW w:w="3260" w:type="dxa"/>
          </w:tcPr>
          <w:p w:rsidR="00A93145" w:rsidRPr="00A93145" w:rsidRDefault="0014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iela 4A, c. Stoļerova</w:t>
            </w:r>
          </w:p>
        </w:tc>
        <w:tc>
          <w:tcPr>
            <w:tcW w:w="4395" w:type="dxa"/>
          </w:tcPr>
          <w:p w:rsidR="00350C2D" w:rsidRPr="003C4165" w:rsidRDefault="00073A9F" w:rsidP="00350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350C2D"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Pr="00A93145" w:rsidRDefault="00A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Vērēmu</w:t>
            </w:r>
          </w:p>
        </w:tc>
        <w:tc>
          <w:tcPr>
            <w:tcW w:w="3260" w:type="dxa"/>
          </w:tcPr>
          <w:p w:rsidR="00A93145" w:rsidRPr="001A6106" w:rsidRDefault="001A6106" w:rsidP="001A610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106">
              <w:rPr>
                <w:rFonts w:ascii="Times New Roman" w:hAnsi="Times New Roman" w:cs="Times New Roman"/>
                <w:sz w:val="24"/>
                <w:szCs w:val="24"/>
              </w:rPr>
              <w:t>Ezeru ielā 2 ( esošajā nešķiroto atkritumu konteineru laukumā), c. Sondori</w:t>
            </w:r>
          </w:p>
        </w:tc>
        <w:tc>
          <w:tcPr>
            <w:tcW w:w="4395" w:type="dxa"/>
          </w:tcPr>
          <w:p w:rsidR="001A6106" w:rsidRPr="003C4165" w:rsidRDefault="001A6106" w:rsidP="001A6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3C41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isas dienas no plkst.00.00 – 24.00</w:t>
            </w:r>
          </w:p>
          <w:p w:rsidR="00A93145" w:rsidRDefault="00A9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A" w:rsidRPr="00A93145" w:rsidRDefault="0008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45" w:rsidRPr="00A93145" w:rsidTr="00796F75">
        <w:tc>
          <w:tcPr>
            <w:tcW w:w="883" w:type="dxa"/>
          </w:tcPr>
          <w:p w:rsidR="00A93145" w:rsidRPr="00A93145" w:rsidRDefault="00A93145" w:rsidP="00A9314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3145" w:rsidRPr="00732763" w:rsidRDefault="00A93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63">
              <w:rPr>
                <w:rFonts w:ascii="Times New Roman" w:hAnsi="Times New Roman" w:cs="Times New Roman"/>
                <w:b/>
                <w:sz w:val="24"/>
                <w:szCs w:val="24"/>
              </w:rPr>
              <w:t>Lendžu</w:t>
            </w:r>
          </w:p>
        </w:tc>
        <w:tc>
          <w:tcPr>
            <w:tcW w:w="3260" w:type="dxa"/>
          </w:tcPr>
          <w:p w:rsidR="00A93145" w:rsidRPr="00B71315" w:rsidRDefault="00B7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sz w:val="24"/>
                <w:szCs w:val="24"/>
              </w:rPr>
              <w:t xml:space="preserve">Egļu iela 2B,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B71315">
              <w:rPr>
                <w:rFonts w:ascii="Times New Roman" w:hAnsi="Times New Roman" w:cs="Times New Roman"/>
                <w:sz w:val="24"/>
                <w:szCs w:val="24"/>
              </w:rPr>
              <w:t>Lendži</w:t>
            </w:r>
          </w:p>
        </w:tc>
        <w:tc>
          <w:tcPr>
            <w:tcW w:w="4395" w:type="dxa"/>
          </w:tcPr>
          <w:p w:rsidR="000825FA" w:rsidRDefault="00716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Visas dienas no plkst.00.00 – 24.00</w:t>
            </w:r>
          </w:p>
          <w:p w:rsidR="00716F12" w:rsidRPr="00716F12" w:rsidRDefault="00716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B75A5" w:rsidRPr="00A93145" w:rsidRDefault="00DB75A5">
      <w:pPr>
        <w:rPr>
          <w:rFonts w:ascii="Times New Roman" w:hAnsi="Times New Roman" w:cs="Times New Roman"/>
          <w:sz w:val="24"/>
          <w:szCs w:val="24"/>
        </w:rPr>
      </w:pPr>
    </w:p>
    <w:sectPr w:rsidR="00DB75A5" w:rsidRPr="00A93145" w:rsidSect="0073276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B22"/>
    <w:multiLevelType w:val="hybridMultilevel"/>
    <w:tmpl w:val="179E6F0A"/>
    <w:lvl w:ilvl="0" w:tplc="A41422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668"/>
    <w:multiLevelType w:val="hybridMultilevel"/>
    <w:tmpl w:val="B54E16FE"/>
    <w:lvl w:ilvl="0" w:tplc="D97289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720A"/>
    <w:multiLevelType w:val="hybridMultilevel"/>
    <w:tmpl w:val="8C227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45"/>
    <w:rsid w:val="00032E11"/>
    <w:rsid w:val="00073A9F"/>
    <w:rsid w:val="000825FA"/>
    <w:rsid w:val="000851ED"/>
    <w:rsid w:val="00095329"/>
    <w:rsid w:val="000C0D1C"/>
    <w:rsid w:val="00106994"/>
    <w:rsid w:val="00144939"/>
    <w:rsid w:val="00144F95"/>
    <w:rsid w:val="001A6106"/>
    <w:rsid w:val="002122C3"/>
    <w:rsid w:val="00217BD3"/>
    <w:rsid w:val="0023255E"/>
    <w:rsid w:val="002B5FCE"/>
    <w:rsid w:val="002D01B4"/>
    <w:rsid w:val="002E1ABC"/>
    <w:rsid w:val="002E1F1A"/>
    <w:rsid w:val="002E5D53"/>
    <w:rsid w:val="00350C2D"/>
    <w:rsid w:val="003C4165"/>
    <w:rsid w:val="00404A9F"/>
    <w:rsid w:val="00413035"/>
    <w:rsid w:val="004A0954"/>
    <w:rsid w:val="004C455C"/>
    <w:rsid w:val="004D6C66"/>
    <w:rsid w:val="00504C63"/>
    <w:rsid w:val="00505C6A"/>
    <w:rsid w:val="005734D4"/>
    <w:rsid w:val="00590E6F"/>
    <w:rsid w:val="005D260A"/>
    <w:rsid w:val="00604DE4"/>
    <w:rsid w:val="006264E1"/>
    <w:rsid w:val="00662228"/>
    <w:rsid w:val="006D5A2C"/>
    <w:rsid w:val="00711CA9"/>
    <w:rsid w:val="00716F12"/>
    <w:rsid w:val="00731F99"/>
    <w:rsid w:val="00732763"/>
    <w:rsid w:val="0075458E"/>
    <w:rsid w:val="00774408"/>
    <w:rsid w:val="00796F75"/>
    <w:rsid w:val="00837DAF"/>
    <w:rsid w:val="00891003"/>
    <w:rsid w:val="00892E14"/>
    <w:rsid w:val="0089457C"/>
    <w:rsid w:val="00895445"/>
    <w:rsid w:val="008C1806"/>
    <w:rsid w:val="008E67A4"/>
    <w:rsid w:val="0095587C"/>
    <w:rsid w:val="009F773D"/>
    <w:rsid w:val="00A25E6E"/>
    <w:rsid w:val="00A80455"/>
    <w:rsid w:val="00A93145"/>
    <w:rsid w:val="00AA75FB"/>
    <w:rsid w:val="00AB6863"/>
    <w:rsid w:val="00AC04D3"/>
    <w:rsid w:val="00B1632A"/>
    <w:rsid w:val="00B563E1"/>
    <w:rsid w:val="00B71315"/>
    <w:rsid w:val="00B74055"/>
    <w:rsid w:val="00BB4DF2"/>
    <w:rsid w:val="00BC37DF"/>
    <w:rsid w:val="00BF726D"/>
    <w:rsid w:val="00C020C8"/>
    <w:rsid w:val="00C21681"/>
    <w:rsid w:val="00C3144A"/>
    <w:rsid w:val="00C4414A"/>
    <w:rsid w:val="00D10939"/>
    <w:rsid w:val="00DA1292"/>
    <w:rsid w:val="00DB1185"/>
    <w:rsid w:val="00DB75A5"/>
    <w:rsid w:val="00DE12BE"/>
    <w:rsid w:val="00F06D08"/>
    <w:rsid w:val="00F3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B0159-2078-4585-973D-00E1C424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1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1ABC"/>
    <w:rPr>
      <w:b/>
      <w:bCs/>
    </w:rPr>
  </w:style>
  <w:style w:type="character" w:customStyle="1" w:styleId="object-active">
    <w:name w:val="object-active"/>
    <w:basedOn w:val="DefaultParagraphFont"/>
    <w:rsid w:val="00BB4DF2"/>
  </w:style>
  <w:style w:type="character" w:styleId="Hyperlink">
    <w:name w:val="Hyperlink"/>
    <w:basedOn w:val="DefaultParagraphFont"/>
    <w:uiPriority w:val="99"/>
    <w:semiHidden/>
    <w:unhideWhenUsed/>
    <w:rsid w:val="00BB4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8.00%20-%2016.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Kruste</dc:creator>
  <cp:lastModifiedBy>Anna Rancane</cp:lastModifiedBy>
  <cp:revision>89</cp:revision>
  <dcterms:created xsi:type="dcterms:W3CDTF">2017-01-13T10:46:00Z</dcterms:created>
  <dcterms:modified xsi:type="dcterms:W3CDTF">2017-01-31T07:47:00Z</dcterms:modified>
</cp:coreProperties>
</file>