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6" w:rsidRDefault="00725AD8" w:rsidP="00725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 ATĻAUJAS SAŅEMŠANAI</w:t>
      </w:r>
    </w:p>
    <w:p w:rsidR="00725AD8" w:rsidRDefault="00725AD8" w:rsidP="00725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36" w:rsidRDefault="00990CD4" w:rsidP="00725A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NOVADA PAŠVALDĪBAI</w:t>
      </w:r>
    </w:p>
    <w:p w:rsidR="00725AD8" w:rsidRDefault="001A4A33" w:rsidP="00725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25AD8">
        <w:rPr>
          <w:rFonts w:ascii="Times New Roman" w:hAnsi="Times New Roman" w:cs="Times New Roman"/>
          <w:b/>
          <w:sz w:val="24"/>
          <w:szCs w:val="24"/>
        </w:rPr>
        <w:t xml:space="preserve">Iesniedzējs </w:t>
      </w:r>
      <w:r w:rsidR="00725A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5AD8" w:rsidRDefault="00C57E4E" w:rsidP="00C57E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(fiziskās personas vārds, uzvārds, personas kods, pases numurs, izdošanas datums un vieta</w:t>
      </w:r>
      <w:r w:rsidR="00A44905">
        <w:rPr>
          <w:rFonts w:ascii="Times New Roman" w:hAnsi="Times New Roman" w:cs="Times New Roman"/>
          <w:sz w:val="20"/>
          <w:szCs w:val="20"/>
        </w:rPr>
        <w:t>, adrese un tālruņa numurs)</w:t>
      </w:r>
    </w:p>
    <w:p w:rsidR="00A44905" w:rsidRDefault="00A44905" w:rsidP="00A449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6CC8">
        <w:rPr>
          <w:rFonts w:ascii="Times New Roman" w:hAnsi="Times New Roman" w:cs="Times New Roman"/>
          <w:sz w:val="20"/>
          <w:szCs w:val="20"/>
        </w:rPr>
        <w:t>_</w:t>
      </w:r>
    </w:p>
    <w:p w:rsidR="00736CC8" w:rsidRDefault="00736CC8" w:rsidP="00A449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736CC8" w:rsidRDefault="00736CC8" w:rsidP="00736C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(vai komersanta firma, reģistrācijas </w:t>
      </w:r>
      <w:proofErr w:type="spellStart"/>
      <w:r>
        <w:rPr>
          <w:rFonts w:ascii="Times New Roman" w:hAnsi="Times New Roman" w:cs="Times New Roman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</w:rPr>
        <w:t>. un datums, adrese, tālruņa numurs, e-pasts)</w:t>
      </w:r>
    </w:p>
    <w:p w:rsidR="00C57E1B" w:rsidRDefault="00C57E1B" w:rsidP="00736C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7E1B" w:rsidRDefault="001A4A33" w:rsidP="00C5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57E1B">
        <w:rPr>
          <w:rFonts w:ascii="Times New Roman" w:hAnsi="Times New Roman" w:cs="Times New Roman"/>
          <w:b/>
          <w:sz w:val="24"/>
          <w:szCs w:val="24"/>
        </w:rPr>
        <w:t>Zemes dzīļu izmantošanas veids 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C57E1B" w:rsidRDefault="00C57E1B" w:rsidP="00C5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C57E1B" w:rsidRDefault="001A4A33" w:rsidP="00C5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45BC8">
        <w:rPr>
          <w:rFonts w:ascii="Times New Roman" w:hAnsi="Times New Roman" w:cs="Times New Roman"/>
          <w:b/>
          <w:sz w:val="24"/>
          <w:szCs w:val="24"/>
        </w:rPr>
        <w:t>Zemes dzīļu izmantošanai paredzētās teritorijas 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B5DD1" w:rsidRDefault="003B5DD1" w:rsidP="003B5D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(kadastra numurs)</w:t>
      </w:r>
    </w:p>
    <w:p w:rsidR="001A4A33" w:rsidRDefault="001A4A33" w:rsidP="001A4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Administr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atīvā piederība</w:t>
      </w:r>
      <w:r w:rsidR="00C367C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367CE" w:rsidRDefault="00C367CE" w:rsidP="001A4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3.2.Apgrūtinājumi, </w:t>
      </w:r>
      <w:proofErr w:type="spellStart"/>
      <w:r>
        <w:rPr>
          <w:rFonts w:ascii="Times New Roman" w:hAnsi="Times New Roman" w:cs="Times New Roman"/>
          <w:sz w:val="24"/>
          <w:szCs w:val="24"/>
        </w:rPr>
        <w:t>t.sk</w:t>
      </w:r>
      <w:proofErr w:type="spellEnd"/>
      <w:r>
        <w:rPr>
          <w:rFonts w:ascii="Times New Roman" w:hAnsi="Times New Roman" w:cs="Times New Roman"/>
          <w:sz w:val="24"/>
          <w:szCs w:val="24"/>
        </w:rPr>
        <w:t>. aizsargjoslas ______________________________________</w:t>
      </w:r>
    </w:p>
    <w:p w:rsidR="00C367CE" w:rsidRDefault="00C367CE" w:rsidP="001A4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367CE" w:rsidRDefault="00C367CE" w:rsidP="001A4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F3C14" w:rsidRDefault="00CF3C14" w:rsidP="001A4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4.Atļauja tiek pieprasīta uz laiku ________________________________________</w:t>
      </w:r>
    </w:p>
    <w:p w:rsidR="00CF3C14" w:rsidRDefault="00CF3C14" w:rsidP="001A4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5.Pilnvarotā persona, kas saņems atļauju _________________________________</w:t>
      </w:r>
    </w:p>
    <w:p w:rsidR="00CF3C14" w:rsidRDefault="007037CE" w:rsidP="001A4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7037CE" w:rsidRDefault="007037CE" w:rsidP="007037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(amats, vārds, uzvārds)</w:t>
      </w:r>
    </w:p>
    <w:p w:rsidR="007037CE" w:rsidRDefault="007037CE" w:rsidP="00703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6.Iesniegumam pievienoti šādi dokumenti (iesniedzot dokumentu kopijas, uzrāda oriģinālus</w:t>
      </w:r>
      <w:r w:rsidR="00A92B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37CE" w:rsidRDefault="007037CE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AD5439">
        <w:rPr>
          <w:rFonts w:ascii="Times New Roman" w:hAnsi="Times New Roman" w:cs="Times New Roman"/>
          <w:sz w:val="24"/>
          <w:szCs w:val="24"/>
        </w:rPr>
        <w:t>Zemesgrāmatas apliecības un zemes robežu plāna kopija;</w:t>
      </w:r>
    </w:p>
    <w:p w:rsidR="00AD5439" w:rsidRDefault="00AD5439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6.2.Zemes nomas līgums (ja nomā zemi);</w:t>
      </w:r>
    </w:p>
    <w:p w:rsidR="00AD5439" w:rsidRDefault="00AD5439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6.3.Uzņēmuma</w:t>
      </w:r>
      <w:r w:rsidR="00DA56BD">
        <w:rPr>
          <w:rFonts w:ascii="Times New Roman" w:hAnsi="Times New Roman" w:cs="Times New Roman"/>
          <w:sz w:val="24"/>
          <w:szCs w:val="24"/>
        </w:rPr>
        <w:t xml:space="preserve"> reģistrācijas apliecība;</w:t>
      </w:r>
    </w:p>
    <w:p w:rsidR="00DA56BD" w:rsidRDefault="00DA56BD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6.4.Derīgo izrakteņu pase;</w:t>
      </w:r>
    </w:p>
    <w:p w:rsidR="00DA56BD" w:rsidRDefault="00DA56BD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6.5.Derīgo izrakteņu ieguves limits;</w:t>
      </w:r>
    </w:p>
    <w:p w:rsidR="00DA56BD" w:rsidRDefault="00DA56BD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6.6.Tehniskie noteikumi no Rēzeknes reģionālās vide</w:t>
      </w:r>
      <w:r w:rsidR="008E4DFD">
        <w:rPr>
          <w:rFonts w:ascii="Times New Roman" w:hAnsi="Times New Roman" w:cs="Times New Roman"/>
          <w:sz w:val="24"/>
          <w:szCs w:val="24"/>
        </w:rPr>
        <w:t>s pārvaldes;</w:t>
      </w:r>
    </w:p>
    <w:p w:rsidR="008E4DFD" w:rsidRDefault="008E4DFD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Arial" w:hAnsi="Arial" w:cs="Arial"/>
        </w:rPr>
        <w:t>Z</w:t>
      </w:r>
      <w:r w:rsidRPr="008E4DFD">
        <w:rPr>
          <w:rFonts w:ascii="Times New Roman" w:hAnsi="Times New Roman" w:cs="Times New Roman"/>
          <w:sz w:val="24"/>
          <w:szCs w:val="24"/>
        </w:rPr>
        <w:t>iņas par personāla kvalifikāciju un darbu veikšanai paredzēto tehnisko nodrošinājumu;</w:t>
      </w:r>
    </w:p>
    <w:p w:rsidR="008E4DFD" w:rsidRDefault="008E4DFD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CB218A">
        <w:rPr>
          <w:rFonts w:ascii="Arial" w:hAnsi="Arial" w:cs="Arial"/>
        </w:rPr>
        <w:t>J</w:t>
      </w:r>
      <w:r w:rsidRPr="00CB218A">
        <w:rPr>
          <w:rFonts w:ascii="Times New Roman" w:hAnsi="Times New Roman" w:cs="Times New Roman"/>
          <w:sz w:val="24"/>
          <w:szCs w:val="24"/>
        </w:rPr>
        <w:t>a bijis konkurss vai izsole par zemes nomas tiesībām un atļaujas saņemšanu un konkursa rīkotājs nav pašvaldība, – lēmumu par konkursa vai izsoles rezultātiem;</w:t>
      </w:r>
    </w:p>
    <w:p w:rsidR="00CB218A" w:rsidRPr="00CB218A" w:rsidRDefault="00CB218A" w:rsidP="0070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E470EB">
        <w:rPr>
          <w:rFonts w:ascii="Arial" w:hAnsi="Arial" w:cs="Arial"/>
        </w:rPr>
        <w:t>J</w:t>
      </w:r>
      <w:r w:rsidRPr="00CB218A">
        <w:rPr>
          <w:rFonts w:ascii="Times New Roman" w:hAnsi="Times New Roman" w:cs="Times New Roman"/>
          <w:sz w:val="24"/>
          <w:szCs w:val="24"/>
        </w:rPr>
        <w:t>a zemes dzīļu izmantošanai paredzētā teritorija atrodas valsts aizsargājama kultūras pieminekļa aizsargjoslā, – rakstisku saskaņojumu ar Valsts kultūras pieminekļu aizsardzības inspekciju.</w:t>
      </w:r>
    </w:p>
    <w:p w:rsidR="003B5DD1" w:rsidRDefault="003B5DD1" w:rsidP="003B5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E470EB" w:rsidRDefault="00E470EB" w:rsidP="003B5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70EB" w:rsidRDefault="00A4596A" w:rsidP="003B5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_____________________________</w:t>
      </w:r>
    </w:p>
    <w:p w:rsidR="00A4596A" w:rsidRDefault="00A4596A" w:rsidP="003B5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(datums)                                                                    </w:t>
      </w:r>
      <w:r w:rsidR="006113CB">
        <w:rPr>
          <w:rFonts w:ascii="Times New Roman" w:hAnsi="Times New Roman" w:cs="Times New Roman"/>
          <w:sz w:val="20"/>
          <w:szCs w:val="20"/>
        </w:rPr>
        <w:t xml:space="preserve">           (paraksts, paraksta atšifrējums)</w:t>
      </w:r>
    </w:p>
    <w:p w:rsidR="006113CB" w:rsidRDefault="006113CB" w:rsidP="003B5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13CB" w:rsidRDefault="006113CB" w:rsidP="003B5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13CB" w:rsidRDefault="006113CB" w:rsidP="006113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13CB" w:rsidRPr="006113CB" w:rsidRDefault="006113CB" w:rsidP="00611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3CB">
        <w:rPr>
          <w:rFonts w:ascii="Times New Roman" w:hAnsi="Times New Roman" w:cs="Times New Roman"/>
          <w:sz w:val="24"/>
          <w:szCs w:val="24"/>
        </w:rPr>
        <w:t>Z.v</w:t>
      </w:r>
      <w:proofErr w:type="spellEnd"/>
      <w:r w:rsidRPr="006113CB">
        <w:rPr>
          <w:rFonts w:ascii="Times New Roman" w:hAnsi="Times New Roman" w:cs="Times New Roman"/>
          <w:sz w:val="24"/>
          <w:szCs w:val="24"/>
        </w:rPr>
        <w:t>.</w:t>
      </w:r>
    </w:p>
    <w:p w:rsidR="006113CB" w:rsidRPr="00A4596A" w:rsidRDefault="006113CB" w:rsidP="006113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(zīmogs juridiskām personām)</w:t>
      </w:r>
    </w:p>
    <w:sectPr w:rsidR="006113CB" w:rsidRPr="00A45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164"/>
    <w:multiLevelType w:val="hybridMultilevel"/>
    <w:tmpl w:val="F6269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48"/>
    <w:rsid w:val="00104281"/>
    <w:rsid w:val="00145BC8"/>
    <w:rsid w:val="001A4A33"/>
    <w:rsid w:val="003B5DD1"/>
    <w:rsid w:val="006113CB"/>
    <w:rsid w:val="00662DF9"/>
    <w:rsid w:val="007037CE"/>
    <w:rsid w:val="00725AD8"/>
    <w:rsid w:val="00736CC8"/>
    <w:rsid w:val="008E4DFD"/>
    <w:rsid w:val="00990CD4"/>
    <w:rsid w:val="00A44905"/>
    <w:rsid w:val="00A4596A"/>
    <w:rsid w:val="00A92B48"/>
    <w:rsid w:val="00AD5439"/>
    <w:rsid w:val="00C13BBF"/>
    <w:rsid w:val="00C367CE"/>
    <w:rsid w:val="00C57E1B"/>
    <w:rsid w:val="00C57E4E"/>
    <w:rsid w:val="00C64648"/>
    <w:rsid w:val="00CB218A"/>
    <w:rsid w:val="00CE4536"/>
    <w:rsid w:val="00CF3C14"/>
    <w:rsid w:val="00DA56BD"/>
    <w:rsid w:val="00E470EB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4</cp:revision>
  <cp:lastPrinted>2014-03-05T13:45:00Z</cp:lastPrinted>
  <dcterms:created xsi:type="dcterms:W3CDTF">2014-02-05T09:52:00Z</dcterms:created>
  <dcterms:modified xsi:type="dcterms:W3CDTF">2014-03-05T14:02:00Z</dcterms:modified>
</cp:coreProperties>
</file>