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E" w:rsidRPr="00426F4E" w:rsidRDefault="00F63791" w:rsidP="001A61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67693">
        <w:rPr>
          <w:rFonts w:ascii="Times New Roman" w:hAnsi="Times New Roman" w:cs="Times New Roman"/>
          <w:b/>
          <w:sz w:val="24"/>
          <w:szCs w:val="24"/>
          <w:u w:val="single"/>
        </w:rPr>
        <w:t>APILDU INFORMĀCIJA</w:t>
      </w:r>
    </w:p>
    <w:p w:rsidR="00236D9E" w:rsidRDefault="00826CB3" w:rsidP="00BC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63791">
        <w:rPr>
          <w:rFonts w:ascii="Times New Roman" w:hAnsi="Times New Roman" w:cs="Times New Roman"/>
          <w:b/>
          <w:sz w:val="24"/>
          <w:szCs w:val="24"/>
        </w:rPr>
        <w:t>ar iepirkuma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FA0DCC">
        <w:rPr>
          <w:rFonts w:ascii="Times New Roman" w:hAnsi="Times New Roman" w:cs="Times New Roman"/>
          <w:b/>
          <w:sz w:val="24"/>
          <w:szCs w:val="24"/>
        </w:rPr>
        <w:t>Aerobik</w:t>
      </w:r>
      <w:r w:rsidR="00BC18B8">
        <w:rPr>
          <w:rFonts w:ascii="Times New Roman" w:hAnsi="Times New Roman" w:cs="Times New Roman"/>
          <w:b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26F4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darbību </w:t>
      </w:r>
      <w:r w:rsidR="00BC18B8">
        <w:rPr>
          <w:rFonts w:ascii="Times New Roman" w:hAnsi="Times New Roman" w:cs="Times New Roman"/>
          <w:b/>
          <w:sz w:val="24"/>
          <w:szCs w:val="24"/>
        </w:rPr>
        <w:t xml:space="preserve">ciklu </w:t>
      </w:r>
      <w:r w:rsidR="00FA0DCC">
        <w:rPr>
          <w:rFonts w:ascii="Times New Roman" w:hAnsi="Times New Roman" w:cs="Times New Roman"/>
          <w:b/>
          <w:sz w:val="24"/>
          <w:szCs w:val="24"/>
        </w:rPr>
        <w:t xml:space="preserve">vadīšanas </w:t>
      </w:r>
      <w:r w:rsidR="00426F4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26F4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alpo</w:t>
      </w:r>
      <w:r w:rsidR="00426F4E">
        <w:rPr>
          <w:rFonts w:ascii="Times New Roman" w:hAnsi="Times New Roman" w:cs="Times New Roman"/>
          <w:b/>
          <w:sz w:val="24"/>
          <w:szCs w:val="24"/>
        </w:rPr>
        <w:t>jums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8B8" w:rsidRDefault="00826CB3" w:rsidP="00BC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ESF proj</w:t>
      </w:r>
      <w:r w:rsidR="00426F4E">
        <w:rPr>
          <w:rFonts w:ascii="Times New Roman" w:hAnsi="Times New Roman" w:cs="Times New Roman"/>
          <w:b/>
          <w:sz w:val="24"/>
          <w:szCs w:val="24"/>
        </w:rPr>
        <w:t>ektā</w:t>
      </w:r>
      <w:r w:rsidR="00236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</w:t>
      </w:r>
      <w:r w:rsidR="00426F4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īvo v</w:t>
      </w:r>
      <w:r w:rsidR="00426F4E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elīgi Rēzekne</w:t>
      </w:r>
      <w:r w:rsidR="00426F4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4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ovad</w:t>
      </w:r>
      <w:r w:rsidR="00426F4E">
        <w:rPr>
          <w:rFonts w:ascii="Times New Roman" w:hAnsi="Times New Roman" w:cs="Times New Roman"/>
          <w:b/>
          <w:sz w:val="24"/>
          <w:szCs w:val="24"/>
        </w:rPr>
        <w:t>ā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26F4E" w:rsidRPr="00426F4E">
        <w:rPr>
          <w:rFonts w:ascii="Times New Roman" w:hAnsi="Times New Roman" w:cs="Times New Roman"/>
          <w:sz w:val="24"/>
          <w:szCs w:val="24"/>
        </w:rPr>
        <w:t>(identifikācijas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4E" w:rsidRPr="00426F4E">
        <w:rPr>
          <w:rFonts w:ascii="Times New Roman" w:hAnsi="Times New Roman" w:cs="Times New Roman"/>
          <w:sz w:val="24"/>
          <w:szCs w:val="24"/>
        </w:rPr>
        <w:t>Nr. RNP 201</w:t>
      </w:r>
      <w:r w:rsidR="00067693">
        <w:rPr>
          <w:rFonts w:ascii="Times New Roman" w:hAnsi="Times New Roman" w:cs="Times New Roman"/>
          <w:sz w:val="24"/>
          <w:szCs w:val="24"/>
        </w:rPr>
        <w:t>7</w:t>
      </w:r>
      <w:r w:rsidR="00426F4E" w:rsidRPr="00426F4E">
        <w:rPr>
          <w:rFonts w:ascii="Times New Roman" w:hAnsi="Times New Roman" w:cs="Times New Roman"/>
          <w:sz w:val="24"/>
          <w:szCs w:val="24"/>
        </w:rPr>
        <w:t>/</w:t>
      </w:r>
      <w:r w:rsidR="00C937D1">
        <w:rPr>
          <w:rFonts w:ascii="Times New Roman" w:hAnsi="Times New Roman" w:cs="Times New Roman"/>
          <w:sz w:val="24"/>
          <w:szCs w:val="24"/>
        </w:rPr>
        <w:t>2</w:t>
      </w:r>
      <w:r w:rsidR="00FA0DCC">
        <w:rPr>
          <w:rFonts w:ascii="Times New Roman" w:hAnsi="Times New Roman" w:cs="Times New Roman"/>
          <w:sz w:val="24"/>
          <w:szCs w:val="24"/>
        </w:rPr>
        <w:t>4</w:t>
      </w:r>
      <w:r w:rsidR="00426F4E" w:rsidRPr="00426F4E">
        <w:rPr>
          <w:rFonts w:ascii="Times New Roman" w:hAnsi="Times New Roman" w:cs="Times New Roman"/>
          <w:sz w:val="24"/>
          <w:szCs w:val="24"/>
        </w:rPr>
        <w:t>)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F4E" w:rsidRDefault="00067693" w:rsidP="00BC1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nolikumā iekļautajām prasībām</w:t>
      </w:r>
    </w:p>
    <w:p w:rsidR="00067693" w:rsidRPr="00067693" w:rsidRDefault="00067693" w:rsidP="001A61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693">
        <w:rPr>
          <w:rFonts w:ascii="Times New Roman" w:hAnsi="Times New Roman" w:cs="Times New Roman"/>
          <w:sz w:val="24"/>
          <w:szCs w:val="24"/>
        </w:rPr>
        <w:t>(sakarā ar piegādātāju uzdotajiem jautājumiem)</w:t>
      </w:r>
    </w:p>
    <w:p w:rsidR="000B254E" w:rsidRPr="000B254E" w:rsidRDefault="000B254E" w:rsidP="00B928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54E">
        <w:rPr>
          <w:rFonts w:ascii="Times New Roman" w:hAnsi="Times New Roman" w:cs="Times New Roman"/>
          <w:b/>
          <w:sz w:val="24"/>
          <w:szCs w:val="24"/>
          <w:u w:val="single"/>
        </w:rPr>
        <w:t xml:space="preserve">1.JAUTĀJUMS </w:t>
      </w:r>
    </w:p>
    <w:p w:rsidR="00B9287D" w:rsidRPr="00BC18B8" w:rsidRDefault="00BC18B8" w:rsidP="00B928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C18B8">
        <w:rPr>
          <w:rFonts w:ascii="Times New Roman" w:hAnsi="Times New Roman" w:cs="Times New Roman"/>
          <w:sz w:val="24"/>
          <w:szCs w:val="24"/>
        </w:rPr>
        <w:t xml:space="preserve">ai ir kāda konkrēta piedāvājuma forma, vai to var rakstīt brīvā formā? </w:t>
      </w:r>
    </w:p>
    <w:p w:rsidR="000B254E" w:rsidRPr="000B254E" w:rsidRDefault="000B254E" w:rsidP="000B254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54E">
        <w:rPr>
          <w:rFonts w:ascii="Times New Roman" w:hAnsi="Times New Roman" w:cs="Times New Roman"/>
          <w:b/>
          <w:sz w:val="24"/>
          <w:szCs w:val="24"/>
          <w:u w:val="single"/>
        </w:rPr>
        <w:t>atbilde uz 1.jautājumu</w:t>
      </w:r>
    </w:p>
    <w:p w:rsidR="00BC18B8" w:rsidRPr="00BC18B8" w:rsidRDefault="00CB0ED4" w:rsidP="00BD60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Nolikumam pievienota pieteikuma par piedalīšanos iepirkumā forma, speciālista CV un finanšu piedāvājuma forma, </w:t>
      </w:r>
      <w:r w:rsidR="00C937D1">
        <w:rPr>
          <w:rFonts w:ascii="Times New Roman" w:hAnsi="Times New Roman" w:cs="Times New Roman"/>
          <w:sz w:val="24"/>
          <w:szCs w:val="24"/>
        </w:rPr>
        <w:t>šīs formas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8B8" w:rsidRPr="00BC18B8">
        <w:rPr>
          <w:rFonts w:ascii="Times New Roman" w:hAnsi="Times New Roman" w:cs="Times New Roman"/>
          <w:sz w:val="24"/>
          <w:szCs w:val="24"/>
        </w:rPr>
        <w:t>ir jāaizpilda</w:t>
      </w:r>
      <w:r>
        <w:rPr>
          <w:rFonts w:ascii="Times New Roman" w:hAnsi="Times New Roman" w:cs="Times New Roman"/>
          <w:sz w:val="24"/>
          <w:szCs w:val="24"/>
        </w:rPr>
        <w:t>. Pārēja nolikumā pieprasītā informācija iesniedzama brīvā formā.</w:t>
      </w:r>
    </w:p>
    <w:p w:rsidR="00DB65B9" w:rsidRPr="00DB65B9" w:rsidRDefault="00BC18B8" w:rsidP="00BD60D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636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B65B9" w:rsidRPr="00DB65B9">
        <w:rPr>
          <w:rFonts w:ascii="Times New Roman" w:hAnsi="Times New Roman" w:cs="Times New Roman"/>
          <w:b/>
          <w:sz w:val="24"/>
          <w:szCs w:val="24"/>
          <w:u w:val="single"/>
        </w:rPr>
        <w:t>.JAUTĀJUMS</w:t>
      </w:r>
    </w:p>
    <w:p w:rsidR="00097CDA" w:rsidRPr="00CB0ED4" w:rsidRDefault="00CB0ED4" w:rsidP="00097C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B0ED4">
        <w:rPr>
          <w:rFonts w:ascii="Times New Roman" w:hAnsi="Times New Roman" w:cs="Times New Roman"/>
          <w:sz w:val="24"/>
          <w:szCs w:val="24"/>
        </w:rPr>
        <w:t xml:space="preserve">ai pielikumus var papildināt ar informāciju, vai tikai </w:t>
      </w:r>
      <w:r>
        <w:rPr>
          <w:rFonts w:ascii="Times New Roman" w:hAnsi="Times New Roman" w:cs="Times New Roman"/>
          <w:sz w:val="24"/>
          <w:szCs w:val="24"/>
        </w:rPr>
        <w:t>jā</w:t>
      </w:r>
      <w:r w:rsidRPr="00CB0ED4">
        <w:rPr>
          <w:rFonts w:ascii="Times New Roman" w:hAnsi="Times New Roman" w:cs="Times New Roman"/>
          <w:sz w:val="24"/>
          <w:szCs w:val="24"/>
        </w:rPr>
        <w:t>aizpild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0ED4">
        <w:rPr>
          <w:rFonts w:ascii="Times New Roman" w:hAnsi="Times New Roman" w:cs="Times New Roman"/>
          <w:sz w:val="24"/>
          <w:szCs w:val="24"/>
        </w:rPr>
        <w:t xml:space="preserve"> prasītais? Piem</w:t>
      </w:r>
      <w:r>
        <w:rPr>
          <w:rFonts w:ascii="Times New Roman" w:hAnsi="Times New Roman" w:cs="Times New Roman"/>
          <w:sz w:val="24"/>
          <w:szCs w:val="24"/>
        </w:rPr>
        <w:t>ēram</w:t>
      </w:r>
      <w:r w:rsidRPr="00CB0ED4">
        <w:rPr>
          <w:rFonts w:ascii="Times New Roman" w:hAnsi="Times New Roman" w:cs="Times New Roman"/>
          <w:sz w:val="24"/>
          <w:szCs w:val="24"/>
        </w:rPr>
        <w:t>, finanšu piedāvājumā norād</w:t>
      </w:r>
      <w:r>
        <w:rPr>
          <w:rFonts w:ascii="Times New Roman" w:hAnsi="Times New Roman" w:cs="Times New Roman"/>
          <w:sz w:val="24"/>
          <w:szCs w:val="24"/>
        </w:rPr>
        <w:t>īt</w:t>
      </w:r>
      <w:r w:rsidRPr="00CB0ED4">
        <w:rPr>
          <w:rFonts w:ascii="Times New Roman" w:hAnsi="Times New Roman" w:cs="Times New Roman"/>
          <w:sz w:val="24"/>
          <w:szCs w:val="24"/>
        </w:rPr>
        <w:t xml:space="preserve"> tikai vienu </w:t>
      </w:r>
      <w:r>
        <w:rPr>
          <w:rFonts w:ascii="Times New Roman" w:hAnsi="Times New Roman" w:cs="Times New Roman"/>
          <w:sz w:val="24"/>
          <w:szCs w:val="24"/>
        </w:rPr>
        <w:t xml:space="preserve">summu </w:t>
      </w:r>
      <w:r w:rsidRPr="00CB0ED4">
        <w:rPr>
          <w:rFonts w:ascii="Times New Roman" w:hAnsi="Times New Roman" w:cs="Times New Roman"/>
          <w:sz w:val="24"/>
          <w:szCs w:val="24"/>
        </w:rPr>
        <w:t xml:space="preserve">par vienu ciklu? Vai </w:t>
      </w:r>
      <w:r>
        <w:rPr>
          <w:rFonts w:ascii="Times New Roman" w:hAnsi="Times New Roman" w:cs="Times New Roman"/>
          <w:sz w:val="24"/>
          <w:szCs w:val="24"/>
        </w:rPr>
        <w:t>jā</w:t>
      </w:r>
      <w:r w:rsidRPr="00CB0ED4">
        <w:rPr>
          <w:rFonts w:ascii="Times New Roman" w:hAnsi="Times New Roman" w:cs="Times New Roman"/>
          <w:sz w:val="24"/>
          <w:szCs w:val="24"/>
        </w:rPr>
        <w:t>norād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0ED4">
        <w:rPr>
          <w:rFonts w:ascii="Times New Roman" w:hAnsi="Times New Roman" w:cs="Times New Roman"/>
          <w:sz w:val="24"/>
          <w:szCs w:val="24"/>
        </w:rPr>
        <w:t xml:space="preserve"> atsevišķi izmaksas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B0ED4">
        <w:rPr>
          <w:rFonts w:ascii="Times New Roman" w:hAnsi="Times New Roman" w:cs="Times New Roman"/>
          <w:sz w:val="24"/>
          <w:szCs w:val="24"/>
        </w:rPr>
        <w:t>degviela, atalgojums, nodokļi</w:t>
      </w:r>
      <w:r>
        <w:rPr>
          <w:rFonts w:ascii="Times New Roman" w:hAnsi="Times New Roman" w:cs="Times New Roman"/>
          <w:sz w:val="24"/>
          <w:szCs w:val="24"/>
        </w:rPr>
        <w:t xml:space="preserve"> u.c.</w:t>
      </w:r>
      <w:r w:rsidRPr="00CB0ED4">
        <w:rPr>
          <w:rFonts w:ascii="Times New Roman" w:hAnsi="Times New Roman" w:cs="Times New Roman"/>
          <w:sz w:val="24"/>
          <w:szCs w:val="24"/>
        </w:rPr>
        <w:t>?</w:t>
      </w:r>
      <w:r w:rsidR="00097CDA" w:rsidRPr="00CB0E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B65B9" w:rsidRPr="00DB65B9" w:rsidRDefault="00DB65B9" w:rsidP="00DB65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5B9">
        <w:rPr>
          <w:rFonts w:ascii="Times New Roman" w:hAnsi="Times New Roman" w:cs="Times New Roman"/>
          <w:b/>
          <w:sz w:val="24"/>
          <w:szCs w:val="24"/>
          <w:u w:val="single"/>
        </w:rPr>
        <w:t xml:space="preserve">atbilde uz </w:t>
      </w:r>
      <w:r w:rsidR="0007636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B65B9">
        <w:rPr>
          <w:rFonts w:ascii="Times New Roman" w:hAnsi="Times New Roman" w:cs="Times New Roman"/>
          <w:b/>
          <w:sz w:val="24"/>
          <w:szCs w:val="24"/>
          <w:u w:val="single"/>
        </w:rPr>
        <w:t>.jautājumu</w:t>
      </w:r>
    </w:p>
    <w:p w:rsidR="00DB65B9" w:rsidRPr="00A50F0A" w:rsidRDefault="00A50F0A" w:rsidP="00076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50F0A">
        <w:rPr>
          <w:rFonts w:ascii="Times New Roman" w:hAnsi="Times New Roman" w:cs="Times New Roman"/>
          <w:sz w:val="24"/>
          <w:szCs w:val="24"/>
        </w:rPr>
        <w:t>etalizēti izmaksas nav jā</w:t>
      </w:r>
      <w:r>
        <w:rPr>
          <w:rFonts w:ascii="Times New Roman" w:hAnsi="Times New Roman" w:cs="Times New Roman"/>
          <w:sz w:val="24"/>
          <w:szCs w:val="24"/>
        </w:rPr>
        <w:t xml:space="preserve">norāda, jo tiks </w:t>
      </w:r>
      <w:r w:rsidRPr="00A50F0A">
        <w:rPr>
          <w:rFonts w:ascii="Times New Roman" w:hAnsi="Times New Roman" w:cs="Times New Roman"/>
          <w:sz w:val="24"/>
          <w:szCs w:val="24"/>
        </w:rPr>
        <w:t>vērtē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50F0A">
        <w:rPr>
          <w:rFonts w:ascii="Times New Roman" w:hAnsi="Times New Roman" w:cs="Times New Roman"/>
          <w:sz w:val="24"/>
          <w:szCs w:val="24"/>
        </w:rPr>
        <w:t>a kop</w:t>
      </w:r>
      <w:r>
        <w:rPr>
          <w:rFonts w:ascii="Times New Roman" w:hAnsi="Times New Roman" w:cs="Times New Roman"/>
          <w:sz w:val="24"/>
          <w:szCs w:val="24"/>
        </w:rPr>
        <w:t>ējā piedāvājuma cena. Savukārt, ja finanšu piedāvājum</w:t>
      </w:r>
      <w:r w:rsidR="00EA31FA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vai cit</w:t>
      </w:r>
      <w:r w:rsidR="00EA31FA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pielikum</w:t>
      </w:r>
      <w:r w:rsidR="00EA31FA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tiks </w:t>
      </w:r>
      <w:r w:rsidR="00EA31FA">
        <w:rPr>
          <w:rFonts w:ascii="Times New Roman" w:hAnsi="Times New Roman" w:cs="Times New Roman"/>
          <w:sz w:val="24"/>
          <w:szCs w:val="24"/>
        </w:rPr>
        <w:t xml:space="preserve">norādīta </w:t>
      </w:r>
      <w:r>
        <w:rPr>
          <w:rFonts w:ascii="Times New Roman" w:hAnsi="Times New Roman" w:cs="Times New Roman"/>
          <w:sz w:val="24"/>
          <w:szCs w:val="24"/>
        </w:rPr>
        <w:t>papild</w:t>
      </w:r>
      <w:r w:rsidR="00EA31FA">
        <w:rPr>
          <w:rFonts w:ascii="Times New Roman" w:hAnsi="Times New Roman" w:cs="Times New Roman"/>
          <w:sz w:val="24"/>
          <w:szCs w:val="24"/>
        </w:rPr>
        <w:t>u informācija</w:t>
      </w:r>
      <w:r>
        <w:rPr>
          <w:rFonts w:ascii="Times New Roman" w:hAnsi="Times New Roman" w:cs="Times New Roman"/>
          <w:sz w:val="24"/>
          <w:szCs w:val="24"/>
        </w:rPr>
        <w:t>, tas netiks atzīts par neatbilstību nolikuma prasībām.</w:t>
      </w:r>
    </w:p>
    <w:p w:rsidR="0007636C" w:rsidRDefault="0007636C" w:rsidP="000763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B65B9">
        <w:rPr>
          <w:rFonts w:ascii="Times New Roman" w:hAnsi="Times New Roman" w:cs="Times New Roman"/>
          <w:b/>
          <w:sz w:val="24"/>
          <w:szCs w:val="24"/>
          <w:u w:val="single"/>
        </w:rPr>
        <w:t>.JAUTĀJUMS</w:t>
      </w:r>
    </w:p>
    <w:p w:rsidR="00886CDD" w:rsidRPr="00886CDD" w:rsidRDefault="00886CDD" w:rsidP="000763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86CDD">
        <w:rPr>
          <w:rFonts w:ascii="Times New Roman" w:hAnsi="Times New Roman" w:cs="Times New Roman"/>
          <w:sz w:val="24"/>
          <w:szCs w:val="24"/>
        </w:rPr>
        <w:t>ai pareizi, ka viens cikls ir 8 nodarbības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CDD">
        <w:rPr>
          <w:rFonts w:ascii="Times New Roman" w:hAnsi="Times New Roman" w:cs="Times New Roman"/>
          <w:sz w:val="24"/>
          <w:szCs w:val="24"/>
        </w:rPr>
        <w:t>25 grupas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CD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CDD">
        <w:rPr>
          <w:rFonts w:ascii="Times New Roman" w:hAnsi="Times New Roman" w:cs="Times New Roman"/>
          <w:sz w:val="24"/>
          <w:szCs w:val="24"/>
        </w:rPr>
        <w:t>200 nodarbības?</w:t>
      </w:r>
    </w:p>
    <w:p w:rsidR="0007636C" w:rsidRDefault="0007636C" w:rsidP="000763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FB5">
        <w:rPr>
          <w:rFonts w:ascii="Times New Roman" w:hAnsi="Times New Roman" w:cs="Times New Roman"/>
          <w:b/>
          <w:sz w:val="24"/>
          <w:szCs w:val="24"/>
          <w:u w:val="single"/>
        </w:rPr>
        <w:t>atbilde uz 3.jautājumu</w:t>
      </w:r>
    </w:p>
    <w:p w:rsidR="00886CDD" w:rsidRPr="00886CDD" w:rsidRDefault="00886CDD" w:rsidP="0007636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86CDD">
        <w:rPr>
          <w:rFonts w:ascii="Times New Roman" w:hAnsi="Times New Roman" w:cs="Times New Roman"/>
          <w:sz w:val="24"/>
          <w:szCs w:val="24"/>
        </w:rPr>
        <w:t>ā, viens cikls ir 25 grupām novadītas 8 stundas</w:t>
      </w:r>
      <w:r>
        <w:rPr>
          <w:rFonts w:ascii="Times New Roman" w:hAnsi="Times New Roman" w:cs="Times New Roman"/>
          <w:sz w:val="24"/>
          <w:szCs w:val="24"/>
        </w:rPr>
        <w:t>, katra</w:t>
      </w:r>
      <w:r w:rsidRPr="00886CDD">
        <w:rPr>
          <w:rFonts w:ascii="Times New Roman" w:hAnsi="Times New Roman" w:cs="Times New Roman"/>
          <w:sz w:val="24"/>
          <w:szCs w:val="24"/>
        </w:rPr>
        <w:t xml:space="preserve"> nodarbība noteikt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886CDD">
        <w:rPr>
          <w:rFonts w:ascii="Times New Roman" w:hAnsi="Times New Roman" w:cs="Times New Roman"/>
          <w:sz w:val="24"/>
          <w:szCs w:val="24"/>
        </w:rPr>
        <w:t>ā laikā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FA5" w:rsidRPr="00022FB5" w:rsidRDefault="00022FB5" w:rsidP="00022F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022FB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4.JAUTĀJUMS</w:t>
      </w:r>
    </w:p>
    <w:p w:rsidR="00886CDD" w:rsidRDefault="00886CDD" w:rsidP="00886C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DD">
        <w:rPr>
          <w:rFonts w:ascii="Times New Roman" w:hAnsi="Times New Roman" w:cs="Times New Roman"/>
          <w:sz w:val="24"/>
          <w:szCs w:val="24"/>
        </w:rPr>
        <w:t xml:space="preserve">Vai jāaizpilda </w:t>
      </w:r>
      <w:r>
        <w:rPr>
          <w:rFonts w:ascii="Times New Roman" w:hAnsi="Times New Roman" w:cs="Times New Roman"/>
          <w:sz w:val="24"/>
          <w:szCs w:val="24"/>
        </w:rPr>
        <w:t xml:space="preserve">nolikuma </w:t>
      </w:r>
      <w:r w:rsidRPr="00886C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CDD">
        <w:rPr>
          <w:rFonts w:ascii="Times New Roman" w:hAnsi="Times New Roman" w:cs="Times New Roman"/>
          <w:sz w:val="24"/>
          <w:szCs w:val="24"/>
        </w:rPr>
        <w:t xml:space="preserve">pielikums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6CDD">
        <w:rPr>
          <w:rFonts w:ascii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6CDD">
        <w:rPr>
          <w:rFonts w:ascii="Times New Roman" w:hAnsi="Times New Roman" w:cs="Times New Roman"/>
          <w:sz w:val="24"/>
          <w:szCs w:val="24"/>
        </w:rPr>
        <w:t xml:space="preserve"> projekt</w:t>
      </w:r>
      <w:r w:rsidR="006F06C5">
        <w:rPr>
          <w:rFonts w:ascii="Times New Roman" w:hAnsi="Times New Roman" w:cs="Times New Roman"/>
          <w:sz w:val="24"/>
          <w:szCs w:val="24"/>
        </w:rPr>
        <w:t>s</w:t>
      </w:r>
      <w:r w:rsidRPr="00886CD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B5" w:rsidRPr="008A71E9" w:rsidRDefault="00022FB5" w:rsidP="00022F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8A71E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atbilde uz 4.jautājumu</w:t>
      </w:r>
    </w:p>
    <w:p w:rsidR="00886CDD" w:rsidRPr="0007636C" w:rsidRDefault="00886CDD" w:rsidP="00886C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 projekts pievienots nolikumam, lai pretendentam, kuram tiks piešķirta līguma slēgšanas tiesība, būtu zināmi iepirkuma līguma nosacījumi, tas nav jāaizpilda un nav jāpievieno piedāvājumam.</w:t>
      </w:r>
    </w:p>
    <w:p w:rsidR="003B10D9" w:rsidRDefault="003B10D9" w:rsidP="007A15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B10D9" w:rsidRDefault="003B10D9" w:rsidP="007A15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016DF" w:rsidRPr="00E70AE2" w:rsidRDefault="009016DF" w:rsidP="00D50AA6">
      <w:pPr>
        <w:rPr>
          <w:rFonts w:ascii="Times New Roman" w:hAnsi="Times New Roman" w:cs="Times New Roman"/>
          <w:sz w:val="24"/>
          <w:szCs w:val="24"/>
        </w:rPr>
      </w:pPr>
    </w:p>
    <w:sectPr w:rsidR="009016DF" w:rsidRPr="00E70AE2" w:rsidSect="004A6EA4">
      <w:footerReference w:type="default" r:id="rId7"/>
      <w:pgSz w:w="11906" w:h="16838"/>
      <w:pgMar w:top="1440" w:right="849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15" w:rsidRDefault="001B5315" w:rsidP="001A61D9">
      <w:pPr>
        <w:spacing w:after="0" w:line="240" w:lineRule="auto"/>
      </w:pPr>
      <w:r>
        <w:separator/>
      </w:r>
    </w:p>
  </w:endnote>
  <w:endnote w:type="continuationSeparator" w:id="0">
    <w:p w:rsidR="001B5315" w:rsidRDefault="001B5315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E2" w:rsidRPr="00982586" w:rsidRDefault="00E70AE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70AE2" w:rsidRDefault="00E70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15" w:rsidRDefault="001B5315" w:rsidP="001A61D9">
      <w:pPr>
        <w:spacing w:after="0" w:line="240" w:lineRule="auto"/>
      </w:pPr>
      <w:r>
        <w:separator/>
      </w:r>
    </w:p>
  </w:footnote>
  <w:footnote w:type="continuationSeparator" w:id="0">
    <w:p w:rsidR="001B5315" w:rsidRDefault="001B5315" w:rsidP="001A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0D04"/>
    <w:multiLevelType w:val="hybridMultilevel"/>
    <w:tmpl w:val="E35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6F9B"/>
    <w:multiLevelType w:val="hybridMultilevel"/>
    <w:tmpl w:val="64BC0D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3F3"/>
    <w:multiLevelType w:val="multilevel"/>
    <w:tmpl w:val="122A46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6845FD"/>
    <w:multiLevelType w:val="hybridMultilevel"/>
    <w:tmpl w:val="8A64A504"/>
    <w:lvl w:ilvl="0" w:tplc="F65A9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B71B2"/>
    <w:multiLevelType w:val="hybridMultilevel"/>
    <w:tmpl w:val="2D6E64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A6"/>
    <w:rsid w:val="00010FA5"/>
    <w:rsid w:val="00022FB5"/>
    <w:rsid w:val="00047BA3"/>
    <w:rsid w:val="000560D1"/>
    <w:rsid w:val="00063719"/>
    <w:rsid w:val="00067693"/>
    <w:rsid w:val="0007636C"/>
    <w:rsid w:val="0009514E"/>
    <w:rsid w:val="00097CDA"/>
    <w:rsid w:val="000B254E"/>
    <w:rsid w:val="000C094E"/>
    <w:rsid w:val="00121080"/>
    <w:rsid w:val="0013448A"/>
    <w:rsid w:val="00145657"/>
    <w:rsid w:val="00160926"/>
    <w:rsid w:val="00190DDF"/>
    <w:rsid w:val="00197E1C"/>
    <w:rsid w:val="001A374C"/>
    <w:rsid w:val="001A61D9"/>
    <w:rsid w:val="001A66E3"/>
    <w:rsid w:val="001B5315"/>
    <w:rsid w:val="001D0DD4"/>
    <w:rsid w:val="001D2850"/>
    <w:rsid w:val="00233515"/>
    <w:rsid w:val="00236D9E"/>
    <w:rsid w:val="002B652D"/>
    <w:rsid w:val="002D3E90"/>
    <w:rsid w:val="00334E91"/>
    <w:rsid w:val="0036086A"/>
    <w:rsid w:val="003620D5"/>
    <w:rsid w:val="00364E7A"/>
    <w:rsid w:val="00373FB1"/>
    <w:rsid w:val="00377F67"/>
    <w:rsid w:val="00387E6C"/>
    <w:rsid w:val="00397858"/>
    <w:rsid w:val="00397ED6"/>
    <w:rsid w:val="003B10D9"/>
    <w:rsid w:val="003B5BD3"/>
    <w:rsid w:val="003D2608"/>
    <w:rsid w:val="003E6161"/>
    <w:rsid w:val="004219FD"/>
    <w:rsid w:val="00425273"/>
    <w:rsid w:val="00426F4E"/>
    <w:rsid w:val="00461EC5"/>
    <w:rsid w:val="004906A4"/>
    <w:rsid w:val="004A6EA4"/>
    <w:rsid w:val="004B6218"/>
    <w:rsid w:val="004F4B08"/>
    <w:rsid w:val="00510E32"/>
    <w:rsid w:val="00532AC1"/>
    <w:rsid w:val="00564D21"/>
    <w:rsid w:val="00567ED1"/>
    <w:rsid w:val="00576295"/>
    <w:rsid w:val="005813FF"/>
    <w:rsid w:val="005A2DDC"/>
    <w:rsid w:val="005C53DF"/>
    <w:rsid w:val="005E57B3"/>
    <w:rsid w:val="00600674"/>
    <w:rsid w:val="0062503D"/>
    <w:rsid w:val="006313D1"/>
    <w:rsid w:val="00670DD6"/>
    <w:rsid w:val="00671B74"/>
    <w:rsid w:val="00673807"/>
    <w:rsid w:val="00675C42"/>
    <w:rsid w:val="006A6E9C"/>
    <w:rsid w:val="006F05D6"/>
    <w:rsid w:val="006F06C5"/>
    <w:rsid w:val="006F5C91"/>
    <w:rsid w:val="00706A8E"/>
    <w:rsid w:val="00715B7A"/>
    <w:rsid w:val="007660BA"/>
    <w:rsid w:val="007721BA"/>
    <w:rsid w:val="007A1592"/>
    <w:rsid w:val="007A181C"/>
    <w:rsid w:val="007B66C1"/>
    <w:rsid w:val="007C447D"/>
    <w:rsid w:val="007C77C8"/>
    <w:rsid w:val="007D5F9B"/>
    <w:rsid w:val="007E1312"/>
    <w:rsid w:val="007F3188"/>
    <w:rsid w:val="008215FF"/>
    <w:rsid w:val="00826CB3"/>
    <w:rsid w:val="00866816"/>
    <w:rsid w:val="00886CDD"/>
    <w:rsid w:val="00896D96"/>
    <w:rsid w:val="008A55B5"/>
    <w:rsid w:val="008A71E9"/>
    <w:rsid w:val="008C4428"/>
    <w:rsid w:val="008E5C2D"/>
    <w:rsid w:val="008F3559"/>
    <w:rsid w:val="009016DF"/>
    <w:rsid w:val="0090655F"/>
    <w:rsid w:val="009258B4"/>
    <w:rsid w:val="00933791"/>
    <w:rsid w:val="009442FE"/>
    <w:rsid w:val="009460EE"/>
    <w:rsid w:val="009526E5"/>
    <w:rsid w:val="0096321C"/>
    <w:rsid w:val="00982586"/>
    <w:rsid w:val="00987D9C"/>
    <w:rsid w:val="00992080"/>
    <w:rsid w:val="0099636A"/>
    <w:rsid w:val="009C1A2E"/>
    <w:rsid w:val="009D6FC1"/>
    <w:rsid w:val="00A33F4B"/>
    <w:rsid w:val="00A36AD4"/>
    <w:rsid w:val="00A50F0A"/>
    <w:rsid w:val="00A90280"/>
    <w:rsid w:val="00A961D9"/>
    <w:rsid w:val="00AC49FA"/>
    <w:rsid w:val="00B33792"/>
    <w:rsid w:val="00B905E5"/>
    <w:rsid w:val="00B9287D"/>
    <w:rsid w:val="00BB4DDA"/>
    <w:rsid w:val="00BC18B8"/>
    <w:rsid w:val="00BD4FF5"/>
    <w:rsid w:val="00BD60D5"/>
    <w:rsid w:val="00BE16C2"/>
    <w:rsid w:val="00C176E6"/>
    <w:rsid w:val="00C55B1A"/>
    <w:rsid w:val="00C8168B"/>
    <w:rsid w:val="00C937D1"/>
    <w:rsid w:val="00C97225"/>
    <w:rsid w:val="00CA4D10"/>
    <w:rsid w:val="00CB0ED4"/>
    <w:rsid w:val="00CB2311"/>
    <w:rsid w:val="00CB5234"/>
    <w:rsid w:val="00CD0BEB"/>
    <w:rsid w:val="00CD40AE"/>
    <w:rsid w:val="00CD4BFA"/>
    <w:rsid w:val="00CF0F84"/>
    <w:rsid w:val="00CF7F51"/>
    <w:rsid w:val="00D0634E"/>
    <w:rsid w:val="00D2613D"/>
    <w:rsid w:val="00D46AE8"/>
    <w:rsid w:val="00D50AA6"/>
    <w:rsid w:val="00D7551B"/>
    <w:rsid w:val="00D85625"/>
    <w:rsid w:val="00D861EE"/>
    <w:rsid w:val="00DA2000"/>
    <w:rsid w:val="00DB65B9"/>
    <w:rsid w:val="00DC5CDD"/>
    <w:rsid w:val="00DE41F8"/>
    <w:rsid w:val="00DE57C7"/>
    <w:rsid w:val="00E1778B"/>
    <w:rsid w:val="00E50DF1"/>
    <w:rsid w:val="00E5495E"/>
    <w:rsid w:val="00E54971"/>
    <w:rsid w:val="00E70AE2"/>
    <w:rsid w:val="00E725DF"/>
    <w:rsid w:val="00E9440F"/>
    <w:rsid w:val="00EA31FA"/>
    <w:rsid w:val="00EC103F"/>
    <w:rsid w:val="00F518C9"/>
    <w:rsid w:val="00F63791"/>
    <w:rsid w:val="00F833BA"/>
    <w:rsid w:val="00FA0DCC"/>
    <w:rsid w:val="00FB51C7"/>
    <w:rsid w:val="00FD4062"/>
    <w:rsid w:val="00F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CD4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D9"/>
  </w:style>
  <w:style w:type="paragraph" w:styleId="Footer">
    <w:name w:val="footer"/>
    <w:basedOn w:val="Normal"/>
    <w:link w:val="FooterChar"/>
    <w:uiPriority w:val="99"/>
    <w:unhideWhenUsed/>
    <w:rsid w:val="001A6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D9"/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E7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3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lvinogradova</cp:lastModifiedBy>
  <cp:revision>4</cp:revision>
  <cp:lastPrinted>2014-11-10T09:36:00Z</cp:lastPrinted>
  <dcterms:created xsi:type="dcterms:W3CDTF">2017-06-09T12:36:00Z</dcterms:created>
  <dcterms:modified xsi:type="dcterms:W3CDTF">2017-06-09T12:38:00Z</dcterms:modified>
</cp:coreProperties>
</file>