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2" w:rsidRDefault="00516682" w:rsidP="005166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Šobrīd SIA </w:t>
      </w:r>
      <w:r w:rsidR="00573CB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ALAAS</w:t>
      </w:r>
      <w:r w:rsidR="00573CB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piedāvā šķirot atkritumus </w:t>
      </w:r>
      <w:r>
        <w:rPr>
          <w:rFonts w:ascii="Times New Roman" w:hAnsi="Times New Roman" w:cs="Times New Roman"/>
          <w:sz w:val="28"/>
          <w:szCs w:val="28"/>
          <w:u w:val="single"/>
        </w:rPr>
        <w:t>2 veidu konteineros.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516682" w:rsidTr="001E16F7">
        <w:tc>
          <w:tcPr>
            <w:tcW w:w="5240" w:type="dxa"/>
          </w:tcPr>
          <w:p w:rsidR="00573CB6" w:rsidRDefault="00516682" w:rsidP="001E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25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067B5CB1" wp14:editId="459FAB8C">
                  <wp:extent cx="2105025" cy="1817028"/>
                  <wp:effectExtent l="0" t="0" r="0" b="0"/>
                  <wp:docPr id="1" name="Picture 1" descr="C:\Users\User\Desktop\ALAAS uzlīmes\Viegla iepakojuma bi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LAAS uzlīmes\Viegla iepakojuma bi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67" cy="1822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682" w:rsidRDefault="00516682" w:rsidP="001E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CA9">
              <w:rPr>
                <w:rFonts w:ascii="Times New Roman" w:hAnsi="Times New Roman" w:cs="Times New Roman"/>
                <w:b/>
                <w:sz w:val="28"/>
                <w:szCs w:val="28"/>
              </w:rPr>
              <w:t>PAPĪRS, PLASTMASA UN METĀLS</w:t>
            </w:r>
          </w:p>
          <w:p w:rsidR="00516682" w:rsidRDefault="00516682" w:rsidP="001E1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C9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984EB02" wp14:editId="1B387AB4">
                  <wp:extent cx="1724025" cy="1724025"/>
                  <wp:effectExtent l="0" t="0" r="9525" b="9525"/>
                  <wp:docPr id="2" name="Picture 2" descr="C:\Users\User\Desktop\magnētiņam\zp-bildes-stik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agnētiņam\zp-bildes-stik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B6" w:rsidRDefault="00573CB6" w:rsidP="001E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682" w:rsidRPr="00876CA9" w:rsidRDefault="00516682" w:rsidP="001E1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76CA9">
              <w:rPr>
                <w:rFonts w:ascii="Times New Roman" w:hAnsi="Times New Roman" w:cs="Times New Roman"/>
                <w:b/>
                <w:sz w:val="28"/>
                <w:szCs w:val="28"/>
              </w:rPr>
              <w:t>STIKLA IEPAKOJUMS</w:t>
            </w:r>
          </w:p>
        </w:tc>
      </w:tr>
      <w:tr w:rsidR="00516682" w:rsidTr="001E16F7">
        <w:tc>
          <w:tcPr>
            <w:tcW w:w="5240" w:type="dxa"/>
          </w:tcPr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55">
              <w:rPr>
                <w:rFonts w:ascii="Times New Roman" w:hAnsi="Times New Roman" w:cs="Times New Roman"/>
                <w:b/>
                <w:sz w:val="28"/>
                <w:szCs w:val="28"/>
              </w:rPr>
              <w:t>ŠĶIROJAM:</w:t>
            </w:r>
          </w:p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682" w:rsidRPr="00B06355" w:rsidRDefault="00516682" w:rsidP="005166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6355">
              <w:rPr>
                <w:rFonts w:ascii="Times New Roman" w:hAnsi="Times New Roman"/>
                <w:sz w:val="28"/>
                <w:szCs w:val="28"/>
              </w:rPr>
              <w:t>PAPĪRU,AVĪZES,ŽURNĀLUS,</w:t>
            </w:r>
          </w:p>
          <w:p w:rsidR="00516682" w:rsidRDefault="00516682" w:rsidP="001E16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7EA6">
              <w:rPr>
                <w:rFonts w:ascii="Times New Roman" w:hAnsi="Times New Roman"/>
                <w:sz w:val="28"/>
                <w:szCs w:val="28"/>
              </w:rPr>
              <w:t>BUKLETUS,</w:t>
            </w:r>
            <w:r>
              <w:rPr>
                <w:rFonts w:ascii="Times New Roman" w:hAnsi="Times New Roman"/>
                <w:sz w:val="28"/>
                <w:szCs w:val="28"/>
              </w:rPr>
              <w:t>GRĀMATAS,</w:t>
            </w:r>
            <w:r w:rsidRPr="00FD7EA6">
              <w:rPr>
                <w:rFonts w:ascii="Times New Roman" w:hAnsi="Times New Roman"/>
                <w:sz w:val="28"/>
                <w:szCs w:val="28"/>
              </w:rPr>
              <w:t>KARTONU,KARTONA KASTES UN IEPAKOJUMU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682" w:rsidRDefault="00516682" w:rsidP="00516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7EA6">
              <w:rPr>
                <w:rFonts w:ascii="Times New Roman" w:hAnsi="Times New Roman"/>
                <w:b/>
                <w:sz w:val="28"/>
                <w:szCs w:val="28"/>
              </w:rPr>
              <w:t>PET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PUDELES </w:t>
            </w:r>
            <w:r w:rsidRPr="00FD7EA6">
              <w:rPr>
                <w:rFonts w:ascii="Times New Roman" w:hAnsi="Times New Roman"/>
                <w:sz w:val="28"/>
                <w:szCs w:val="28"/>
              </w:rPr>
              <w:t>,</w:t>
            </w:r>
            <w:r w:rsidRPr="00FD7EA6">
              <w:rPr>
                <w:rFonts w:ascii="Times New Roman" w:hAnsi="Times New Roman"/>
                <w:b/>
                <w:sz w:val="28"/>
                <w:szCs w:val="28"/>
              </w:rPr>
              <w:t xml:space="preserve"> HDPE</w:t>
            </w:r>
            <w:r w:rsidRPr="00FD7EA6">
              <w:rPr>
                <w:rFonts w:ascii="Times New Roman" w:hAnsi="Times New Roman"/>
                <w:sz w:val="28"/>
                <w:szCs w:val="28"/>
              </w:rPr>
              <w:t xml:space="preserve"> IEPAKOJUMU UN PUDELES, PLASTMASAS PLĒVI, MAISIŅUS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6682" w:rsidRPr="000F655F" w:rsidRDefault="00516682" w:rsidP="0051668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D7EA6">
              <w:rPr>
                <w:rFonts w:ascii="Times New Roman" w:hAnsi="Times New Roman" w:cs="Times New Roman"/>
                <w:sz w:val="28"/>
                <w:szCs w:val="28"/>
              </w:rPr>
              <w:t>METĀLU, METĀLA IEPAKOJUMU ( ALUMĪNIJA BUNDŽAS, KONSERVU KĀRBAS,</w:t>
            </w:r>
            <w:r w:rsidR="0057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A6">
              <w:rPr>
                <w:rFonts w:ascii="Times New Roman" w:hAnsi="Times New Roman" w:cs="Times New Roman"/>
                <w:sz w:val="28"/>
                <w:szCs w:val="28"/>
              </w:rPr>
              <w:t>METĀLA VĀCIŅUS U.T.T.)</w:t>
            </w:r>
          </w:p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682" w:rsidRPr="00B06355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355">
              <w:rPr>
                <w:rFonts w:ascii="Times New Roman" w:hAnsi="Times New Roman" w:cs="Times New Roman"/>
                <w:b/>
                <w:sz w:val="28"/>
                <w:szCs w:val="28"/>
              </w:rPr>
              <w:t>ŠĶIROJAM:</w:t>
            </w:r>
          </w:p>
          <w:p w:rsidR="00516682" w:rsidRDefault="00516682" w:rsidP="001E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82" w:rsidRDefault="00516682" w:rsidP="005166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STIKLA PUDELES ( BEZ KORĶIEM)</w:t>
            </w:r>
          </w:p>
          <w:p w:rsidR="00516682" w:rsidRPr="007864EE" w:rsidRDefault="00516682" w:rsidP="0051668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STIKLA BURKAS ( BEZ VĀKIEM)</w:t>
            </w:r>
          </w:p>
        </w:tc>
      </w:tr>
      <w:tr w:rsidR="00516682" w:rsidRPr="00B06355" w:rsidTr="00516682">
        <w:tc>
          <w:tcPr>
            <w:tcW w:w="5240" w:type="dxa"/>
          </w:tcPr>
          <w:p w:rsidR="00516682" w:rsidRPr="00A52120" w:rsidRDefault="00516682" w:rsidP="001E16F7">
            <w:pPr>
              <w:jc w:val="both"/>
              <w:rPr>
                <w:b/>
              </w:rPr>
            </w:pPr>
            <w:r w:rsidRPr="00A52120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Šķirošanai materiālu jāsagatavo, izskalojot un atbrīvojot no piemaisījumiem, piemēram, no pārtikas paliekām, pēc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tam iespēju robežās jāsaplacina.</w:t>
            </w:r>
          </w:p>
          <w:p w:rsidR="00516682" w:rsidRPr="00B06355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16682" w:rsidRPr="00A52120" w:rsidRDefault="00516682" w:rsidP="001E16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A52120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Šķirošanai materiālu jāsagatavo, izskalojot un atbrīvojot no piemaisījumiem,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 xml:space="preserve"> piemēram, no pārtikas paliekām. Etiķetes var palikt.</w:t>
            </w:r>
          </w:p>
          <w:p w:rsidR="00516682" w:rsidRPr="00B06355" w:rsidRDefault="00516682" w:rsidP="001E16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5341" w:rsidRDefault="005F5341"/>
    <w:sectPr w:rsidR="005F53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E66"/>
    <w:multiLevelType w:val="hybridMultilevel"/>
    <w:tmpl w:val="8B4C89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0660"/>
    <w:multiLevelType w:val="hybridMultilevel"/>
    <w:tmpl w:val="6ED44D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13CE5"/>
    <w:multiLevelType w:val="hybridMultilevel"/>
    <w:tmpl w:val="E0C0B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2"/>
    <w:rsid w:val="00516682"/>
    <w:rsid w:val="00573CB6"/>
    <w:rsid w:val="005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petkevičs</dc:creator>
  <cp:keywords/>
  <dc:description/>
  <cp:lastModifiedBy>Terezija Kruste</cp:lastModifiedBy>
  <cp:revision>2</cp:revision>
  <dcterms:created xsi:type="dcterms:W3CDTF">2018-02-19T07:28:00Z</dcterms:created>
  <dcterms:modified xsi:type="dcterms:W3CDTF">2018-02-19T07:39:00Z</dcterms:modified>
</cp:coreProperties>
</file>