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F5" w:rsidRPr="003D39F5" w:rsidRDefault="003D39F5" w:rsidP="003D3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9F5">
        <w:rPr>
          <w:rFonts w:ascii="Times New Roman" w:hAnsi="Times New Roman" w:cs="Times New Roman"/>
          <w:b/>
          <w:sz w:val="24"/>
          <w:szCs w:val="24"/>
        </w:rPr>
        <w:t>Atkritumu šķirošanas punktu darba laiki pagastos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3"/>
        <w:gridCol w:w="1527"/>
        <w:gridCol w:w="3827"/>
        <w:gridCol w:w="3828"/>
      </w:tblGrid>
      <w:tr w:rsidR="003D39F5" w:rsidTr="003F582D">
        <w:tc>
          <w:tcPr>
            <w:tcW w:w="883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145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15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45">
              <w:rPr>
                <w:rFonts w:ascii="Times New Roman" w:hAnsi="Times New Roman" w:cs="Times New Roman"/>
                <w:b/>
                <w:sz w:val="24"/>
                <w:szCs w:val="24"/>
              </w:rPr>
              <w:t>Pagasts</w:t>
            </w:r>
          </w:p>
        </w:tc>
        <w:tc>
          <w:tcPr>
            <w:tcW w:w="3827" w:type="dxa"/>
          </w:tcPr>
          <w:p w:rsidR="003D39F5" w:rsidRPr="008C1806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06">
              <w:rPr>
                <w:rFonts w:ascii="Times New Roman" w:hAnsi="Times New Roman" w:cs="Times New Roman"/>
                <w:b/>
                <w:sz w:val="24"/>
                <w:szCs w:val="24"/>
              </w:rPr>
              <w:t>Atkritumu šķirošanas punkta adrese</w:t>
            </w:r>
          </w:p>
        </w:tc>
        <w:tc>
          <w:tcPr>
            <w:tcW w:w="3828" w:type="dxa"/>
          </w:tcPr>
          <w:p w:rsidR="003D39F5" w:rsidRPr="008C1806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06">
              <w:rPr>
                <w:rFonts w:ascii="Times New Roman" w:hAnsi="Times New Roman" w:cs="Times New Roman"/>
                <w:b/>
                <w:sz w:val="24"/>
                <w:szCs w:val="24"/>
              </w:rPr>
              <w:t>Atkritumu šķirošanas punkta darba laiks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Audriņu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“Katlu māja”, c. Audriņi</w:t>
            </w:r>
          </w:p>
        </w:tc>
        <w:tc>
          <w:tcPr>
            <w:tcW w:w="3828" w:type="dxa"/>
          </w:tcPr>
          <w:p w:rsidR="003D39F5" w:rsidRPr="00B24C8C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Bērzgales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Rītupes iela 25, c. Bērzgale</w:t>
            </w:r>
          </w:p>
        </w:tc>
        <w:tc>
          <w:tcPr>
            <w:tcW w:w="3828" w:type="dxa"/>
          </w:tcPr>
          <w:p w:rsidR="003D39F5" w:rsidRPr="00B24C8C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585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23B">
              <w:rPr>
                <w:rFonts w:ascii="Times New Roman" w:hAnsi="Times New Roman" w:cs="Times New Roman"/>
                <w:b/>
                <w:sz w:val="24"/>
                <w:szCs w:val="24"/>
              </w:rPr>
              <w:t>Čornajas</w:t>
            </w:r>
            <w:proofErr w:type="spellEnd"/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Nākotnes iela 9,</w:t>
            </w:r>
          </w:p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Čornaja</w:t>
            </w:r>
            <w:proofErr w:type="spellEnd"/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Pr="00217BD3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5" w:rsidRPr="00A93145" w:rsidTr="003F582D">
        <w:trPr>
          <w:trHeight w:val="237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741DDF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B24C8C" w:rsidRDefault="003D39F5" w:rsidP="003F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Krasta iela 1, c. Ratnieki</w:t>
            </w: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Dricānu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“Garāžas”, c. Dricāni, </w:t>
            </w:r>
          </w:p>
        </w:tc>
        <w:tc>
          <w:tcPr>
            <w:tcW w:w="3828" w:type="dxa"/>
          </w:tcPr>
          <w:p w:rsidR="003D39F5" w:rsidRPr="00B24C8C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Feimaņu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“Pagasta māja”, c. Feimaņi</w:t>
            </w:r>
          </w:p>
        </w:tc>
        <w:tc>
          <w:tcPr>
            <w:tcW w:w="3828" w:type="dxa"/>
          </w:tcPr>
          <w:p w:rsidR="003D39F5" w:rsidRPr="00B24C8C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7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1380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73">
              <w:rPr>
                <w:rFonts w:ascii="Times New Roman" w:hAnsi="Times New Roman" w:cs="Times New Roman"/>
                <w:b/>
                <w:sz w:val="24"/>
                <w:szCs w:val="24"/>
              </w:rPr>
              <w:t>Gaigalavas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Default="003D39F5" w:rsidP="003F582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70D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Ābelītes iela 3, c.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Gaigalava</w:t>
            </w:r>
          </w:p>
          <w:p w:rsidR="003D39F5" w:rsidRDefault="003D39F5" w:rsidP="003F582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Pirmdienās no plkst.16.00 -17.00 </w:t>
            </w:r>
          </w:p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06D08">
              <w:rPr>
                <w:rFonts w:ascii="Times New Roman" w:hAnsi="Times New Roman" w:cs="Times New Roman"/>
                <w:sz w:val="24"/>
                <w:szCs w:val="24"/>
              </w:rPr>
              <w:t>rešdienās</w:t>
            </w:r>
            <w:r w:rsidRPr="00F0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plkst.9.00 - 10.00</w:t>
            </w:r>
            <w:r w:rsidRPr="00F06D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06D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estdienās no plkst.12.00 - 13.00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3D39F5" w:rsidRPr="00F06D08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Zvanot pa tālruni 26652617 (Aigars) var vienoties par citu laiku</w:t>
            </w:r>
          </w:p>
        </w:tc>
      </w:tr>
      <w:tr w:rsidR="003D39F5" w:rsidRPr="00A93145" w:rsidTr="003F582D">
        <w:trPr>
          <w:trHeight w:val="680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C77379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EF5173" w:rsidRDefault="003D39F5" w:rsidP="003F582D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51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“Sporta laukums”, c.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F517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Strūžāni</w:t>
            </w: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Pr="009A08EF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8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Visas dienas no plkst. 9.00 – 15.00</w:t>
            </w:r>
          </w:p>
          <w:p w:rsidR="003D39F5" w:rsidRPr="00B24C8C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Zvanot pa tālruni 22048496 var vienoties par citu laiku</w:t>
            </w:r>
          </w:p>
        </w:tc>
      </w:tr>
      <w:tr w:rsidR="003D39F5" w:rsidRPr="00A93145" w:rsidTr="003F582D">
        <w:trPr>
          <w:trHeight w:val="271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3">
              <w:rPr>
                <w:rFonts w:ascii="Times New Roman" w:hAnsi="Times New Roman" w:cs="Times New Roman"/>
                <w:b/>
                <w:sz w:val="24"/>
                <w:szCs w:val="24"/>
              </w:rPr>
              <w:t>Griškānu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Centrālā iela 25, Sprūževa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Pr="00B24C8C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5E6E">
              <w:rPr>
                <w:rFonts w:ascii="Times New Roman" w:hAnsi="Times New Roman" w:cs="Times New Roman"/>
                <w:sz w:val="24"/>
                <w:szCs w:val="24"/>
              </w:rPr>
              <w:t xml:space="preserve">isas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dienas no plkst.8.00 - </w:t>
            </w:r>
            <w:r w:rsidRPr="00A25E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3D39F5" w:rsidRPr="00A93145" w:rsidTr="003F582D">
        <w:trPr>
          <w:trHeight w:val="275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554F4E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Janopoles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laukums”,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Janopole</w:t>
            </w:r>
            <w:proofErr w:type="spellEnd"/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Visas dienas no plkst.7.00 - 20.00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Strūžānu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Miera iela 5, c. Strūžāni</w:t>
            </w:r>
          </w:p>
        </w:tc>
        <w:tc>
          <w:tcPr>
            <w:tcW w:w="3828" w:type="dxa"/>
          </w:tcPr>
          <w:p w:rsidR="003D39F5" w:rsidRPr="00A93145" w:rsidRDefault="003D39F5" w:rsidP="003F582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Visas dienas no plkst.00.00- 24.00</w:t>
            </w:r>
          </w:p>
        </w:tc>
      </w:tr>
      <w:tr w:rsidR="003D39F5" w:rsidRPr="00A93145" w:rsidTr="003F582D">
        <w:trPr>
          <w:trHeight w:val="552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F0">
              <w:rPr>
                <w:rFonts w:ascii="Times New Roman" w:hAnsi="Times New Roman" w:cs="Times New Roman"/>
                <w:b/>
                <w:sz w:val="24"/>
                <w:szCs w:val="24"/>
              </w:rPr>
              <w:t>Kaunatas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Pr="002E1ABC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B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Rāznas ielā 20 un māju Rāznas ielā 22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C (</w:t>
            </w:r>
            <w:r w:rsidRPr="002E1AB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starp aptieku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),</w:t>
            </w:r>
            <w:r w:rsidRPr="002E1AB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c. Kaunata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Pr="002E1ABC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Visas dienas no plkst.00.00 – 24.00</w:t>
            </w:r>
          </w:p>
        </w:tc>
      </w:tr>
      <w:tr w:rsidR="003D39F5" w:rsidRPr="00A93145" w:rsidTr="003F582D">
        <w:trPr>
          <w:trHeight w:val="291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325E85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1E5811" w:rsidRDefault="003D39F5" w:rsidP="003F582D">
            <w:pP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E5811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Kalna iela 4, c. Dubuļi</w:t>
            </w: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Pr="001E5811" w:rsidRDefault="003D39F5" w:rsidP="003F58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Pušas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DAF">
              <w:rPr>
                <w:rFonts w:ascii="Times New Roman" w:hAnsi="Times New Roman" w:cs="Times New Roman"/>
                <w:sz w:val="24"/>
                <w:szCs w:val="24"/>
              </w:rPr>
              <w:t>“Darbnīcas”, c. Puša</w:t>
            </w:r>
          </w:p>
        </w:tc>
        <w:tc>
          <w:tcPr>
            <w:tcW w:w="3828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Ilzeskalna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3, c. Ilzeskalns </w:t>
            </w:r>
          </w:p>
        </w:tc>
        <w:tc>
          <w:tcPr>
            <w:tcW w:w="3828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Nautrēnu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 Nautrēnu vidusskolas,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c.Nautrēni</w:t>
            </w:r>
            <w:proofErr w:type="spellEnd"/>
          </w:p>
        </w:tc>
        <w:tc>
          <w:tcPr>
            <w:tcW w:w="3828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360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F2">
              <w:rPr>
                <w:rFonts w:ascii="Times New Roman" w:hAnsi="Times New Roman" w:cs="Times New Roman"/>
                <w:b/>
                <w:sz w:val="24"/>
                <w:szCs w:val="24"/>
              </w:rPr>
              <w:t>Ozolaines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Ozolaine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465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C77379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4636F2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2">
              <w:rPr>
                <w:rFonts w:ascii="Times New Roman" w:hAnsi="Times New Roman" w:cs="Times New Roman"/>
                <w:sz w:val="24"/>
                <w:szCs w:val="24"/>
              </w:rPr>
              <w:t xml:space="preserve">Robežu iela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4636F2">
              <w:rPr>
                <w:rFonts w:ascii="Times New Roman" w:hAnsi="Times New Roman" w:cs="Times New Roman"/>
                <w:sz w:val="24"/>
                <w:szCs w:val="24"/>
              </w:rPr>
              <w:t xml:space="preserve">iz daudzdzīvokļu mājas),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636F2">
              <w:rPr>
                <w:rFonts w:ascii="Times New Roman" w:hAnsi="Times New Roman" w:cs="Times New Roman"/>
                <w:sz w:val="24"/>
                <w:szCs w:val="24"/>
              </w:rPr>
              <w:t>Pleikšņi</w:t>
            </w:r>
            <w:proofErr w:type="spellEnd"/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Default="003D39F5" w:rsidP="003F5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Ozolmuižas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“Laimas”, c. Ozolmuiža</w:t>
            </w:r>
          </w:p>
        </w:tc>
        <w:tc>
          <w:tcPr>
            <w:tcW w:w="3828" w:type="dxa"/>
          </w:tcPr>
          <w:p w:rsidR="003D39F5" w:rsidRPr="00144939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8E">
              <w:rPr>
                <w:rFonts w:ascii="Times New Roman" w:hAnsi="Times New Roman" w:cs="Times New Roman"/>
                <w:b/>
                <w:sz w:val="24"/>
                <w:szCs w:val="24"/>
              </w:rPr>
              <w:t>Lūznavas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 iela 6, c. Lūznava</w:t>
            </w:r>
          </w:p>
        </w:tc>
        <w:tc>
          <w:tcPr>
            <w:tcW w:w="3828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318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F">
              <w:rPr>
                <w:rFonts w:ascii="Times New Roman" w:hAnsi="Times New Roman" w:cs="Times New Roman"/>
                <w:b/>
                <w:sz w:val="24"/>
                <w:szCs w:val="24"/>
              </w:rPr>
              <w:t>Silmalas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Saules iela 4,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Gorņica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 w:val="restart"/>
          </w:tcPr>
          <w:p w:rsidR="003D39F5" w:rsidRPr="003C416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5" w:rsidRPr="00A93145" w:rsidTr="003F582D">
        <w:trPr>
          <w:trHeight w:val="270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Lakstīgalu iela 1,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Vecružina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</w:tcPr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D39F5" w:rsidRPr="00A93145" w:rsidTr="003F582D">
        <w:trPr>
          <w:trHeight w:val="288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iela 21, c. Kruķi</w:t>
            </w:r>
          </w:p>
        </w:tc>
        <w:tc>
          <w:tcPr>
            <w:tcW w:w="3828" w:type="dxa"/>
            <w:vMerge/>
            <w:tcBorders>
              <w:bottom w:val="dashed" w:sz="4" w:space="0" w:color="auto"/>
            </w:tcBorders>
          </w:tcPr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D39F5" w:rsidRPr="00A93145" w:rsidTr="003F582D">
        <w:trPr>
          <w:trHeight w:val="525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520CFF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Preiļu iela 9</w:t>
            </w:r>
            <w:r w:rsidRPr="00520CFF">
              <w:rPr>
                <w:rFonts w:ascii="Times New Roman" w:hAnsi="Times New Roman" w:cs="Times New Roman"/>
                <w:sz w:val="24"/>
                <w:szCs w:val="24"/>
              </w:rPr>
              <w:t>, c. Štikāni</w:t>
            </w:r>
          </w:p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dienas no plkst.00.00 – 24.00</w:t>
            </w:r>
          </w:p>
        </w:tc>
      </w:tr>
      <w:tr w:rsidR="003D39F5" w:rsidRPr="00A93145" w:rsidTr="003F582D">
        <w:trPr>
          <w:trHeight w:val="540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5D">
              <w:rPr>
                <w:rFonts w:ascii="Times New Roman" w:hAnsi="Times New Roman" w:cs="Times New Roman"/>
                <w:b/>
                <w:sz w:val="24"/>
                <w:szCs w:val="24"/>
              </w:rPr>
              <w:t>Sakstagala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93">
              <w:rPr>
                <w:rFonts w:ascii="Times New Roman" w:hAnsi="Times New Roman" w:cs="Times New Roman"/>
                <w:sz w:val="24"/>
                <w:szCs w:val="24"/>
              </w:rPr>
              <w:t xml:space="preserve">Jaunatnes iela 1, c. Uļjanova, 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BE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BE">
              <w:rPr>
                <w:rFonts w:ascii="Times New Roman" w:hAnsi="Times New Roman" w:cs="Times New Roman"/>
                <w:sz w:val="24"/>
                <w:szCs w:val="24"/>
              </w:rPr>
              <w:t>dienās- 10.00-13.00;</w:t>
            </w:r>
            <w:r w:rsidRPr="00DE12BE">
              <w:rPr>
                <w:rFonts w:ascii="Times New Roman" w:hAnsi="Times New Roman" w:cs="Times New Roman"/>
                <w:sz w:val="24"/>
                <w:szCs w:val="24"/>
              </w:rPr>
              <w:br/>
              <w:t>Brīvdienās - 10.00-12.00.</w:t>
            </w:r>
          </w:p>
        </w:tc>
      </w:tr>
      <w:tr w:rsidR="003D39F5" w:rsidRPr="00A93145" w:rsidTr="003F582D">
        <w:trPr>
          <w:trHeight w:val="255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C77379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5D7C5D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5D">
              <w:rPr>
                <w:rFonts w:ascii="Times New Roman" w:hAnsi="Times New Roman" w:cs="Times New Roman"/>
                <w:sz w:val="24"/>
                <w:szCs w:val="24"/>
              </w:rPr>
              <w:t xml:space="preserve">Baznīcas iela 11, c. </w:t>
            </w:r>
            <w:proofErr w:type="spellStart"/>
            <w:r w:rsidRPr="005D7C5D">
              <w:rPr>
                <w:rFonts w:ascii="Times New Roman" w:hAnsi="Times New Roman" w:cs="Times New Roman"/>
                <w:sz w:val="24"/>
                <w:szCs w:val="24"/>
              </w:rPr>
              <w:t>Ciskādi</w:t>
            </w:r>
            <w:proofErr w:type="spellEnd"/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Pr="005D7C5D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5D">
              <w:rPr>
                <w:rFonts w:ascii="Times New Roman" w:hAnsi="Times New Roman" w:cs="Times New Roman"/>
                <w:sz w:val="24"/>
                <w:szCs w:val="24"/>
              </w:rPr>
              <w:t>Katru dienu no 8.00 - 15.00</w:t>
            </w:r>
          </w:p>
        </w:tc>
      </w:tr>
      <w:tr w:rsidR="003D39F5" w:rsidRPr="00A93145" w:rsidTr="003F582D">
        <w:trPr>
          <w:trHeight w:val="245"/>
        </w:trPr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F2">
              <w:rPr>
                <w:rFonts w:ascii="Times New Roman" w:hAnsi="Times New Roman" w:cs="Times New Roman"/>
                <w:b/>
                <w:sz w:val="24"/>
                <w:szCs w:val="24"/>
              </w:rPr>
              <w:t>Kantinieku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93">
              <w:rPr>
                <w:rFonts w:ascii="Times New Roman" w:hAnsi="Times New Roman" w:cs="Times New Roman"/>
                <w:sz w:val="24"/>
                <w:szCs w:val="24"/>
              </w:rPr>
              <w:t>“Admi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nistratīvais centrs”,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Liuža</w:t>
            </w:r>
            <w:proofErr w:type="spellEnd"/>
          </w:p>
        </w:tc>
        <w:tc>
          <w:tcPr>
            <w:tcW w:w="3828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Visas dienas </w:t>
            </w:r>
            <w:r w:rsidRPr="00BB4D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plkst.</w:t>
            </w:r>
            <w:hyperlink r:id="rId5" w:history="1">
              <w:r w:rsidRPr="00BB4DF2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8.00 - 16.30</w:t>
              </w:r>
            </w:hyperlink>
          </w:p>
        </w:tc>
      </w:tr>
      <w:tr w:rsidR="003D39F5" w:rsidRPr="00A93145" w:rsidTr="003F582D">
        <w:trPr>
          <w:trHeight w:val="249"/>
        </w:trPr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Mākoņkalna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3">
              <w:rPr>
                <w:rFonts w:ascii="Times New Roman" w:hAnsi="Times New Roman" w:cs="Times New Roman"/>
                <w:sz w:val="24"/>
                <w:szCs w:val="24"/>
              </w:rPr>
              <w:t xml:space="preserve">Līgo iela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Lipuški</w:t>
            </w:r>
            <w:proofErr w:type="spellEnd"/>
            <w:r w:rsidRPr="0021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D39F5" w:rsidRPr="004A0954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239"/>
        </w:trPr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Nagļu</w:t>
            </w:r>
          </w:p>
        </w:tc>
        <w:tc>
          <w:tcPr>
            <w:tcW w:w="3827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 Nr.3 (mājas galā), c. Nagļi </w:t>
            </w:r>
          </w:p>
        </w:tc>
        <w:tc>
          <w:tcPr>
            <w:tcW w:w="3828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Rikavas</w:t>
            </w:r>
          </w:p>
        </w:tc>
        <w:tc>
          <w:tcPr>
            <w:tcW w:w="3827" w:type="dxa"/>
          </w:tcPr>
          <w:p w:rsidR="003D39F5" w:rsidRPr="0041303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4</w:t>
            </w:r>
            <w:r w:rsidRPr="00413035">
              <w:rPr>
                <w:rFonts w:ascii="Times New Roman" w:hAnsi="Times New Roman" w:cs="Times New Roman"/>
                <w:sz w:val="24"/>
                <w:szCs w:val="24"/>
              </w:rPr>
              <w:t>, 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35">
              <w:rPr>
                <w:rFonts w:ascii="Times New Roman" w:hAnsi="Times New Roman" w:cs="Times New Roman"/>
                <w:sz w:val="24"/>
                <w:szCs w:val="24"/>
              </w:rPr>
              <w:t>Rikava</w:t>
            </w:r>
          </w:p>
        </w:tc>
        <w:tc>
          <w:tcPr>
            <w:tcW w:w="3828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Stoļerovas</w:t>
            </w:r>
          </w:p>
        </w:tc>
        <w:tc>
          <w:tcPr>
            <w:tcW w:w="3827" w:type="dxa"/>
          </w:tcPr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iela 4 A, c. Stoļerova</w:t>
            </w:r>
          </w:p>
        </w:tc>
        <w:tc>
          <w:tcPr>
            <w:tcW w:w="3828" w:type="dxa"/>
          </w:tcPr>
          <w:p w:rsidR="003D39F5" w:rsidRPr="003B4050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</w:tc>
      </w:tr>
      <w:tr w:rsidR="003D39F5" w:rsidRPr="00A93145" w:rsidTr="003F582D">
        <w:trPr>
          <w:trHeight w:val="825"/>
        </w:trPr>
        <w:tc>
          <w:tcPr>
            <w:tcW w:w="883" w:type="dxa"/>
            <w:vMerge w:val="restart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8C">
              <w:rPr>
                <w:rFonts w:ascii="Times New Roman" w:hAnsi="Times New Roman" w:cs="Times New Roman"/>
                <w:b/>
                <w:sz w:val="24"/>
                <w:szCs w:val="24"/>
              </w:rPr>
              <w:t>Vērēmu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3D39F5" w:rsidRPr="001A6106" w:rsidRDefault="003D39F5" w:rsidP="003F582D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06">
              <w:rPr>
                <w:rFonts w:ascii="Times New Roman" w:hAnsi="Times New Roman" w:cs="Times New Roman"/>
                <w:sz w:val="24"/>
                <w:szCs w:val="24"/>
              </w:rPr>
              <w:t>Ezeru ielā 2 ( esošajā nešķiroto atkritumu konteineru laukumā), c. Sondori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3D39F5" w:rsidRPr="003C416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3C41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isas dienas no plkst.00.00 – 24.00</w:t>
            </w:r>
          </w:p>
          <w:p w:rsidR="003D39F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F5" w:rsidRPr="00A9314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F5" w:rsidRPr="00A93145" w:rsidTr="003F582D">
        <w:trPr>
          <w:trHeight w:val="566"/>
        </w:trPr>
        <w:tc>
          <w:tcPr>
            <w:tcW w:w="883" w:type="dxa"/>
            <w:vMerge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39F5" w:rsidRPr="002F3841" w:rsidRDefault="003D39F5" w:rsidP="003F58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3D39F5" w:rsidRPr="003B4050" w:rsidRDefault="003D39F5" w:rsidP="003F582D">
            <w:pPr>
              <w:keepNext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4B6">
              <w:rPr>
                <w:rFonts w:ascii="Times New Roman" w:hAnsi="Times New Roman" w:cs="Times New Roman"/>
                <w:sz w:val="24"/>
                <w:szCs w:val="24"/>
              </w:rPr>
              <w:t>"Adamovas internātskola 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Adamova</w:t>
            </w: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3D39F5" w:rsidRPr="000E55A6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55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dienas no plkst.00.00 – 24.00</w:t>
            </w:r>
          </w:p>
          <w:p w:rsidR="003D39F5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D39F5" w:rsidRPr="00A93145" w:rsidTr="003F582D">
        <w:tc>
          <w:tcPr>
            <w:tcW w:w="883" w:type="dxa"/>
          </w:tcPr>
          <w:p w:rsidR="003D39F5" w:rsidRPr="00A93145" w:rsidRDefault="003D39F5" w:rsidP="003D39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D39F5" w:rsidRPr="00732763" w:rsidRDefault="003D39F5" w:rsidP="003F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63">
              <w:rPr>
                <w:rFonts w:ascii="Times New Roman" w:hAnsi="Times New Roman" w:cs="Times New Roman"/>
                <w:b/>
                <w:sz w:val="24"/>
                <w:szCs w:val="24"/>
              </w:rPr>
              <w:t>Lendžu</w:t>
            </w:r>
          </w:p>
        </w:tc>
        <w:tc>
          <w:tcPr>
            <w:tcW w:w="3827" w:type="dxa"/>
          </w:tcPr>
          <w:p w:rsidR="003D39F5" w:rsidRPr="00B71315" w:rsidRDefault="003D39F5" w:rsidP="003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15">
              <w:rPr>
                <w:rFonts w:ascii="Times New Roman" w:hAnsi="Times New Roman" w:cs="Times New Roman"/>
                <w:sz w:val="24"/>
                <w:szCs w:val="24"/>
              </w:rPr>
              <w:t>Egļu iela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15">
              <w:rPr>
                <w:rFonts w:ascii="Times New Roman" w:hAnsi="Times New Roman" w:cs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B71315">
              <w:rPr>
                <w:rFonts w:ascii="Times New Roman" w:hAnsi="Times New Roman" w:cs="Times New Roman"/>
                <w:sz w:val="24"/>
                <w:szCs w:val="24"/>
              </w:rPr>
              <w:t>Lendži</w:t>
            </w:r>
          </w:p>
        </w:tc>
        <w:tc>
          <w:tcPr>
            <w:tcW w:w="3828" w:type="dxa"/>
          </w:tcPr>
          <w:p w:rsidR="003D39F5" w:rsidRPr="00716F12" w:rsidRDefault="003D39F5" w:rsidP="003F5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dienas no plkst.00.00 – 24.00</w:t>
            </w:r>
          </w:p>
        </w:tc>
      </w:tr>
    </w:tbl>
    <w:p w:rsidR="003D39F5" w:rsidRDefault="003D39F5" w:rsidP="00793A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B4B6F" w:rsidRDefault="00CB4B6F" w:rsidP="00CB4B6F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lv-LV"/>
        </w:rPr>
      </w:pPr>
    </w:p>
    <w:p w:rsidR="00170C47" w:rsidRDefault="00170C47" w:rsidP="00CB4B6F">
      <w:pPr>
        <w:pStyle w:val="ListParagraph"/>
        <w:ind w:left="0" w:firstLine="426"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eastAsia="lv-LV"/>
        </w:rPr>
      </w:pPr>
    </w:p>
    <w:p w:rsidR="00700C88" w:rsidRDefault="00700C88" w:rsidP="00CB4B6F">
      <w:pPr>
        <w:pStyle w:val="ListParagraph"/>
        <w:ind w:left="0" w:firstLine="426"/>
        <w:jc w:val="both"/>
        <w:rPr>
          <w:rFonts w:ascii="Times New Roman" w:eastAsia="Times New Roman" w:hAnsi="Times New Roman" w:cs="Times New Roman"/>
          <w:b/>
          <w:noProof/>
          <w:color w:val="242021"/>
          <w:sz w:val="24"/>
          <w:szCs w:val="24"/>
          <w:lang w:eastAsia="lv-LV"/>
        </w:rPr>
      </w:pPr>
    </w:p>
    <w:p w:rsidR="00751E41" w:rsidRPr="00751E41" w:rsidRDefault="00751E41" w:rsidP="00751E41">
      <w:pPr>
        <w:pStyle w:val="ListParagraph"/>
        <w:ind w:left="0" w:firstLine="426"/>
        <w:jc w:val="both"/>
        <w:rPr>
          <w:rFonts w:ascii="Times New Roman" w:eastAsia="Times New Roman" w:hAnsi="Times New Roman" w:cs="Times New Roman"/>
          <w:b/>
          <w:noProof/>
          <w:color w:val="242021"/>
          <w:sz w:val="24"/>
          <w:szCs w:val="24"/>
          <w:lang w:eastAsia="lv-LV"/>
        </w:rPr>
      </w:pPr>
    </w:p>
    <w:p w:rsidR="004D743C" w:rsidRDefault="004D743C">
      <w:pPr>
        <w:rPr>
          <w:rFonts w:ascii="PT Sans" w:hAnsi="PT Sans"/>
          <w:color w:val="242021"/>
          <w:sz w:val="21"/>
          <w:szCs w:val="21"/>
        </w:rPr>
      </w:pPr>
    </w:p>
    <w:p w:rsidR="004D743C" w:rsidRDefault="004D743C">
      <w:pPr>
        <w:rPr>
          <w:rFonts w:ascii="PT Sans" w:hAnsi="PT Sans"/>
          <w:color w:val="242021"/>
          <w:sz w:val="21"/>
          <w:szCs w:val="21"/>
        </w:rPr>
      </w:pPr>
    </w:p>
    <w:p w:rsidR="00925879" w:rsidRDefault="00925879"/>
    <w:sectPr w:rsidR="00925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3E4"/>
    <w:multiLevelType w:val="multilevel"/>
    <w:tmpl w:val="F33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F720A"/>
    <w:multiLevelType w:val="hybridMultilevel"/>
    <w:tmpl w:val="8C227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175"/>
    <w:multiLevelType w:val="multilevel"/>
    <w:tmpl w:val="74C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06EB4"/>
    <w:multiLevelType w:val="multilevel"/>
    <w:tmpl w:val="772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F67FF"/>
    <w:multiLevelType w:val="multilevel"/>
    <w:tmpl w:val="BA3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327AB"/>
    <w:multiLevelType w:val="multilevel"/>
    <w:tmpl w:val="26D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C7D8E"/>
    <w:multiLevelType w:val="multilevel"/>
    <w:tmpl w:val="26C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03D4A"/>
    <w:multiLevelType w:val="multilevel"/>
    <w:tmpl w:val="0A6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67689"/>
    <w:multiLevelType w:val="multilevel"/>
    <w:tmpl w:val="8BD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E0528"/>
    <w:multiLevelType w:val="multilevel"/>
    <w:tmpl w:val="0A1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E0E68"/>
    <w:multiLevelType w:val="multilevel"/>
    <w:tmpl w:val="CEC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9"/>
    <w:rsid w:val="0001545B"/>
    <w:rsid w:val="00170C47"/>
    <w:rsid w:val="001961B7"/>
    <w:rsid w:val="001C4EA1"/>
    <w:rsid w:val="001D0BA0"/>
    <w:rsid w:val="001F4643"/>
    <w:rsid w:val="002177C4"/>
    <w:rsid w:val="00287CAB"/>
    <w:rsid w:val="002F5070"/>
    <w:rsid w:val="003A24FF"/>
    <w:rsid w:val="003D39F5"/>
    <w:rsid w:val="0040712B"/>
    <w:rsid w:val="00472F92"/>
    <w:rsid w:val="00484974"/>
    <w:rsid w:val="00486F10"/>
    <w:rsid w:val="004D743C"/>
    <w:rsid w:val="00520D32"/>
    <w:rsid w:val="00551558"/>
    <w:rsid w:val="00571006"/>
    <w:rsid w:val="005A5A01"/>
    <w:rsid w:val="0060679C"/>
    <w:rsid w:val="006416C4"/>
    <w:rsid w:val="006B11CA"/>
    <w:rsid w:val="006B7E99"/>
    <w:rsid w:val="00700C88"/>
    <w:rsid w:val="00702999"/>
    <w:rsid w:val="00751E41"/>
    <w:rsid w:val="00793A3D"/>
    <w:rsid w:val="007A2466"/>
    <w:rsid w:val="00837936"/>
    <w:rsid w:val="0084075B"/>
    <w:rsid w:val="00875570"/>
    <w:rsid w:val="008A5415"/>
    <w:rsid w:val="00911FB7"/>
    <w:rsid w:val="00925879"/>
    <w:rsid w:val="009863DA"/>
    <w:rsid w:val="009D64A3"/>
    <w:rsid w:val="009F09E9"/>
    <w:rsid w:val="009F3EBE"/>
    <w:rsid w:val="00A04BE8"/>
    <w:rsid w:val="00A04CB3"/>
    <w:rsid w:val="00A4520D"/>
    <w:rsid w:val="00B12464"/>
    <w:rsid w:val="00B6669B"/>
    <w:rsid w:val="00BF7353"/>
    <w:rsid w:val="00CB4B6F"/>
    <w:rsid w:val="00CE0F97"/>
    <w:rsid w:val="00CE64E9"/>
    <w:rsid w:val="00D41296"/>
    <w:rsid w:val="00D64E74"/>
    <w:rsid w:val="00D65144"/>
    <w:rsid w:val="00D770D6"/>
    <w:rsid w:val="00E27F9B"/>
    <w:rsid w:val="00E7244D"/>
    <w:rsid w:val="00E93291"/>
    <w:rsid w:val="00EC56B3"/>
    <w:rsid w:val="00EE108D"/>
    <w:rsid w:val="00F3370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92C9-FF5A-41E1-8CC5-BDE8277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1">
    <w:name w:val="rtejustify1"/>
    <w:basedOn w:val="Normal"/>
    <w:rsid w:val="00925879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258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EA1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3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5393">
      <w:bodyDiv w:val="1"/>
      <w:marLeft w:val="375"/>
      <w:marRight w:val="3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406">
          <w:marLeft w:val="825"/>
          <w:marRight w:val="0"/>
          <w:marTop w:val="0"/>
          <w:marBottom w:val="0"/>
          <w:divBdr>
            <w:top w:val="none" w:sz="0" w:space="0" w:color="auto"/>
            <w:left w:val="single" w:sz="12" w:space="0" w:color="666666"/>
            <w:bottom w:val="single" w:sz="12" w:space="0" w:color="AAAAAA"/>
            <w:right w:val="single" w:sz="12" w:space="0" w:color="666666"/>
          </w:divBdr>
          <w:divsChild>
            <w:div w:id="1756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7404">
                  <w:marLeft w:val="270"/>
                  <w:marRight w:val="27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4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64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3204">
      <w:bodyDiv w:val="1"/>
      <w:marLeft w:val="375"/>
      <w:marRight w:val="3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792">
          <w:marLeft w:val="825"/>
          <w:marRight w:val="0"/>
          <w:marTop w:val="0"/>
          <w:marBottom w:val="0"/>
          <w:divBdr>
            <w:top w:val="none" w:sz="0" w:space="0" w:color="auto"/>
            <w:left w:val="single" w:sz="12" w:space="0" w:color="666666"/>
            <w:bottom w:val="single" w:sz="12" w:space="0" w:color="AAAAAA"/>
            <w:right w:val="single" w:sz="12" w:space="0" w:color="666666"/>
          </w:divBdr>
          <w:divsChild>
            <w:div w:id="436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522">
                  <w:marLeft w:val="270"/>
                  <w:marRight w:val="27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54379">
      <w:bodyDiv w:val="1"/>
      <w:marLeft w:val="375"/>
      <w:marRight w:val="3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474">
          <w:marLeft w:val="825"/>
          <w:marRight w:val="0"/>
          <w:marTop w:val="0"/>
          <w:marBottom w:val="0"/>
          <w:divBdr>
            <w:top w:val="none" w:sz="0" w:space="0" w:color="auto"/>
            <w:left w:val="single" w:sz="12" w:space="0" w:color="666666"/>
            <w:bottom w:val="single" w:sz="12" w:space="0" w:color="AAAAAA"/>
            <w:right w:val="single" w:sz="12" w:space="0" w:color="666666"/>
          </w:divBdr>
          <w:divsChild>
            <w:div w:id="207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349">
                  <w:marLeft w:val="270"/>
                  <w:marRight w:val="27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562">
      <w:bodyDiv w:val="1"/>
      <w:marLeft w:val="375"/>
      <w:marRight w:val="3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043">
          <w:marLeft w:val="825"/>
          <w:marRight w:val="0"/>
          <w:marTop w:val="0"/>
          <w:marBottom w:val="0"/>
          <w:divBdr>
            <w:top w:val="none" w:sz="0" w:space="0" w:color="auto"/>
            <w:left w:val="single" w:sz="12" w:space="0" w:color="666666"/>
            <w:bottom w:val="single" w:sz="12" w:space="0" w:color="AAAAAA"/>
            <w:right w:val="single" w:sz="12" w:space="0" w:color="666666"/>
          </w:divBdr>
          <w:divsChild>
            <w:div w:id="1401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24400">
                  <w:marLeft w:val="270"/>
                  <w:marRight w:val="27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8.00%20-%2016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Terezija Kruste</dc:creator>
  <cp:lastModifiedBy>Diāna Selecka</cp:lastModifiedBy>
  <cp:revision>2</cp:revision>
  <cp:lastPrinted>2017-05-02T06:17:00Z</cp:lastPrinted>
  <dcterms:created xsi:type="dcterms:W3CDTF">2018-03-05T13:50:00Z</dcterms:created>
  <dcterms:modified xsi:type="dcterms:W3CDTF">2018-03-05T13:50:00Z</dcterms:modified>
</cp:coreProperties>
</file>