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B9" w:rsidRPr="00377FB9" w:rsidRDefault="00377FB9" w:rsidP="00377FB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lv-LV"/>
        </w:rPr>
      </w:pPr>
      <w:r w:rsidRPr="00377FB9">
        <w:rPr>
          <w:rFonts w:eastAsia="Times New Roman" w:cs="Times New Roman"/>
          <w:b/>
          <w:bCs/>
          <w:sz w:val="28"/>
          <w:szCs w:val="28"/>
          <w:lang w:eastAsia="lv-LV"/>
        </w:rPr>
        <w:t>Iedzīvotāju  kopsapulces  2018. gadā</w:t>
      </w:r>
    </w:p>
    <w:p w:rsidR="00377FB9" w:rsidRPr="00377FB9" w:rsidRDefault="00377FB9" w:rsidP="00377FB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lv-LV"/>
        </w:rPr>
      </w:pPr>
      <w:r w:rsidRPr="00377FB9">
        <w:rPr>
          <w:rFonts w:eastAsia="Times New Roman" w:cs="Times New Roman"/>
          <w:sz w:val="28"/>
          <w:szCs w:val="28"/>
          <w:lang w:eastAsia="lv-LV"/>
        </w:rPr>
        <w:t>                                                                                         </w:t>
      </w:r>
    </w:p>
    <w:tbl>
      <w:tblPr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35"/>
      </w:tblGrid>
      <w:tr w:rsidR="00377FB9" w:rsidRPr="00377FB9" w:rsidTr="00377FB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Pagastu pārvaldes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Datums un laiks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Lendžu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color w:val="000000"/>
                <w:sz w:val="28"/>
                <w:szCs w:val="28"/>
                <w:lang w:eastAsia="lv-LV"/>
              </w:rPr>
              <w:t>6. martā  plkst. 14.00</w:t>
            </w:r>
          </w:p>
        </w:tc>
      </w:tr>
      <w:tr w:rsidR="00377FB9" w:rsidRPr="00377FB9" w:rsidTr="00377FB9">
        <w:trPr>
          <w:trHeight w:val="30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Bērzgales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kern w:val="36"/>
                <w:sz w:val="28"/>
                <w:szCs w:val="28"/>
                <w:lang w:eastAsia="lv-LV"/>
              </w:rPr>
              <w:t>6. martā   plkst.15.30</w:t>
            </w:r>
          </w:p>
        </w:tc>
      </w:tr>
      <w:tr w:rsidR="00377FB9" w:rsidRPr="00377FB9" w:rsidTr="00377FB9">
        <w:trPr>
          <w:trHeight w:val="30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Nagļu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7. martā  plkst. 14.00</w:t>
            </w:r>
          </w:p>
        </w:tc>
      </w:tr>
      <w:tr w:rsidR="00377FB9" w:rsidRPr="00377FB9" w:rsidTr="00377FB9">
        <w:trPr>
          <w:trHeight w:val="30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Rikavas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7. martā plkst. 15.30</w:t>
            </w:r>
          </w:p>
        </w:tc>
      </w:tr>
      <w:tr w:rsidR="00377FB9" w:rsidRPr="00377FB9" w:rsidTr="00377FB9">
        <w:trPr>
          <w:trHeight w:val="30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Stoļerovas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8. martā  plkst. 15.30</w:t>
            </w:r>
          </w:p>
        </w:tc>
      </w:tr>
      <w:tr w:rsidR="00377FB9" w:rsidRPr="00377FB9" w:rsidTr="00377FB9">
        <w:trPr>
          <w:trHeight w:val="30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Griškānu 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8. martā plkst. 17.00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Ozolmuižas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9. martā plkst. 15.00</w:t>
            </w:r>
          </w:p>
        </w:tc>
        <w:bookmarkStart w:id="0" w:name="_GoBack"/>
        <w:bookmarkEnd w:id="0"/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Čornajas</w:t>
            </w:r>
            <w:proofErr w:type="spellEnd"/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kern w:val="36"/>
                <w:sz w:val="28"/>
                <w:szCs w:val="28"/>
                <w:lang w:eastAsia="lv-LV"/>
              </w:rPr>
              <w:t>12. martā  plkst. 15.00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Ilzeskalna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13. martā plkst. 14.00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Nautrēnu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13. martā  plkst.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Stružānu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14. martā  plkst. 14.00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Dricānu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kern w:val="36"/>
                <w:sz w:val="28"/>
                <w:szCs w:val="28"/>
                <w:lang w:eastAsia="lv-LV"/>
              </w:rPr>
              <w:t>14. martā plkst. 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Lūznavas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15. martā  plkst. 15.00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Ozolaines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15. martā plkst. 17.00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Vērēmu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16. martā  plkst.  15.00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Pušas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21. martā   plkst.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Maltas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21. martā  plkst. 17.00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Gaigalavas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22. martā  plkst.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Audriņu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26. martā  plkst. 18.00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Kaunatas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27. martā  plkst.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Mākoņkalna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27. martā plkst. 14.00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Kantinieku pagasta pārvalde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28. martā plkst. 14.00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Sakstagala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28. martā plkst. 15.30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Silmalas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4. aprīlī plkst. 14.00</w:t>
            </w:r>
          </w:p>
        </w:tc>
      </w:tr>
      <w:tr w:rsidR="00377FB9" w:rsidRPr="00377FB9" w:rsidTr="00377FB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Feimaņu  pagasta 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FB9" w:rsidRPr="00377FB9" w:rsidRDefault="00377FB9" w:rsidP="00377FB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377FB9">
              <w:rPr>
                <w:rFonts w:eastAsia="Times New Roman" w:cs="Times New Roman"/>
                <w:sz w:val="28"/>
                <w:szCs w:val="28"/>
                <w:lang w:eastAsia="lv-LV"/>
              </w:rPr>
              <w:t>4. aprīlī plkst. 15.30</w:t>
            </w:r>
          </w:p>
        </w:tc>
      </w:tr>
    </w:tbl>
    <w:p w:rsidR="000E4DE6" w:rsidRPr="00377FB9" w:rsidRDefault="000E4DE6">
      <w:pPr>
        <w:rPr>
          <w:rFonts w:cs="Times New Roman"/>
          <w:sz w:val="28"/>
          <w:szCs w:val="28"/>
        </w:rPr>
      </w:pPr>
    </w:p>
    <w:sectPr w:rsidR="000E4DE6" w:rsidRPr="00377FB9" w:rsidSect="00036B5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BF"/>
    <w:rsid w:val="00036B57"/>
    <w:rsid w:val="000E4DE6"/>
    <w:rsid w:val="00377FB9"/>
    <w:rsid w:val="003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FB14-FBA8-4E97-9577-0331749A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F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77F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B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77FB9"/>
    <w:rPr>
      <w:rFonts w:eastAsia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Rancane</dc:creator>
  <cp:keywords/>
  <dc:description/>
  <cp:lastModifiedBy>Anna Rancane</cp:lastModifiedBy>
  <cp:revision>2</cp:revision>
  <dcterms:created xsi:type="dcterms:W3CDTF">2018-03-06T12:34:00Z</dcterms:created>
  <dcterms:modified xsi:type="dcterms:W3CDTF">2018-03-06T12:34:00Z</dcterms:modified>
</cp:coreProperties>
</file>