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F1CF" w14:textId="77777777" w:rsidR="00E44119" w:rsidRDefault="00E44119" w:rsidP="00EE3B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7D0AE6A" w14:textId="3521E500" w:rsidR="0014462A" w:rsidRPr="004108E9" w:rsidRDefault="00EE3BCB" w:rsidP="00410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9">
        <w:rPr>
          <w:rFonts w:ascii="Times New Roman" w:hAnsi="Times New Roman" w:cs="Times New Roman"/>
          <w:b/>
          <w:sz w:val="24"/>
          <w:szCs w:val="24"/>
        </w:rPr>
        <w:t>LĒMUMS</w:t>
      </w:r>
    </w:p>
    <w:p w14:paraId="25849710" w14:textId="2DDBA334" w:rsidR="00EE3BCB" w:rsidRPr="004108E9" w:rsidRDefault="00E44119" w:rsidP="00410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9">
        <w:rPr>
          <w:rFonts w:ascii="Times New Roman" w:hAnsi="Times New Roman" w:cs="Times New Roman"/>
          <w:b/>
          <w:sz w:val="24"/>
          <w:szCs w:val="24"/>
        </w:rPr>
        <w:t>p</w:t>
      </w:r>
      <w:r w:rsidR="00EE3BCB" w:rsidRPr="004108E9">
        <w:rPr>
          <w:rFonts w:ascii="Times New Roman" w:hAnsi="Times New Roman" w:cs="Times New Roman"/>
          <w:b/>
          <w:sz w:val="24"/>
          <w:szCs w:val="24"/>
        </w:rPr>
        <w:t>ar iepirkuma „Autotransporta pakalpojumi kultūras, izglītības</w:t>
      </w:r>
    </w:p>
    <w:p w14:paraId="04F4B517" w14:textId="31D94A49" w:rsidR="00EE3BCB" w:rsidRPr="004108E9" w:rsidRDefault="00EE3BCB" w:rsidP="00410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9">
        <w:rPr>
          <w:rFonts w:ascii="Times New Roman" w:hAnsi="Times New Roman" w:cs="Times New Roman"/>
          <w:b/>
          <w:sz w:val="24"/>
          <w:szCs w:val="24"/>
        </w:rPr>
        <w:t xml:space="preserve"> un sporta pasākumu vajadzībām”</w:t>
      </w:r>
    </w:p>
    <w:p w14:paraId="780399FF" w14:textId="32318CBD" w:rsidR="00EE3BCB" w:rsidRPr="004108E9" w:rsidRDefault="00EE3BCB" w:rsidP="004108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9">
        <w:rPr>
          <w:rFonts w:ascii="Times New Roman" w:hAnsi="Times New Roman" w:cs="Times New Roman"/>
          <w:b/>
          <w:sz w:val="24"/>
          <w:szCs w:val="24"/>
        </w:rPr>
        <w:t>(identifikācijas Nr. RNP 2018/20)</w:t>
      </w:r>
    </w:p>
    <w:p w14:paraId="31F10D72" w14:textId="1780C08A" w:rsidR="00EE3BCB" w:rsidRPr="004108E9" w:rsidRDefault="00EE3BCB" w:rsidP="00410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9">
        <w:rPr>
          <w:rFonts w:ascii="Times New Roman" w:hAnsi="Times New Roman" w:cs="Times New Roman"/>
          <w:b/>
          <w:sz w:val="24"/>
          <w:szCs w:val="24"/>
        </w:rPr>
        <w:t>IZBEIGŠANU BEZ REZULTĀTA</w:t>
      </w:r>
    </w:p>
    <w:p w14:paraId="41671A1E" w14:textId="44762BA2" w:rsidR="00EE3BCB" w:rsidRDefault="00EE3BCB" w:rsidP="004108E9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>Rēzeknē</w:t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 w:rsidRPr="00EE3BC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108E9">
        <w:rPr>
          <w:rFonts w:ascii="Times New Roman" w:hAnsi="Times New Roman" w:cs="Times New Roman"/>
          <w:b/>
          <w:sz w:val="24"/>
        </w:rPr>
        <w:t xml:space="preserve">          </w:t>
      </w:r>
      <w:r w:rsidRPr="00EE3BCB">
        <w:rPr>
          <w:rFonts w:ascii="Times New Roman" w:hAnsi="Times New Roman" w:cs="Times New Roman"/>
          <w:b/>
          <w:sz w:val="24"/>
        </w:rPr>
        <w:t>2018.gada 11.jūlijā</w:t>
      </w:r>
    </w:p>
    <w:p w14:paraId="583DBF66" w14:textId="588B7D00" w:rsidR="00EE3BCB" w:rsidRDefault="00EE3BCB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B25F88">
        <w:rPr>
          <w:rFonts w:ascii="Times New Roman" w:hAnsi="Times New Roman" w:cs="Times New Roman"/>
          <w:b/>
          <w:sz w:val="24"/>
        </w:rPr>
        <w:t>Pasūtītāja nosaukums, reģistrācijas numurs, adrese:</w:t>
      </w:r>
      <w:r w:rsidRPr="00EE3BCB">
        <w:rPr>
          <w:rFonts w:ascii="Times New Roman" w:hAnsi="Times New Roman" w:cs="Times New Roman"/>
          <w:b/>
          <w:sz w:val="24"/>
        </w:rPr>
        <w:t xml:space="preserve"> Rēzeknes novada pašvaldība, reģ.Nr.90009112679, Atbrīvošanas aleja 95A, Rēzekne, LV-4601</w:t>
      </w:r>
      <w:r w:rsidRPr="004108E9">
        <w:rPr>
          <w:rFonts w:ascii="Times New Roman" w:hAnsi="Times New Roman" w:cs="Times New Roman"/>
          <w:sz w:val="24"/>
        </w:rPr>
        <w:t>.</w:t>
      </w:r>
    </w:p>
    <w:p w14:paraId="7A475651" w14:textId="77777777" w:rsidR="00781E01" w:rsidRPr="00781E01" w:rsidRDefault="00781E01" w:rsidP="00781E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E248E95" w14:textId="48BB2A61" w:rsidR="00EE3BCB" w:rsidRPr="004108E9" w:rsidRDefault="00EE3BCB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EE3BCB">
        <w:rPr>
          <w:rFonts w:ascii="Times New Roman" w:hAnsi="Times New Roman" w:cs="Times New Roman"/>
          <w:b/>
          <w:sz w:val="24"/>
        </w:rPr>
        <w:t>Iepirkuma priekšmets</w:t>
      </w:r>
      <w:r w:rsidRPr="004108E9">
        <w:rPr>
          <w:rFonts w:ascii="Times New Roman" w:hAnsi="Times New Roman" w:cs="Times New Roman"/>
          <w:sz w:val="24"/>
        </w:rPr>
        <w:t xml:space="preserve">: </w:t>
      </w:r>
      <w:r w:rsidRPr="00EE3BCB">
        <w:rPr>
          <w:rFonts w:ascii="Times New Roman" w:hAnsi="Times New Roman" w:cs="Times New Roman"/>
          <w:b/>
          <w:sz w:val="24"/>
        </w:rPr>
        <w:t>Autotransporta pakalpojumi kultūras, izglītības un sporta pasākumu vajadzībām</w:t>
      </w:r>
      <w:r w:rsidR="004108E9" w:rsidRPr="004108E9">
        <w:rPr>
          <w:rFonts w:ascii="Times New Roman" w:hAnsi="Times New Roman" w:cs="Times New Roman"/>
          <w:sz w:val="24"/>
        </w:rPr>
        <w:t>.</w:t>
      </w:r>
    </w:p>
    <w:p w14:paraId="76E09CCE" w14:textId="20455EF5" w:rsidR="00EE3BCB" w:rsidRDefault="00EE3BCB" w:rsidP="00781E0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E44119">
        <w:rPr>
          <w:rFonts w:ascii="Times New Roman" w:hAnsi="Times New Roman" w:cs="Times New Roman"/>
          <w:sz w:val="24"/>
        </w:rPr>
        <w:t>Iepirkuma identifikācijas Nr.</w:t>
      </w:r>
      <w:r w:rsidRPr="00EE3BCB">
        <w:rPr>
          <w:rFonts w:ascii="Times New Roman" w:hAnsi="Times New Roman" w:cs="Times New Roman"/>
          <w:b/>
          <w:sz w:val="24"/>
        </w:rPr>
        <w:t xml:space="preserve"> RNP 2018/20</w:t>
      </w:r>
      <w:r w:rsidRPr="004108E9">
        <w:rPr>
          <w:rFonts w:ascii="Times New Roman" w:hAnsi="Times New Roman" w:cs="Times New Roman"/>
          <w:sz w:val="24"/>
        </w:rPr>
        <w:t>.</w:t>
      </w:r>
    </w:p>
    <w:p w14:paraId="2058A96F" w14:textId="77777777" w:rsidR="00781E01" w:rsidRPr="00781E01" w:rsidRDefault="00781E01" w:rsidP="00781E0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39724C5" w14:textId="77C207B0" w:rsidR="00EE3BCB" w:rsidRPr="00781E01" w:rsidRDefault="00EE3BCB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Paziņojums par plānoto </w:t>
      </w:r>
      <w:r w:rsidR="004108E9">
        <w:rPr>
          <w:rFonts w:ascii="Times New Roman" w:hAnsi="Times New Roman" w:cs="Times New Roman"/>
          <w:b/>
          <w:sz w:val="24"/>
        </w:rPr>
        <w:t xml:space="preserve">līgumu </w:t>
      </w:r>
      <w:r>
        <w:rPr>
          <w:rFonts w:ascii="Times New Roman" w:hAnsi="Times New Roman" w:cs="Times New Roman"/>
          <w:b/>
          <w:sz w:val="24"/>
        </w:rPr>
        <w:t xml:space="preserve">publicēts </w:t>
      </w:r>
      <w:r w:rsidRPr="00E44119">
        <w:rPr>
          <w:rFonts w:ascii="Times New Roman" w:hAnsi="Times New Roman" w:cs="Times New Roman"/>
          <w:b/>
          <w:sz w:val="24"/>
        </w:rPr>
        <w:t>internetā (</w:t>
      </w:r>
      <w:hyperlink r:id="rId7" w:history="1">
        <w:r w:rsidRPr="00E44119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www.iub.gov.lv</w:t>
        </w:r>
      </w:hyperlink>
      <w:r w:rsidRPr="00E44119">
        <w:rPr>
          <w:rFonts w:ascii="Times New Roman" w:hAnsi="Times New Roman" w:cs="Times New Roman"/>
          <w:b/>
          <w:sz w:val="24"/>
        </w:rPr>
        <w:t>)</w:t>
      </w:r>
      <w:r w:rsidRPr="004108E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2018.gada 22.jūnijā</w:t>
      </w:r>
      <w:r w:rsidRPr="004108E9">
        <w:rPr>
          <w:rFonts w:ascii="Times New Roman" w:hAnsi="Times New Roman" w:cs="Times New Roman"/>
          <w:sz w:val="24"/>
        </w:rPr>
        <w:t>.</w:t>
      </w:r>
    </w:p>
    <w:p w14:paraId="50451446" w14:textId="77777777" w:rsidR="00781E01" w:rsidRPr="00781E01" w:rsidRDefault="00781E01" w:rsidP="00781E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CB30DE" w14:textId="524E0730" w:rsidR="00EE3BCB" w:rsidRDefault="00EE3BCB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Iepirkuma komisija izveidota, pamatojoties uz Rēzeknes novada pašvaldības </w:t>
      </w:r>
      <w:r w:rsidR="004108E9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zpilddirektora 2018.gada 18.jūnija rīkojumu 3.6/213</w:t>
      </w:r>
      <w:r w:rsidRPr="004108E9">
        <w:rPr>
          <w:rFonts w:ascii="Times New Roman" w:hAnsi="Times New Roman" w:cs="Times New Roman"/>
          <w:sz w:val="24"/>
        </w:rPr>
        <w:t>.</w:t>
      </w:r>
    </w:p>
    <w:p w14:paraId="019C9C12" w14:textId="77777777" w:rsidR="004108E9" w:rsidRDefault="00EE3BCB" w:rsidP="00781E0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Iepirkum</w:t>
      </w:r>
      <w:r w:rsidR="004108E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komisijas sastāvs</w:t>
      </w:r>
      <w:r w:rsidR="004108E9" w:rsidRPr="004108E9">
        <w:rPr>
          <w:rFonts w:ascii="Times New Roman" w:hAnsi="Times New Roman" w:cs="Times New Roman"/>
          <w:sz w:val="24"/>
        </w:rPr>
        <w:t>:</w:t>
      </w:r>
      <w:r w:rsidR="00B25F88">
        <w:rPr>
          <w:rFonts w:ascii="Times New Roman" w:hAnsi="Times New Roman" w:cs="Times New Roman"/>
          <w:b/>
          <w:sz w:val="24"/>
        </w:rPr>
        <w:t xml:space="preserve"> </w:t>
      </w:r>
    </w:p>
    <w:p w14:paraId="4785FCF1" w14:textId="15693ED8" w:rsidR="00EE3BCB" w:rsidRPr="00E44119" w:rsidRDefault="00B25F88" w:rsidP="00781E0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E44119">
        <w:rPr>
          <w:rFonts w:ascii="Times New Roman" w:hAnsi="Times New Roman" w:cs="Times New Roman"/>
          <w:sz w:val="24"/>
        </w:rPr>
        <w:t>iepirkum</w:t>
      </w:r>
      <w:r w:rsidR="004108E9">
        <w:rPr>
          <w:rFonts w:ascii="Times New Roman" w:hAnsi="Times New Roman" w:cs="Times New Roman"/>
          <w:sz w:val="24"/>
        </w:rPr>
        <w:t>a</w:t>
      </w:r>
      <w:r w:rsidRPr="00E44119">
        <w:rPr>
          <w:rFonts w:ascii="Times New Roman" w:hAnsi="Times New Roman" w:cs="Times New Roman"/>
          <w:sz w:val="24"/>
        </w:rPr>
        <w:t xml:space="preserve"> komisijas priekšsēdētāja</w:t>
      </w:r>
      <w:r w:rsidR="004108E9">
        <w:rPr>
          <w:rFonts w:ascii="Times New Roman" w:hAnsi="Times New Roman" w:cs="Times New Roman"/>
          <w:sz w:val="24"/>
        </w:rPr>
        <w:t xml:space="preserve"> –</w:t>
      </w:r>
      <w:r w:rsidRPr="00E44119">
        <w:rPr>
          <w:rFonts w:ascii="Times New Roman" w:hAnsi="Times New Roman" w:cs="Times New Roman"/>
          <w:sz w:val="24"/>
        </w:rPr>
        <w:t xml:space="preserve"> Kultūras nodaļas vadītāja Ināra </w:t>
      </w:r>
      <w:proofErr w:type="spellStart"/>
      <w:r w:rsidRPr="00E44119">
        <w:rPr>
          <w:rFonts w:ascii="Times New Roman" w:hAnsi="Times New Roman" w:cs="Times New Roman"/>
          <w:sz w:val="24"/>
        </w:rPr>
        <w:t>Pleikšne</w:t>
      </w:r>
      <w:proofErr w:type="spellEnd"/>
      <w:r w:rsidRPr="00E44119">
        <w:rPr>
          <w:rFonts w:ascii="Times New Roman" w:hAnsi="Times New Roman" w:cs="Times New Roman"/>
          <w:sz w:val="24"/>
        </w:rPr>
        <w:t>;</w:t>
      </w:r>
    </w:p>
    <w:p w14:paraId="3D17D653" w14:textId="3E7EE9FE" w:rsidR="00B25F88" w:rsidRDefault="004108E9" w:rsidP="00781E0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25F88" w:rsidRPr="00E44119">
        <w:rPr>
          <w:rFonts w:ascii="Times New Roman" w:hAnsi="Times New Roman" w:cs="Times New Roman"/>
          <w:sz w:val="24"/>
        </w:rPr>
        <w:t>epirkuma komisijas locekļi</w:t>
      </w:r>
      <w:r>
        <w:rPr>
          <w:rFonts w:ascii="Times New Roman" w:hAnsi="Times New Roman" w:cs="Times New Roman"/>
          <w:sz w:val="24"/>
        </w:rPr>
        <w:t xml:space="preserve"> –</w:t>
      </w:r>
      <w:r w:rsidR="00B25F88" w:rsidRPr="00E44119">
        <w:rPr>
          <w:rFonts w:ascii="Times New Roman" w:hAnsi="Times New Roman" w:cs="Times New Roman"/>
          <w:sz w:val="24"/>
        </w:rPr>
        <w:t xml:space="preserve"> Izglītības pārvaldes vadītāja vietnieks Vilis Deksnis, Juridiskās un lietvedības nodaļas juriste Larisa Vinogradova.</w:t>
      </w:r>
    </w:p>
    <w:p w14:paraId="25E398B5" w14:textId="77777777" w:rsidR="00781E01" w:rsidRPr="00E44119" w:rsidRDefault="00781E01" w:rsidP="00781E01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14:paraId="5536847F" w14:textId="5250CF05" w:rsidR="00B25F88" w:rsidRPr="00781E01" w:rsidRDefault="00B25F88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Pretendentu kvalifikācijas prasības ir norādītas iepirkuma nolikuma 5.sadaļā “Prasības pretendentiem”</w:t>
      </w:r>
      <w:r w:rsidRPr="004108E9">
        <w:rPr>
          <w:rFonts w:ascii="Times New Roman" w:hAnsi="Times New Roman" w:cs="Times New Roman"/>
          <w:sz w:val="24"/>
        </w:rPr>
        <w:t>.</w:t>
      </w:r>
    </w:p>
    <w:p w14:paraId="0122DD5E" w14:textId="77777777" w:rsidR="00781E01" w:rsidRPr="00781E01" w:rsidRDefault="00781E01" w:rsidP="00781E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426C4B0B" w14:textId="27660CA8" w:rsidR="00B25F88" w:rsidRPr="00781E01" w:rsidRDefault="00B25F88" w:rsidP="00781E01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Piedāvājuma izvēles kritērijs ir viszemākā cena </w:t>
      </w:r>
      <w:r w:rsidRPr="00E44119">
        <w:rPr>
          <w:rFonts w:ascii="Times New Roman" w:hAnsi="Times New Roman" w:cs="Times New Roman"/>
          <w:sz w:val="24"/>
        </w:rPr>
        <w:t>(piedāvājuma izvēles kritērijs noteikts iepirkuma nolikuma 8.sadaļā “Piedāvājumu vērtēšana un izvēles kritēriji”).</w:t>
      </w:r>
    </w:p>
    <w:p w14:paraId="110045A7" w14:textId="77777777" w:rsidR="00781E01" w:rsidRPr="00781E01" w:rsidRDefault="00781E01" w:rsidP="00781E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04B4B93" w14:textId="357023C9" w:rsidR="00B25F88" w:rsidRDefault="00B25F88" w:rsidP="00781E0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Piedāvājumu iesniegšanas termiņš</w:t>
      </w:r>
      <w:r w:rsidRPr="004108E9">
        <w:rPr>
          <w:rFonts w:ascii="Times New Roman" w:hAnsi="Times New Roman" w:cs="Times New Roman"/>
          <w:sz w:val="24"/>
        </w:rPr>
        <w:t xml:space="preserve">: </w:t>
      </w:r>
      <w:r w:rsidRPr="00E44119">
        <w:rPr>
          <w:rFonts w:ascii="Times New Roman" w:hAnsi="Times New Roman" w:cs="Times New Roman"/>
          <w:sz w:val="24"/>
        </w:rPr>
        <w:t>2018.gada 5.jūlijs plkst.11-00.</w:t>
      </w:r>
    </w:p>
    <w:p w14:paraId="35B60585" w14:textId="77777777" w:rsidR="00781E01" w:rsidRPr="00781E01" w:rsidRDefault="00781E01" w:rsidP="00781E0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87C0CAA" w14:textId="679D575B" w:rsidR="00B25F88" w:rsidRDefault="00B25F88" w:rsidP="00781E0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Noteiktajā termiņā nav iesniegts neviens piedāvājums</w:t>
      </w:r>
      <w:r w:rsidRPr="004108E9">
        <w:rPr>
          <w:rFonts w:ascii="Times New Roman" w:hAnsi="Times New Roman" w:cs="Times New Roman"/>
          <w:sz w:val="24"/>
        </w:rPr>
        <w:t>.</w:t>
      </w:r>
    </w:p>
    <w:p w14:paraId="51A6C572" w14:textId="77777777" w:rsidR="00781E01" w:rsidRPr="00781E01" w:rsidRDefault="00781E01" w:rsidP="00781E0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FB9FDC8" w14:textId="4AE7B0C4" w:rsidR="00B25F88" w:rsidRPr="00781E01" w:rsidRDefault="00B25F88" w:rsidP="00781E0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</w:rPr>
      </w:pPr>
      <w:r w:rsidRPr="00E44119">
        <w:rPr>
          <w:rFonts w:ascii="Times New Roman" w:hAnsi="Times New Roman" w:cs="Times New Roman"/>
          <w:sz w:val="24"/>
        </w:rPr>
        <w:t xml:space="preserve">Saskaņā ar iepirkuma nolikuma </w:t>
      </w:r>
      <w:r w:rsidR="00E44119" w:rsidRPr="00E44119">
        <w:rPr>
          <w:rFonts w:ascii="Times New Roman" w:hAnsi="Times New Roman" w:cs="Times New Roman"/>
          <w:sz w:val="24"/>
        </w:rPr>
        <w:t>9.2.</w:t>
      </w:r>
      <w:r w:rsidRPr="00E44119">
        <w:rPr>
          <w:rFonts w:ascii="Times New Roman" w:hAnsi="Times New Roman" w:cs="Times New Roman"/>
          <w:sz w:val="24"/>
        </w:rPr>
        <w:t>punktu</w:t>
      </w:r>
      <w:r>
        <w:rPr>
          <w:rFonts w:ascii="Times New Roman" w:hAnsi="Times New Roman" w:cs="Times New Roman"/>
          <w:b/>
          <w:sz w:val="24"/>
        </w:rPr>
        <w:t xml:space="preserve"> iepirkums izbeigts bez rezultāta</w:t>
      </w:r>
      <w:r w:rsidRPr="00FE7965">
        <w:rPr>
          <w:rFonts w:ascii="Times New Roman" w:hAnsi="Times New Roman" w:cs="Times New Roman"/>
          <w:sz w:val="24"/>
        </w:rPr>
        <w:t>.</w:t>
      </w:r>
    </w:p>
    <w:p w14:paraId="685E7791" w14:textId="77777777" w:rsidR="00781E01" w:rsidRPr="00781E01" w:rsidRDefault="00781E01" w:rsidP="00781E0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9455CF" w14:textId="67C958DD" w:rsidR="00B25F88" w:rsidRPr="00E44119" w:rsidRDefault="00B25F88" w:rsidP="00781E01">
      <w:pPr>
        <w:pStyle w:val="ListParagraph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Pamatojums lēmuma pieņemšanai izbeigt iepirkumu bez rezultāta – </w:t>
      </w:r>
      <w:r w:rsidRPr="00E44119">
        <w:rPr>
          <w:rFonts w:ascii="Times New Roman" w:hAnsi="Times New Roman" w:cs="Times New Roman"/>
          <w:sz w:val="24"/>
        </w:rPr>
        <w:t>nav iesniegti piedāvājumi.</w:t>
      </w:r>
    </w:p>
    <w:p w14:paraId="3262F6DE" w14:textId="77777777" w:rsidR="00B25F88" w:rsidRPr="00B25F88" w:rsidRDefault="00B25F88" w:rsidP="00B25F8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567"/>
        <w:gridCol w:w="3260"/>
      </w:tblGrid>
      <w:tr w:rsidR="00B25F88" w:rsidRPr="00E76337" w14:paraId="1A1B0DB6" w14:textId="77777777" w:rsidTr="00FE7965">
        <w:trPr>
          <w:trHeight w:val="150"/>
        </w:trPr>
        <w:tc>
          <w:tcPr>
            <w:tcW w:w="2977" w:type="dxa"/>
          </w:tcPr>
          <w:p w14:paraId="267329E1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Komisijas priekšsēdētāja: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1A7707" w14:textId="0D788F4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Ināra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Pleikšne</w:t>
            </w:r>
            <w:proofErr w:type="spellEnd"/>
          </w:p>
        </w:tc>
        <w:tc>
          <w:tcPr>
            <w:tcW w:w="567" w:type="dxa"/>
          </w:tcPr>
          <w:p w14:paraId="31551CA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39666C" w14:textId="5110D08C" w:rsidR="00B25F88" w:rsidRPr="00B25F88" w:rsidRDefault="00E523FF" w:rsidP="00E5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3FF">
              <w:rPr>
                <w:rFonts w:ascii="Times New Roman" w:hAnsi="Times New Roman" w:cs="Times New Roman"/>
                <w:i/>
                <w:sz w:val="24"/>
                <w:szCs w:val="24"/>
              </w:rPr>
              <w:t>personiskais 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F88" w:rsidRPr="00E76337" w14:paraId="155D9A4B" w14:textId="77777777" w:rsidTr="00FE7965">
        <w:tc>
          <w:tcPr>
            <w:tcW w:w="2977" w:type="dxa"/>
          </w:tcPr>
          <w:p w14:paraId="1AE9B5BE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EDFD76" w14:textId="77777777" w:rsidR="00B25F88" w:rsidRPr="00FE7965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4F215DA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11A116" w14:textId="77777777" w:rsidR="00B25F88" w:rsidRPr="00FE7965" w:rsidRDefault="00B25F88" w:rsidP="00FE7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B25F88" w:rsidRPr="00E76337" w14:paraId="6CDC54DC" w14:textId="77777777" w:rsidTr="00FE7965">
        <w:tc>
          <w:tcPr>
            <w:tcW w:w="2977" w:type="dxa"/>
          </w:tcPr>
          <w:p w14:paraId="42F4E5CB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07F94" w14:textId="6D48E9CE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Vilis Deksnis</w:t>
            </w:r>
          </w:p>
        </w:tc>
        <w:tc>
          <w:tcPr>
            <w:tcW w:w="567" w:type="dxa"/>
          </w:tcPr>
          <w:p w14:paraId="21CB1AA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CA0988" w14:textId="33A40875" w:rsidR="00B25F88" w:rsidRPr="00B25F88" w:rsidRDefault="00E523FF" w:rsidP="00E5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3FF">
              <w:rPr>
                <w:rFonts w:ascii="Times New Roman" w:hAnsi="Times New Roman" w:cs="Times New Roman"/>
                <w:i/>
                <w:sz w:val="24"/>
                <w:szCs w:val="24"/>
              </w:rPr>
              <w:t>personiskais 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B25F88" w:rsidRPr="00E76337" w14:paraId="0181F0C8" w14:textId="77777777" w:rsidTr="00FE7965">
        <w:tc>
          <w:tcPr>
            <w:tcW w:w="2977" w:type="dxa"/>
          </w:tcPr>
          <w:p w14:paraId="5BB06D70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6342B9" w14:textId="77777777" w:rsidR="00B25F88" w:rsidRPr="00FE7965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6D036F4C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7D1AA60" w14:textId="77777777" w:rsidR="00B25F88" w:rsidRPr="00FE7965" w:rsidRDefault="00B25F88" w:rsidP="00FE7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B25F88" w:rsidRPr="00E76337" w14:paraId="7B7D88BF" w14:textId="77777777" w:rsidTr="00FE7965">
        <w:tc>
          <w:tcPr>
            <w:tcW w:w="2977" w:type="dxa"/>
          </w:tcPr>
          <w:p w14:paraId="70FEDC3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52B5E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88">
              <w:rPr>
                <w:rFonts w:ascii="Times New Roman" w:hAnsi="Times New Roman" w:cs="Times New Roman"/>
                <w:b/>
                <w:sz w:val="24"/>
                <w:szCs w:val="24"/>
              </w:rPr>
              <w:t>Larisa Vinogradova</w:t>
            </w:r>
          </w:p>
        </w:tc>
        <w:tc>
          <w:tcPr>
            <w:tcW w:w="567" w:type="dxa"/>
          </w:tcPr>
          <w:p w14:paraId="0C18F314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31F47F" w14:textId="18BD5CF6" w:rsidR="00B25F88" w:rsidRPr="00B25F88" w:rsidRDefault="00E523FF" w:rsidP="00E52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23FF">
              <w:rPr>
                <w:rFonts w:ascii="Times New Roman" w:hAnsi="Times New Roman" w:cs="Times New Roman"/>
                <w:i/>
                <w:sz w:val="24"/>
                <w:szCs w:val="24"/>
              </w:rPr>
              <w:t>personiskais 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F88" w:rsidRPr="00E76337" w14:paraId="62F49144" w14:textId="77777777" w:rsidTr="00FE7965">
        <w:tc>
          <w:tcPr>
            <w:tcW w:w="2977" w:type="dxa"/>
          </w:tcPr>
          <w:p w14:paraId="19F3F4B6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FF9E31" w14:textId="77777777" w:rsidR="00B25F88" w:rsidRPr="00FE7965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67" w:type="dxa"/>
          </w:tcPr>
          <w:p w14:paraId="6F64A0DA" w14:textId="77777777" w:rsidR="00B25F88" w:rsidRPr="00B25F88" w:rsidRDefault="00B25F88" w:rsidP="00B25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7BD059" w14:textId="77777777" w:rsidR="00B25F88" w:rsidRPr="00FE7965" w:rsidRDefault="00B25F88" w:rsidP="00FE7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65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p w14:paraId="5B75BA9D" w14:textId="77777777" w:rsidR="00B25F88" w:rsidRPr="009F4FE6" w:rsidRDefault="00B25F88" w:rsidP="00B25F88">
      <w:pPr>
        <w:jc w:val="both"/>
      </w:pPr>
    </w:p>
    <w:p w14:paraId="593459C9" w14:textId="77777777" w:rsidR="00EE3BCB" w:rsidRPr="00EE3BCB" w:rsidRDefault="00EE3BCB" w:rsidP="00B25F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EE3BCB" w:rsidRPr="00EE3BCB" w:rsidSect="00EE3B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B341" w14:textId="77777777" w:rsidR="00957613" w:rsidRDefault="00957613" w:rsidP="00B70582">
      <w:pPr>
        <w:spacing w:after="0" w:line="240" w:lineRule="auto"/>
      </w:pPr>
      <w:r>
        <w:separator/>
      </w:r>
    </w:p>
  </w:endnote>
  <w:endnote w:type="continuationSeparator" w:id="0">
    <w:p w14:paraId="5946D939" w14:textId="77777777" w:rsidR="00957613" w:rsidRDefault="00957613" w:rsidP="00B7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19FE" w14:textId="77777777" w:rsidR="00957613" w:rsidRDefault="00957613" w:rsidP="00B70582">
      <w:pPr>
        <w:spacing w:after="0" w:line="240" w:lineRule="auto"/>
      </w:pPr>
      <w:r>
        <w:separator/>
      </w:r>
    </w:p>
  </w:footnote>
  <w:footnote w:type="continuationSeparator" w:id="0">
    <w:p w14:paraId="1DF26672" w14:textId="77777777" w:rsidR="00957613" w:rsidRDefault="00957613" w:rsidP="00B7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6FE6" w14:textId="3C7DA303" w:rsidR="00B70582" w:rsidRPr="00B70582" w:rsidRDefault="00B70582" w:rsidP="00B70582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</w:rPr>
    </w:pPr>
    <w:r w:rsidRPr="00B70582">
      <w:rPr>
        <w:rFonts w:ascii="Times New Roman" w:hAnsi="Times New Roman" w:cs="Times New Roman"/>
        <w:i/>
        <w:sz w:val="24"/>
        <w:szCs w:val="24"/>
        <w:u w:val="single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84F"/>
    <w:multiLevelType w:val="hybridMultilevel"/>
    <w:tmpl w:val="9EAA4932"/>
    <w:lvl w:ilvl="0" w:tplc="5364B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5"/>
    <w:rsid w:val="0014462A"/>
    <w:rsid w:val="004108E9"/>
    <w:rsid w:val="00781E01"/>
    <w:rsid w:val="008D607C"/>
    <w:rsid w:val="00957613"/>
    <w:rsid w:val="00B25F88"/>
    <w:rsid w:val="00B70582"/>
    <w:rsid w:val="00BF47F5"/>
    <w:rsid w:val="00E44119"/>
    <w:rsid w:val="00E523FF"/>
    <w:rsid w:val="00EE3BCB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354"/>
  <w15:chartTrackingRefBased/>
  <w15:docId w15:val="{D83259AB-8B1D-4A34-940F-A3104B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82"/>
  </w:style>
  <w:style w:type="paragraph" w:styleId="Footer">
    <w:name w:val="footer"/>
    <w:basedOn w:val="Normal"/>
    <w:link w:val="FooterChar"/>
    <w:uiPriority w:val="99"/>
    <w:unhideWhenUsed/>
    <w:rsid w:val="00B70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Mežajeva</dc:creator>
  <cp:keywords/>
  <dc:description/>
  <cp:lastModifiedBy>Larisa Vinogradova</cp:lastModifiedBy>
  <cp:revision>7</cp:revision>
  <cp:lastPrinted>2018-07-12T05:49:00Z</cp:lastPrinted>
  <dcterms:created xsi:type="dcterms:W3CDTF">2018-07-11T14:30:00Z</dcterms:created>
  <dcterms:modified xsi:type="dcterms:W3CDTF">2018-07-12T05:51:00Z</dcterms:modified>
</cp:coreProperties>
</file>