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E" w:rsidRDefault="00815C9E" w:rsidP="00815C9E">
      <w:pPr>
        <w:jc w:val="center"/>
        <w:rPr>
          <w:b/>
          <w:sz w:val="24"/>
          <w:szCs w:val="24"/>
        </w:rPr>
      </w:pPr>
      <w:proofErr w:type="spellStart"/>
      <w:r w:rsidRPr="00815C9E">
        <w:rPr>
          <w:b/>
          <w:sz w:val="24"/>
          <w:szCs w:val="24"/>
        </w:rPr>
        <w:t>LAD</w:t>
      </w:r>
      <w:proofErr w:type="spellEnd"/>
      <w:r w:rsidRPr="00815C9E">
        <w:rPr>
          <w:b/>
          <w:sz w:val="24"/>
          <w:szCs w:val="24"/>
        </w:rPr>
        <w:t xml:space="preserve"> Austrumlatgales RLP konsultāciju grafiks pagastos par elektronisko platību maksājumu iesniegumu iesniegšanu 201</w:t>
      </w:r>
      <w:r w:rsidR="00EE4C68">
        <w:rPr>
          <w:b/>
          <w:sz w:val="24"/>
          <w:szCs w:val="24"/>
        </w:rPr>
        <w:t>9</w:t>
      </w:r>
      <w:r w:rsidRPr="00815C9E">
        <w:rPr>
          <w:b/>
          <w:sz w:val="24"/>
          <w:szCs w:val="24"/>
        </w:rPr>
        <w:t xml:space="preserve">.gadā. </w:t>
      </w:r>
    </w:p>
    <w:p w:rsidR="00815C9E" w:rsidRDefault="00815C9E" w:rsidP="00815C9E">
      <w:pPr>
        <w:jc w:val="center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>Konsultāciju sākums plkst. 9:00</w:t>
      </w:r>
    </w:p>
    <w:p w:rsidR="00072B29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t>Rēzeknes novads</w:t>
      </w:r>
    </w:p>
    <w:tbl>
      <w:tblPr>
        <w:tblW w:w="6662" w:type="dxa"/>
        <w:tblInd w:w="704" w:type="dxa"/>
        <w:tblLook w:val="04A0" w:firstRow="1" w:lastRow="0" w:firstColumn="1" w:lastColumn="0" w:noHBand="0" w:noVBand="1"/>
      </w:tblPr>
      <w:tblGrid>
        <w:gridCol w:w="1398"/>
        <w:gridCol w:w="2997"/>
        <w:gridCol w:w="2267"/>
      </w:tblGrid>
      <w:tr w:rsidR="00EE4C68" w:rsidRPr="00E238D9" w:rsidTr="00A43808">
        <w:trPr>
          <w:trHeight w:val="6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C68" w:rsidRPr="00E238D9" w:rsidRDefault="00EE4C6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4C68" w:rsidRPr="00E238D9" w:rsidRDefault="00EE4C6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C68" w:rsidRPr="00E238D9" w:rsidRDefault="00EE4C6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</w:tr>
      <w:tr w:rsidR="00EE4C68" w:rsidRPr="00815C9E" w:rsidTr="00A43808">
        <w:trPr>
          <w:trHeight w:val="334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Audriņi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30.04.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Bērzgale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EE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09.05.</w:t>
            </w:r>
          </w:p>
        </w:tc>
      </w:tr>
      <w:tr w:rsidR="00EE4C68" w:rsidRPr="00815C9E" w:rsidTr="00A43808">
        <w:trPr>
          <w:trHeight w:val="411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68" w:rsidRPr="00815C9E" w:rsidRDefault="00EE4C68" w:rsidP="00DB37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Čornaja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4C68" w:rsidRDefault="00EE4C68" w:rsidP="00DB37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Čornajas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kultūras nams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DB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Dricāni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30.04.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Feimaņi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29.04.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Gaigalava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Griškāni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25.04.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Ilzeskalns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8056D9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Tautas nams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13.05.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Kantinieki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Kaunata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Jauniešu centrs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Lūznava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Malta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Mākoņkalns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Nagļi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Ozolaine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Tautas namā (</w:t>
            </w:r>
            <w:proofErr w:type="spellStart"/>
            <w:r>
              <w:rPr>
                <w:rFonts w:ascii="Calibri" w:hAnsi="Calibri"/>
                <w:color w:val="000000"/>
              </w:rPr>
              <w:t>Bekšos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Rikava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Nautrēni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26.04.; 13.05.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Sakstagals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EE4C68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03.05.</w:t>
            </w:r>
          </w:p>
        </w:tc>
      </w:tr>
      <w:tr w:rsidR="00EE4C68" w:rsidRPr="00815C9E" w:rsidTr="00A43808">
        <w:trPr>
          <w:trHeight w:val="63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Silmala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Ružinā pagasta ēkā,  </w:t>
            </w:r>
          </w:p>
          <w:p w:rsidR="00EE4C68" w:rsidRDefault="00EE4C68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Kruķu kultūras namā, </w:t>
            </w:r>
          </w:p>
          <w:p w:rsidR="00EE4C68" w:rsidRDefault="00EE4C68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Štikānu kultūras nams, </w:t>
            </w:r>
          </w:p>
          <w:p w:rsidR="00EE4C68" w:rsidRDefault="00EE4C68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Gornicā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pagasta pārvaldē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8056D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</w:t>
            </w:r>
          </w:p>
          <w:p w:rsidR="008056D9" w:rsidRDefault="008056D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30.04.</w:t>
            </w:r>
          </w:p>
          <w:p w:rsidR="008056D9" w:rsidRDefault="008056D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07.05.</w:t>
            </w:r>
          </w:p>
          <w:p w:rsidR="008056D9" w:rsidRPr="00815C9E" w:rsidRDefault="008056D9" w:rsidP="00805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10.05.</w:t>
            </w:r>
          </w:p>
        </w:tc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Stoļerova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Saietu nams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8056D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25.04.</w:t>
            </w:r>
          </w:p>
        </w:tc>
        <w:bookmarkStart w:id="0" w:name="_GoBack"/>
        <w:bookmarkEnd w:id="0"/>
      </w:tr>
      <w:tr w:rsidR="00EE4C68" w:rsidRPr="00815C9E" w:rsidTr="00A4380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C68" w:rsidRPr="00815C9E" w:rsidRDefault="00EE4C68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Strūžāni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C68" w:rsidRDefault="00EE4C68" w:rsidP="00F565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C68" w:rsidRPr="00815C9E" w:rsidRDefault="008056D9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30.04.</w:t>
            </w:r>
          </w:p>
        </w:tc>
      </w:tr>
    </w:tbl>
    <w:p w:rsidR="00815C9E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t>Viļānu novads</w:t>
      </w:r>
    </w:p>
    <w:tbl>
      <w:tblPr>
        <w:tblW w:w="6662" w:type="dxa"/>
        <w:tblInd w:w="704" w:type="dxa"/>
        <w:tblLook w:val="04A0" w:firstRow="1" w:lastRow="0" w:firstColumn="1" w:lastColumn="0" w:noHBand="0" w:noVBand="1"/>
      </w:tblPr>
      <w:tblGrid>
        <w:gridCol w:w="1276"/>
        <w:gridCol w:w="2977"/>
        <w:gridCol w:w="2409"/>
      </w:tblGrid>
      <w:tr w:rsidR="008056D9" w:rsidRPr="00E238D9" w:rsidTr="008056D9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6D9" w:rsidRPr="00E238D9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6D9" w:rsidRPr="00E238D9" w:rsidRDefault="008056D9" w:rsidP="00EB5CE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238D9">
              <w:rPr>
                <w:rFonts w:ascii="Calibri" w:hAnsi="Calibri"/>
                <w:b/>
                <w:color w:val="000000"/>
                <w:sz w:val="28"/>
                <w:szCs w:val="28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6D9" w:rsidRPr="00E238D9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</w:tr>
      <w:tr w:rsidR="008056D9" w:rsidRPr="00815C9E" w:rsidTr="008056D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6D9" w:rsidRPr="00815C9E" w:rsidRDefault="008056D9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Sokolki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6D9" w:rsidRDefault="008056D9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klubs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D9" w:rsidRPr="00815C9E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</w:t>
            </w:r>
          </w:p>
        </w:tc>
      </w:tr>
      <w:tr w:rsidR="008056D9" w:rsidRPr="00815C9E" w:rsidTr="008056D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6D9" w:rsidRPr="00815C9E" w:rsidRDefault="008056D9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Dekšāres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6D9" w:rsidRDefault="008056D9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D9" w:rsidRPr="00815C9E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03.05</w:t>
            </w:r>
          </w:p>
        </w:tc>
      </w:tr>
      <w:tr w:rsidR="008056D9" w:rsidRPr="00815C9E" w:rsidTr="008056D9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6D9" w:rsidRPr="00815C9E" w:rsidRDefault="008056D9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Viļāni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6D9" w:rsidRDefault="008056D9" w:rsidP="00E81D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Pašvaldības aktu zāle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6D9" w:rsidRPr="00815C9E" w:rsidRDefault="008056D9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03.05.</w:t>
            </w:r>
          </w:p>
        </w:tc>
      </w:tr>
    </w:tbl>
    <w:p w:rsidR="00815C9E" w:rsidRDefault="00815C9E" w:rsidP="008056D9"/>
    <w:sectPr w:rsidR="00815C9E" w:rsidSect="008056D9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E"/>
    <w:rsid w:val="000067A9"/>
    <w:rsid w:val="00072B29"/>
    <w:rsid w:val="000A632C"/>
    <w:rsid w:val="000B1896"/>
    <w:rsid w:val="00131698"/>
    <w:rsid w:val="002A30A7"/>
    <w:rsid w:val="00332333"/>
    <w:rsid w:val="00544C37"/>
    <w:rsid w:val="005876A9"/>
    <w:rsid w:val="006E7BE4"/>
    <w:rsid w:val="00725B81"/>
    <w:rsid w:val="007E605E"/>
    <w:rsid w:val="008056D9"/>
    <w:rsid w:val="00815C9E"/>
    <w:rsid w:val="009E4DF9"/>
    <w:rsid w:val="00A43808"/>
    <w:rsid w:val="00A8601F"/>
    <w:rsid w:val="00C20FC6"/>
    <w:rsid w:val="00CD2136"/>
    <w:rsid w:val="00DB37AC"/>
    <w:rsid w:val="00E238D9"/>
    <w:rsid w:val="00E81D48"/>
    <w:rsid w:val="00EB5CEF"/>
    <w:rsid w:val="00EE11CF"/>
    <w:rsid w:val="00EE4C68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FE3F74-F08E-4765-8682-C06A97A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Sumarokova</dc:creator>
  <cp:keywords/>
  <dc:description/>
  <cp:lastModifiedBy>Marina Sumarokova</cp:lastModifiedBy>
  <cp:revision>5</cp:revision>
  <cp:lastPrinted>2019-03-21T08:53:00Z</cp:lastPrinted>
  <dcterms:created xsi:type="dcterms:W3CDTF">2019-03-21T08:53:00Z</dcterms:created>
  <dcterms:modified xsi:type="dcterms:W3CDTF">2019-03-29T06:47:00Z</dcterms:modified>
</cp:coreProperties>
</file>