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35A05" w14:textId="77777777" w:rsidR="00C34277" w:rsidRPr="00772E15" w:rsidRDefault="00772E15" w:rsidP="00D47BF2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6870DC" w:rsidRPr="00772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77" w:rsidRPr="00772E15">
        <w:rPr>
          <w:rFonts w:ascii="Times New Roman" w:hAnsi="Times New Roman" w:cs="Times New Roman"/>
          <w:b/>
          <w:sz w:val="24"/>
          <w:szCs w:val="24"/>
        </w:rPr>
        <w:t>Rēzeknes novada pašvaldības Izglītības pārvaldes</w:t>
      </w:r>
    </w:p>
    <w:p w14:paraId="2BA152A0" w14:textId="77777777" w:rsidR="00772E15" w:rsidRDefault="00772E15" w:rsidP="00D47BF2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konkursa par finansējuma piešķ</w:t>
      </w:r>
      <w:r w:rsidR="00C34277" w:rsidRPr="00772E15">
        <w:rPr>
          <w:rFonts w:ascii="Times New Roman" w:hAnsi="Times New Roman" w:cs="Times New Roman"/>
          <w:b/>
          <w:sz w:val="24"/>
          <w:szCs w:val="24"/>
        </w:rPr>
        <w:t xml:space="preserve">iršanu </w:t>
      </w:r>
      <w:r w:rsidRPr="00772E15">
        <w:rPr>
          <w:rFonts w:ascii="Times New Roman" w:hAnsi="Times New Roman" w:cs="Times New Roman"/>
          <w:b/>
          <w:sz w:val="24"/>
          <w:szCs w:val="24"/>
        </w:rPr>
        <w:t xml:space="preserve">jaunatnes nometņu un neformālo </w:t>
      </w:r>
    </w:p>
    <w:p w14:paraId="66EB91AC" w14:textId="77777777" w:rsidR="00170EEF" w:rsidRPr="00772E15" w:rsidRDefault="00772E15" w:rsidP="00D47BF2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E15">
        <w:rPr>
          <w:rFonts w:ascii="Times New Roman" w:hAnsi="Times New Roman" w:cs="Times New Roman"/>
          <w:b/>
          <w:sz w:val="24"/>
          <w:szCs w:val="24"/>
        </w:rPr>
        <w:t xml:space="preserve">apmācību </w:t>
      </w:r>
      <w:r w:rsidR="00C34277" w:rsidRPr="00772E15">
        <w:rPr>
          <w:rFonts w:ascii="Times New Roman" w:hAnsi="Times New Roman" w:cs="Times New Roman"/>
          <w:b/>
          <w:sz w:val="24"/>
          <w:szCs w:val="24"/>
        </w:rPr>
        <w:t>projektiem 201</w:t>
      </w:r>
      <w:r w:rsidR="006870DC" w:rsidRPr="00772E15">
        <w:rPr>
          <w:rFonts w:ascii="Times New Roman" w:hAnsi="Times New Roman" w:cs="Times New Roman"/>
          <w:b/>
          <w:sz w:val="24"/>
          <w:szCs w:val="24"/>
        </w:rPr>
        <w:t>9</w:t>
      </w:r>
      <w:r w:rsidR="00C34277" w:rsidRPr="00772E15">
        <w:rPr>
          <w:rFonts w:ascii="Times New Roman" w:hAnsi="Times New Roman" w:cs="Times New Roman"/>
          <w:b/>
          <w:sz w:val="24"/>
          <w:szCs w:val="24"/>
        </w:rPr>
        <w:t>.gadā</w:t>
      </w:r>
    </w:p>
    <w:p w14:paraId="7640739C" w14:textId="77777777" w:rsidR="00C34277" w:rsidRPr="00772E15" w:rsidRDefault="00C34277" w:rsidP="00D47BF2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E15">
        <w:rPr>
          <w:rFonts w:ascii="Times New Roman" w:hAnsi="Times New Roman" w:cs="Times New Roman"/>
          <w:b/>
          <w:sz w:val="24"/>
          <w:szCs w:val="24"/>
        </w:rPr>
        <w:t xml:space="preserve">Projektu pieteikumu </w:t>
      </w:r>
      <w:r w:rsidR="008713D9">
        <w:rPr>
          <w:rFonts w:ascii="Times New Roman" w:hAnsi="Times New Roman" w:cs="Times New Roman"/>
          <w:b/>
          <w:sz w:val="24"/>
          <w:szCs w:val="24"/>
        </w:rPr>
        <w:t>REZULTĀTI</w:t>
      </w:r>
    </w:p>
    <w:p w14:paraId="21A018BE" w14:textId="77777777" w:rsidR="00C34277" w:rsidRDefault="00C34277" w:rsidP="00D47BF2">
      <w:pPr>
        <w:spacing w:after="0"/>
        <w:ind w:left="142"/>
        <w:rPr>
          <w:rFonts w:ascii="Times New Roman" w:hAnsi="Times New Roman" w:cs="Times New Roman"/>
          <w:b/>
        </w:rPr>
      </w:pPr>
    </w:p>
    <w:p w14:paraId="15E1E840" w14:textId="77777777" w:rsidR="008713D9" w:rsidRDefault="008713D9" w:rsidP="00D47BF2">
      <w:pPr>
        <w:spacing w:after="0"/>
        <w:ind w:left="142"/>
        <w:rPr>
          <w:rFonts w:ascii="Times New Roman" w:hAnsi="Times New Roman" w:cs="Times New Roman"/>
          <w:b/>
        </w:rPr>
      </w:pPr>
    </w:p>
    <w:p w14:paraId="16978DB5" w14:textId="77777777" w:rsidR="00D47BF2" w:rsidRPr="00D47BF2" w:rsidRDefault="00D47BF2" w:rsidP="00D47BF2">
      <w:pPr>
        <w:spacing w:after="0"/>
        <w:ind w:left="142"/>
        <w:rPr>
          <w:rFonts w:ascii="Times New Roman" w:hAnsi="Times New Roman" w:cs="Times New Roman"/>
          <w:b/>
        </w:rPr>
      </w:pPr>
    </w:p>
    <w:p w14:paraId="4F2423E8" w14:textId="5463BFF6" w:rsidR="00D254EF" w:rsidRPr="00D47BF2" w:rsidRDefault="00D254EF" w:rsidP="00D254EF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 kā zīle ozolā</w:t>
      </w:r>
      <w:r w:rsidRPr="00D47BF2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9</w:t>
      </w:r>
      <w:r w:rsidR="009861CA">
        <w:rPr>
          <w:rFonts w:ascii="Times New Roman" w:hAnsi="Times New Roman" w:cs="Times New Roman"/>
          <w:b/>
        </w:rPr>
        <w:t>00</w:t>
      </w:r>
      <w:r w:rsidRPr="00D47BF2">
        <w:rPr>
          <w:rFonts w:ascii="Times New Roman" w:hAnsi="Times New Roman" w:cs="Times New Roman"/>
          <w:b/>
        </w:rPr>
        <w:t xml:space="preserve"> Eur)</w:t>
      </w:r>
    </w:p>
    <w:p w14:paraId="0C7724A2" w14:textId="38DEC316" w:rsidR="009861CA" w:rsidRPr="009861CA" w:rsidRDefault="009861CA" w:rsidP="009861CA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Ozolaines</w:t>
      </w:r>
      <w:r w:rsidRPr="009861CA">
        <w:rPr>
          <w:rFonts w:ascii="Times New Roman" w:hAnsi="Times New Roman" w:cs="Times New Roman"/>
          <w:bCs/>
        </w:rPr>
        <w:t xml:space="preserve"> pag.</w:t>
      </w:r>
    </w:p>
    <w:p w14:paraId="51C51093" w14:textId="46ABF7DF" w:rsidR="009861CA" w:rsidRDefault="009861CA" w:rsidP="009861CA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9861CA">
        <w:rPr>
          <w:rFonts w:ascii="Times New Roman" w:hAnsi="Times New Roman" w:cs="Times New Roman"/>
          <w:bCs/>
        </w:rPr>
        <w:t xml:space="preserve">Koordinatore: </w:t>
      </w:r>
      <w:r>
        <w:rPr>
          <w:rFonts w:ascii="Times New Roman" w:hAnsi="Times New Roman" w:cs="Times New Roman"/>
          <w:bCs/>
        </w:rPr>
        <w:t>Veronika Lazareva</w:t>
      </w:r>
      <w:r w:rsidR="00B6441C">
        <w:rPr>
          <w:rFonts w:ascii="Times New Roman" w:hAnsi="Times New Roman" w:cs="Times New Roman"/>
          <w:bCs/>
        </w:rPr>
        <w:t>, tel. 26284240</w:t>
      </w:r>
    </w:p>
    <w:p w14:paraId="6A5906F9" w14:textId="746D5DEA" w:rsidR="00B6441C" w:rsidRPr="009861CA" w:rsidRDefault="00B6441C" w:rsidP="00B6441C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bookmarkStart w:id="0" w:name="_Hlk8381978"/>
      <w:r>
        <w:rPr>
          <w:rFonts w:ascii="Times New Roman" w:hAnsi="Times New Roman" w:cs="Times New Roman"/>
          <w:bCs/>
        </w:rPr>
        <w:t>Projekta paredzētais jauniešu vecums no 13 – 18 gadiem.</w:t>
      </w:r>
    </w:p>
    <w:bookmarkEnd w:id="0"/>
    <w:p w14:paraId="0A4E6D48" w14:textId="230DDBCC" w:rsidR="009861CA" w:rsidRPr="003B7202" w:rsidRDefault="003B7202" w:rsidP="00D254EF">
      <w:pPr>
        <w:spacing w:after="0" w:line="240" w:lineRule="auto"/>
        <w:ind w:left="142"/>
        <w:rPr>
          <w:rFonts w:ascii="Times New Roman" w:hAnsi="Times New Roman" w:cs="Times New Roman"/>
          <w:bCs/>
          <w:i/>
        </w:rPr>
      </w:pPr>
      <w:r w:rsidRPr="003B7202">
        <w:rPr>
          <w:rFonts w:ascii="Times New Roman" w:hAnsi="Times New Roman" w:cs="Times New Roman"/>
          <w:bCs/>
          <w:i/>
        </w:rPr>
        <w:t xml:space="preserve">Neformālās </w:t>
      </w:r>
      <w:r w:rsidR="001A1945">
        <w:rPr>
          <w:rFonts w:ascii="Times New Roman" w:hAnsi="Times New Roman" w:cs="Times New Roman"/>
          <w:bCs/>
          <w:i/>
        </w:rPr>
        <w:t xml:space="preserve">izglītības </w:t>
      </w:r>
      <w:r w:rsidRPr="003B7202">
        <w:rPr>
          <w:rFonts w:ascii="Times New Roman" w:hAnsi="Times New Roman" w:cs="Times New Roman"/>
          <w:bCs/>
          <w:i/>
        </w:rPr>
        <w:t>apmācības Ozolaines pagasta jauniešiem vasaras brīvdienās par dzimtas koku izveidi.</w:t>
      </w:r>
    </w:p>
    <w:p w14:paraId="41398BA9" w14:textId="77777777" w:rsidR="009861CA" w:rsidRPr="00D47BF2" w:rsidRDefault="009861CA" w:rsidP="00D254EF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14:paraId="7C196BA5" w14:textId="3C200C56" w:rsidR="00D254EF" w:rsidRDefault="008713D9" w:rsidP="00D254EF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Latviskums </w:t>
      </w:r>
      <w:r w:rsidR="00D254EF">
        <w:rPr>
          <w:rFonts w:ascii="Times New Roman" w:hAnsi="Times New Roman" w:cs="Times New Roman"/>
          <w:b/>
        </w:rPr>
        <w:t>visā ko darām</w:t>
      </w:r>
      <w:r w:rsidR="00D254EF" w:rsidRPr="00D47BF2">
        <w:rPr>
          <w:rFonts w:ascii="Times New Roman" w:hAnsi="Times New Roman" w:cs="Times New Roman"/>
          <w:b/>
        </w:rPr>
        <w:t xml:space="preserve"> (</w:t>
      </w:r>
      <w:r w:rsidR="00D254EF">
        <w:rPr>
          <w:rFonts w:ascii="Times New Roman" w:hAnsi="Times New Roman" w:cs="Times New Roman"/>
          <w:b/>
        </w:rPr>
        <w:t>790</w:t>
      </w:r>
      <w:r w:rsidR="00D254EF" w:rsidRPr="00D47BF2">
        <w:rPr>
          <w:rFonts w:ascii="Times New Roman" w:hAnsi="Times New Roman" w:cs="Times New Roman"/>
          <w:b/>
        </w:rPr>
        <w:t xml:space="preserve"> Eur)</w:t>
      </w:r>
    </w:p>
    <w:p w14:paraId="14BB31B5" w14:textId="0F95D327" w:rsidR="003B7202" w:rsidRPr="003B7202" w:rsidRDefault="003B7202" w:rsidP="003B7202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Bērzgales pag.</w:t>
      </w:r>
      <w:r w:rsidR="00D45B56">
        <w:rPr>
          <w:rFonts w:ascii="Times New Roman" w:hAnsi="Times New Roman" w:cs="Times New Roman"/>
        </w:rPr>
        <w:t>, bērnu un jauniešu centrs “Baterija”</w:t>
      </w:r>
    </w:p>
    <w:p w14:paraId="6C6EBA14" w14:textId="5A3535D9" w:rsidR="003B7202" w:rsidRDefault="003B7202" w:rsidP="003B7202">
      <w:pPr>
        <w:spacing w:after="0"/>
        <w:ind w:firstLine="142"/>
        <w:rPr>
          <w:rFonts w:ascii="Times New Roman" w:hAnsi="Times New Roman" w:cs="Times New Roman"/>
        </w:rPr>
      </w:pPr>
      <w:r w:rsidRPr="003B7202">
        <w:rPr>
          <w:rFonts w:ascii="Times New Roman" w:hAnsi="Times New Roman" w:cs="Times New Roman"/>
        </w:rPr>
        <w:t xml:space="preserve">Koordinatore: </w:t>
      </w:r>
      <w:r>
        <w:rPr>
          <w:rFonts w:ascii="Times New Roman" w:hAnsi="Times New Roman" w:cs="Times New Roman"/>
        </w:rPr>
        <w:t>Ilze Čudare</w:t>
      </w:r>
      <w:r w:rsidR="00B6441C">
        <w:rPr>
          <w:rFonts w:ascii="Times New Roman" w:hAnsi="Times New Roman" w:cs="Times New Roman"/>
        </w:rPr>
        <w:t xml:space="preserve"> tel. 28740141</w:t>
      </w:r>
    </w:p>
    <w:p w14:paraId="465FA511" w14:textId="69CD425F" w:rsidR="00B6441C" w:rsidRDefault="00B6441C" w:rsidP="003B7202">
      <w:pPr>
        <w:spacing w:after="0"/>
        <w:ind w:firstLine="142"/>
        <w:rPr>
          <w:rFonts w:ascii="Times New Roman" w:hAnsi="Times New Roman" w:cs="Times New Roman"/>
        </w:rPr>
      </w:pPr>
      <w:r w:rsidRPr="00B6441C">
        <w:rPr>
          <w:rFonts w:ascii="Times New Roman" w:hAnsi="Times New Roman" w:cs="Times New Roman"/>
        </w:rPr>
        <w:t xml:space="preserve">Projekta paredzētais jauniešu vecums no 13 – </w:t>
      </w:r>
      <w:r>
        <w:rPr>
          <w:rFonts w:ascii="Times New Roman" w:hAnsi="Times New Roman" w:cs="Times New Roman"/>
        </w:rPr>
        <w:t>25</w:t>
      </w:r>
      <w:r w:rsidRPr="00B6441C">
        <w:rPr>
          <w:rFonts w:ascii="Times New Roman" w:hAnsi="Times New Roman" w:cs="Times New Roman"/>
        </w:rPr>
        <w:t xml:space="preserve"> gadiem.</w:t>
      </w:r>
    </w:p>
    <w:p w14:paraId="56825A26" w14:textId="102EB287" w:rsidR="003B7202" w:rsidRPr="00F2386B" w:rsidRDefault="003B7202" w:rsidP="003B7202">
      <w:pPr>
        <w:spacing w:after="0"/>
        <w:ind w:firstLine="142"/>
        <w:rPr>
          <w:rFonts w:ascii="Times New Roman" w:hAnsi="Times New Roman" w:cs="Times New Roman"/>
          <w:i/>
        </w:rPr>
      </w:pPr>
      <w:r w:rsidRPr="00F2386B">
        <w:rPr>
          <w:rFonts w:ascii="Times New Roman" w:hAnsi="Times New Roman" w:cs="Times New Roman"/>
          <w:i/>
        </w:rPr>
        <w:t>Neformālās izglītības a</w:t>
      </w:r>
      <w:r w:rsidR="001A1945">
        <w:rPr>
          <w:rFonts w:ascii="Times New Roman" w:hAnsi="Times New Roman" w:cs="Times New Roman"/>
          <w:i/>
        </w:rPr>
        <w:t>pmācība</w:t>
      </w:r>
      <w:r w:rsidRPr="00F2386B">
        <w:rPr>
          <w:rFonts w:ascii="Times New Roman" w:hAnsi="Times New Roman" w:cs="Times New Roman"/>
          <w:i/>
        </w:rPr>
        <w:t>s, darbnīcas un lekcijas par tēmu “Latviskums”</w:t>
      </w:r>
      <w:r w:rsidR="00F2386B" w:rsidRPr="00F2386B">
        <w:rPr>
          <w:rFonts w:ascii="Times New Roman" w:hAnsi="Times New Roman" w:cs="Times New Roman"/>
          <w:i/>
        </w:rPr>
        <w:t>.</w:t>
      </w:r>
    </w:p>
    <w:p w14:paraId="234085A8" w14:textId="0C98F822" w:rsidR="003B7202" w:rsidRPr="003B7202" w:rsidRDefault="003B7202" w:rsidP="003B72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1917E079" w14:textId="70BE64C3" w:rsidR="003F1B55" w:rsidRPr="00D47BF2" w:rsidRDefault="003C3F1A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Mēs dzimtajā novadā</w:t>
      </w:r>
      <w:r w:rsidR="003F1B55" w:rsidRPr="00D47BF2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7</w:t>
      </w:r>
      <w:r w:rsidR="00F2386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</w:t>
      </w:r>
      <w:r w:rsidR="003F1B55" w:rsidRPr="00D47BF2">
        <w:rPr>
          <w:rFonts w:ascii="Times New Roman" w:hAnsi="Times New Roman" w:cs="Times New Roman"/>
          <w:b/>
        </w:rPr>
        <w:t xml:space="preserve"> </w:t>
      </w:r>
      <w:r w:rsidR="004A1A94" w:rsidRPr="00D47BF2">
        <w:rPr>
          <w:rFonts w:ascii="Times New Roman" w:hAnsi="Times New Roman" w:cs="Times New Roman"/>
          <w:b/>
        </w:rPr>
        <w:t>Eur</w:t>
      </w:r>
      <w:r w:rsidR="003F1B55" w:rsidRPr="00D47BF2">
        <w:rPr>
          <w:rFonts w:ascii="Times New Roman" w:hAnsi="Times New Roman" w:cs="Times New Roman"/>
          <w:b/>
        </w:rPr>
        <w:t>)</w:t>
      </w:r>
    </w:p>
    <w:p w14:paraId="532B8B81" w14:textId="77777777" w:rsidR="00F2386B" w:rsidRPr="00F2386B" w:rsidRDefault="00F2386B" w:rsidP="00F2386B">
      <w:pPr>
        <w:pStyle w:val="ListParagraph"/>
        <w:spacing w:after="0"/>
        <w:ind w:left="142"/>
        <w:rPr>
          <w:rFonts w:ascii="Times New Roman" w:hAnsi="Times New Roman" w:cs="Times New Roman"/>
        </w:rPr>
      </w:pPr>
      <w:r w:rsidRPr="00F2386B">
        <w:rPr>
          <w:rFonts w:ascii="Times New Roman" w:hAnsi="Times New Roman" w:cs="Times New Roman"/>
        </w:rPr>
        <w:t>Kaunatas pag., biedrība “Rāznas Nacionālā parka biedrība”</w:t>
      </w:r>
    </w:p>
    <w:p w14:paraId="4893A3BD" w14:textId="0743A53A" w:rsidR="00F2386B" w:rsidRDefault="00F2386B" w:rsidP="00F2386B">
      <w:pPr>
        <w:pStyle w:val="ListParagraph"/>
        <w:spacing w:after="0"/>
        <w:ind w:left="142"/>
        <w:rPr>
          <w:rFonts w:ascii="Times New Roman" w:hAnsi="Times New Roman" w:cs="Times New Roman"/>
        </w:rPr>
      </w:pPr>
      <w:r w:rsidRPr="00F2386B">
        <w:rPr>
          <w:rFonts w:ascii="Times New Roman" w:hAnsi="Times New Roman" w:cs="Times New Roman"/>
        </w:rPr>
        <w:t>Koordinatore: Ērika Tūle</w:t>
      </w:r>
      <w:r w:rsidR="00B6441C">
        <w:rPr>
          <w:rFonts w:ascii="Times New Roman" w:hAnsi="Times New Roman" w:cs="Times New Roman"/>
        </w:rPr>
        <w:t xml:space="preserve"> tel.25761238</w:t>
      </w:r>
    </w:p>
    <w:p w14:paraId="49265399" w14:textId="0CDEC0F4" w:rsidR="00B6441C" w:rsidRPr="00F2386B" w:rsidRDefault="00B6441C" w:rsidP="00F2386B">
      <w:pPr>
        <w:pStyle w:val="ListParagraph"/>
        <w:spacing w:after="0"/>
        <w:ind w:left="142"/>
        <w:rPr>
          <w:rFonts w:ascii="Times New Roman" w:hAnsi="Times New Roman" w:cs="Times New Roman"/>
        </w:rPr>
      </w:pPr>
      <w:r w:rsidRPr="00B6441C">
        <w:rPr>
          <w:rFonts w:ascii="Times New Roman" w:hAnsi="Times New Roman" w:cs="Times New Roman"/>
        </w:rPr>
        <w:t xml:space="preserve">Projekta paredzētais jauniešu vecums no 13 – </w:t>
      </w:r>
      <w:r>
        <w:rPr>
          <w:rFonts w:ascii="Times New Roman" w:hAnsi="Times New Roman" w:cs="Times New Roman"/>
        </w:rPr>
        <w:t>20</w:t>
      </w:r>
      <w:r w:rsidRPr="00B6441C">
        <w:rPr>
          <w:rFonts w:ascii="Times New Roman" w:hAnsi="Times New Roman" w:cs="Times New Roman"/>
        </w:rPr>
        <w:t xml:space="preserve"> gadiem.</w:t>
      </w:r>
    </w:p>
    <w:p w14:paraId="36F83D39" w14:textId="1D851D44" w:rsidR="00F2386B" w:rsidRPr="009715C6" w:rsidRDefault="009715C6" w:rsidP="00F2386B">
      <w:pPr>
        <w:pStyle w:val="ListParagraph"/>
        <w:spacing w:after="0"/>
        <w:ind w:left="142"/>
        <w:rPr>
          <w:rFonts w:ascii="Times New Roman" w:hAnsi="Times New Roman" w:cs="Times New Roman"/>
          <w:i/>
        </w:rPr>
      </w:pPr>
      <w:r w:rsidRPr="009715C6">
        <w:rPr>
          <w:rFonts w:ascii="Times New Roman" w:hAnsi="Times New Roman" w:cs="Times New Roman"/>
          <w:i/>
        </w:rPr>
        <w:t xml:space="preserve">Neformālās </w:t>
      </w:r>
      <w:r w:rsidR="001A1945">
        <w:rPr>
          <w:rFonts w:ascii="Times New Roman" w:hAnsi="Times New Roman" w:cs="Times New Roman"/>
          <w:i/>
        </w:rPr>
        <w:t xml:space="preserve">izglītības </w:t>
      </w:r>
      <w:r w:rsidRPr="009715C6">
        <w:rPr>
          <w:rFonts w:ascii="Times New Roman" w:hAnsi="Times New Roman" w:cs="Times New Roman"/>
          <w:i/>
        </w:rPr>
        <w:t>apmācības jauniešiem, kuru laikā būs iespēja iepazīties ar karjeras iespējām Rēzeknes novadā.</w:t>
      </w:r>
    </w:p>
    <w:p w14:paraId="6507F285" w14:textId="77777777" w:rsidR="00F2386B" w:rsidRDefault="00F2386B" w:rsidP="00F2386B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</w:p>
    <w:p w14:paraId="7C8F3AAF" w14:textId="7B21DA0E" w:rsidR="00D254EF" w:rsidRPr="00D47BF2" w:rsidRDefault="00D254EF" w:rsidP="00D254EF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Krāsaino dienu piedzīvojums – XXL </w:t>
      </w:r>
      <w:r w:rsidRPr="00D47BF2">
        <w:rPr>
          <w:rFonts w:ascii="Times New Roman" w:hAnsi="Times New Roman" w:cs="Times New Roman"/>
          <w:b/>
        </w:rPr>
        <w:t>(</w:t>
      </w:r>
      <w:r w:rsidR="009715C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00 </w:t>
      </w:r>
      <w:r w:rsidRPr="00D47BF2">
        <w:rPr>
          <w:rFonts w:ascii="Times New Roman" w:hAnsi="Times New Roman" w:cs="Times New Roman"/>
          <w:b/>
        </w:rPr>
        <w:t>Eur)</w:t>
      </w:r>
    </w:p>
    <w:p w14:paraId="231047BE" w14:textId="2262D634" w:rsidR="009715C6" w:rsidRDefault="009715C6" w:rsidP="009715C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</w:t>
      </w:r>
      <w:r w:rsidR="00E349C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žānu pag.</w:t>
      </w:r>
      <w:r w:rsidR="00D45B56">
        <w:rPr>
          <w:rFonts w:ascii="Times New Roman" w:hAnsi="Times New Roman" w:cs="Times New Roman"/>
          <w:sz w:val="24"/>
          <w:szCs w:val="24"/>
        </w:rPr>
        <w:t>, biedrība “Dinamika plus”</w:t>
      </w:r>
    </w:p>
    <w:p w14:paraId="429D0343" w14:textId="0DF00A1F" w:rsidR="009715C6" w:rsidRDefault="009715C6" w:rsidP="009715C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</w:t>
      </w:r>
      <w:r w:rsidR="00E349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Iļja Gruznovs</w:t>
      </w:r>
      <w:r w:rsidR="00B6441C">
        <w:rPr>
          <w:rFonts w:ascii="Times New Roman" w:hAnsi="Times New Roman" w:cs="Times New Roman"/>
          <w:sz w:val="24"/>
          <w:szCs w:val="24"/>
        </w:rPr>
        <w:t xml:space="preserve"> tel.22435062</w:t>
      </w:r>
    </w:p>
    <w:p w14:paraId="18DBC277" w14:textId="1E2C7D31" w:rsidR="00B6441C" w:rsidRDefault="00B6441C" w:rsidP="009715C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6441C">
        <w:rPr>
          <w:rFonts w:ascii="Times New Roman" w:hAnsi="Times New Roman" w:cs="Times New Roman"/>
          <w:sz w:val="24"/>
          <w:szCs w:val="24"/>
        </w:rPr>
        <w:t xml:space="preserve">Projekta paredzētais jauniešu vecums no 13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6441C">
        <w:rPr>
          <w:rFonts w:ascii="Times New Roman" w:hAnsi="Times New Roman" w:cs="Times New Roman"/>
          <w:sz w:val="24"/>
          <w:szCs w:val="24"/>
        </w:rPr>
        <w:t xml:space="preserve"> gadiem.</w:t>
      </w:r>
    </w:p>
    <w:p w14:paraId="1C9306DF" w14:textId="37A49864" w:rsidR="009715C6" w:rsidRDefault="009715C6" w:rsidP="009715C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Neformālās </w:t>
      </w:r>
      <w:r w:rsidR="001A1945">
        <w:rPr>
          <w:rFonts w:ascii="Times New Roman" w:hAnsi="Times New Roman" w:cs="Times New Roman"/>
          <w:i/>
          <w:sz w:val="24"/>
          <w:szCs w:val="24"/>
        </w:rPr>
        <w:t xml:space="preserve">izglītības </w:t>
      </w:r>
      <w:r>
        <w:rPr>
          <w:rFonts w:ascii="Times New Roman" w:hAnsi="Times New Roman" w:cs="Times New Roman"/>
          <w:i/>
          <w:sz w:val="24"/>
          <w:szCs w:val="24"/>
        </w:rPr>
        <w:t>apmācības, ar mērķi izzināt dabas resursus, apgūt izdzīvošanas pamatus un pārbaudīt savas iemaņas militārajā jomā.</w:t>
      </w:r>
    </w:p>
    <w:p w14:paraId="6E261ED0" w14:textId="77777777" w:rsidR="009715C6" w:rsidRDefault="009715C6" w:rsidP="009715C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14:paraId="198335ED" w14:textId="3B7E2DFE" w:rsidR="00D254EF" w:rsidRPr="00D47BF2" w:rsidRDefault="00D254EF" w:rsidP="00D254EF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Asmu Latgalīts</w:t>
      </w:r>
      <w:r w:rsidRPr="00D47BF2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9</w:t>
      </w:r>
      <w:r w:rsidR="001A1945">
        <w:rPr>
          <w:rFonts w:ascii="Times New Roman" w:hAnsi="Times New Roman" w:cs="Times New Roman"/>
          <w:b/>
        </w:rPr>
        <w:t>00</w:t>
      </w:r>
      <w:r w:rsidRPr="00D47BF2">
        <w:rPr>
          <w:rFonts w:ascii="Times New Roman" w:hAnsi="Times New Roman" w:cs="Times New Roman"/>
          <w:b/>
        </w:rPr>
        <w:t xml:space="preserve"> Eur)</w:t>
      </w:r>
    </w:p>
    <w:p w14:paraId="05BFAF3A" w14:textId="0C54D4AD" w:rsidR="001A1945" w:rsidRDefault="001A1945" w:rsidP="001A1945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bookmarkStart w:id="1" w:name="_Hlk8377438"/>
      <w:r>
        <w:rPr>
          <w:rFonts w:ascii="Times New Roman" w:hAnsi="Times New Roman" w:cs="Times New Roman"/>
          <w:sz w:val="24"/>
          <w:szCs w:val="24"/>
        </w:rPr>
        <w:t>Maltas pag.</w:t>
      </w:r>
      <w:r w:rsidR="00D45B56">
        <w:rPr>
          <w:rFonts w:ascii="Times New Roman" w:hAnsi="Times New Roman" w:cs="Times New Roman"/>
          <w:sz w:val="24"/>
          <w:szCs w:val="24"/>
        </w:rPr>
        <w:t xml:space="preserve"> Maltas bērnu un jauniešu centrs</w:t>
      </w:r>
    </w:p>
    <w:p w14:paraId="25B20722" w14:textId="3FDD641E" w:rsidR="001A1945" w:rsidRDefault="001A1945" w:rsidP="001A1945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Koordinatore: Karīna Butlere</w:t>
      </w:r>
      <w:r w:rsidR="00B6441C">
        <w:rPr>
          <w:rFonts w:ascii="Times New Roman" w:hAnsi="Times New Roman" w:cs="Times New Roman"/>
          <w:sz w:val="24"/>
          <w:szCs w:val="24"/>
        </w:rPr>
        <w:t xml:space="preserve"> 28688426</w:t>
      </w:r>
    </w:p>
    <w:p w14:paraId="2B56A47F" w14:textId="50E8FA1D" w:rsidR="00B6441C" w:rsidRDefault="00B6441C" w:rsidP="001A1945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6441C">
        <w:rPr>
          <w:rFonts w:ascii="Times New Roman" w:hAnsi="Times New Roman" w:cs="Times New Roman"/>
          <w:sz w:val="24"/>
          <w:szCs w:val="24"/>
        </w:rPr>
        <w:t>Projekta paredzētais jauniešu vecums no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441C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441C">
        <w:rPr>
          <w:rFonts w:ascii="Times New Roman" w:hAnsi="Times New Roman" w:cs="Times New Roman"/>
          <w:sz w:val="24"/>
          <w:szCs w:val="24"/>
        </w:rPr>
        <w:t xml:space="preserve"> gadiem.</w:t>
      </w:r>
    </w:p>
    <w:p w14:paraId="0639450D" w14:textId="049476F7" w:rsidR="001A1945" w:rsidRPr="001A1945" w:rsidRDefault="001A1945" w:rsidP="001A1945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bookmarkStart w:id="2" w:name="_Hlk8377428"/>
      <w:r>
        <w:rPr>
          <w:rFonts w:ascii="Times New Roman" w:hAnsi="Times New Roman" w:cs="Times New Roman"/>
          <w:i/>
          <w:sz w:val="24"/>
          <w:szCs w:val="24"/>
        </w:rPr>
        <w:t xml:space="preserve">Neformālās izglītības apmācības, ar mērķi </w:t>
      </w:r>
      <w:bookmarkEnd w:id="1"/>
      <w:bookmarkEnd w:id="2"/>
      <w:r>
        <w:rPr>
          <w:rFonts w:ascii="Times New Roman" w:hAnsi="Times New Roman" w:cs="Times New Roman"/>
          <w:i/>
          <w:sz w:val="24"/>
          <w:szCs w:val="24"/>
        </w:rPr>
        <w:t>veicināt Rēzeknes novada patriotisko apziņu un rosināt interesi par Latgales kultūru.</w:t>
      </w:r>
    </w:p>
    <w:p w14:paraId="0486308A" w14:textId="77777777" w:rsidR="001A1945" w:rsidRPr="00D47BF2" w:rsidRDefault="001A1945" w:rsidP="00D254EF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14:paraId="141EDAC7" w14:textId="0DD48872" w:rsidR="00D254EF" w:rsidRDefault="00D254EF" w:rsidP="00D254EF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Vienoti mākslā</w:t>
      </w:r>
      <w:r w:rsidRPr="00D47BF2">
        <w:rPr>
          <w:rFonts w:ascii="Times New Roman" w:hAnsi="Times New Roman" w:cs="Times New Roman"/>
          <w:b/>
        </w:rPr>
        <w:t xml:space="preserve"> (</w:t>
      </w:r>
      <w:r w:rsidR="001A1945">
        <w:rPr>
          <w:rFonts w:ascii="Times New Roman" w:hAnsi="Times New Roman" w:cs="Times New Roman"/>
          <w:b/>
        </w:rPr>
        <w:t>850</w:t>
      </w:r>
      <w:r w:rsidRPr="00D47BF2">
        <w:rPr>
          <w:rFonts w:ascii="Times New Roman" w:hAnsi="Times New Roman" w:cs="Times New Roman"/>
          <w:b/>
        </w:rPr>
        <w:t xml:space="preserve"> Eur)</w:t>
      </w:r>
    </w:p>
    <w:p w14:paraId="661B6F18" w14:textId="631967C3" w:rsidR="001A1945" w:rsidRDefault="001A1945" w:rsidP="001A1945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Ozolmuižas pag.</w:t>
      </w:r>
      <w:r w:rsidR="00D45B56">
        <w:rPr>
          <w:rFonts w:ascii="Times New Roman" w:hAnsi="Times New Roman" w:cs="Times New Roman"/>
          <w:sz w:val="24"/>
          <w:szCs w:val="24"/>
        </w:rPr>
        <w:t>, bērnu un jauniešu centrs</w:t>
      </w:r>
    </w:p>
    <w:p w14:paraId="4B522F1B" w14:textId="22E9197F" w:rsidR="001A1945" w:rsidRDefault="001A1945" w:rsidP="001A1945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</w:t>
      </w:r>
      <w:r w:rsidR="00E349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 Diāna Līpure</w:t>
      </w:r>
      <w:r w:rsidR="00B6441C">
        <w:rPr>
          <w:rFonts w:ascii="Times New Roman" w:hAnsi="Times New Roman" w:cs="Times New Roman"/>
          <w:sz w:val="24"/>
          <w:szCs w:val="24"/>
        </w:rPr>
        <w:t xml:space="preserve"> tel.26682872</w:t>
      </w:r>
    </w:p>
    <w:p w14:paraId="523A7770" w14:textId="5BA40AF2" w:rsidR="00B6441C" w:rsidRDefault="00B6441C" w:rsidP="001A1945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6441C">
        <w:rPr>
          <w:rFonts w:ascii="Times New Roman" w:hAnsi="Times New Roman" w:cs="Times New Roman"/>
          <w:sz w:val="24"/>
          <w:szCs w:val="24"/>
        </w:rPr>
        <w:t>Projekta paredzētais jauniešu vecums no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441C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441C">
        <w:rPr>
          <w:rFonts w:ascii="Times New Roman" w:hAnsi="Times New Roman" w:cs="Times New Roman"/>
          <w:sz w:val="24"/>
          <w:szCs w:val="24"/>
        </w:rPr>
        <w:t xml:space="preserve"> gadiem.</w:t>
      </w:r>
    </w:p>
    <w:p w14:paraId="3C21A332" w14:textId="19221501" w:rsidR="001A1945" w:rsidRDefault="001A1945" w:rsidP="001A1945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1A1945">
        <w:rPr>
          <w:rFonts w:ascii="Times New Roman" w:hAnsi="Times New Roman" w:cs="Times New Roman"/>
          <w:i/>
          <w:sz w:val="24"/>
          <w:szCs w:val="24"/>
        </w:rPr>
        <w:t>Neformālās izglītības apmācības, ar mērķi</w:t>
      </w:r>
      <w:r>
        <w:rPr>
          <w:rFonts w:ascii="Times New Roman" w:hAnsi="Times New Roman" w:cs="Times New Roman"/>
          <w:i/>
          <w:sz w:val="24"/>
          <w:szCs w:val="24"/>
        </w:rPr>
        <w:t xml:space="preserve"> stiprināt jauniešu nacionālo identitāti patriotismu.</w:t>
      </w:r>
    </w:p>
    <w:p w14:paraId="114A1C54" w14:textId="77777777" w:rsidR="001A1945" w:rsidRPr="001A1945" w:rsidRDefault="001A1945" w:rsidP="001A1945">
      <w:pPr>
        <w:spacing w:after="0"/>
        <w:rPr>
          <w:rFonts w:ascii="Times New Roman" w:hAnsi="Times New Roman" w:cs="Times New Roman"/>
          <w:b/>
        </w:rPr>
      </w:pPr>
    </w:p>
    <w:p w14:paraId="02C7EF45" w14:textId="3681E95C" w:rsidR="00C34277" w:rsidRDefault="003C3F1A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Latvju rakstos dzimis un audzis</w:t>
      </w:r>
      <w:r w:rsidR="00C34277" w:rsidRPr="00D47BF2">
        <w:rPr>
          <w:rFonts w:ascii="Times New Roman" w:hAnsi="Times New Roman" w:cs="Times New Roman"/>
          <w:b/>
        </w:rPr>
        <w:t xml:space="preserve"> (</w:t>
      </w:r>
      <w:r w:rsidR="00FA47F3">
        <w:rPr>
          <w:rFonts w:ascii="Times New Roman" w:hAnsi="Times New Roman" w:cs="Times New Roman"/>
          <w:b/>
        </w:rPr>
        <w:t xml:space="preserve">830 </w:t>
      </w:r>
      <w:r w:rsidR="004A1A94" w:rsidRPr="00D47BF2">
        <w:rPr>
          <w:rFonts w:ascii="Times New Roman" w:hAnsi="Times New Roman" w:cs="Times New Roman"/>
          <w:b/>
        </w:rPr>
        <w:t>Eur</w:t>
      </w:r>
      <w:r w:rsidR="00C34277" w:rsidRPr="00D47BF2">
        <w:rPr>
          <w:rFonts w:ascii="Times New Roman" w:hAnsi="Times New Roman" w:cs="Times New Roman"/>
          <w:b/>
        </w:rPr>
        <w:t>)</w:t>
      </w:r>
    </w:p>
    <w:p w14:paraId="1FED5826" w14:textId="3D76B80C" w:rsidR="00FA47F3" w:rsidRDefault="00FA47F3" w:rsidP="00FA47F3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Dricānu pag.</w:t>
      </w:r>
      <w:r w:rsidR="00D45B56">
        <w:rPr>
          <w:rFonts w:ascii="Times New Roman" w:hAnsi="Times New Roman" w:cs="Times New Roman"/>
          <w:sz w:val="24"/>
          <w:szCs w:val="24"/>
        </w:rPr>
        <w:t xml:space="preserve"> Dricānu vidusskola</w:t>
      </w:r>
    </w:p>
    <w:p w14:paraId="6F5B6BF7" w14:textId="560324E2" w:rsidR="00FA47F3" w:rsidRDefault="00FA47F3" w:rsidP="00FA47F3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</w:t>
      </w:r>
      <w:r w:rsidR="00E349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Ralfs Bokta</w:t>
      </w:r>
      <w:r w:rsidR="00B6441C">
        <w:rPr>
          <w:rFonts w:ascii="Times New Roman" w:hAnsi="Times New Roman" w:cs="Times New Roman"/>
          <w:sz w:val="24"/>
          <w:szCs w:val="24"/>
        </w:rPr>
        <w:t xml:space="preserve"> tel.26905951</w:t>
      </w:r>
    </w:p>
    <w:p w14:paraId="33257FD5" w14:textId="42BDD4F9" w:rsidR="00B6441C" w:rsidRDefault="00B6441C" w:rsidP="00FA47F3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6441C">
        <w:rPr>
          <w:rFonts w:ascii="Times New Roman" w:hAnsi="Times New Roman" w:cs="Times New Roman"/>
          <w:sz w:val="24"/>
          <w:szCs w:val="24"/>
        </w:rPr>
        <w:lastRenderedPageBreak/>
        <w:t>Projekta paredzētais jauniešu vecums no 13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441C">
        <w:rPr>
          <w:rFonts w:ascii="Times New Roman" w:hAnsi="Times New Roman" w:cs="Times New Roman"/>
          <w:sz w:val="24"/>
          <w:szCs w:val="24"/>
        </w:rPr>
        <w:t xml:space="preserve"> gadiem.</w:t>
      </w:r>
    </w:p>
    <w:p w14:paraId="30E24A5C" w14:textId="07EF3495" w:rsidR="00FA47F3" w:rsidRDefault="00FA47F3" w:rsidP="00FA47F3">
      <w:pPr>
        <w:pStyle w:val="ListParagraph"/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Neformālās izglītības apmācības, ar mērķi izzināt latviešu rakstu zīmes, pētīt savu vārdu nozīmi un dzimšanas datus. </w:t>
      </w:r>
    </w:p>
    <w:p w14:paraId="2CA1757E" w14:textId="77777777" w:rsidR="00FA47F3" w:rsidRPr="00D47BF2" w:rsidRDefault="00FA47F3" w:rsidP="00FA47F3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</w:p>
    <w:p w14:paraId="76A6CEFB" w14:textId="5D6FCAB4" w:rsidR="00DC6093" w:rsidRPr="00D47BF2" w:rsidRDefault="003C3F1A" w:rsidP="00DC6093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Vasals Rogovkā</w:t>
      </w:r>
      <w:r w:rsidR="00DC6093">
        <w:rPr>
          <w:rFonts w:ascii="Times New Roman" w:hAnsi="Times New Roman" w:cs="Times New Roman"/>
          <w:b/>
        </w:rPr>
        <w:t xml:space="preserve"> </w:t>
      </w:r>
      <w:r w:rsidR="00DC6093" w:rsidRPr="00D47BF2">
        <w:rPr>
          <w:rFonts w:ascii="Times New Roman" w:hAnsi="Times New Roman" w:cs="Times New Roman"/>
          <w:b/>
        </w:rPr>
        <w:t xml:space="preserve"> (</w:t>
      </w:r>
      <w:r w:rsidR="00CC612F">
        <w:rPr>
          <w:rFonts w:ascii="Times New Roman" w:hAnsi="Times New Roman" w:cs="Times New Roman"/>
          <w:b/>
        </w:rPr>
        <w:t>850</w:t>
      </w:r>
      <w:r>
        <w:rPr>
          <w:rFonts w:ascii="Times New Roman" w:hAnsi="Times New Roman" w:cs="Times New Roman"/>
          <w:b/>
        </w:rPr>
        <w:t xml:space="preserve"> </w:t>
      </w:r>
      <w:r w:rsidR="00DC6093" w:rsidRPr="00D47BF2">
        <w:rPr>
          <w:rFonts w:ascii="Times New Roman" w:hAnsi="Times New Roman" w:cs="Times New Roman"/>
          <w:b/>
        </w:rPr>
        <w:t>Eur)</w:t>
      </w:r>
    </w:p>
    <w:p w14:paraId="109C6A10" w14:textId="2020A2FC" w:rsidR="00CC612F" w:rsidRDefault="00CC612F" w:rsidP="00CC612F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Nautrēnu pag.</w:t>
      </w:r>
      <w:r w:rsidR="00D45B56">
        <w:rPr>
          <w:rFonts w:ascii="Times New Roman" w:hAnsi="Times New Roman" w:cs="Times New Roman"/>
          <w:sz w:val="24"/>
          <w:szCs w:val="24"/>
        </w:rPr>
        <w:t xml:space="preserve"> Rogovkas Multifunkcionālais Jaunatnes Iniciatīvu Centrs</w:t>
      </w:r>
    </w:p>
    <w:p w14:paraId="4094CF3A" w14:textId="705937F7" w:rsidR="00CC612F" w:rsidRDefault="00CC612F" w:rsidP="00CC612F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Koordinatore: Diāna Ivanova</w:t>
      </w:r>
      <w:r w:rsidR="00B6441C">
        <w:rPr>
          <w:rFonts w:ascii="Times New Roman" w:hAnsi="Times New Roman" w:cs="Times New Roman"/>
          <w:sz w:val="24"/>
          <w:szCs w:val="24"/>
        </w:rPr>
        <w:t xml:space="preserve"> tel.28768380</w:t>
      </w:r>
    </w:p>
    <w:p w14:paraId="29C4F4AB" w14:textId="127547DA" w:rsidR="00B6441C" w:rsidRPr="00CC612F" w:rsidRDefault="00B6441C" w:rsidP="00CC612F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6441C">
        <w:rPr>
          <w:rFonts w:ascii="Times New Roman" w:hAnsi="Times New Roman" w:cs="Times New Roman"/>
          <w:sz w:val="24"/>
          <w:szCs w:val="24"/>
        </w:rPr>
        <w:t>Projekta paredzētais jauniešu vecums no 13 – 18 gadiem.</w:t>
      </w:r>
    </w:p>
    <w:p w14:paraId="29F6714C" w14:textId="21B4BED6" w:rsidR="00CC612F" w:rsidRDefault="00CC612F" w:rsidP="00CC612F">
      <w:pPr>
        <w:spacing w:after="0" w:line="240" w:lineRule="auto"/>
        <w:ind w:left="142"/>
        <w:rPr>
          <w:rFonts w:ascii="Times New Roman" w:hAnsi="Times New Roman" w:cs="Times New Roman"/>
          <w:bCs/>
          <w:i/>
          <w:color w:val="000000" w:themeColor="text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Ārstniecisko sejas ādas un ķermeņa </w:t>
      </w:r>
      <w:r w:rsidR="00E349C7">
        <w:rPr>
          <w:rFonts w:ascii="Times New Roman" w:hAnsi="Times New Roman" w:cs="Times New Roman"/>
          <w:i/>
          <w:sz w:val="24"/>
          <w:szCs w:val="24"/>
        </w:rPr>
        <w:t xml:space="preserve">kopšanas </w:t>
      </w:r>
      <w:r>
        <w:rPr>
          <w:rFonts w:ascii="Times New Roman" w:hAnsi="Times New Roman" w:cs="Times New Roman"/>
          <w:i/>
          <w:sz w:val="24"/>
          <w:szCs w:val="24"/>
        </w:rPr>
        <w:t>metožu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CC612F">
        <w:rPr>
          <w:rFonts w:ascii="Times New Roman" w:hAnsi="Times New Roman" w:cs="Times New Roman"/>
          <w:bCs/>
          <w:i/>
          <w:color w:val="000000" w:themeColor="text1"/>
        </w:rPr>
        <w:t>apguve.</w:t>
      </w:r>
    </w:p>
    <w:p w14:paraId="6AD6DD91" w14:textId="77777777" w:rsidR="00CC612F" w:rsidRPr="00CC612F" w:rsidRDefault="00CC612F" w:rsidP="00CC612F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C00000"/>
        </w:rPr>
      </w:pPr>
    </w:p>
    <w:p w14:paraId="00EE8DE3" w14:textId="0F488D6F" w:rsidR="00DC6093" w:rsidRDefault="003C3F1A" w:rsidP="00DC6093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Asimetrijas labirintos</w:t>
      </w:r>
      <w:r w:rsidR="00DC6093" w:rsidRPr="00D47BF2">
        <w:rPr>
          <w:rFonts w:ascii="Times New Roman" w:hAnsi="Times New Roman" w:cs="Times New Roman"/>
          <w:b/>
        </w:rPr>
        <w:t xml:space="preserve"> (</w:t>
      </w:r>
      <w:r w:rsidR="0004580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00</w:t>
      </w:r>
      <w:r w:rsidR="00DC6093" w:rsidRPr="00D47BF2">
        <w:rPr>
          <w:rFonts w:ascii="Times New Roman" w:hAnsi="Times New Roman" w:cs="Times New Roman"/>
          <w:b/>
        </w:rPr>
        <w:t xml:space="preserve"> Eur)</w:t>
      </w:r>
    </w:p>
    <w:p w14:paraId="11C6488E" w14:textId="49F3C770" w:rsidR="00045806" w:rsidRDefault="00045806" w:rsidP="0004580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</w:t>
      </w:r>
      <w:r w:rsidR="00E349C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žānu pag., biedrība “Jaustra”</w:t>
      </w:r>
    </w:p>
    <w:p w14:paraId="7EDA2202" w14:textId="220F152A" w:rsidR="00045806" w:rsidRDefault="00045806" w:rsidP="0004580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Koordinatore: Līga Aug</w:t>
      </w:r>
      <w:r w:rsidR="00E349C7">
        <w:rPr>
          <w:rFonts w:ascii="Times New Roman" w:hAnsi="Times New Roman" w:cs="Times New Roman"/>
          <w:sz w:val="24"/>
          <w:szCs w:val="24"/>
        </w:rPr>
        <w:t>s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tkalne</w:t>
      </w:r>
      <w:r w:rsidR="00B6441C">
        <w:rPr>
          <w:rFonts w:ascii="Times New Roman" w:hAnsi="Times New Roman" w:cs="Times New Roman"/>
          <w:sz w:val="24"/>
          <w:szCs w:val="24"/>
        </w:rPr>
        <w:t xml:space="preserve"> tel.26499166</w:t>
      </w:r>
    </w:p>
    <w:p w14:paraId="06699729" w14:textId="01F40F0B" w:rsidR="00B6441C" w:rsidRDefault="00B6441C" w:rsidP="0004580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6441C">
        <w:rPr>
          <w:rFonts w:ascii="Times New Roman" w:hAnsi="Times New Roman" w:cs="Times New Roman"/>
          <w:sz w:val="24"/>
          <w:szCs w:val="24"/>
        </w:rPr>
        <w:t>Projekta paredzētais jauniešu vecums no 13 – 18 gadiem.</w:t>
      </w:r>
    </w:p>
    <w:p w14:paraId="6D6689ED" w14:textId="5D8BB93B" w:rsidR="00045806" w:rsidRDefault="00045806" w:rsidP="00045806">
      <w:pPr>
        <w:pStyle w:val="ListParagraph"/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Neformālās izglītības apmācības, ar mērķi attīstīt kritisko domāšanu, analizēt mākslu un personības.</w:t>
      </w:r>
    </w:p>
    <w:p w14:paraId="678ED118" w14:textId="77777777" w:rsidR="00045806" w:rsidRPr="00D47BF2" w:rsidRDefault="00045806" w:rsidP="00045806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</w:p>
    <w:p w14:paraId="746EB99A" w14:textId="4C0C1727" w:rsidR="00D254EF" w:rsidRPr="00D47BF2" w:rsidRDefault="00D254EF" w:rsidP="00D254EF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Pavadi vasaru aktīvi un radoši</w:t>
      </w:r>
      <w:r w:rsidRPr="00D47BF2">
        <w:rPr>
          <w:rFonts w:ascii="Times New Roman" w:hAnsi="Times New Roman" w:cs="Times New Roman"/>
          <w:b/>
        </w:rPr>
        <w:t xml:space="preserve"> (</w:t>
      </w:r>
      <w:r w:rsidR="0004580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20</w:t>
      </w:r>
      <w:r w:rsidRPr="00D47BF2">
        <w:rPr>
          <w:rFonts w:ascii="Times New Roman" w:hAnsi="Times New Roman" w:cs="Times New Roman"/>
          <w:b/>
        </w:rPr>
        <w:t xml:space="preserve"> Eur)</w:t>
      </w:r>
    </w:p>
    <w:p w14:paraId="27AA15C8" w14:textId="481960B4" w:rsidR="00045806" w:rsidRDefault="00045806" w:rsidP="0004580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Pušas pag.</w:t>
      </w:r>
    </w:p>
    <w:p w14:paraId="43125779" w14:textId="166F45DD" w:rsidR="00045806" w:rsidRDefault="00045806" w:rsidP="0004580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Koordinatore: Indra Dzene</w:t>
      </w:r>
      <w:r w:rsidR="00B6441C">
        <w:rPr>
          <w:rFonts w:ascii="Times New Roman" w:hAnsi="Times New Roman" w:cs="Times New Roman"/>
          <w:sz w:val="24"/>
          <w:szCs w:val="24"/>
        </w:rPr>
        <w:t xml:space="preserve"> tel.26768606</w:t>
      </w:r>
    </w:p>
    <w:p w14:paraId="45D7E3A9" w14:textId="5F291DC3" w:rsidR="00B6441C" w:rsidRDefault="00B6441C" w:rsidP="0004580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6441C">
        <w:rPr>
          <w:rFonts w:ascii="Times New Roman" w:hAnsi="Times New Roman" w:cs="Times New Roman"/>
          <w:sz w:val="24"/>
          <w:szCs w:val="24"/>
        </w:rPr>
        <w:t>Projekta paredzētais jauniešu vecums no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441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6441C">
        <w:rPr>
          <w:rFonts w:ascii="Times New Roman" w:hAnsi="Times New Roman" w:cs="Times New Roman"/>
          <w:sz w:val="24"/>
          <w:szCs w:val="24"/>
        </w:rPr>
        <w:t xml:space="preserve"> gadiem.</w:t>
      </w:r>
    </w:p>
    <w:p w14:paraId="56D350DD" w14:textId="494C2E7A" w:rsidR="00D254EF" w:rsidRDefault="00045806" w:rsidP="00045806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Neformālās izglītības apmācības, ar mērķi popularizēt uzņēmējdarbību jauniešu vidū.</w:t>
      </w:r>
    </w:p>
    <w:p w14:paraId="63F4893E" w14:textId="77777777" w:rsidR="00045806" w:rsidRPr="00D47BF2" w:rsidRDefault="00045806" w:rsidP="00045806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14:paraId="03D21B4F" w14:textId="20AF94B1" w:rsidR="001C6F53" w:rsidRPr="00D47BF2" w:rsidRDefault="003C3F1A" w:rsidP="001C6F53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Dzīvo veselīgi</w:t>
      </w:r>
      <w:r w:rsidR="001C6F53" w:rsidRPr="00D47BF2">
        <w:rPr>
          <w:rFonts w:ascii="Times New Roman" w:hAnsi="Times New Roman" w:cs="Times New Roman"/>
          <w:b/>
        </w:rPr>
        <w:t xml:space="preserve"> </w:t>
      </w:r>
      <w:r w:rsidR="001C6F53">
        <w:rPr>
          <w:rFonts w:ascii="Times New Roman" w:hAnsi="Times New Roman" w:cs="Times New Roman"/>
          <w:b/>
        </w:rPr>
        <w:t xml:space="preserve"> </w:t>
      </w:r>
      <w:r w:rsidR="001C6F53" w:rsidRPr="00D47BF2">
        <w:rPr>
          <w:rFonts w:ascii="Times New Roman" w:hAnsi="Times New Roman" w:cs="Times New Roman"/>
          <w:b/>
        </w:rPr>
        <w:t>(</w:t>
      </w:r>
      <w:r w:rsidR="00045806">
        <w:rPr>
          <w:rFonts w:ascii="Times New Roman" w:hAnsi="Times New Roman" w:cs="Times New Roman"/>
          <w:b/>
        </w:rPr>
        <w:t>81</w:t>
      </w:r>
      <w:r>
        <w:rPr>
          <w:rFonts w:ascii="Times New Roman" w:hAnsi="Times New Roman" w:cs="Times New Roman"/>
          <w:b/>
        </w:rPr>
        <w:t xml:space="preserve">0 </w:t>
      </w:r>
      <w:r w:rsidR="001C6F53" w:rsidRPr="00D47BF2">
        <w:rPr>
          <w:rFonts w:ascii="Times New Roman" w:hAnsi="Times New Roman" w:cs="Times New Roman"/>
          <w:b/>
        </w:rPr>
        <w:t>Eur)</w:t>
      </w:r>
    </w:p>
    <w:p w14:paraId="12149B4D" w14:textId="613F6613" w:rsidR="00045806" w:rsidRDefault="00045806" w:rsidP="0004580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Maltas pag. Maltas vidusskola.</w:t>
      </w:r>
    </w:p>
    <w:p w14:paraId="3B969631" w14:textId="5C1799EC" w:rsidR="00045806" w:rsidRDefault="00045806" w:rsidP="0004580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Koordinatore: Rita Siņavska</w:t>
      </w:r>
      <w:r w:rsidR="00B6441C">
        <w:rPr>
          <w:rFonts w:ascii="Times New Roman" w:hAnsi="Times New Roman" w:cs="Times New Roman"/>
          <w:sz w:val="24"/>
          <w:szCs w:val="24"/>
        </w:rPr>
        <w:t xml:space="preserve"> tel.26557218</w:t>
      </w:r>
    </w:p>
    <w:p w14:paraId="1078E035" w14:textId="399041C3" w:rsidR="00B6441C" w:rsidRDefault="00B6441C" w:rsidP="0004580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6441C">
        <w:rPr>
          <w:rFonts w:ascii="Times New Roman" w:hAnsi="Times New Roman" w:cs="Times New Roman"/>
          <w:sz w:val="24"/>
          <w:szCs w:val="24"/>
        </w:rPr>
        <w:t>Projekta paredzētais jauniešu vecums no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441C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441C">
        <w:rPr>
          <w:rFonts w:ascii="Times New Roman" w:hAnsi="Times New Roman" w:cs="Times New Roman"/>
          <w:sz w:val="24"/>
          <w:szCs w:val="24"/>
        </w:rPr>
        <w:t xml:space="preserve"> gadiem.</w:t>
      </w:r>
    </w:p>
    <w:p w14:paraId="676B1514" w14:textId="562D02B4" w:rsidR="00045806" w:rsidRDefault="00D45B56" w:rsidP="00045806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Veselīga dzīvesveida popularizēšana Maltas vidusskolā.</w:t>
      </w:r>
    </w:p>
    <w:p w14:paraId="03F86963" w14:textId="77777777" w:rsidR="00045806" w:rsidRPr="00D47BF2" w:rsidRDefault="00045806" w:rsidP="00045806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14:paraId="5C067202" w14:textId="43DA12C5" w:rsidR="002D56C9" w:rsidRPr="00D47BF2" w:rsidRDefault="003C3F1A" w:rsidP="002D56C9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Prakstiskais Boņs</w:t>
      </w:r>
      <w:r w:rsidR="002D56C9" w:rsidRPr="00D47BF2">
        <w:rPr>
          <w:rFonts w:ascii="Times New Roman" w:hAnsi="Times New Roman" w:cs="Times New Roman"/>
          <w:b/>
        </w:rPr>
        <w:t xml:space="preserve"> (</w:t>
      </w:r>
      <w:r w:rsidR="00D45B5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50</w:t>
      </w:r>
      <w:r w:rsidR="002D56C9" w:rsidRPr="00D47BF2">
        <w:rPr>
          <w:rFonts w:ascii="Times New Roman" w:hAnsi="Times New Roman" w:cs="Times New Roman"/>
          <w:b/>
        </w:rPr>
        <w:t xml:space="preserve"> Eur)</w:t>
      </w:r>
    </w:p>
    <w:p w14:paraId="7CDAF839" w14:textId="3463B219" w:rsidR="00D45B56" w:rsidRDefault="00D45B56" w:rsidP="00D45B5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Sakstagala pag., Sakstagala Jāņa Klīdzēja pamatskola</w:t>
      </w:r>
    </w:p>
    <w:p w14:paraId="7771AC6C" w14:textId="4A421FA2" w:rsidR="00D45B56" w:rsidRDefault="00D45B56" w:rsidP="00D45B5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Koordinatore: Lāsma Malta</w:t>
      </w:r>
      <w:r w:rsidR="00B6441C">
        <w:rPr>
          <w:rFonts w:ascii="Times New Roman" w:hAnsi="Times New Roman" w:cs="Times New Roman"/>
          <w:sz w:val="24"/>
          <w:szCs w:val="24"/>
        </w:rPr>
        <w:t xml:space="preserve"> tel.2617777</w:t>
      </w:r>
    </w:p>
    <w:p w14:paraId="65C46F61" w14:textId="6AFB233A" w:rsidR="00B6441C" w:rsidRDefault="00B6441C" w:rsidP="00D45B5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6441C">
        <w:rPr>
          <w:rFonts w:ascii="Times New Roman" w:hAnsi="Times New Roman" w:cs="Times New Roman"/>
          <w:sz w:val="24"/>
          <w:szCs w:val="24"/>
        </w:rPr>
        <w:t>Projekta paredzētais jauniešu vecums no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441C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441C">
        <w:rPr>
          <w:rFonts w:ascii="Times New Roman" w:hAnsi="Times New Roman" w:cs="Times New Roman"/>
          <w:sz w:val="24"/>
          <w:szCs w:val="24"/>
        </w:rPr>
        <w:t xml:space="preserve"> gadiem.</w:t>
      </w:r>
    </w:p>
    <w:p w14:paraId="76B1E6A0" w14:textId="1CB23181" w:rsidR="00D45B56" w:rsidRPr="00695D84" w:rsidRDefault="00D45B56" w:rsidP="00D45B5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695D84">
        <w:rPr>
          <w:rFonts w:ascii="Times New Roman" w:hAnsi="Times New Roman" w:cs="Times New Roman"/>
          <w:i/>
          <w:sz w:val="24"/>
          <w:szCs w:val="24"/>
        </w:rPr>
        <w:t>Pilnveidot jauniešu prasmes dažādās jomās – sportā, tūrismā, mūzikā, sociālajās zinībās un mākslā.</w:t>
      </w:r>
    </w:p>
    <w:p w14:paraId="30C7E2C1" w14:textId="77777777" w:rsidR="008713D9" w:rsidRDefault="008713D9" w:rsidP="008713D9">
      <w:pPr>
        <w:spacing w:after="0"/>
        <w:ind w:left="4320"/>
        <w:jc w:val="center"/>
        <w:rPr>
          <w:rFonts w:ascii="Times New Roman" w:hAnsi="Times New Roman" w:cs="Times New Roman"/>
        </w:rPr>
      </w:pPr>
    </w:p>
    <w:p w14:paraId="7F52DADB" w14:textId="77777777" w:rsidR="008713D9" w:rsidRDefault="008713D9" w:rsidP="008713D9">
      <w:pPr>
        <w:spacing w:after="0"/>
        <w:ind w:left="4320"/>
        <w:jc w:val="center"/>
        <w:rPr>
          <w:rFonts w:ascii="Times New Roman" w:hAnsi="Times New Roman" w:cs="Times New Roman"/>
        </w:rPr>
      </w:pPr>
    </w:p>
    <w:p w14:paraId="28A2EE1C" w14:textId="77777777" w:rsidR="006755BF" w:rsidRPr="00D47BF2" w:rsidRDefault="006755BF" w:rsidP="008713D9">
      <w:pPr>
        <w:spacing w:after="0"/>
        <w:ind w:left="4320"/>
        <w:jc w:val="center"/>
        <w:rPr>
          <w:rFonts w:ascii="Times New Roman" w:hAnsi="Times New Roman" w:cs="Times New Roman"/>
          <w:b/>
        </w:rPr>
      </w:pPr>
      <w:r w:rsidRPr="00D47BF2">
        <w:rPr>
          <w:rFonts w:ascii="Times New Roman" w:hAnsi="Times New Roman" w:cs="Times New Roman"/>
          <w:b/>
        </w:rPr>
        <w:t xml:space="preserve">Kopā: </w:t>
      </w:r>
      <w:r w:rsidRPr="00800A34">
        <w:rPr>
          <w:rFonts w:ascii="Times New Roman" w:hAnsi="Times New Roman" w:cs="Times New Roman"/>
        </w:rPr>
        <w:t>(</w:t>
      </w:r>
      <w:r w:rsidRPr="00D47BF2">
        <w:rPr>
          <w:rFonts w:ascii="Times New Roman" w:hAnsi="Times New Roman" w:cs="Times New Roman"/>
        </w:rPr>
        <w:t xml:space="preserve">pieejami, </w:t>
      </w:r>
      <w:r w:rsidR="004A1A94" w:rsidRPr="00D47BF2">
        <w:rPr>
          <w:rFonts w:ascii="Times New Roman" w:hAnsi="Times New Roman" w:cs="Times New Roman"/>
        </w:rPr>
        <w:t>Eur</w:t>
      </w:r>
      <w:r w:rsidRPr="00D47BF2">
        <w:rPr>
          <w:rFonts w:ascii="Times New Roman" w:hAnsi="Times New Roman" w:cs="Times New Roman"/>
        </w:rPr>
        <w:t xml:space="preserve"> </w:t>
      </w:r>
      <w:r w:rsidR="00772E15">
        <w:rPr>
          <w:rFonts w:ascii="Times New Roman" w:hAnsi="Times New Roman" w:cs="Times New Roman"/>
        </w:rPr>
        <w:t>10</w:t>
      </w:r>
      <w:r w:rsidR="00A2428C">
        <w:rPr>
          <w:rFonts w:ascii="Times New Roman" w:hAnsi="Times New Roman" w:cs="Times New Roman"/>
        </w:rPr>
        <w:t xml:space="preserve"> 0</w:t>
      </w:r>
      <w:r w:rsidRPr="00D47BF2">
        <w:rPr>
          <w:rFonts w:ascii="Times New Roman" w:hAnsi="Times New Roman" w:cs="Times New Roman"/>
        </w:rPr>
        <w:t>00)</w:t>
      </w:r>
    </w:p>
    <w:sectPr w:rsidR="006755BF" w:rsidRPr="00D47BF2" w:rsidSect="009C2035">
      <w:pgSz w:w="12240" w:h="15840"/>
      <w:pgMar w:top="851" w:right="47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65FB5" w14:textId="77777777" w:rsidR="001E4FDC" w:rsidRDefault="001E4FDC" w:rsidP="00022026">
      <w:pPr>
        <w:spacing w:after="0" w:line="240" w:lineRule="auto"/>
      </w:pPr>
      <w:r>
        <w:separator/>
      </w:r>
    </w:p>
  </w:endnote>
  <w:endnote w:type="continuationSeparator" w:id="0">
    <w:p w14:paraId="66867D84" w14:textId="77777777" w:rsidR="001E4FDC" w:rsidRDefault="001E4FDC" w:rsidP="0002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774C1" w14:textId="77777777" w:rsidR="001E4FDC" w:rsidRDefault="001E4FDC" w:rsidP="00022026">
      <w:pPr>
        <w:spacing w:after="0" w:line="240" w:lineRule="auto"/>
      </w:pPr>
      <w:r>
        <w:separator/>
      </w:r>
    </w:p>
  </w:footnote>
  <w:footnote w:type="continuationSeparator" w:id="0">
    <w:p w14:paraId="591C2897" w14:textId="77777777" w:rsidR="001E4FDC" w:rsidRDefault="001E4FDC" w:rsidP="0002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6959"/>
    <w:multiLevelType w:val="hybridMultilevel"/>
    <w:tmpl w:val="05B2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77"/>
    <w:rsid w:val="00010C98"/>
    <w:rsid w:val="00022026"/>
    <w:rsid w:val="000369D3"/>
    <w:rsid w:val="00045806"/>
    <w:rsid w:val="00091E7B"/>
    <w:rsid w:val="00095F96"/>
    <w:rsid w:val="000E6582"/>
    <w:rsid w:val="00106FAA"/>
    <w:rsid w:val="00112C11"/>
    <w:rsid w:val="00143C02"/>
    <w:rsid w:val="00157585"/>
    <w:rsid w:val="00167B8D"/>
    <w:rsid w:val="00170EEF"/>
    <w:rsid w:val="001A1945"/>
    <w:rsid w:val="001C6F53"/>
    <w:rsid w:val="001E4FDC"/>
    <w:rsid w:val="0025132A"/>
    <w:rsid w:val="00267B5B"/>
    <w:rsid w:val="00271009"/>
    <w:rsid w:val="00271247"/>
    <w:rsid w:val="002A30C7"/>
    <w:rsid w:val="002D154F"/>
    <w:rsid w:val="002D56C9"/>
    <w:rsid w:val="002E1D83"/>
    <w:rsid w:val="002E71C9"/>
    <w:rsid w:val="002F7F59"/>
    <w:rsid w:val="00326EF5"/>
    <w:rsid w:val="00341059"/>
    <w:rsid w:val="00342AD9"/>
    <w:rsid w:val="00397E77"/>
    <w:rsid w:val="003B5AD3"/>
    <w:rsid w:val="003B7202"/>
    <w:rsid w:val="003C3F1A"/>
    <w:rsid w:val="003E24BB"/>
    <w:rsid w:val="003F1B55"/>
    <w:rsid w:val="0044547F"/>
    <w:rsid w:val="00457C69"/>
    <w:rsid w:val="004A1A94"/>
    <w:rsid w:val="004C1612"/>
    <w:rsid w:val="004D4132"/>
    <w:rsid w:val="004D4627"/>
    <w:rsid w:val="0053276F"/>
    <w:rsid w:val="00537F21"/>
    <w:rsid w:val="00553047"/>
    <w:rsid w:val="005C15E8"/>
    <w:rsid w:val="005F682F"/>
    <w:rsid w:val="006005CC"/>
    <w:rsid w:val="006571B3"/>
    <w:rsid w:val="0066083A"/>
    <w:rsid w:val="006755BF"/>
    <w:rsid w:val="00681E97"/>
    <w:rsid w:val="006870DC"/>
    <w:rsid w:val="00695D84"/>
    <w:rsid w:val="00727995"/>
    <w:rsid w:val="00764DF6"/>
    <w:rsid w:val="00772E15"/>
    <w:rsid w:val="007A6F6E"/>
    <w:rsid w:val="007A7435"/>
    <w:rsid w:val="007D0C61"/>
    <w:rsid w:val="007E0817"/>
    <w:rsid w:val="00800A34"/>
    <w:rsid w:val="00802640"/>
    <w:rsid w:val="00840097"/>
    <w:rsid w:val="0086667E"/>
    <w:rsid w:val="008713D9"/>
    <w:rsid w:val="008A1E26"/>
    <w:rsid w:val="008F3E27"/>
    <w:rsid w:val="00927547"/>
    <w:rsid w:val="0094686A"/>
    <w:rsid w:val="00967441"/>
    <w:rsid w:val="009715C6"/>
    <w:rsid w:val="009861CA"/>
    <w:rsid w:val="009978D1"/>
    <w:rsid w:val="009A059E"/>
    <w:rsid w:val="009C2035"/>
    <w:rsid w:val="009E0539"/>
    <w:rsid w:val="00A2428C"/>
    <w:rsid w:val="00A309E9"/>
    <w:rsid w:val="00A368E5"/>
    <w:rsid w:val="00A607EF"/>
    <w:rsid w:val="00A72BA0"/>
    <w:rsid w:val="00A92B72"/>
    <w:rsid w:val="00A9409D"/>
    <w:rsid w:val="00AF2306"/>
    <w:rsid w:val="00B61DF0"/>
    <w:rsid w:val="00B6441C"/>
    <w:rsid w:val="00B853E1"/>
    <w:rsid w:val="00B947D5"/>
    <w:rsid w:val="00BA518B"/>
    <w:rsid w:val="00BB5A83"/>
    <w:rsid w:val="00BC71AA"/>
    <w:rsid w:val="00BE1692"/>
    <w:rsid w:val="00BF70B0"/>
    <w:rsid w:val="00C07B37"/>
    <w:rsid w:val="00C34277"/>
    <w:rsid w:val="00C827E1"/>
    <w:rsid w:val="00CB6644"/>
    <w:rsid w:val="00CC612F"/>
    <w:rsid w:val="00CD39A2"/>
    <w:rsid w:val="00CE51B4"/>
    <w:rsid w:val="00CE73B6"/>
    <w:rsid w:val="00D254EF"/>
    <w:rsid w:val="00D45B56"/>
    <w:rsid w:val="00D46068"/>
    <w:rsid w:val="00D47BF2"/>
    <w:rsid w:val="00D60B7B"/>
    <w:rsid w:val="00D61993"/>
    <w:rsid w:val="00D72935"/>
    <w:rsid w:val="00D7464E"/>
    <w:rsid w:val="00D93E62"/>
    <w:rsid w:val="00DB233B"/>
    <w:rsid w:val="00DC6093"/>
    <w:rsid w:val="00DF3C58"/>
    <w:rsid w:val="00E349C7"/>
    <w:rsid w:val="00E50369"/>
    <w:rsid w:val="00EB0995"/>
    <w:rsid w:val="00EC30CF"/>
    <w:rsid w:val="00EE4436"/>
    <w:rsid w:val="00EF073E"/>
    <w:rsid w:val="00F058F8"/>
    <w:rsid w:val="00F1482F"/>
    <w:rsid w:val="00F2386B"/>
    <w:rsid w:val="00F60064"/>
    <w:rsid w:val="00F7164F"/>
    <w:rsid w:val="00F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0C63"/>
  <w15:docId w15:val="{A4FA0CB3-A47A-4A03-8740-ACC11C3D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26"/>
  </w:style>
  <w:style w:type="paragraph" w:styleId="Footer">
    <w:name w:val="footer"/>
    <w:basedOn w:val="Normal"/>
    <w:link w:val="FooterChar"/>
    <w:uiPriority w:val="99"/>
    <w:unhideWhenUsed/>
    <w:rsid w:val="0002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26"/>
  </w:style>
  <w:style w:type="paragraph" w:styleId="BalloonText">
    <w:name w:val="Balloon Text"/>
    <w:basedOn w:val="Normal"/>
    <w:link w:val="BalloonTextChar"/>
    <w:uiPriority w:val="99"/>
    <w:semiHidden/>
    <w:unhideWhenUsed/>
    <w:rsid w:val="000E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Anna Rancane</cp:lastModifiedBy>
  <cp:revision>5</cp:revision>
  <cp:lastPrinted>2019-04-29T11:55:00Z</cp:lastPrinted>
  <dcterms:created xsi:type="dcterms:W3CDTF">2019-05-10T08:34:00Z</dcterms:created>
  <dcterms:modified xsi:type="dcterms:W3CDTF">2019-05-10T10:13:00Z</dcterms:modified>
</cp:coreProperties>
</file>