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736553">
        <w:rPr>
          <w:rFonts w:ascii="Times New Roman" w:hAnsi="Times New Roman" w:cs="Times New Roman"/>
          <w:sz w:val="28"/>
          <w:szCs w:val="28"/>
        </w:rPr>
        <w:t>ar  kadastra apzīmējumu 7888 004 0260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736553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736553" w:rsidRPr="006209B0" w:rsidRDefault="00736553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4</w:t>
            </w:r>
          </w:p>
          <w:p w:rsidR="00736553" w:rsidRPr="006209B0" w:rsidRDefault="00736553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>s daļa ar kadastra apzīmējumu 7888 004 0260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rezerves zemes fonda zeme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Vecružina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1,79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736553" w:rsidRPr="000067A4" w:rsidRDefault="00736553" w:rsidP="0073655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ekspluatācijas aizsargjoslas teritorija gar elektrisko tīklu gaisvadu līniju ārpus pilsētām un ciemiem ar nominālo spriegumu līdz 20 kilovoltiem</w:t>
            </w:r>
          </w:p>
          <w:p w:rsidR="00736553" w:rsidRPr="000067A4" w:rsidRDefault="00736553" w:rsidP="0073655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ekspluatācijas aizsargjoslas teritorija gar valsts vietējiem un pašvaldību autoceļiem lauku apvidos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736553" w:rsidRPr="00D16ECB" w:rsidRDefault="00736553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>
              <w:rPr>
                <w:rFonts w:ascii="Calibri Body" w:hAnsi="Calibri Body" w:cs="Times New Roman"/>
                <w:szCs w:val="24"/>
              </w:rPr>
              <w:t>z</w:t>
            </w:r>
            <w:r w:rsidRPr="00D16ECB">
              <w:rPr>
                <w:rFonts w:ascii="Calibri Body" w:hAnsi="Calibri Body" w:cs="Times New Roman"/>
                <w:szCs w:val="24"/>
              </w:rPr>
              <w:t xml:space="preserve">emes vienība atrodas Silmalas pagasta apdzīvotas vietas/ciema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Vecružina</w:t>
            </w:r>
            <w:proofErr w:type="spellEnd"/>
            <w:r w:rsidRPr="00D16ECB">
              <w:rPr>
                <w:rFonts w:ascii="Calibri Body" w:hAnsi="Calibri Body" w:cs="Times New Roman"/>
                <w:szCs w:val="24"/>
              </w:rPr>
              <w:t xml:space="preserve"> robežās.</w:t>
            </w:r>
          </w:p>
          <w:p w:rsidR="00736553" w:rsidRPr="00D16ECB" w:rsidRDefault="00736553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 w:rsidRPr="00D16ECB">
              <w:rPr>
                <w:rFonts w:ascii="Calibri Body" w:hAnsi="Calibri Body" w:cs="Times New Roman"/>
                <w:szCs w:val="24"/>
              </w:rPr>
              <w:t xml:space="preserve">Apsekojamais zemes gabals- neregulāras formas četrstūris ar samērā līdzenu reljefu, kam tiek nodrošināta tieša piekļuve no pašvaldības autoceļa 8838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Vecružina</w:t>
            </w:r>
            <w:proofErr w:type="spellEnd"/>
            <w:r w:rsidRPr="00D16ECB">
              <w:rPr>
                <w:rFonts w:ascii="Calibri Body" w:hAnsi="Calibri Body" w:cs="Times New Roman"/>
                <w:szCs w:val="24"/>
              </w:rPr>
              <w:t xml:space="preserve">-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Tarakanovka</w:t>
            </w:r>
            <w:proofErr w:type="spellEnd"/>
            <w:r w:rsidRPr="00D16ECB">
              <w:rPr>
                <w:rFonts w:ascii="Calibri Body" w:hAnsi="Calibri Body" w:cs="Times New Roman"/>
                <w:szCs w:val="24"/>
              </w:rPr>
              <w:t>. Zemes gabals uz apsekošanas brīdi nav apstrādāts,</w:t>
            </w:r>
            <w:r w:rsidRPr="00D16ECB">
              <w:rPr>
                <w:rFonts w:cs="Times New Roman"/>
                <w:szCs w:val="24"/>
              </w:rPr>
              <w:t xml:space="preserve"> vietām konstatēta nenozīmīga krūmu/kārklu apauguma veidošanās.</w:t>
            </w:r>
            <w:r w:rsidRPr="00D16ECB">
              <w:rPr>
                <w:rFonts w:ascii="Calibri Body" w:hAnsi="Calibri Body" w:cs="Times New Roman"/>
                <w:szCs w:val="24"/>
              </w:rPr>
              <w:t xml:space="preserve"> Meliorācijas sistēmas nav vai arī tā nedarbojas pilnvērtīgi.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 līdz 2019.gada </w:t>
            </w:r>
            <w:r>
              <w:rPr>
                <w:rFonts w:cs="Times New Roman"/>
                <w:szCs w:val="24"/>
              </w:rPr>
              <w:t>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plkst.12</w:t>
            </w:r>
            <w:r w:rsidRPr="006209B0">
              <w:rPr>
                <w:rFonts w:cs="Times New Roman"/>
                <w:szCs w:val="24"/>
              </w:rPr>
              <w:t>.00.,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</w:t>
            </w:r>
            <w:r w:rsidRPr="006209B0">
              <w:rPr>
                <w:rFonts w:cs="Times New Roman"/>
                <w:b/>
                <w:szCs w:val="24"/>
              </w:rPr>
              <w:t>. decembrī</w:t>
            </w:r>
            <w:r>
              <w:rPr>
                <w:rFonts w:cs="Times New Roman"/>
                <w:b/>
                <w:szCs w:val="24"/>
              </w:rPr>
              <w:t>, plkst.13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736553" w:rsidRPr="006209B0" w:rsidTr="00927949">
        <w:trPr>
          <w:trHeight w:val="305"/>
        </w:trPr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12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736553" w:rsidRPr="006209B0" w:rsidTr="00927949"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>Zemesgabala apskates vieta un laiks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736553" w:rsidRPr="006209B0" w:rsidTr="00927949">
        <w:trPr>
          <w:trHeight w:val="70"/>
        </w:trPr>
        <w:tc>
          <w:tcPr>
            <w:tcW w:w="4112" w:type="dxa"/>
          </w:tcPr>
          <w:p w:rsidR="00736553" w:rsidRPr="006209B0" w:rsidRDefault="00736553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736553" w:rsidRPr="006209B0" w:rsidRDefault="00736553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>zemes vienības</w:t>
            </w:r>
            <w:r>
              <w:rPr>
                <w:rFonts w:eastAsia="Arial Unicode MS" w:cs="Times New Roman"/>
                <w:szCs w:val="24"/>
              </w:rPr>
              <w:t xml:space="preserve"> daļas</w:t>
            </w:r>
            <w:r w:rsidRPr="006209B0">
              <w:rPr>
                <w:rFonts w:eastAsia="Arial Unicode MS" w:cs="Times New Roman"/>
                <w:szCs w:val="24"/>
              </w:rPr>
              <w:t xml:space="preserve"> ar kadastra apzīmējumu </w:t>
            </w:r>
            <w:r>
              <w:rPr>
                <w:rFonts w:cs="Times New Roman"/>
                <w:szCs w:val="24"/>
              </w:rPr>
              <w:t>7888 004 0260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</w:p>
        </w:tc>
      </w:tr>
    </w:tbl>
    <w:p w:rsidR="00736553" w:rsidRDefault="00736553" w:rsidP="007365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74016" w:rsidRPr="00C040C2" w:rsidRDefault="00736553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EB5A9F3" wp14:editId="5A459363">
            <wp:extent cx="5274310" cy="3751044"/>
            <wp:effectExtent l="0" t="0" r="2540" b="190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016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374016"/>
    <w:rsid w:val="00736553"/>
    <w:rsid w:val="00C040C2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2019-12-11T12:44:00Z</dcterms:created>
  <dcterms:modified xsi:type="dcterms:W3CDTF">2019-12-11T12:44:00Z</dcterms:modified>
</cp:coreProperties>
</file>