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A629" w14:textId="77777777" w:rsidR="002663E1" w:rsidRDefault="002663E1" w:rsidP="002D4B43">
      <w:pPr>
        <w:jc w:val="center"/>
      </w:pPr>
    </w:p>
    <w:p w14:paraId="3CB014EA" w14:textId="77777777" w:rsidR="002663E1" w:rsidRDefault="002663E1" w:rsidP="002663E1">
      <w:pPr>
        <w:jc w:val="right"/>
      </w:pPr>
      <w:r>
        <w:t>APSTIPRINU</w:t>
      </w:r>
    </w:p>
    <w:p w14:paraId="4A1F1A51" w14:textId="77777777" w:rsidR="002663E1" w:rsidRDefault="002663E1" w:rsidP="00430B69">
      <w:pPr>
        <w:spacing w:after="0"/>
        <w:jc w:val="right"/>
      </w:pPr>
      <w:r w:rsidRPr="002663E1">
        <w:t>Rēzeknes novada pašvaldības iestāde</w:t>
      </w:r>
      <w:r>
        <w:t xml:space="preserve"> </w:t>
      </w:r>
    </w:p>
    <w:p w14:paraId="26416FF1" w14:textId="77777777" w:rsidR="00B36412" w:rsidRDefault="002663E1" w:rsidP="00430B69">
      <w:pPr>
        <w:spacing w:after="0"/>
        <w:jc w:val="right"/>
      </w:pPr>
      <w:r w:rsidRPr="002663E1">
        <w:t>“Kaunatas pagastu apvienība”</w:t>
      </w:r>
    </w:p>
    <w:p w14:paraId="37703436" w14:textId="77777777" w:rsidR="002663E1" w:rsidRDefault="002663E1" w:rsidP="00430B69">
      <w:pPr>
        <w:spacing w:after="0"/>
        <w:jc w:val="right"/>
      </w:pPr>
      <w:r w:rsidRPr="002663E1">
        <w:t xml:space="preserve"> </w:t>
      </w:r>
      <w:r w:rsidR="00B36412">
        <w:t xml:space="preserve">struktūrvienības Mākoņkalna pagasta pārvalde </w:t>
      </w:r>
      <w:r>
        <w:t>vadītājs</w:t>
      </w:r>
    </w:p>
    <w:p w14:paraId="668FD647" w14:textId="77777777" w:rsidR="005E4F9A" w:rsidRDefault="00B36412" w:rsidP="00430B69">
      <w:pPr>
        <w:spacing w:after="0"/>
        <w:jc w:val="right"/>
      </w:pPr>
      <w:r>
        <w:t>__________________S.</w:t>
      </w:r>
      <w:r w:rsidR="00AF14C6">
        <w:t xml:space="preserve"> </w:t>
      </w:r>
      <w:r>
        <w:t xml:space="preserve"> Bašmakovs</w:t>
      </w:r>
    </w:p>
    <w:p w14:paraId="371C59C1" w14:textId="77777777" w:rsidR="00430B69" w:rsidRDefault="00430B69" w:rsidP="00430B69">
      <w:pPr>
        <w:spacing w:after="0"/>
        <w:jc w:val="right"/>
      </w:pPr>
    </w:p>
    <w:p w14:paraId="55AC1389" w14:textId="77777777" w:rsidR="005E4F9A" w:rsidRDefault="005E4F9A" w:rsidP="00430B69">
      <w:pPr>
        <w:spacing w:after="0"/>
        <w:jc w:val="right"/>
      </w:pPr>
      <w:r>
        <w:t>2021. gada __________</w:t>
      </w:r>
    </w:p>
    <w:p w14:paraId="4576411E" w14:textId="77777777" w:rsidR="002663E1" w:rsidRDefault="002663E1" w:rsidP="00430B69">
      <w:pPr>
        <w:spacing w:after="0"/>
        <w:jc w:val="right"/>
      </w:pPr>
    </w:p>
    <w:p w14:paraId="64ACE746" w14:textId="77777777" w:rsidR="002663E1" w:rsidRDefault="002663E1" w:rsidP="00430B69"/>
    <w:p w14:paraId="58315E4A" w14:textId="77777777" w:rsidR="00C25EA0" w:rsidRDefault="002D4B43" w:rsidP="002D4B43">
      <w:pPr>
        <w:jc w:val="center"/>
        <w:rPr>
          <w:b/>
        </w:rPr>
      </w:pPr>
      <w:r w:rsidRPr="00430B69">
        <w:rPr>
          <w:b/>
        </w:rPr>
        <w:t>AMATA APRAKSTS</w:t>
      </w:r>
    </w:p>
    <w:p w14:paraId="57C83928" w14:textId="77777777" w:rsidR="005E4F9A" w:rsidRDefault="000A4D92" w:rsidP="000A4D92">
      <w:pPr>
        <w:ind w:left="2880" w:hanging="2880"/>
      </w:pPr>
      <w:r>
        <w:t>Iestādes nosaukums</w:t>
      </w:r>
      <w:r>
        <w:tab/>
        <w:t xml:space="preserve">Rēzeknes novada pašvaldības iestāde “Kaunatas pagastu apvienība” </w:t>
      </w:r>
    </w:p>
    <w:p w14:paraId="37459ADC" w14:textId="77777777" w:rsidR="000A4D92" w:rsidRDefault="005E4F9A" w:rsidP="000A4D92">
      <w:pPr>
        <w:ind w:left="2880" w:hanging="2880"/>
      </w:pPr>
      <w:r>
        <w:t>S</w:t>
      </w:r>
      <w:r w:rsidR="000A4D92">
        <w:t>truktūrvienība</w:t>
      </w:r>
      <w:r>
        <w:t xml:space="preserve">s  nosaukums </w:t>
      </w:r>
      <w:r>
        <w:tab/>
      </w:r>
      <w:r w:rsidR="000A4D92">
        <w:t xml:space="preserve">  Mākoņkalna pagasta pārvalde</w:t>
      </w:r>
    </w:p>
    <w:p w14:paraId="0452AFE9" w14:textId="77777777" w:rsidR="000A4D92" w:rsidRDefault="000A4D92" w:rsidP="000A4D92">
      <w:r>
        <w:t xml:space="preserve">Struktūrvienības nosaukums </w:t>
      </w:r>
      <w:r>
        <w:tab/>
        <w:t>Mākoņkalna pagasta bibliotēka</w:t>
      </w:r>
    </w:p>
    <w:p w14:paraId="733323C8" w14:textId="77777777" w:rsidR="002D4B43" w:rsidRDefault="000A4D92" w:rsidP="000A4D92">
      <w:r>
        <w:t xml:space="preserve">Amata nosaukums </w:t>
      </w:r>
      <w:r>
        <w:tab/>
      </w:r>
      <w:r>
        <w:tab/>
      </w:r>
      <w:r w:rsidR="002D4B43">
        <w:t>Bibliotēkas vadītājs</w:t>
      </w:r>
    </w:p>
    <w:p w14:paraId="0BF09AF5" w14:textId="77777777" w:rsidR="002D4B43" w:rsidRDefault="000A4D92" w:rsidP="000A4D92">
      <w:r>
        <w:t xml:space="preserve">Profesijas kods </w:t>
      </w:r>
      <w:r>
        <w:tab/>
      </w:r>
      <w:r>
        <w:tab/>
      </w:r>
      <w:r>
        <w:tab/>
      </w:r>
      <w:r w:rsidR="002D4B43">
        <w:t>1349 32</w:t>
      </w:r>
    </w:p>
    <w:p w14:paraId="287560AD" w14:textId="77777777" w:rsidR="00417F28" w:rsidRDefault="000A4D92" w:rsidP="002663E1">
      <w:pPr>
        <w:ind w:left="1440" w:hanging="1440"/>
        <w:jc w:val="both"/>
      </w:pPr>
      <w:r>
        <w:t xml:space="preserve">Pakļautība </w:t>
      </w:r>
      <w:r w:rsidR="00417F28">
        <w:tab/>
      </w:r>
      <w:r w:rsidR="00417F28">
        <w:tab/>
      </w:r>
      <w:r w:rsidR="00417F28">
        <w:tab/>
      </w:r>
      <w:r w:rsidR="00417F28" w:rsidRPr="00417F28">
        <w:t>Rēze</w:t>
      </w:r>
      <w:r w:rsidR="00417F28">
        <w:t xml:space="preserve">knes novada pašvaldības iestāde </w:t>
      </w:r>
      <w:r w:rsidR="00417F28" w:rsidRPr="00417F28">
        <w:t>“Kaunatas pagastu apvienība” struktūrvienība</w:t>
      </w:r>
      <w:r w:rsidR="002663E1">
        <w:t>s</w:t>
      </w:r>
      <w:r w:rsidR="00417F28" w:rsidRPr="00417F28">
        <w:t xml:space="preserve">  Mākoņkalna pagasta pārvalde</w:t>
      </w:r>
      <w:r w:rsidR="008200B3">
        <w:t xml:space="preserve"> vadītājs</w:t>
      </w:r>
    </w:p>
    <w:p w14:paraId="3A0AA51D" w14:textId="77777777" w:rsidR="008200B3" w:rsidRDefault="008200B3" w:rsidP="00417F28">
      <w:pPr>
        <w:ind w:left="1440" w:hanging="1440"/>
      </w:pPr>
      <w:r>
        <w:t>Bibliotēkas vadītāju pieņem darbā un atbrīvo no darba atbilstoši Darba likuma prasībām</w:t>
      </w:r>
    </w:p>
    <w:p w14:paraId="456D2253" w14:textId="77777777" w:rsidR="008200B3" w:rsidRDefault="008200B3" w:rsidP="002663E1">
      <w:pPr>
        <w:ind w:left="1440" w:hanging="1440"/>
      </w:pPr>
      <w:r>
        <w:t>Bibliotēkas vadītājs darbā ievēro  Latvijas Republikas likumus, Ministru kabineta, valsts pārvaldes institūciju, Rēzeknes novada domes normatīvo aktu un šī amata apraksta prasības, darba organizācijas pamatus, darba aizsardzības un</w:t>
      </w:r>
      <w:r w:rsidR="002663E1">
        <w:t xml:space="preserve"> ugunsdrošības noteikumus.</w:t>
      </w:r>
    </w:p>
    <w:p w14:paraId="06CAAD5C" w14:textId="77777777" w:rsidR="00F956B1" w:rsidRDefault="00F956B1" w:rsidP="003C4E40">
      <w:pPr>
        <w:pStyle w:val="Sarakstarindkopa"/>
        <w:numPr>
          <w:ilvl w:val="0"/>
          <w:numId w:val="3"/>
        </w:numPr>
        <w:spacing w:after="0" w:line="240" w:lineRule="auto"/>
      </w:pPr>
      <w:r>
        <w:t>Pamatpienākumi</w:t>
      </w:r>
    </w:p>
    <w:p w14:paraId="286968C8" w14:textId="77777777" w:rsidR="002D4B43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</w:t>
      </w:r>
      <w:r w:rsidR="002D4B43" w:rsidRPr="002D4B43">
        <w:t xml:space="preserve">lānot </w:t>
      </w:r>
      <w:r w:rsidR="002D4B43">
        <w:t xml:space="preserve">bibliotēkas </w:t>
      </w:r>
      <w:r w:rsidR="002D4B43" w:rsidRPr="002D4B43">
        <w:t>darbības stratēģiju, nodrošināt tās izpildi;</w:t>
      </w:r>
    </w:p>
    <w:p w14:paraId="6EE589A2" w14:textId="77777777" w:rsidR="004D6880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</w:t>
      </w:r>
      <w:r w:rsidR="004D6880" w:rsidRPr="004D6880">
        <w:t xml:space="preserve">lānot, vadīt un koordinēt </w:t>
      </w:r>
      <w:r w:rsidR="004D6880">
        <w:t xml:space="preserve">bibliotēkas </w:t>
      </w:r>
      <w:r w:rsidR="004D6880" w:rsidRPr="004D6880">
        <w:t>darb</w:t>
      </w:r>
      <w:r w:rsidR="00546996">
        <w:t xml:space="preserve">u, </w:t>
      </w:r>
      <w:r w:rsidR="00546996" w:rsidRPr="00546996">
        <w:t>nodrošinot bibliotēkas misijas, mērķu un uzdevumu izpildi;</w:t>
      </w:r>
    </w:p>
    <w:p w14:paraId="76DE08E7" w14:textId="77777777" w:rsidR="00546996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N</w:t>
      </w:r>
      <w:r w:rsidR="00546996" w:rsidRPr="00546996">
        <w:t xml:space="preserve">oteikt </w:t>
      </w:r>
      <w:r w:rsidR="00546996">
        <w:t>bibliotēkas</w:t>
      </w:r>
      <w:r w:rsidR="00546996" w:rsidRPr="00546996">
        <w:t xml:space="preserve"> politiku atbilstoši sabiedrības interesēm un pašvaldības uzdevumiem</w:t>
      </w:r>
      <w:r w:rsidR="00546996">
        <w:t>;</w:t>
      </w:r>
    </w:p>
    <w:p w14:paraId="3F088C44" w14:textId="77777777" w:rsidR="0089672A" w:rsidRPr="0089672A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 w:rsidRPr="0089672A">
        <w:t>Sadarboties ar bibliotēkas dibinātāju, valsts pārvaldes un nevalstiskajām institūcijām, kā arī citām bibliotēkām;</w:t>
      </w:r>
    </w:p>
    <w:p w14:paraId="45F9DA67" w14:textId="77777777" w:rsidR="0089672A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 w:rsidRPr="0089672A">
        <w:t>Ievērot datu aizsardzību un lietotāju tiesības;</w:t>
      </w:r>
    </w:p>
    <w:p w14:paraId="1D3C891F" w14:textId="77777777" w:rsidR="004654FF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</w:t>
      </w:r>
      <w:r w:rsidR="00C10C8F" w:rsidRPr="00C10C8F">
        <w:t>lānot un kontrolēt resursu izlietojumu</w:t>
      </w:r>
      <w:r w:rsidR="00C10C8F">
        <w:t>;</w:t>
      </w:r>
    </w:p>
    <w:p w14:paraId="36652CB9" w14:textId="77777777" w:rsidR="00C673F3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O</w:t>
      </w:r>
      <w:r w:rsidR="00C673F3" w:rsidRPr="00C673F3">
        <w:t>rganizēt un veikt tirgus izpēti un analizēt tirgus izpētes rezultātus;</w:t>
      </w:r>
    </w:p>
    <w:p w14:paraId="62719377" w14:textId="77777777" w:rsidR="00E04906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A</w:t>
      </w:r>
      <w:r w:rsidR="00E04906" w:rsidRPr="00E04906">
        <w:t xml:space="preserve">tbildēt par </w:t>
      </w:r>
      <w:r w:rsidR="00E04906">
        <w:t>struktūrvienības</w:t>
      </w:r>
      <w:r w:rsidR="00E04906" w:rsidRPr="00E04906">
        <w:t xml:space="preserve"> informatīvo resursu un pakalpojumu nodrošinājumu;</w:t>
      </w:r>
    </w:p>
    <w:p w14:paraId="3A332967" w14:textId="77777777" w:rsidR="004654FF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N</w:t>
      </w:r>
      <w:r w:rsidR="004654FF" w:rsidRPr="004654FF">
        <w:t>odrošināt struktūrvienīb</w:t>
      </w:r>
      <w:r w:rsidR="004654FF">
        <w:t>as</w:t>
      </w:r>
      <w:r w:rsidR="004654FF" w:rsidRPr="004654FF">
        <w:t xml:space="preserve"> darbības atbilstību normatīvajiem aktiem, noteikumiem, rīkojumiem, norādījumiem un instrukcijām</w:t>
      </w:r>
      <w:r w:rsidR="004654FF">
        <w:t>;</w:t>
      </w:r>
    </w:p>
    <w:p w14:paraId="57C820D8" w14:textId="77777777" w:rsidR="004654FF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N</w:t>
      </w:r>
      <w:r w:rsidR="004654FF" w:rsidRPr="004654FF">
        <w:t>odrošināt materiālo un naudas vērtību saglabāšanu;</w:t>
      </w:r>
    </w:p>
    <w:p w14:paraId="33A0E2CC" w14:textId="77777777" w:rsidR="00950D10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N</w:t>
      </w:r>
      <w:r w:rsidR="00EA6E9E">
        <w:t xml:space="preserve">odrošināt klientu (bibliotēkas lietotāju) </w:t>
      </w:r>
      <w:r w:rsidR="00950D10" w:rsidRPr="00950D10">
        <w:t>apkalpošanu augstā līmenī;</w:t>
      </w:r>
    </w:p>
    <w:p w14:paraId="3E298E44" w14:textId="77777777" w:rsidR="00950D10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S</w:t>
      </w:r>
      <w:r w:rsidR="00950D10" w:rsidRPr="00950D10">
        <w:t>nie</w:t>
      </w:r>
      <w:r w:rsidR="00950D10">
        <w:t>gt</w:t>
      </w:r>
      <w:r w:rsidR="00950D10" w:rsidRPr="00950D10">
        <w:t xml:space="preserve"> bibliotēku lietotājiem nepieciešamo informāciju un informācijas pakalpojumus</w:t>
      </w:r>
      <w:r w:rsidR="00950D10">
        <w:t>;</w:t>
      </w:r>
    </w:p>
    <w:p w14:paraId="5B439E98" w14:textId="77777777" w:rsidR="00950D10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V</w:t>
      </w:r>
      <w:r w:rsidR="00950D10" w:rsidRPr="00950D10">
        <w:t xml:space="preserve">eidot </w:t>
      </w:r>
      <w:r>
        <w:t xml:space="preserve">un pārvaldīt </w:t>
      </w:r>
      <w:r w:rsidR="00950D10" w:rsidRPr="00950D10">
        <w:t>bibliotēk</w:t>
      </w:r>
      <w:r w:rsidR="00950D10">
        <w:t xml:space="preserve">as </w:t>
      </w:r>
      <w:r w:rsidR="00950D10" w:rsidRPr="00950D10">
        <w:t xml:space="preserve">krājumus un datubāzes; </w:t>
      </w:r>
    </w:p>
    <w:p w14:paraId="4C280988" w14:textId="77777777" w:rsidR="00950D10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K</w:t>
      </w:r>
      <w:r w:rsidR="00950D10" w:rsidRPr="00950D10">
        <w:t xml:space="preserve">omplektēt un kataloģizēt iespiestos un elektroniskos dokumentus; </w:t>
      </w:r>
    </w:p>
    <w:p w14:paraId="370277DB" w14:textId="77777777" w:rsidR="00DA1041" w:rsidRDefault="00DA1041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Veikt saņemto dokumentu uzskaiti un atskaiti bibliotēku informācijas sistēmā ( BIS) Alise;</w:t>
      </w:r>
    </w:p>
    <w:p w14:paraId="74BCD10A" w14:textId="77777777" w:rsidR="00A35351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t>P</w:t>
      </w:r>
      <w:r w:rsidR="00950D10" w:rsidRPr="00950D10">
        <w:t xml:space="preserve">ārzināt </w:t>
      </w:r>
      <w:r w:rsidR="002663E1">
        <w:t xml:space="preserve">un lietot </w:t>
      </w:r>
      <w:r w:rsidR="00950D10" w:rsidRPr="00950D10">
        <w:t>bibliotēku in</w:t>
      </w:r>
      <w:r w:rsidR="002663E1">
        <w:t>formācijas sistēmu</w:t>
      </w:r>
      <w:r w:rsidR="006B53BF">
        <w:t xml:space="preserve"> un resursus;</w:t>
      </w:r>
    </w:p>
    <w:p w14:paraId="0AAC6D97" w14:textId="77777777" w:rsidR="006B53BF" w:rsidRDefault="00053554" w:rsidP="003C4E40">
      <w:pPr>
        <w:pStyle w:val="Sarakstarindkopa"/>
        <w:numPr>
          <w:ilvl w:val="1"/>
          <w:numId w:val="3"/>
        </w:numPr>
        <w:spacing w:after="0" w:line="240" w:lineRule="auto"/>
        <w:ind w:left="851"/>
        <w:jc w:val="both"/>
      </w:pPr>
      <w:r>
        <w:lastRenderedPageBreak/>
        <w:t>P</w:t>
      </w:r>
      <w:r w:rsidR="006B53BF" w:rsidRPr="006B53BF">
        <w:t>opularizēt bibliotēku un tās piedāvājumus;</w:t>
      </w:r>
    </w:p>
    <w:p w14:paraId="13F4DE33" w14:textId="77777777" w:rsidR="00A35351" w:rsidRPr="00A35351" w:rsidRDefault="00A35351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 w:rsidRPr="00A35351">
        <w:t>Sniegt bibliotēkas pakalpojumus</w:t>
      </w:r>
      <w:r w:rsidR="00C92FA5">
        <w:t>, organizēt pasākumus</w:t>
      </w:r>
      <w:r w:rsidRPr="00A35351">
        <w:t>;</w:t>
      </w:r>
    </w:p>
    <w:p w14:paraId="33FD01AD" w14:textId="77777777" w:rsidR="00A35351" w:rsidRDefault="00EA6E9E" w:rsidP="00C92FA5">
      <w:pPr>
        <w:pStyle w:val="Sarakstarindkopa"/>
        <w:numPr>
          <w:ilvl w:val="1"/>
          <w:numId w:val="3"/>
        </w:numPr>
        <w:spacing w:after="0" w:line="240" w:lineRule="auto"/>
      </w:pPr>
      <w:r w:rsidRPr="00EA6E9E">
        <w:t>Pilnveidot profesionālās kompetences, paaugstināt profesionālo kvalifikāciju;</w:t>
      </w:r>
    </w:p>
    <w:p w14:paraId="0C3617B4" w14:textId="77777777" w:rsidR="0089672A" w:rsidRPr="0089672A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 w:rsidRPr="0089672A">
        <w:t>Ievērot darba aizsardzības, ugunsdrošības  un elektrodrošības normatīvo aktu prasības;</w:t>
      </w:r>
    </w:p>
    <w:p w14:paraId="1237FD4E" w14:textId="4FDEED25" w:rsidR="00A35351" w:rsidRDefault="00A35351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 w:rsidRPr="00A35351">
        <w:t>Sagatavot normatīvajos aktos paredzētos statistiskos ziņojumu</w:t>
      </w:r>
      <w:r w:rsidR="002663E1">
        <w:t>s</w:t>
      </w:r>
      <w:r w:rsidR="00417F28">
        <w:t xml:space="preserve"> un darba pārskatus.</w:t>
      </w:r>
    </w:p>
    <w:p w14:paraId="363C8254" w14:textId="42A825CB" w:rsidR="001C6BF5" w:rsidRDefault="001C6BF5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Izdot pagasta avīzi 4 reizes gadā.</w:t>
      </w:r>
    </w:p>
    <w:p w14:paraId="47BEC233" w14:textId="3C7A5A7F" w:rsidR="001C6BF5" w:rsidRDefault="001C6BF5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Informatīvo materiālu sagatavošana un iesniegšanai pagasta mājaslapai un novada mājaslapai.</w:t>
      </w:r>
    </w:p>
    <w:p w14:paraId="3CEE7EB2" w14:textId="1790E13C" w:rsidR="001C6BF5" w:rsidRDefault="001C6BF5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Pildīt pagasta vadītāja rīkojumus.</w:t>
      </w:r>
    </w:p>
    <w:p w14:paraId="797B4D98" w14:textId="77777777" w:rsidR="006B53BF" w:rsidRDefault="006B53BF" w:rsidP="003C4E40">
      <w:pPr>
        <w:pStyle w:val="Sarakstarindkopa"/>
        <w:numPr>
          <w:ilvl w:val="0"/>
          <w:numId w:val="3"/>
        </w:numPr>
        <w:spacing w:after="0" w:line="240" w:lineRule="auto"/>
      </w:pPr>
      <w:r>
        <w:t>Profesionālās darbības veikšanai nepiecieš</w:t>
      </w:r>
      <w:r w:rsidR="00B42376">
        <w:t>amās profesionālās prasmes</w:t>
      </w:r>
      <w:r w:rsidR="00A35351">
        <w:t xml:space="preserve"> </w:t>
      </w:r>
    </w:p>
    <w:p w14:paraId="0A5CA65A" w14:textId="77777777" w:rsidR="006B53BF" w:rsidRDefault="00B42376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 xml:space="preserve"> Pārzināt un pielietot bibliotēku nozares normatīvos dokumentus;</w:t>
      </w:r>
    </w:p>
    <w:p w14:paraId="1F666DFD" w14:textId="77777777" w:rsidR="00B42376" w:rsidRDefault="0022115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Plānot bibliotēkas darbu</w:t>
      </w:r>
      <w:r w:rsidR="00B42376">
        <w:t>, sagatavot un īstenot darba plānošanas un organizēšanas dokumentus;</w:t>
      </w:r>
    </w:p>
    <w:p w14:paraId="37964B97" w14:textId="77777777" w:rsidR="0058397B" w:rsidRDefault="0058397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Pārzināt un lietot bibliotēkas informācijas sistēmu un informācijas un komunikācijas tehnoloģijas;</w:t>
      </w:r>
    </w:p>
    <w:p w14:paraId="1BDEC10A" w14:textId="77777777" w:rsidR="0058397B" w:rsidRDefault="0058397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Meklēt, iegūt, analizēt, vērtēt informāciju un informācijas resursus;</w:t>
      </w:r>
    </w:p>
    <w:p w14:paraId="4BA066A9" w14:textId="77777777" w:rsidR="0058397B" w:rsidRDefault="0058397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 xml:space="preserve"> Nodrošināt bibliotēkas krājuma veidošanu, papildināšanu, uzskaiti, uzturēšanu un informācijas dokumentu glabāšanu, pieejamību un izmantošanu bibliotēkas lietotājiem;</w:t>
      </w:r>
    </w:p>
    <w:p w14:paraId="638F4CEA" w14:textId="77777777" w:rsidR="0058397B" w:rsidRDefault="0058397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Sistematizēt, klasificēt un kataloģizēt iespieddarbus un citus informācijas dokumentus;</w:t>
      </w:r>
    </w:p>
    <w:p w14:paraId="0B869FF4" w14:textId="77777777" w:rsidR="0022115B" w:rsidRDefault="0022115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Veidot prezentācijas, iesaistīties projektos;</w:t>
      </w:r>
    </w:p>
    <w:p w14:paraId="46B2F92E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Veidot profesionālu saskarsmi ar dažādām bibliotēkas lietotāju grupām, ievērojot profesionālās un vispārējās ētikas pamatprincipus;</w:t>
      </w:r>
    </w:p>
    <w:p w14:paraId="5B0E33A0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Veicināt bibliotēkas lietotāju informācijpratību un lasītprasmi;</w:t>
      </w:r>
    </w:p>
    <w:p w14:paraId="4ADF59C4" w14:textId="77777777" w:rsidR="00503D7C" w:rsidRDefault="00503D7C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K</w:t>
      </w:r>
      <w:r w:rsidRPr="00503D7C">
        <w:t>omunicēt un sadarboties ar kolēģiem, bibliotēkas lietotājiem un saistīto profesiju speciālistiem, uzklausīt citus un arg</w:t>
      </w:r>
      <w:r>
        <w:t>umentēti skaidrot savu viedokli;</w:t>
      </w:r>
    </w:p>
    <w:p w14:paraId="75838978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Pārvaldīt valsts valodu;</w:t>
      </w:r>
    </w:p>
    <w:p w14:paraId="523DB58E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Pārvaldīt vienu svešvalodu saziņas līmenī;</w:t>
      </w:r>
    </w:p>
    <w:p w14:paraId="246AF742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Lietot bibliotēku nozares terminolo</w:t>
      </w:r>
      <w:r w:rsidR="0089672A">
        <w:t>ģiju valsts valodā</w:t>
      </w:r>
      <w:r>
        <w:t>;</w:t>
      </w:r>
    </w:p>
    <w:p w14:paraId="369C5D51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Strādāt individuāli un grupā;</w:t>
      </w:r>
    </w:p>
    <w:p w14:paraId="27B4CB10" w14:textId="77777777" w:rsidR="00AE0F4D" w:rsidRDefault="00AE0F4D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Sniegt tiešos un attālinātos pakalpojumus;</w:t>
      </w:r>
    </w:p>
    <w:p w14:paraId="5DDEE819" w14:textId="77777777" w:rsidR="00BD4728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Iekļauties vietējās kopienas un tās institūciju darbības stratēģijās un to īstenošanā;</w:t>
      </w:r>
    </w:p>
    <w:p w14:paraId="4B7AE544" w14:textId="77777777" w:rsidR="00BD4728" w:rsidRDefault="00BD4728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Veidot radošai un informatīvai darbībai labvēlīgu vidi d</w:t>
      </w:r>
      <w:r w:rsidR="00D9752B">
        <w:t>arbā ar bibliotēkas lietotājiem</w:t>
      </w:r>
      <w:r w:rsidR="00C92FA5">
        <w:t>;</w:t>
      </w:r>
    </w:p>
    <w:p w14:paraId="44BA47E8" w14:textId="77777777" w:rsidR="00A35351" w:rsidRDefault="00D9752B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U</w:t>
      </w:r>
      <w:r w:rsidRPr="00D9752B">
        <w:t>zņemties atb</w:t>
      </w:r>
      <w:r>
        <w:t>ildību par sava darba rezultātu;</w:t>
      </w:r>
    </w:p>
    <w:p w14:paraId="39655FD4" w14:textId="77777777" w:rsidR="00BD4728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Sniegt pirmo palīdzību;</w:t>
      </w:r>
    </w:p>
    <w:p w14:paraId="011A2BF9" w14:textId="77777777" w:rsidR="0089672A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Ievērot vides aizsardzības normatīvo aktu prasības;</w:t>
      </w:r>
    </w:p>
    <w:p w14:paraId="6415AEC5" w14:textId="77777777" w:rsidR="004C7918" w:rsidRDefault="0089672A" w:rsidP="003C4E40">
      <w:pPr>
        <w:pStyle w:val="Sarakstarindkopa"/>
        <w:numPr>
          <w:ilvl w:val="1"/>
          <w:numId w:val="3"/>
        </w:numPr>
        <w:spacing w:after="0" w:line="240" w:lineRule="auto"/>
        <w:jc w:val="both"/>
      </w:pPr>
      <w:r>
        <w:t>Ievērot darba tiesisko attiecību normu.</w:t>
      </w:r>
    </w:p>
    <w:p w14:paraId="2EDEA811" w14:textId="77777777" w:rsidR="003D46D2" w:rsidRDefault="003D46D2" w:rsidP="003D46D2">
      <w:pPr>
        <w:pStyle w:val="Sarakstarindkopa"/>
        <w:spacing w:after="0" w:line="240" w:lineRule="auto"/>
        <w:ind w:left="792"/>
        <w:jc w:val="both"/>
      </w:pPr>
    </w:p>
    <w:p w14:paraId="2EE253B7" w14:textId="77777777" w:rsidR="00DC7955" w:rsidRDefault="00DC7955" w:rsidP="00DC7955">
      <w:pPr>
        <w:pStyle w:val="Sarakstarindkopa"/>
        <w:numPr>
          <w:ilvl w:val="0"/>
          <w:numId w:val="3"/>
        </w:numPr>
        <w:spacing w:after="0" w:line="240" w:lineRule="auto"/>
        <w:jc w:val="both"/>
      </w:pPr>
      <w:r>
        <w:t>Izglītība</w:t>
      </w:r>
    </w:p>
    <w:p w14:paraId="3BB26E85" w14:textId="77777777" w:rsidR="00DC7955" w:rsidRDefault="00DC7955" w:rsidP="00DC7955">
      <w:pPr>
        <w:pStyle w:val="Sarakstarindkopa"/>
        <w:spacing w:after="0" w:line="240" w:lineRule="auto"/>
        <w:ind w:left="360"/>
        <w:jc w:val="both"/>
      </w:pPr>
      <w:r>
        <w:t>Augstākā akadēmiskā, augstākā profesionālā, vidējā speciālā izglītība bibliotēku darba jomā vai augstākā akadēmiskā, augstākā profesionālā, vidējā speciālā izglītība un tālākizglītības kursu beigšanas se</w:t>
      </w:r>
      <w:r w:rsidR="003D46D2">
        <w:t>rtifikāts bibliotēku darba jomā.</w:t>
      </w:r>
    </w:p>
    <w:p w14:paraId="4746B264" w14:textId="77777777" w:rsidR="003D46D2" w:rsidRDefault="003D46D2" w:rsidP="00DC7955">
      <w:pPr>
        <w:pStyle w:val="Sarakstarindkopa"/>
        <w:spacing w:after="0" w:line="240" w:lineRule="auto"/>
        <w:ind w:left="360"/>
        <w:jc w:val="both"/>
      </w:pPr>
    </w:p>
    <w:p w14:paraId="7E368A81" w14:textId="77777777" w:rsidR="004C7918" w:rsidRDefault="004C7918" w:rsidP="003C4E40">
      <w:pPr>
        <w:pStyle w:val="Sarakstarindkopa"/>
        <w:numPr>
          <w:ilvl w:val="0"/>
          <w:numId w:val="3"/>
        </w:numPr>
        <w:spacing w:after="0" w:line="240" w:lineRule="auto"/>
        <w:jc w:val="both"/>
      </w:pPr>
      <w:r>
        <w:t>Tiesības</w:t>
      </w:r>
    </w:p>
    <w:p w14:paraId="0D6C7173" w14:textId="77777777" w:rsidR="004D556A" w:rsidRDefault="004D556A" w:rsidP="004D556A">
      <w:pPr>
        <w:spacing w:after="0" w:line="240" w:lineRule="auto"/>
        <w:jc w:val="both"/>
      </w:pPr>
      <w:r>
        <w:t>3.1 Piedalīties pagasta pārvaldes sapulcēs, kurās tiek risināti darba jautājumi;</w:t>
      </w:r>
    </w:p>
    <w:p w14:paraId="1449028D" w14:textId="77777777" w:rsidR="004D556A" w:rsidRDefault="004D556A" w:rsidP="004D556A">
      <w:pPr>
        <w:spacing w:after="0" w:line="240" w:lineRule="auto"/>
        <w:jc w:val="both"/>
      </w:pPr>
      <w:r>
        <w:t>3.2 Pieprasīt no pagasta pārvaldes un struktūrvienībām nepieciešamo informāciju;</w:t>
      </w:r>
    </w:p>
    <w:p w14:paraId="4FF3906C" w14:textId="77777777" w:rsidR="004D556A" w:rsidRDefault="004D556A" w:rsidP="004D556A">
      <w:pPr>
        <w:spacing w:after="0" w:line="240" w:lineRule="auto"/>
        <w:jc w:val="both"/>
      </w:pPr>
      <w:r>
        <w:t>3.3 Ziņot par atklātiem trūkumiem</w:t>
      </w:r>
      <w:r w:rsidR="003D46D2">
        <w:t xml:space="preserve"> bibliotēkas darbā</w:t>
      </w:r>
      <w:r>
        <w:t>;</w:t>
      </w:r>
    </w:p>
    <w:p w14:paraId="4DF857B9" w14:textId="77777777" w:rsidR="004D556A" w:rsidRDefault="00852781" w:rsidP="004D556A">
      <w:pPr>
        <w:spacing w:after="0" w:line="240" w:lineRule="auto"/>
        <w:jc w:val="both"/>
      </w:pPr>
      <w:r>
        <w:t>3.4 Iesniegt</w:t>
      </w:r>
      <w:r w:rsidR="004D556A">
        <w:t xml:space="preserve"> priekšlikumus</w:t>
      </w:r>
      <w:r>
        <w:t xml:space="preserve"> darba jautājumos tiešajam vadītājam</w:t>
      </w:r>
      <w:r w:rsidR="009722F7">
        <w:t>;</w:t>
      </w:r>
    </w:p>
    <w:p w14:paraId="4B4A41E7" w14:textId="77777777" w:rsidR="009722F7" w:rsidRDefault="009722F7" w:rsidP="004D556A">
      <w:pPr>
        <w:spacing w:after="0" w:line="240" w:lineRule="auto"/>
        <w:jc w:val="both"/>
      </w:pPr>
      <w:r>
        <w:t>3.5 Pieprasīt palīdzību savu p</w:t>
      </w:r>
      <w:r w:rsidR="00852781">
        <w:t>ienākumu un tiesību izpildīšanā;</w:t>
      </w:r>
    </w:p>
    <w:p w14:paraId="7ACF11C2" w14:textId="77777777" w:rsidR="00852781" w:rsidRDefault="00852781" w:rsidP="004D556A">
      <w:pPr>
        <w:spacing w:after="0" w:line="240" w:lineRule="auto"/>
        <w:jc w:val="both"/>
      </w:pPr>
      <w:r>
        <w:t>3.6 Saņemt</w:t>
      </w:r>
      <w:r w:rsidRPr="00852781">
        <w:t xml:space="preserve"> darbam nepieciešamo materiālo nodrošinājumu</w:t>
      </w:r>
      <w:r>
        <w:t>.</w:t>
      </w:r>
    </w:p>
    <w:p w14:paraId="74E92D52" w14:textId="77777777" w:rsidR="003C4E40" w:rsidRDefault="003C4E40" w:rsidP="00F306E2">
      <w:pPr>
        <w:spacing w:after="0" w:line="240" w:lineRule="auto"/>
        <w:jc w:val="both"/>
      </w:pPr>
    </w:p>
    <w:p w14:paraId="307C87B8" w14:textId="77777777" w:rsidR="003C4E40" w:rsidRDefault="004C7918" w:rsidP="003C4E40">
      <w:pPr>
        <w:pStyle w:val="Sarakstarindkopa"/>
        <w:numPr>
          <w:ilvl w:val="0"/>
          <w:numId w:val="3"/>
        </w:numPr>
        <w:spacing w:after="0" w:line="240" w:lineRule="auto"/>
        <w:jc w:val="both"/>
      </w:pPr>
      <w:r>
        <w:t>Atbildība</w:t>
      </w:r>
    </w:p>
    <w:p w14:paraId="346F6B19" w14:textId="77777777" w:rsidR="003C4E40" w:rsidRDefault="003C4E40" w:rsidP="00F306E2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lastRenderedPageBreak/>
        <w:t>Par darba pienākumu savlaicīgu un kvalitatīvu izpildi;</w:t>
      </w:r>
    </w:p>
    <w:p w14:paraId="316C5BF9" w14:textId="77777777" w:rsidR="003C4E40" w:rsidRDefault="003C4E40" w:rsidP="003C4E40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t>Par darba disciplīnas ievērošanu darba vietā;</w:t>
      </w:r>
    </w:p>
    <w:p w14:paraId="25113AA6" w14:textId="77777777" w:rsidR="003C4E40" w:rsidRDefault="003C4E40" w:rsidP="003C4E40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t>Par saņemto materiālo vērtību saglabāšanu;</w:t>
      </w:r>
    </w:p>
    <w:p w14:paraId="2103A7F5" w14:textId="77777777" w:rsidR="003C4E40" w:rsidRDefault="003C4E40" w:rsidP="003C4E40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t xml:space="preserve">Par darba </w:t>
      </w:r>
      <w:r w:rsidR="004D556A">
        <w:t xml:space="preserve">drošības </w:t>
      </w:r>
      <w:r>
        <w:t>un vides aizsardzības prasību ievērošanu;</w:t>
      </w:r>
    </w:p>
    <w:p w14:paraId="244F1794" w14:textId="77777777" w:rsidR="003C4E40" w:rsidRDefault="00417F28" w:rsidP="003C4E40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t>Par konfidencialitātes ievērošanu</w:t>
      </w:r>
      <w:r w:rsidR="009722F7">
        <w:t xml:space="preserve"> dienesta pi</w:t>
      </w:r>
      <w:r w:rsidR="00F306E2">
        <w:t>enākumu pildīšanas laikā;</w:t>
      </w:r>
    </w:p>
    <w:p w14:paraId="09485DBD" w14:textId="77777777" w:rsidR="00F306E2" w:rsidRDefault="00F306E2" w:rsidP="003C4E40">
      <w:pPr>
        <w:pStyle w:val="Sarakstarindkopa"/>
        <w:numPr>
          <w:ilvl w:val="1"/>
          <w:numId w:val="4"/>
        </w:numPr>
        <w:spacing w:after="0" w:line="240" w:lineRule="auto"/>
        <w:jc w:val="both"/>
      </w:pPr>
      <w:r>
        <w:t>Par datu aizsardzības un</w:t>
      </w:r>
      <w:r w:rsidR="00DC7955">
        <w:t xml:space="preserve"> lietotāju tiesību </w:t>
      </w:r>
      <w:r>
        <w:t>ievērošanu</w:t>
      </w:r>
    </w:p>
    <w:p w14:paraId="3840CE63" w14:textId="77777777" w:rsidR="003C4E40" w:rsidRDefault="00F306E2" w:rsidP="003C4E40">
      <w:pPr>
        <w:spacing w:after="0" w:line="240" w:lineRule="auto"/>
        <w:jc w:val="both"/>
      </w:pPr>
      <w:r w:rsidRPr="00F306E2">
        <w:t>Saskaņā ar Latvijas Republikas esošo likumdošanu</w:t>
      </w:r>
      <w:r w:rsidR="00DC7955">
        <w:t>.</w:t>
      </w:r>
    </w:p>
    <w:p w14:paraId="293A84AF" w14:textId="77777777" w:rsidR="003C4E40" w:rsidRDefault="003C4E40" w:rsidP="003C4E40">
      <w:pPr>
        <w:spacing w:after="0" w:line="240" w:lineRule="auto"/>
        <w:jc w:val="both"/>
      </w:pPr>
    </w:p>
    <w:p w14:paraId="4500E373" w14:textId="77777777" w:rsidR="003C4E40" w:rsidRDefault="003C4E40" w:rsidP="003C4E40">
      <w:pPr>
        <w:pStyle w:val="Sarakstarindkopa"/>
        <w:spacing w:after="0" w:line="240" w:lineRule="auto"/>
        <w:ind w:left="360"/>
        <w:jc w:val="both"/>
      </w:pPr>
    </w:p>
    <w:p w14:paraId="4E227D41" w14:textId="77777777" w:rsidR="003C4E40" w:rsidRDefault="003C4E40" w:rsidP="003C4E40">
      <w:pPr>
        <w:pStyle w:val="Sarakstarindkopa"/>
        <w:spacing w:after="0" w:line="240" w:lineRule="auto"/>
        <w:ind w:left="360"/>
        <w:jc w:val="both"/>
      </w:pPr>
    </w:p>
    <w:p w14:paraId="1C2C1596" w14:textId="77777777" w:rsidR="006B53BF" w:rsidRDefault="00F306E2" w:rsidP="003C4E40">
      <w:pPr>
        <w:pStyle w:val="Sarakstarindkopa"/>
        <w:spacing w:after="0" w:line="240" w:lineRule="auto"/>
        <w:ind w:left="360"/>
      </w:pPr>
      <w:r>
        <w:t>Bibliotēkas vadītāja     _________________     __________________________</w:t>
      </w:r>
    </w:p>
    <w:p w14:paraId="6244CF57" w14:textId="77777777" w:rsidR="00950D10" w:rsidRPr="00DA1041" w:rsidRDefault="00F306E2" w:rsidP="00F306E2">
      <w:pPr>
        <w:tabs>
          <w:tab w:val="left" w:pos="2850"/>
          <w:tab w:val="left" w:pos="5520"/>
        </w:tabs>
        <w:spacing w:after="0" w:line="240" w:lineRule="auto"/>
        <w:rPr>
          <w:i/>
          <w:sz w:val="20"/>
          <w:szCs w:val="20"/>
        </w:rPr>
      </w:pPr>
      <w:r>
        <w:tab/>
      </w:r>
      <w:r w:rsidRPr="00DA1041">
        <w:rPr>
          <w:i/>
          <w:sz w:val="20"/>
          <w:szCs w:val="20"/>
        </w:rPr>
        <w:t>paraksts</w:t>
      </w:r>
      <w:r w:rsidRPr="00DA1041">
        <w:rPr>
          <w:sz w:val="20"/>
          <w:szCs w:val="20"/>
        </w:rPr>
        <w:tab/>
      </w:r>
      <w:r w:rsidRPr="00DA1041">
        <w:rPr>
          <w:i/>
          <w:sz w:val="20"/>
          <w:szCs w:val="20"/>
        </w:rPr>
        <w:t>paraksta atšifrējums</w:t>
      </w:r>
    </w:p>
    <w:p w14:paraId="04D3311F" w14:textId="77777777" w:rsidR="002D4B43" w:rsidRDefault="002D4B43" w:rsidP="003C4E40">
      <w:pPr>
        <w:spacing w:after="0" w:line="240" w:lineRule="auto"/>
      </w:pPr>
    </w:p>
    <w:p w14:paraId="3510370C" w14:textId="77777777" w:rsidR="00F306E2" w:rsidRDefault="00F306E2" w:rsidP="003C4E40">
      <w:pPr>
        <w:spacing w:after="0" w:line="240" w:lineRule="auto"/>
      </w:pPr>
      <w:r>
        <w:t>2021. gada _____________</w:t>
      </w:r>
    </w:p>
    <w:sectPr w:rsidR="00F306E2" w:rsidSect="00F6749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721B"/>
    <w:multiLevelType w:val="multilevel"/>
    <w:tmpl w:val="8E88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70813"/>
    <w:multiLevelType w:val="hybridMultilevel"/>
    <w:tmpl w:val="582AC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17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9D14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193F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1A2E1E"/>
    <w:multiLevelType w:val="hybridMultilevel"/>
    <w:tmpl w:val="D3027F5E"/>
    <w:lvl w:ilvl="0" w:tplc="0130D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0515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43"/>
    <w:rsid w:val="00053554"/>
    <w:rsid w:val="000A4D92"/>
    <w:rsid w:val="001536FF"/>
    <w:rsid w:val="001C2CC4"/>
    <w:rsid w:val="001C6BF5"/>
    <w:rsid w:val="0022115B"/>
    <w:rsid w:val="002663E1"/>
    <w:rsid w:val="002D4B43"/>
    <w:rsid w:val="002E1904"/>
    <w:rsid w:val="003C4E40"/>
    <w:rsid w:val="003D46D2"/>
    <w:rsid w:val="00417F28"/>
    <w:rsid w:val="00430B69"/>
    <w:rsid w:val="004654FF"/>
    <w:rsid w:val="004C7918"/>
    <w:rsid w:val="004D556A"/>
    <w:rsid w:val="004D6880"/>
    <w:rsid w:val="00503D7C"/>
    <w:rsid w:val="00546996"/>
    <w:rsid w:val="0058397B"/>
    <w:rsid w:val="005C340E"/>
    <w:rsid w:val="005D0997"/>
    <w:rsid w:val="005E4F9A"/>
    <w:rsid w:val="006B53BF"/>
    <w:rsid w:val="008200B3"/>
    <w:rsid w:val="00852781"/>
    <w:rsid w:val="0089672A"/>
    <w:rsid w:val="00950D10"/>
    <w:rsid w:val="009722F7"/>
    <w:rsid w:val="00A35351"/>
    <w:rsid w:val="00AE0F4D"/>
    <w:rsid w:val="00AF14C6"/>
    <w:rsid w:val="00B36412"/>
    <w:rsid w:val="00B42376"/>
    <w:rsid w:val="00BD4728"/>
    <w:rsid w:val="00C10C8F"/>
    <w:rsid w:val="00C25EA0"/>
    <w:rsid w:val="00C673F3"/>
    <w:rsid w:val="00C92FA5"/>
    <w:rsid w:val="00D9752B"/>
    <w:rsid w:val="00DA1041"/>
    <w:rsid w:val="00DC7955"/>
    <w:rsid w:val="00E04906"/>
    <w:rsid w:val="00EA6E9E"/>
    <w:rsid w:val="00F306E2"/>
    <w:rsid w:val="00F57805"/>
    <w:rsid w:val="00F67495"/>
    <w:rsid w:val="00F7375F"/>
    <w:rsid w:val="00F956B1"/>
    <w:rsid w:val="00F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4403"/>
  <w15:docId w15:val="{A796AFC3-9E5E-4B32-8883-17A1BF32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D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Viša</dc:creator>
  <cp:lastModifiedBy>Darbinieks</cp:lastModifiedBy>
  <cp:revision>3</cp:revision>
  <cp:lastPrinted>2021-01-05T10:28:00Z</cp:lastPrinted>
  <dcterms:created xsi:type="dcterms:W3CDTF">2021-01-05T11:23:00Z</dcterms:created>
  <dcterms:modified xsi:type="dcterms:W3CDTF">2021-01-05T12:11:00Z</dcterms:modified>
</cp:coreProperties>
</file>