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2E" w:rsidRDefault="0092372E" w:rsidP="0092372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Rēzeknes novada pašvaldības darbinieku un iedzīvotāju </w:t>
      </w:r>
    </w:p>
    <w:p w:rsidR="0092372E" w:rsidRDefault="0092372E" w:rsidP="0092372E">
      <w:pPr>
        <w:spacing w:after="0" w:line="240" w:lineRule="auto"/>
        <w:ind w:firstLine="567"/>
        <w:jc w:val="center"/>
        <w:rPr>
          <w:b/>
          <w:u w:val="single"/>
        </w:rPr>
      </w:pPr>
      <w:r>
        <w:rPr>
          <w:b/>
          <w:sz w:val="28"/>
        </w:rPr>
        <w:t xml:space="preserve"> “ Lokālās Olimpiskās spēles 2019 ”  nolikums</w:t>
      </w:r>
    </w:p>
    <w:p w:rsidR="0092372E" w:rsidRDefault="0092372E" w:rsidP="0092372E">
      <w:pPr>
        <w:spacing w:after="0" w:line="240" w:lineRule="auto"/>
        <w:ind w:firstLine="567"/>
        <w:rPr>
          <w:b/>
          <w:u w:val="single"/>
        </w:rPr>
      </w:pPr>
    </w:p>
    <w:p w:rsidR="0092372E" w:rsidRDefault="0092372E" w:rsidP="00FC3477">
      <w:pPr>
        <w:spacing w:after="0" w:line="240" w:lineRule="auto"/>
        <w:ind w:firstLine="567"/>
        <w:rPr>
          <w:b/>
          <w:u w:val="single"/>
        </w:rPr>
      </w:pPr>
      <w:r>
        <w:rPr>
          <w:b/>
          <w:u w:val="single"/>
        </w:rPr>
        <w:t>MĒRĶIS UN UZDEVUMI:</w:t>
      </w:r>
    </w:p>
    <w:p w:rsidR="0092372E" w:rsidRPr="00FC3477" w:rsidRDefault="0092372E" w:rsidP="00FC3477">
      <w:pPr>
        <w:pStyle w:val="ListParagraph"/>
        <w:numPr>
          <w:ilvl w:val="0"/>
          <w:numId w:val="5"/>
        </w:numPr>
        <w:spacing w:line="257" w:lineRule="auto"/>
        <w:ind w:left="641" w:hanging="284"/>
      </w:pPr>
      <w:bookmarkStart w:id="0" w:name="_Hlk18489432"/>
      <w:r w:rsidRPr="00FC3477">
        <w:t>Popularizēt veselīgu dzīves veidu;</w:t>
      </w:r>
    </w:p>
    <w:p w:rsidR="0092372E" w:rsidRPr="00FC3477" w:rsidRDefault="0092372E" w:rsidP="00FC3477">
      <w:pPr>
        <w:pStyle w:val="ListParagraph"/>
        <w:numPr>
          <w:ilvl w:val="0"/>
          <w:numId w:val="5"/>
        </w:numPr>
        <w:spacing w:line="257" w:lineRule="auto"/>
        <w:ind w:left="641" w:hanging="284"/>
      </w:pPr>
      <w:r w:rsidRPr="00FC3477">
        <w:t>Veicināt  darbinieku, iedzīvotāju un to ģimenes locekļu praktiskās iemaņas sportiskās nodarbēs ar kopēju mērķi: fiziskās un garīgās veselības veicināšana, ģimenisko saišu stiprināšana;</w:t>
      </w:r>
    </w:p>
    <w:p w:rsidR="0092372E" w:rsidRPr="00FC3477" w:rsidRDefault="0092372E" w:rsidP="00FC3477">
      <w:pPr>
        <w:pStyle w:val="ListParagraph"/>
        <w:numPr>
          <w:ilvl w:val="0"/>
          <w:numId w:val="5"/>
        </w:numPr>
        <w:spacing w:line="257" w:lineRule="auto"/>
        <w:ind w:left="641" w:hanging="284"/>
      </w:pPr>
      <w:r w:rsidRPr="00FC3477">
        <w:t>Savstarpējas saskaņas stiprināšana un kopēju viedokļu saskaņošana, izmantojot sportisku   degsmi, azartu un neformālu gaisotni;</w:t>
      </w:r>
    </w:p>
    <w:p w:rsidR="0092372E" w:rsidRPr="00DF7228" w:rsidRDefault="0092372E" w:rsidP="00DF7228">
      <w:pPr>
        <w:pStyle w:val="ListParagraph"/>
        <w:numPr>
          <w:ilvl w:val="0"/>
          <w:numId w:val="5"/>
        </w:numPr>
        <w:spacing w:line="257" w:lineRule="auto"/>
        <w:ind w:left="641" w:hanging="284"/>
      </w:pPr>
      <w:r w:rsidRPr="00FC3477">
        <w:t>Enerģijas uzkrāšana turpmākām darba uzvarām.</w:t>
      </w:r>
      <w:bookmarkEnd w:id="0"/>
    </w:p>
    <w:p w:rsidR="0092372E" w:rsidRDefault="0092372E" w:rsidP="00FC3477">
      <w:pPr>
        <w:spacing w:after="0"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Laiks, vieta</w:t>
      </w:r>
    </w:p>
    <w:p w:rsidR="0092372E" w:rsidRDefault="0092372E" w:rsidP="00FC3477">
      <w:pPr>
        <w:spacing w:after="0" w:line="240" w:lineRule="auto"/>
        <w:ind w:firstLine="567"/>
      </w:pPr>
      <w:r>
        <w:t>Sacensības notiks 2019.gada 13. septembrī,  Kaunatā.</w:t>
      </w:r>
    </w:p>
    <w:p w:rsidR="0092372E" w:rsidRDefault="0092372E" w:rsidP="00FC3477">
      <w:pPr>
        <w:spacing w:after="0" w:line="240" w:lineRule="auto"/>
        <w:ind w:firstLine="567"/>
      </w:pPr>
      <w:r>
        <w:t xml:space="preserve">Komandu reģistrācija Kaunatas  vidusskolas sporta  zālē  no plkst. 13:30 ; sacensību atklāšana plkst. </w:t>
      </w:r>
      <w:r>
        <w:rPr>
          <w:b/>
          <w:bCs/>
        </w:rPr>
        <w:t>14:00</w:t>
      </w:r>
      <w:r>
        <w:t xml:space="preserve">  Kaunatas vidusskolas stadionā.</w:t>
      </w:r>
    </w:p>
    <w:p w:rsidR="0092372E" w:rsidRDefault="0092372E" w:rsidP="00FC3477">
      <w:pPr>
        <w:spacing w:after="0" w:line="240" w:lineRule="auto"/>
        <w:ind w:firstLine="567"/>
      </w:pPr>
      <w:r>
        <w:t xml:space="preserve">Komandām pieteikties līdz 2019.gada 10.septembrim (ieskaitot) pie Rēzeknes novada sporta speciālista I. </w:t>
      </w:r>
      <w:proofErr w:type="spellStart"/>
      <w:r>
        <w:t>Derjagina</w:t>
      </w:r>
      <w:proofErr w:type="spellEnd"/>
      <w:r>
        <w:t xml:space="preserve"> e-pasts: </w:t>
      </w:r>
      <w:hyperlink r:id="rId5" w:history="1">
        <w:r>
          <w:rPr>
            <w:rStyle w:val="Hyperlink"/>
          </w:rPr>
          <w:t>igors.derjagins@saskarsme.lv</w:t>
        </w:r>
      </w:hyperlink>
      <w:r>
        <w:t xml:space="preserve"> vai pa tālr. 26531922</w:t>
      </w:r>
      <w:r w:rsidR="00CB1FD9">
        <w:t>,</w:t>
      </w:r>
      <w:r>
        <w:t xml:space="preserve"> </w:t>
      </w:r>
      <w:r>
        <w:rPr>
          <w:b/>
        </w:rPr>
        <w:t>OBLIGĀTI norādot  komandas kopējo dalībnieku skaitu.</w:t>
      </w:r>
    </w:p>
    <w:p w:rsidR="0092372E" w:rsidRDefault="0092372E" w:rsidP="00FC3477">
      <w:pPr>
        <w:spacing w:after="0" w:line="240" w:lineRule="auto"/>
        <w:ind w:firstLine="567"/>
      </w:pPr>
    </w:p>
    <w:p w:rsidR="0092372E" w:rsidRDefault="0092372E" w:rsidP="00FC3477">
      <w:pPr>
        <w:spacing w:after="0"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Dalībnieki</w:t>
      </w:r>
    </w:p>
    <w:p w:rsidR="0092372E" w:rsidRDefault="0092372E" w:rsidP="00FC3477">
      <w:pPr>
        <w:spacing w:after="0" w:line="240" w:lineRule="auto"/>
        <w:ind w:firstLine="567"/>
      </w:pPr>
      <w:r>
        <w:t xml:space="preserve">Rēzeknes novada pašvaldību deputāti, domes darbinieki, pagastu pārvalžu darbinieki un pagastu iedzīvotāji. </w:t>
      </w:r>
      <w:r>
        <w:rPr>
          <w:b/>
        </w:rPr>
        <w:t>Skolēni startēt nedrīkst!</w:t>
      </w:r>
    </w:p>
    <w:p w:rsidR="0092372E" w:rsidRDefault="0092372E" w:rsidP="00FC3477">
      <w:pPr>
        <w:spacing w:after="0" w:line="240" w:lineRule="auto"/>
        <w:ind w:firstLine="567"/>
      </w:pPr>
    </w:p>
    <w:p w:rsidR="0092372E" w:rsidRPr="0092372E" w:rsidRDefault="0092372E" w:rsidP="00FC3477">
      <w:pPr>
        <w:spacing w:line="240" w:lineRule="auto"/>
        <w:ind w:firstLine="567"/>
        <w:rPr>
          <w:b/>
          <w:bCs/>
          <w:u w:val="single"/>
        </w:rPr>
      </w:pPr>
      <w:r>
        <w:rPr>
          <w:b/>
          <w:sz w:val="28"/>
          <w:szCs w:val="28"/>
          <w:u w:val="single"/>
        </w:rPr>
        <w:t>Komandas sastāvs</w:t>
      </w:r>
      <w:r>
        <w:rPr>
          <w:b/>
        </w:rPr>
        <w:t xml:space="preserve">: </w:t>
      </w:r>
      <w:r>
        <w:t>Vismaz 3 sievietes un 3 vīrieši.</w:t>
      </w:r>
    </w:p>
    <w:p w:rsidR="0092372E" w:rsidRDefault="0092372E" w:rsidP="00FC3477">
      <w:pPr>
        <w:spacing w:after="0" w:line="24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Sacensību veidi</w:t>
      </w:r>
      <w:r>
        <w:rPr>
          <w:sz w:val="28"/>
          <w:szCs w:val="28"/>
        </w:rPr>
        <w:t xml:space="preserve"> :</w:t>
      </w:r>
    </w:p>
    <w:p w:rsidR="0092372E" w:rsidRDefault="00CB1FD9" w:rsidP="00FC3477">
      <w:pPr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Ātrums aizrauj</w:t>
      </w:r>
    </w:p>
    <w:p w:rsidR="0092372E" w:rsidRDefault="0092372E" w:rsidP="00FC3477">
      <w:pPr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Velkonis</w:t>
      </w:r>
    </w:p>
    <w:p w:rsidR="0092372E" w:rsidRDefault="0092372E" w:rsidP="00FC3477">
      <w:pPr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Futbols</w:t>
      </w:r>
    </w:p>
    <w:p w:rsidR="0092372E" w:rsidRDefault="0092372E" w:rsidP="00FC3477">
      <w:pPr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Mākslas vingrošana</w:t>
      </w:r>
    </w:p>
    <w:p w:rsidR="0092372E" w:rsidRDefault="0092372E" w:rsidP="00FC3477">
      <w:pPr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Loka šaušana</w:t>
      </w:r>
    </w:p>
    <w:p w:rsidR="0092372E" w:rsidRDefault="0092372E" w:rsidP="00FC3477">
      <w:pPr>
        <w:numPr>
          <w:ilvl w:val="0"/>
          <w:numId w:val="1"/>
        </w:numPr>
        <w:spacing w:line="240" w:lineRule="auto"/>
        <w:rPr>
          <w:b/>
          <w:bCs/>
        </w:rPr>
      </w:pPr>
      <w:proofErr w:type="spellStart"/>
      <w:r>
        <w:rPr>
          <w:b/>
          <w:bCs/>
        </w:rPr>
        <w:t>Šautriņacs</w:t>
      </w:r>
      <w:proofErr w:type="spellEnd"/>
    </w:p>
    <w:p w:rsidR="0092372E" w:rsidRDefault="0092372E" w:rsidP="00FC3477">
      <w:pPr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Lielā stafete</w:t>
      </w:r>
    </w:p>
    <w:p w:rsidR="0092372E" w:rsidRDefault="0092372E" w:rsidP="00FC3477">
      <w:pPr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Barjerskrējiens</w:t>
      </w:r>
    </w:p>
    <w:p w:rsidR="0092372E" w:rsidRDefault="0092372E" w:rsidP="00FC3477">
      <w:pPr>
        <w:spacing w:line="240" w:lineRule="auto"/>
        <w:rPr>
          <w:b/>
          <w:bCs/>
          <w:u w:val="single"/>
        </w:rPr>
      </w:pPr>
      <w:r>
        <w:t>Pie vērtēšanas tiks ņemts</w:t>
      </w:r>
      <w:r w:rsidR="00CB1FD9">
        <w:t xml:space="preserve"> vērā </w:t>
      </w:r>
      <w:r>
        <w:t xml:space="preserve"> komandas dalībnieku vizuālais tēls un devīze.</w:t>
      </w:r>
    </w:p>
    <w:p w:rsidR="0092372E" w:rsidRDefault="0092372E" w:rsidP="00FC3477">
      <w:pPr>
        <w:spacing w:after="0" w:line="24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Sacensību vērtēšana.</w:t>
      </w:r>
    </w:p>
    <w:p w:rsidR="0092372E" w:rsidRDefault="0092372E" w:rsidP="00FC3477">
      <w:pPr>
        <w:spacing w:after="0" w:line="240" w:lineRule="auto"/>
        <w:ind w:firstLine="567"/>
      </w:pPr>
      <w:r>
        <w:t>Lai noteiktu uzvarētāju, tiks summēti katrā sporta veidā iegūtie punkti. Uzvar tā komanda, kurai kopvērtējumā būs mazākais punktu skaits.</w:t>
      </w:r>
    </w:p>
    <w:p w:rsidR="0092372E" w:rsidRDefault="0092372E" w:rsidP="00FC3477">
      <w:pPr>
        <w:spacing w:after="0" w:line="240" w:lineRule="auto"/>
      </w:pPr>
    </w:p>
    <w:p w:rsidR="0092372E" w:rsidRDefault="0092372E" w:rsidP="00FC3477">
      <w:pPr>
        <w:spacing w:after="0" w:line="24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Apbalvošana</w:t>
      </w:r>
    </w:p>
    <w:p w:rsidR="0092372E" w:rsidRDefault="0092372E" w:rsidP="00FC3477">
      <w:pPr>
        <w:spacing w:after="0" w:line="240" w:lineRule="auto"/>
        <w:ind w:firstLine="567"/>
      </w:pPr>
      <w:r>
        <w:t>Sacensību uzvarētāji tiks apbalvoti ar piemiņas medaļām un balvām.</w:t>
      </w:r>
    </w:p>
    <w:p w:rsidR="0092372E" w:rsidRDefault="0092372E" w:rsidP="00FC3477">
      <w:pPr>
        <w:spacing w:after="0" w:line="240" w:lineRule="auto"/>
        <w:ind w:firstLine="567"/>
      </w:pPr>
      <w:r>
        <w:rPr>
          <w:b/>
          <w:bCs/>
          <w:u w:val="single"/>
        </w:rPr>
        <w:t>Pasākuma noslēgums</w:t>
      </w:r>
    </w:p>
    <w:p w:rsidR="0092372E" w:rsidRDefault="0092372E" w:rsidP="00FC3477">
      <w:pPr>
        <w:spacing w:after="0" w:line="240" w:lineRule="auto"/>
        <w:ind w:firstLine="567"/>
      </w:pPr>
      <w:r>
        <w:t xml:space="preserve">Pasākuma noslēgumā -uzvarētāju apbalvošana un deju stunda  Kaunatas  </w:t>
      </w:r>
      <w:r w:rsidR="00CB1FD9">
        <w:t>T</w:t>
      </w:r>
      <w:r>
        <w:t>N zālē.</w:t>
      </w:r>
    </w:p>
    <w:p w:rsidR="0092372E" w:rsidRDefault="0092372E" w:rsidP="00FC3477">
      <w:pPr>
        <w:spacing w:after="0" w:line="240" w:lineRule="auto"/>
        <w:ind w:firstLine="567"/>
      </w:pPr>
      <w:r>
        <w:t>(komandas ierodas ar saviem groziņiem)</w:t>
      </w:r>
    </w:p>
    <w:p w:rsidR="0092372E" w:rsidRDefault="0092372E" w:rsidP="00FC3477">
      <w:pPr>
        <w:spacing w:after="0" w:line="240" w:lineRule="auto"/>
        <w:ind w:firstLine="567"/>
      </w:pPr>
      <w:r>
        <w:rPr>
          <w:b/>
          <w:bCs/>
          <w:u w:val="single"/>
        </w:rPr>
        <w:t>Rīcības grupa</w:t>
      </w:r>
    </w:p>
    <w:p w:rsidR="0092372E" w:rsidRDefault="0092372E" w:rsidP="00FC3477">
      <w:pPr>
        <w:spacing w:after="0" w:line="240" w:lineRule="auto"/>
        <w:ind w:firstLine="567"/>
      </w:pPr>
      <w:r>
        <w:t>Sacensības organizē Kaunatas  pagasta pārvalde sadarbībā ar Rēzeknes novada pašvaldību.</w:t>
      </w:r>
    </w:p>
    <w:p w:rsidR="0092372E" w:rsidRDefault="0092372E" w:rsidP="00FC3477">
      <w:pPr>
        <w:spacing w:after="0" w:line="240" w:lineRule="auto"/>
      </w:pPr>
      <w:r>
        <w:t xml:space="preserve">Novada sporta speciālists </w:t>
      </w:r>
      <w:proofErr w:type="spellStart"/>
      <w:r>
        <w:t>I.Derjagins</w:t>
      </w:r>
      <w:proofErr w:type="spellEnd"/>
      <w:r>
        <w:t>: tālr. 2653192</w:t>
      </w:r>
    </w:p>
    <w:p w:rsidR="00E231B0" w:rsidRDefault="00E231B0" w:rsidP="0092372E">
      <w:pPr>
        <w:jc w:val="right"/>
        <w:rPr>
          <w:rFonts w:ascii="Times New Roman" w:hAnsi="Times New Roman" w:cs="Times New Roman"/>
          <w:color w:val="A6A6A6"/>
        </w:rPr>
      </w:pPr>
    </w:p>
    <w:p w:rsidR="0092372E" w:rsidRDefault="0092372E" w:rsidP="0092372E">
      <w:pPr>
        <w:jc w:val="right"/>
        <w:rPr>
          <w:rFonts w:ascii="Times New Roman" w:hAnsi="Times New Roman" w:cs="Times New Roman"/>
          <w:color w:val="A6A6A6"/>
        </w:rPr>
      </w:pPr>
      <w:bookmarkStart w:id="1" w:name="_GoBack"/>
      <w:bookmarkEnd w:id="1"/>
      <w:r>
        <w:rPr>
          <w:rFonts w:ascii="Times New Roman" w:hAnsi="Times New Roman" w:cs="Times New Roman"/>
          <w:color w:val="A6A6A6"/>
        </w:rPr>
        <w:lastRenderedPageBreak/>
        <w:t>Pielikums 1.</w:t>
      </w:r>
    </w:p>
    <w:p w:rsidR="0092372E" w:rsidRDefault="0092372E" w:rsidP="0092372E">
      <w:pPr>
        <w:jc w:val="right"/>
        <w:rPr>
          <w:rFonts w:ascii="Times New Roman" w:hAnsi="Times New Roman" w:cs="Times New Roman"/>
          <w:color w:val="A6A6A6"/>
        </w:rPr>
      </w:pPr>
    </w:p>
    <w:p w:rsidR="0092372E" w:rsidRDefault="0092372E" w:rsidP="009237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 komandas</w:t>
      </w:r>
    </w:p>
    <w:p w:rsidR="0092372E" w:rsidRDefault="0092372E" w:rsidP="009237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372E" w:rsidRDefault="0092372E" w:rsidP="009237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PIETEIKUMS</w:t>
      </w:r>
    </w:p>
    <w:p w:rsidR="0092372E" w:rsidRDefault="0092372E" w:rsidP="009237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72E" w:rsidRDefault="0092372E" w:rsidP="00923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Rēzeknes novada pašvaldības darbinieku un iedzīvotāju</w:t>
      </w:r>
    </w:p>
    <w:p w:rsidR="0092372E" w:rsidRDefault="0092372E" w:rsidP="00923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“Lokālās Olimpiskās spēles”</w:t>
      </w:r>
    </w:p>
    <w:p w:rsidR="0092372E" w:rsidRDefault="0092372E" w:rsidP="0092372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536"/>
        <w:gridCol w:w="3543"/>
      </w:tblGrid>
      <w:tr w:rsidR="0092372E" w:rsidTr="009237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Vārds, uzvārds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2E" w:rsidRDefault="00923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Paraksts par to, ka katrs sacensību dalībnieks personīgi uzņemas atbildību par savu veselības stāvokli un spējām piedalīties sacensībās</w:t>
            </w:r>
          </w:p>
        </w:tc>
      </w:tr>
      <w:tr w:rsidR="0092372E" w:rsidTr="009237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 w:rsidP="00A80D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72E" w:rsidTr="009237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 w:rsidP="00A80D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72E" w:rsidTr="009237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 w:rsidP="00A80D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72E" w:rsidTr="009237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 w:rsidP="00A80D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72E" w:rsidTr="009237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 w:rsidP="00A80D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72E" w:rsidTr="009237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 w:rsidP="00A80D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72E" w:rsidTr="009237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 w:rsidP="00A80D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72E" w:rsidTr="009237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 w:rsidP="00A80D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72E" w:rsidTr="009237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 w:rsidP="00A80D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72E" w:rsidTr="009237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 w:rsidP="00A80D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72E" w:rsidTr="009237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 w:rsidP="00A80D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72E" w:rsidTr="0092372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 w:rsidP="00A80D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2E" w:rsidRDefault="0092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72E" w:rsidRDefault="0092372E" w:rsidP="00923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72E" w:rsidRDefault="0092372E" w:rsidP="0092372E">
      <w:pPr>
        <w:rPr>
          <w:rFonts w:ascii="Times New Roman" w:hAnsi="Times New Roman" w:cs="Times New Roman"/>
        </w:rPr>
      </w:pPr>
    </w:p>
    <w:p w:rsidR="0092372E" w:rsidRDefault="0092372E" w:rsidP="00923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92372E" w:rsidRDefault="0092372E" w:rsidP="00923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Komandas pārstāvja vārds, uzvārds,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kontakttelefons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2372E" w:rsidRDefault="0092372E" w:rsidP="0092372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92372E" w:rsidRDefault="0092372E"/>
    <w:sectPr w:rsidR="0092372E" w:rsidSect="00E231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4DBB"/>
    <w:multiLevelType w:val="hybridMultilevel"/>
    <w:tmpl w:val="CD70E2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55F9"/>
    <w:multiLevelType w:val="hybridMultilevel"/>
    <w:tmpl w:val="0DEEB1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06392"/>
    <w:multiLevelType w:val="hybridMultilevel"/>
    <w:tmpl w:val="3BF8F87E"/>
    <w:lvl w:ilvl="0" w:tplc="953A612E">
      <w:numFmt w:val="bullet"/>
      <w:lvlText w:val="•"/>
      <w:lvlJc w:val="left"/>
      <w:pPr>
        <w:ind w:left="1080" w:hanging="720"/>
      </w:pPr>
      <w:rPr>
        <w:rFonts w:ascii="Calibri" w:eastAsia="SimSu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2E"/>
    <w:rsid w:val="0092372E"/>
    <w:rsid w:val="00CB1FD9"/>
    <w:rsid w:val="00DF7228"/>
    <w:rsid w:val="00E231B0"/>
    <w:rsid w:val="00F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D2B1-FC7A-4B58-8985-3F6ADAF1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2E"/>
    <w:pPr>
      <w:suppressAutoHyphens/>
      <w:spacing w:line="256" w:lineRule="auto"/>
    </w:pPr>
    <w:rPr>
      <w:rFonts w:ascii="Calibri" w:eastAsia="SimSun" w:hAnsi="Calibri" w:cs="Calibri"/>
      <w:kern w:val="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2372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C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1556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AcerUser1</dc:creator>
  <cp:keywords/>
  <dc:description/>
  <cp:lastModifiedBy>Igors Derjagins</cp:lastModifiedBy>
  <cp:revision>6</cp:revision>
  <dcterms:created xsi:type="dcterms:W3CDTF">2019-09-04T08:11:00Z</dcterms:created>
  <dcterms:modified xsi:type="dcterms:W3CDTF">2019-09-04T09:08:00Z</dcterms:modified>
</cp:coreProperties>
</file>