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BC" w:rsidRPr="00343926" w:rsidRDefault="004168CF" w:rsidP="00343926">
      <w:pPr>
        <w:jc w:val="center"/>
        <w:rPr>
          <w:b/>
          <w:sz w:val="24"/>
          <w:szCs w:val="24"/>
        </w:rPr>
      </w:pPr>
      <w:r w:rsidRPr="00343926">
        <w:rPr>
          <w:b/>
          <w:sz w:val="24"/>
          <w:szCs w:val="24"/>
        </w:rPr>
        <w:t xml:space="preserve">Tirdziņa dalībnieki </w:t>
      </w:r>
      <w:r w:rsidR="00343926">
        <w:rPr>
          <w:b/>
          <w:sz w:val="24"/>
          <w:szCs w:val="24"/>
        </w:rPr>
        <w:t xml:space="preserve"> </w:t>
      </w:r>
      <w:r w:rsidRPr="00343926">
        <w:rPr>
          <w:b/>
          <w:sz w:val="24"/>
          <w:szCs w:val="24"/>
        </w:rPr>
        <w:t>29.08.2014.</w:t>
      </w:r>
    </w:p>
    <w:tbl>
      <w:tblPr>
        <w:tblStyle w:val="TableGrid"/>
        <w:tblW w:w="0" w:type="auto"/>
        <w:tblLook w:val="04A0"/>
      </w:tblPr>
      <w:tblGrid>
        <w:gridCol w:w="959"/>
        <w:gridCol w:w="2835"/>
        <w:gridCol w:w="2597"/>
        <w:gridCol w:w="2131"/>
      </w:tblGrid>
      <w:tr w:rsidR="004168CF" w:rsidTr="004168CF">
        <w:tc>
          <w:tcPr>
            <w:tcW w:w="959" w:type="dxa"/>
          </w:tcPr>
          <w:p w:rsidR="004168CF" w:rsidRPr="00343926" w:rsidRDefault="004168CF">
            <w:pPr>
              <w:rPr>
                <w:b/>
              </w:rPr>
            </w:pPr>
            <w:proofErr w:type="spellStart"/>
            <w:r w:rsidRPr="00343926">
              <w:rPr>
                <w:b/>
              </w:rPr>
              <w:t>Nr.p.k</w:t>
            </w:r>
            <w:proofErr w:type="spellEnd"/>
            <w:r w:rsidRPr="00343926">
              <w:rPr>
                <w:b/>
              </w:rPr>
              <w:t>.</w:t>
            </w:r>
          </w:p>
        </w:tc>
        <w:tc>
          <w:tcPr>
            <w:tcW w:w="2835" w:type="dxa"/>
          </w:tcPr>
          <w:p w:rsidR="004168CF" w:rsidRPr="00343926" w:rsidRDefault="004168CF">
            <w:pPr>
              <w:rPr>
                <w:b/>
              </w:rPr>
            </w:pPr>
            <w:r w:rsidRPr="00343926">
              <w:rPr>
                <w:b/>
              </w:rPr>
              <w:t>Vārds, uzvārds</w:t>
            </w:r>
          </w:p>
          <w:p w:rsidR="004168CF" w:rsidRDefault="004168CF">
            <w:r w:rsidRPr="00343926">
              <w:rPr>
                <w:b/>
              </w:rPr>
              <w:t>saimniecība</w:t>
            </w:r>
          </w:p>
        </w:tc>
        <w:tc>
          <w:tcPr>
            <w:tcW w:w="2597" w:type="dxa"/>
          </w:tcPr>
          <w:p w:rsidR="004168CF" w:rsidRPr="00343926" w:rsidRDefault="004168CF">
            <w:pPr>
              <w:rPr>
                <w:b/>
              </w:rPr>
            </w:pPr>
            <w:r w:rsidRPr="00343926">
              <w:rPr>
                <w:b/>
              </w:rPr>
              <w:t>Ko tirgo</w:t>
            </w:r>
          </w:p>
        </w:tc>
        <w:tc>
          <w:tcPr>
            <w:tcW w:w="2131" w:type="dxa"/>
          </w:tcPr>
          <w:p w:rsidR="004168CF" w:rsidRPr="00343926" w:rsidRDefault="004168CF">
            <w:pPr>
              <w:rPr>
                <w:b/>
              </w:rPr>
            </w:pPr>
            <w:r w:rsidRPr="00343926">
              <w:rPr>
                <w:b/>
              </w:rPr>
              <w:t>Kontakti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>
            <w:r>
              <w:t>1</w:t>
            </w:r>
          </w:p>
          <w:p w:rsidR="004168CF" w:rsidRDefault="004168CF"/>
        </w:tc>
        <w:tc>
          <w:tcPr>
            <w:tcW w:w="2835" w:type="dxa"/>
          </w:tcPr>
          <w:p w:rsidR="004168CF" w:rsidRDefault="004168CF">
            <w:r>
              <w:t>LPKS „Viļāni”</w:t>
            </w:r>
          </w:p>
        </w:tc>
        <w:tc>
          <w:tcPr>
            <w:tcW w:w="2597" w:type="dxa"/>
          </w:tcPr>
          <w:p w:rsidR="004168CF" w:rsidRDefault="004168CF">
            <w:r>
              <w:t xml:space="preserve">Biezpiens, krējums, sviests, </w:t>
            </w:r>
            <w:r w:rsidR="0092155A">
              <w:t xml:space="preserve"> </w:t>
            </w:r>
            <w:r>
              <w:t>jogurts,</w:t>
            </w:r>
            <w:r w:rsidR="0092155A">
              <w:t xml:space="preserve"> </w:t>
            </w:r>
            <w:r>
              <w:t xml:space="preserve"> kefīrs</w:t>
            </w:r>
          </w:p>
        </w:tc>
        <w:tc>
          <w:tcPr>
            <w:tcW w:w="2131" w:type="dxa"/>
          </w:tcPr>
          <w:p w:rsidR="004168CF" w:rsidRDefault="0092155A">
            <w:r>
              <w:t>64663443</w:t>
            </w:r>
          </w:p>
          <w:p w:rsidR="007F42C1" w:rsidRDefault="007F42C1">
            <w:r>
              <w:t>Viļāni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4168CF">
            <w:r>
              <w:t>2</w:t>
            </w:r>
          </w:p>
        </w:tc>
        <w:tc>
          <w:tcPr>
            <w:tcW w:w="2835" w:type="dxa"/>
          </w:tcPr>
          <w:p w:rsidR="004168CF" w:rsidRDefault="004168CF">
            <w:r>
              <w:t>ZS „Mētras”</w:t>
            </w:r>
          </w:p>
        </w:tc>
        <w:tc>
          <w:tcPr>
            <w:tcW w:w="2597" w:type="dxa"/>
          </w:tcPr>
          <w:p w:rsidR="004168CF" w:rsidRDefault="004168CF">
            <w:r>
              <w:t>Gaļas izstrādājumi</w:t>
            </w:r>
          </w:p>
        </w:tc>
        <w:tc>
          <w:tcPr>
            <w:tcW w:w="2131" w:type="dxa"/>
          </w:tcPr>
          <w:p w:rsidR="004168CF" w:rsidRDefault="004168CF">
            <w:r>
              <w:t>2</w:t>
            </w:r>
            <w:r w:rsidR="0092155A">
              <w:t>9930412</w:t>
            </w:r>
          </w:p>
          <w:p w:rsidR="007F42C1" w:rsidRDefault="007F42C1">
            <w:r>
              <w:t>Sakstagals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92155A">
            <w:r>
              <w:t>3</w:t>
            </w:r>
            <w:r w:rsidR="00C27277">
              <w:t xml:space="preserve">         </w:t>
            </w:r>
          </w:p>
        </w:tc>
        <w:tc>
          <w:tcPr>
            <w:tcW w:w="2835" w:type="dxa"/>
          </w:tcPr>
          <w:p w:rsidR="004168CF" w:rsidRDefault="0092155A">
            <w:r>
              <w:t xml:space="preserve">Pēteris </w:t>
            </w:r>
            <w:proofErr w:type="spellStart"/>
            <w:r>
              <w:t>Mozumačs</w:t>
            </w:r>
            <w:proofErr w:type="spellEnd"/>
          </w:p>
        </w:tc>
        <w:tc>
          <w:tcPr>
            <w:tcW w:w="2597" w:type="dxa"/>
          </w:tcPr>
          <w:p w:rsidR="004168CF" w:rsidRDefault="0092155A">
            <w:r>
              <w:t>medus</w:t>
            </w:r>
          </w:p>
        </w:tc>
        <w:tc>
          <w:tcPr>
            <w:tcW w:w="2131" w:type="dxa"/>
          </w:tcPr>
          <w:p w:rsidR="004168CF" w:rsidRDefault="0092155A">
            <w:r>
              <w:t>29188234</w:t>
            </w:r>
          </w:p>
          <w:p w:rsidR="007F42C1" w:rsidRDefault="007F42C1">
            <w:r>
              <w:t>Gaigalava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92155A">
            <w:r>
              <w:t>4</w:t>
            </w:r>
          </w:p>
        </w:tc>
        <w:tc>
          <w:tcPr>
            <w:tcW w:w="2835" w:type="dxa"/>
          </w:tcPr>
          <w:p w:rsidR="004168CF" w:rsidRDefault="0092155A">
            <w:proofErr w:type="spellStart"/>
            <w:r>
              <w:t>Zs</w:t>
            </w:r>
            <w:proofErr w:type="spellEnd"/>
            <w:r>
              <w:t xml:space="preserve"> „</w:t>
            </w:r>
            <w:proofErr w:type="spellStart"/>
            <w:r>
              <w:t>Lukstiņmājas</w:t>
            </w:r>
            <w:proofErr w:type="spellEnd"/>
            <w:r>
              <w:t>”</w:t>
            </w:r>
          </w:p>
        </w:tc>
        <w:tc>
          <w:tcPr>
            <w:tcW w:w="2597" w:type="dxa"/>
          </w:tcPr>
          <w:p w:rsidR="004168CF" w:rsidRDefault="0092155A">
            <w:r>
              <w:t>Tomāti, burkāni, sīpoli</w:t>
            </w:r>
          </w:p>
        </w:tc>
        <w:tc>
          <w:tcPr>
            <w:tcW w:w="2131" w:type="dxa"/>
          </w:tcPr>
          <w:p w:rsidR="004168CF" w:rsidRDefault="00C27277">
            <w:r>
              <w:t>28342508</w:t>
            </w:r>
          </w:p>
          <w:p w:rsidR="007F42C1" w:rsidRDefault="007F42C1">
            <w:r>
              <w:t>Ozolmuiža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C27277">
            <w:r>
              <w:t>5</w:t>
            </w:r>
          </w:p>
        </w:tc>
        <w:tc>
          <w:tcPr>
            <w:tcW w:w="2835" w:type="dxa"/>
          </w:tcPr>
          <w:p w:rsidR="004168CF" w:rsidRDefault="007F42C1">
            <w:proofErr w:type="spellStart"/>
            <w:r>
              <w:t>Gunther</w:t>
            </w:r>
            <w:proofErr w:type="spellEnd"/>
            <w:r>
              <w:t xml:space="preserve"> </w:t>
            </w:r>
            <w:proofErr w:type="spellStart"/>
            <w:r>
              <w:t>Knipp</w:t>
            </w:r>
            <w:proofErr w:type="spellEnd"/>
          </w:p>
          <w:p w:rsidR="007F42C1" w:rsidRDefault="007F42C1">
            <w:r>
              <w:t>Vineta</w:t>
            </w:r>
          </w:p>
        </w:tc>
        <w:tc>
          <w:tcPr>
            <w:tcW w:w="2597" w:type="dxa"/>
          </w:tcPr>
          <w:p w:rsidR="004168CF" w:rsidRDefault="007F42C1">
            <w:r>
              <w:t>sieri</w:t>
            </w:r>
          </w:p>
        </w:tc>
        <w:tc>
          <w:tcPr>
            <w:tcW w:w="2131" w:type="dxa"/>
          </w:tcPr>
          <w:p w:rsidR="004168CF" w:rsidRDefault="007F42C1">
            <w:r>
              <w:t>20221885</w:t>
            </w:r>
          </w:p>
          <w:p w:rsidR="007F42C1" w:rsidRDefault="00343926">
            <w:r>
              <w:t>Dekšā</w:t>
            </w:r>
            <w:r w:rsidR="007F42C1">
              <w:t>res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7F42C1">
            <w:r>
              <w:t>6</w:t>
            </w:r>
          </w:p>
        </w:tc>
        <w:tc>
          <w:tcPr>
            <w:tcW w:w="2835" w:type="dxa"/>
          </w:tcPr>
          <w:p w:rsidR="004168CF" w:rsidRDefault="007F42C1">
            <w:r>
              <w:t xml:space="preserve">Inta </w:t>
            </w:r>
            <w:proofErr w:type="spellStart"/>
            <w:r>
              <w:t>Rancāne</w:t>
            </w:r>
            <w:proofErr w:type="spellEnd"/>
          </w:p>
          <w:p w:rsidR="007F42C1" w:rsidRDefault="007F42C1">
            <w:proofErr w:type="spellStart"/>
            <w:r>
              <w:t>p.s</w:t>
            </w:r>
            <w:proofErr w:type="spellEnd"/>
            <w:r>
              <w:t>. „</w:t>
            </w:r>
            <w:proofErr w:type="spellStart"/>
            <w:r>
              <w:t>Silavas</w:t>
            </w:r>
            <w:proofErr w:type="spellEnd"/>
            <w:r>
              <w:t>”</w:t>
            </w:r>
          </w:p>
        </w:tc>
        <w:tc>
          <w:tcPr>
            <w:tcW w:w="2597" w:type="dxa"/>
          </w:tcPr>
          <w:p w:rsidR="004168CF" w:rsidRDefault="007F42C1">
            <w:r>
              <w:t>avenes</w:t>
            </w:r>
          </w:p>
        </w:tc>
        <w:tc>
          <w:tcPr>
            <w:tcW w:w="2131" w:type="dxa"/>
          </w:tcPr>
          <w:p w:rsidR="004168CF" w:rsidRDefault="007F42C1">
            <w:r>
              <w:t>26535841</w:t>
            </w:r>
          </w:p>
          <w:p w:rsidR="007F42C1" w:rsidRDefault="000E6696">
            <w:r>
              <w:t>N</w:t>
            </w:r>
            <w:r w:rsidR="007F42C1">
              <w:t>autrēni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7F42C1">
            <w:r>
              <w:t>7</w:t>
            </w:r>
          </w:p>
        </w:tc>
        <w:tc>
          <w:tcPr>
            <w:tcW w:w="2835" w:type="dxa"/>
          </w:tcPr>
          <w:p w:rsidR="004168CF" w:rsidRDefault="007F42C1">
            <w:r>
              <w:t>ZS „Lapsiņas”</w:t>
            </w:r>
          </w:p>
          <w:p w:rsidR="000E6696" w:rsidRDefault="000E6696">
            <w:proofErr w:type="spellStart"/>
            <w:r>
              <w:t>Aksana</w:t>
            </w:r>
            <w:proofErr w:type="spellEnd"/>
            <w:r>
              <w:t xml:space="preserve">  </w:t>
            </w:r>
            <w:r w:rsidR="002565BC">
              <w:t xml:space="preserve"> </w:t>
            </w:r>
            <w:proofErr w:type="spellStart"/>
            <w:r w:rsidR="002565BC">
              <w:t>Kuzņecova</w:t>
            </w:r>
            <w:proofErr w:type="spellEnd"/>
          </w:p>
        </w:tc>
        <w:tc>
          <w:tcPr>
            <w:tcW w:w="2597" w:type="dxa"/>
          </w:tcPr>
          <w:p w:rsidR="004168CF" w:rsidRDefault="000E6696">
            <w:r>
              <w:t>Paipalu olas</w:t>
            </w:r>
          </w:p>
          <w:p w:rsidR="002565BC" w:rsidRDefault="002565BC">
            <w:r>
              <w:t>„Rozītes”, „Žagariņi”</w:t>
            </w:r>
          </w:p>
        </w:tc>
        <w:tc>
          <w:tcPr>
            <w:tcW w:w="2131" w:type="dxa"/>
          </w:tcPr>
          <w:p w:rsidR="004168CF" w:rsidRDefault="000E6696">
            <w:r>
              <w:t>29439402</w:t>
            </w:r>
          </w:p>
          <w:p w:rsidR="000E6696" w:rsidRDefault="000E6696">
            <w:r>
              <w:t>Sakstagals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0E6696">
            <w:r>
              <w:t>8</w:t>
            </w:r>
          </w:p>
        </w:tc>
        <w:tc>
          <w:tcPr>
            <w:tcW w:w="2835" w:type="dxa"/>
          </w:tcPr>
          <w:p w:rsidR="004168CF" w:rsidRDefault="000E6696">
            <w:proofErr w:type="spellStart"/>
            <w:r>
              <w:t>Zs</w:t>
            </w:r>
            <w:proofErr w:type="spellEnd"/>
            <w:r>
              <w:t xml:space="preserve">  „</w:t>
            </w:r>
            <w:proofErr w:type="spellStart"/>
            <w:r>
              <w:t>Ezerzeme</w:t>
            </w:r>
            <w:proofErr w:type="spellEnd"/>
            <w:r>
              <w:t>”</w:t>
            </w:r>
          </w:p>
        </w:tc>
        <w:tc>
          <w:tcPr>
            <w:tcW w:w="2597" w:type="dxa"/>
          </w:tcPr>
          <w:p w:rsidR="004168CF" w:rsidRDefault="000E6696">
            <w:r>
              <w:t>Ķiploki, āboli</w:t>
            </w:r>
          </w:p>
        </w:tc>
        <w:tc>
          <w:tcPr>
            <w:tcW w:w="2131" w:type="dxa"/>
          </w:tcPr>
          <w:p w:rsidR="004168CF" w:rsidRDefault="000E6696">
            <w:r>
              <w:t>29472876</w:t>
            </w:r>
          </w:p>
          <w:p w:rsidR="000E6696" w:rsidRDefault="000E6696">
            <w:r>
              <w:t>Bērzgale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0E6696">
            <w:r>
              <w:t>9</w:t>
            </w:r>
          </w:p>
        </w:tc>
        <w:tc>
          <w:tcPr>
            <w:tcW w:w="2835" w:type="dxa"/>
          </w:tcPr>
          <w:p w:rsidR="004168CF" w:rsidRDefault="001F684F">
            <w:r>
              <w:t xml:space="preserve">Guntars Skudra </w:t>
            </w:r>
          </w:p>
        </w:tc>
        <w:tc>
          <w:tcPr>
            <w:tcW w:w="2597" w:type="dxa"/>
          </w:tcPr>
          <w:p w:rsidR="004168CF" w:rsidRDefault="00343926">
            <w:r>
              <w:t>Piparmētru sīrups, priežu čiekuru ievārījums, kazenes,</w:t>
            </w:r>
            <w:r w:rsidR="002A0E83">
              <w:t xml:space="preserve"> </w:t>
            </w:r>
            <w:r>
              <w:t xml:space="preserve"> </w:t>
            </w:r>
            <w:r w:rsidR="002A0E83">
              <w:t>„</w:t>
            </w:r>
            <w:r>
              <w:t>skudru pūznis</w:t>
            </w:r>
            <w:r w:rsidR="002A0E83">
              <w:t>”</w:t>
            </w:r>
          </w:p>
        </w:tc>
        <w:tc>
          <w:tcPr>
            <w:tcW w:w="2131" w:type="dxa"/>
          </w:tcPr>
          <w:p w:rsidR="004168CF" w:rsidRDefault="001F684F">
            <w:r>
              <w:t>29495624</w:t>
            </w:r>
          </w:p>
          <w:p w:rsidR="001F684F" w:rsidRDefault="001F684F">
            <w:r>
              <w:t>Ozolaine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1F684F">
            <w:r>
              <w:t>10</w:t>
            </w:r>
          </w:p>
        </w:tc>
        <w:tc>
          <w:tcPr>
            <w:tcW w:w="2835" w:type="dxa"/>
          </w:tcPr>
          <w:p w:rsidR="004168CF" w:rsidRDefault="001F684F">
            <w:proofErr w:type="spellStart"/>
            <w:r>
              <w:t>Zs</w:t>
            </w:r>
            <w:proofErr w:type="spellEnd"/>
            <w:r>
              <w:t xml:space="preserve"> „Ķirši”</w:t>
            </w:r>
          </w:p>
        </w:tc>
        <w:tc>
          <w:tcPr>
            <w:tcW w:w="2597" w:type="dxa"/>
          </w:tcPr>
          <w:p w:rsidR="004168CF" w:rsidRDefault="001F684F">
            <w:r>
              <w:t>Kāposti, burkāni, bietes, sīpoli, āboli, bumbieri</w:t>
            </w:r>
            <w:r w:rsidR="00A7183B">
              <w:t>, tomāti</w:t>
            </w:r>
          </w:p>
        </w:tc>
        <w:tc>
          <w:tcPr>
            <w:tcW w:w="2131" w:type="dxa"/>
          </w:tcPr>
          <w:p w:rsidR="004168CF" w:rsidRDefault="001F684F">
            <w:r>
              <w:t>29283547</w:t>
            </w:r>
          </w:p>
          <w:p w:rsidR="001F684F" w:rsidRDefault="001F684F">
            <w:r>
              <w:t>Lendži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1F684F">
            <w:r>
              <w:t>11</w:t>
            </w:r>
            <w:r w:rsidR="00343926">
              <w:t xml:space="preserve">      </w:t>
            </w:r>
          </w:p>
        </w:tc>
        <w:tc>
          <w:tcPr>
            <w:tcW w:w="2835" w:type="dxa"/>
          </w:tcPr>
          <w:p w:rsidR="004168CF" w:rsidRDefault="00A7183B">
            <w:r>
              <w:t>ZS „</w:t>
            </w:r>
            <w:proofErr w:type="spellStart"/>
            <w:r>
              <w:t>Dzeneiši</w:t>
            </w:r>
            <w:proofErr w:type="spellEnd"/>
            <w:r>
              <w:t>”</w:t>
            </w:r>
          </w:p>
          <w:p w:rsidR="00A7183B" w:rsidRDefault="00A7183B" w:rsidP="00A7183B">
            <w:r>
              <w:t xml:space="preserve">Gunta   </w:t>
            </w:r>
            <w:proofErr w:type="spellStart"/>
            <w:r>
              <w:t>Hjūsa</w:t>
            </w:r>
            <w:proofErr w:type="spellEnd"/>
          </w:p>
        </w:tc>
        <w:tc>
          <w:tcPr>
            <w:tcW w:w="2597" w:type="dxa"/>
          </w:tcPr>
          <w:p w:rsidR="004168CF" w:rsidRDefault="00A7183B">
            <w:r>
              <w:t>tējas</w:t>
            </w:r>
          </w:p>
        </w:tc>
        <w:tc>
          <w:tcPr>
            <w:tcW w:w="2131" w:type="dxa"/>
          </w:tcPr>
          <w:p w:rsidR="004168CF" w:rsidRDefault="00A7183B">
            <w:r>
              <w:t>26548778</w:t>
            </w:r>
          </w:p>
          <w:p w:rsidR="00A7183B" w:rsidRDefault="00A7183B">
            <w:r>
              <w:t>Nautrēni</w:t>
            </w:r>
          </w:p>
        </w:tc>
      </w:tr>
      <w:tr w:rsidR="004168CF" w:rsidTr="004168CF">
        <w:tc>
          <w:tcPr>
            <w:tcW w:w="959" w:type="dxa"/>
          </w:tcPr>
          <w:p w:rsidR="004168CF" w:rsidRDefault="004168CF"/>
          <w:p w:rsidR="002565BC" w:rsidRDefault="002565BC"/>
        </w:tc>
        <w:tc>
          <w:tcPr>
            <w:tcW w:w="2835" w:type="dxa"/>
          </w:tcPr>
          <w:p w:rsidR="00343926" w:rsidRDefault="00343926"/>
        </w:tc>
        <w:tc>
          <w:tcPr>
            <w:tcW w:w="2597" w:type="dxa"/>
          </w:tcPr>
          <w:p w:rsidR="004168CF" w:rsidRDefault="004168CF"/>
        </w:tc>
        <w:tc>
          <w:tcPr>
            <w:tcW w:w="2131" w:type="dxa"/>
          </w:tcPr>
          <w:p w:rsidR="00343926" w:rsidRDefault="00343926"/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4168CF"/>
        </w:tc>
        <w:tc>
          <w:tcPr>
            <w:tcW w:w="2835" w:type="dxa"/>
          </w:tcPr>
          <w:p w:rsidR="004168CF" w:rsidRDefault="004168CF"/>
        </w:tc>
        <w:tc>
          <w:tcPr>
            <w:tcW w:w="2597" w:type="dxa"/>
          </w:tcPr>
          <w:p w:rsidR="004168CF" w:rsidRDefault="004168CF"/>
        </w:tc>
        <w:tc>
          <w:tcPr>
            <w:tcW w:w="2131" w:type="dxa"/>
          </w:tcPr>
          <w:p w:rsidR="004168CF" w:rsidRDefault="004168CF"/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4168CF"/>
        </w:tc>
        <w:tc>
          <w:tcPr>
            <w:tcW w:w="2835" w:type="dxa"/>
          </w:tcPr>
          <w:p w:rsidR="004168CF" w:rsidRDefault="004168CF"/>
        </w:tc>
        <w:tc>
          <w:tcPr>
            <w:tcW w:w="2597" w:type="dxa"/>
          </w:tcPr>
          <w:p w:rsidR="004168CF" w:rsidRDefault="004168CF"/>
        </w:tc>
        <w:tc>
          <w:tcPr>
            <w:tcW w:w="2131" w:type="dxa"/>
          </w:tcPr>
          <w:p w:rsidR="004168CF" w:rsidRDefault="004168CF"/>
        </w:tc>
      </w:tr>
      <w:tr w:rsidR="004168CF" w:rsidTr="004168CF">
        <w:tc>
          <w:tcPr>
            <w:tcW w:w="959" w:type="dxa"/>
          </w:tcPr>
          <w:p w:rsidR="004168CF" w:rsidRDefault="004168CF"/>
          <w:p w:rsidR="004168CF" w:rsidRDefault="004168CF"/>
        </w:tc>
        <w:tc>
          <w:tcPr>
            <w:tcW w:w="2835" w:type="dxa"/>
          </w:tcPr>
          <w:p w:rsidR="004168CF" w:rsidRDefault="004168CF"/>
        </w:tc>
        <w:tc>
          <w:tcPr>
            <w:tcW w:w="2597" w:type="dxa"/>
          </w:tcPr>
          <w:p w:rsidR="004168CF" w:rsidRDefault="004168CF"/>
        </w:tc>
        <w:tc>
          <w:tcPr>
            <w:tcW w:w="2131" w:type="dxa"/>
          </w:tcPr>
          <w:p w:rsidR="004168CF" w:rsidRDefault="004168CF"/>
        </w:tc>
      </w:tr>
    </w:tbl>
    <w:p w:rsidR="004168CF" w:rsidRDefault="004168CF"/>
    <w:sectPr w:rsidR="004168CF" w:rsidSect="00221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8CF"/>
    <w:rsid w:val="000E2AF6"/>
    <w:rsid w:val="000E6696"/>
    <w:rsid w:val="001F684F"/>
    <w:rsid w:val="00221CBC"/>
    <w:rsid w:val="00231633"/>
    <w:rsid w:val="0024341F"/>
    <w:rsid w:val="002565BC"/>
    <w:rsid w:val="00271662"/>
    <w:rsid w:val="002A0E83"/>
    <w:rsid w:val="002F4006"/>
    <w:rsid w:val="00343926"/>
    <w:rsid w:val="004168CF"/>
    <w:rsid w:val="004D2655"/>
    <w:rsid w:val="004D3707"/>
    <w:rsid w:val="00533C9F"/>
    <w:rsid w:val="006B3F1D"/>
    <w:rsid w:val="00790D1B"/>
    <w:rsid w:val="007F42C1"/>
    <w:rsid w:val="0092155A"/>
    <w:rsid w:val="009342AC"/>
    <w:rsid w:val="00A312C4"/>
    <w:rsid w:val="00A62F7E"/>
    <w:rsid w:val="00A7183B"/>
    <w:rsid w:val="00C27277"/>
    <w:rsid w:val="00E605C4"/>
    <w:rsid w:val="00E81B9A"/>
    <w:rsid w:val="00E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Luznavas pagasta parvalde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2014-08-26T11:19:00Z</cp:lastPrinted>
  <dcterms:created xsi:type="dcterms:W3CDTF">2014-08-26T07:51:00Z</dcterms:created>
  <dcterms:modified xsi:type="dcterms:W3CDTF">2014-08-26T12:07:00Z</dcterms:modified>
</cp:coreProperties>
</file>