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7" w:rsidRPr="00335E47" w:rsidRDefault="00335E47">
      <w:pPr>
        <w:rPr>
          <w:sz w:val="16"/>
          <w:szCs w:val="16"/>
        </w:rPr>
      </w:pPr>
    </w:p>
    <w:p w:rsidR="00335E47" w:rsidRPr="00335E47" w:rsidRDefault="00335E47">
      <w:pPr>
        <w:rPr>
          <w:sz w:val="16"/>
          <w:szCs w:val="16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80"/>
      </w:tblGrid>
      <w:tr w:rsidR="00872919" w:rsidRPr="002A3723" w:rsidTr="002A3723">
        <w:trPr>
          <w:trHeight w:val="80"/>
        </w:trPr>
        <w:tc>
          <w:tcPr>
            <w:tcW w:w="4780" w:type="dxa"/>
            <w:shd w:val="clear" w:color="auto" w:fill="auto"/>
          </w:tcPr>
          <w:p w:rsidR="00335E47" w:rsidRPr="002A3723" w:rsidRDefault="00872919" w:rsidP="002A3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723">
              <w:rPr>
                <w:rFonts w:ascii="Times New Roman" w:hAnsi="Times New Roman"/>
                <w:b/>
                <w:sz w:val="24"/>
                <w:szCs w:val="24"/>
              </w:rPr>
              <w:t>Dabas aizsardzības pārvalde</w:t>
            </w:r>
            <w:r w:rsidR="0097078D" w:rsidRPr="002A372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</w:tbl>
    <w:p w:rsidR="006D24FA" w:rsidRDefault="00E92087" w:rsidP="006D24FA">
      <w:pPr>
        <w:jc w:val="center"/>
        <w:rPr>
          <w:rFonts w:ascii="Times New Roman" w:hAnsi="Times New Roman"/>
          <w:b/>
        </w:rPr>
      </w:pPr>
      <w:bookmarkStart w:id="0" w:name="_GoBack"/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>
          <w:rPr>
            <w:rFonts w:ascii="Times New Roman" w:hAnsi="Times New Roman"/>
            <w:b/>
          </w:rPr>
          <w:t>Iesnieg</w:t>
        </w:r>
        <w:r w:rsidR="001E75DC" w:rsidRPr="001E75DC">
          <w:rPr>
            <w:rFonts w:ascii="Times New Roman" w:hAnsi="Times New Roman"/>
            <w:b/>
          </w:rPr>
          <w:t>ums</w:t>
        </w:r>
      </w:smartTag>
      <w:r w:rsidR="00857999">
        <w:rPr>
          <w:rFonts w:ascii="Times New Roman" w:hAnsi="Times New Roman"/>
          <w:b/>
        </w:rPr>
        <w:t xml:space="preserve"> darbībām, kas </w:t>
      </w:r>
      <w:r w:rsidR="00D42723">
        <w:rPr>
          <w:rFonts w:ascii="Times New Roman" w:hAnsi="Times New Roman"/>
          <w:b/>
        </w:rPr>
        <w:t>saistītas ar ūdens transporta</w:t>
      </w:r>
      <w:r w:rsidR="008532DE">
        <w:rPr>
          <w:rFonts w:ascii="Times New Roman" w:hAnsi="Times New Roman"/>
          <w:b/>
        </w:rPr>
        <w:t xml:space="preserve"> un mehānisko transporta</w:t>
      </w:r>
      <w:r w:rsidR="00D42723">
        <w:rPr>
          <w:rFonts w:ascii="Times New Roman" w:hAnsi="Times New Roman"/>
          <w:b/>
        </w:rPr>
        <w:t xml:space="preserve"> </w:t>
      </w:r>
      <w:r w:rsidR="008A287F">
        <w:rPr>
          <w:rFonts w:ascii="Times New Roman" w:hAnsi="Times New Roman"/>
          <w:b/>
        </w:rPr>
        <w:t xml:space="preserve">līdzekļu </w:t>
      </w:r>
      <w:r w:rsidR="00D42723">
        <w:rPr>
          <w:rFonts w:ascii="Times New Roman" w:hAnsi="Times New Roman"/>
          <w:b/>
        </w:rPr>
        <w:t>izmantošanu</w:t>
      </w:r>
      <w:r w:rsidR="00D81EF7">
        <w:rPr>
          <w:rFonts w:ascii="Times New Roman" w:hAnsi="Times New Roman"/>
          <w:b/>
        </w:rPr>
        <w:t xml:space="preserve"> īpaši aizsargājamā dabas teritorijā</w:t>
      </w:r>
      <w:bookmarkEnd w:id="0"/>
      <w:r w:rsidR="00D81EF7">
        <w:rPr>
          <w:rFonts w:ascii="Times New Roman" w:hAnsi="Times New Roman"/>
          <w:b/>
        </w:rPr>
        <w:t xml:space="preserve"> </w:t>
      </w:r>
    </w:p>
    <w:p w:rsidR="00321851" w:rsidRPr="004E3CBE" w:rsidRDefault="00321851" w:rsidP="0032185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980"/>
      </w:tblGrid>
      <w:tr w:rsidR="00321851" w:rsidRPr="009C1F29" w:rsidTr="0032185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321851" w:rsidRPr="009C1F29" w:rsidRDefault="00321851" w:rsidP="0059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instrText>PRIVATE</w:instrText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>Vārds, uzvārds / Juridiskās personas nosaukums</w:t>
            </w:r>
          </w:p>
        </w:tc>
        <w:tc>
          <w:tcPr>
            <w:tcW w:w="1980" w:type="dxa"/>
          </w:tcPr>
          <w:p w:rsidR="00321851" w:rsidRPr="009C1F29" w:rsidRDefault="00321851" w:rsidP="00590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>Personas kods / Reģistrācijas Nr.</w:t>
            </w:r>
          </w:p>
        </w:tc>
        <w:tc>
          <w:tcPr>
            <w:tcW w:w="3060" w:type="dxa"/>
          </w:tcPr>
          <w:p w:rsidR="00321851" w:rsidRPr="009C1F29" w:rsidRDefault="00321851" w:rsidP="0059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instrText>PRIVATE</w:instrText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1980" w:type="dxa"/>
          </w:tcPr>
          <w:p w:rsidR="00321851" w:rsidRPr="009C1F29" w:rsidRDefault="00321851" w:rsidP="00590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>Tālruņa Nr.</w:t>
            </w:r>
          </w:p>
        </w:tc>
      </w:tr>
      <w:tr w:rsidR="00321851" w:rsidRPr="009C1F29" w:rsidTr="0032185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321851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Pr="009C1F29" w:rsidRDefault="008532DE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21851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851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851" w:rsidRPr="009C1F29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851" w:rsidRPr="009C1F29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851" w:rsidRPr="009C1F29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21851" w:rsidRPr="009C1F29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851" w:rsidRPr="009A3F1B" w:rsidRDefault="00321851" w:rsidP="00321851">
      <w:pPr>
        <w:rPr>
          <w:rFonts w:ascii="Times New Roman" w:hAnsi="Times New Roman"/>
          <w:sz w:val="16"/>
          <w:szCs w:val="16"/>
        </w:rPr>
      </w:pPr>
    </w:p>
    <w:p w:rsidR="00321851" w:rsidRPr="009C1F29" w:rsidRDefault="00321851" w:rsidP="00321851">
      <w:pPr>
        <w:rPr>
          <w:rFonts w:ascii="Times New Roman" w:hAnsi="Times New Roman"/>
          <w:b/>
          <w:sz w:val="24"/>
          <w:szCs w:val="24"/>
        </w:rPr>
      </w:pPr>
      <w:r w:rsidRPr="009C1F29">
        <w:rPr>
          <w:rFonts w:ascii="Times New Roman" w:hAnsi="Times New Roman"/>
          <w:b/>
          <w:sz w:val="24"/>
          <w:szCs w:val="24"/>
        </w:rPr>
        <w:t>Pilnvarotā persona (ja ir):</w:t>
      </w:r>
    </w:p>
    <w:tbl>
      <w:tblPr>
        <w:tblW w:w="9900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980"/>
      </w:tblGrid>
      <w:tr w:rsidR="00321851" w:rsidRPr="009C1F29" w:rsidTr="0032185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321851" w:rsidRPr="009C1F29" w:rsidRDefault="00321851" w:rsidP="0059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instrText>PRIVATE</w:instrText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 xml:space="preserve">Vārds, uzvārds </w:t>
            </w:r>
          </w:p>
        </w:tc>
        <w:tc>
          <w:tcPr>
            <w:tcW w:w="1980" w:type="dxa"/>
          </w:tcPr>
          <w:p w:rsidR="00321851" w:rsidRPr="009C1F29" w:rsidRDefault="00321851" w:rsidP="00590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 xml:space="preserve">Personas kods </w:t>
            </w:r>
          </w:p>
        </w:tc>
        <w:tc>
          <w:tcPr>
            <w:tcW w:w="3060" w:type="dxa"/>
          </w:tcPr>
          <w:p w:rsidR="00321851" w:rsidRPr="009C1F29" w:rsidRDefault="00321851" w:rsidP="0059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instrText>PRIVATE</w:instrText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1980" w:type="dxa"/>
          </w:tcPr>
          <w:p w:rsidR="00321851" w:rsidRPr="009C1F29" w:rsidRDefault="00321851" w:rsidP="00590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>Tālruņa Nr.</w:t>
            </w:r>
          </w:p>
        </w:tc>
      </w:tr>
      <w:tr w:rsidR="00321851" w:rsidRPr="009C1F29" w:rsidTr="0032185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321851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Pr="009C1F29" w:rsidRDefault="008532DE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21851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851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851" w:rsidRPr="009C1F29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851" w:rsidRPr="009C1F29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851" w:rsidRPr="009C1F29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21851" w:rsidRPr="009C1F29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851" w:rsidRPr="009A3F1B" w:rsidRDefault="00321851" w:rsidP="00321851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105" w:tblpY="59"/>
        <w:tblW w:w="98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5040"/>
      </w:tblGrid>
      <w:tr w:rsidR="00321851" w:rsidRPr="009C1F29" w:rsidTr="0032185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21851" w:rsidRPr="009C1F29" w:rsidRDefault="00321851" w:rsidP="0059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Maršruts, kādā paredzēts pārvietoties ar ūdens transportu</w:t>
            </w:r>
          </w:p>
        </w:tc>
        <w:tc>
          <w:tcPr>
            <w:tcW w:w="50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21851" w:rsidRPr="009C1F29" w:rsidRDefault="00321851" w:rsidP="0059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29">
              <w:rPr>
                <w:rFonts w:ascii="Times New Roman" w:hAnsi="Times New Roman"/>
                <w:b/>
                <w:sz w:val="24"/>
                <w:szCs w:val="24"/>
              </w:rPr>
              <w:t>Īpaši aizsargājamā dabas teritorija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funkcionālā zona</w:t>
            </w:r>
          </w:p>
        </w:tc>
      </w:tr>
      <w:tr w:rsidR="00321851" w:rsidRPr="00D07118" w:rsidTr="0032185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21851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851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851" w:rsidRPr="00D07118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21851" w:rsidRPr="00D07118" w:rsidRDefault="00321851" w:rsidP="0059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2A5" w:rsidRDefault="00B032A5" w:rsidP="008106EC">
      <w:pPr>
        <w:rPr>
          <w:rFonts w:ascii="Times New Roman" w:hAnsi="Times New Roman"/>
          <w:sz w:val="8"/>
          <w:szCs w:val="8"/>
        </w:rPr>
      </w:pPr>
    </w:p>
    <w:p w:rsidR="00321851" w:rsidRDefault="00321851" w:rsidP="008106EC">
      <w:pPr>
        <w:rPr>
          <w:rFonts w:ascii="Times New Roman" w:hAnsi="Times New Roman"/>
          <w:sz w:val="8"/>
          <w:szCs w:val="8"/>
        </w:rPr>
      </w:pPr>
    </w:p>
    <w:p w:rsidR="00321851" w:rsidRPr="004F77B6" w:rsidRDefault="00321851" w:rsidP="008106EC">
      <w:pPr>
        <w:rPr>
          <w:rFonts w:ascii="Times New Roman" w:hAnsi="Times New Roman"/>
          <w:sz w:val="8"/>
          <w:szCs w:val="8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5054F5" w:rsidRPr="00D07118" w:rsidTr="00321851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54F5" w:rsidRDefault="005054F5" w:rsidP="0082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Kuģošanas līdzekļ</w:t>
            </w:r>
            <w:r w:rsidR="00321851">
              <w:rPr>
                <w:rFonts w:ascii="Times New Roman" w:hAnsi="Times New Roman"/>
                <w:b/>
                <w:sz w:val="24"/>
                <w:szCs w:val="24"/>
              </w:rPr>
              <w:t>a(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3218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3B1D">
              <w:rPr>
                <w:rFonts w:ascii="Times New Roman" w:hAnsi="Times New Roman"/>
                <w:b/>
                <w:sz w:val="24"/>
                <w:szCs w:val="24"/>
              </w:rPr>
              <w:t xml:space="preserve">raksturojums </w:t>
            </w:r>
            <w:r w:rsidR="002B3B1D" w:rsidRPr="002B3B1D">
              <w:rPr>
                <w:rFonts w:ascii="Times New Roman" w:hAnsi="Times New Roman"/>
                <w:sz w:val="20"/>
              </w:rPr>
              <w:t>(</w:t>
            </w:r>
            <w:r w:rsidRPr="002B3B1D">
              <w:rPr>
                <w:rFonts w:ascii="Times New Roman" w:hAnsi="Times New Roman"/>
                <w:sz w:val="20"/>
              </w:rPr>
              <w:t xml:space="preserve">veids, </w:t>
            </w:r>
            <w:r w:rsidR="002B3B1D" w:rsidRPr="002B3B1D">
              <w:rPr>
                <w:rFonts w:ascii="Times New Roman" w:hAnsi="Times New Roman"/>
                <w:sz w:val="20"/>
              </w:rPr>
              <w:t xml:space="preserve">nosaukums, dzinēja tips, </w:t>
            </w:r>
            <w:r w:rsidRPr="002B3B1D">
              <w:rPr>
                <w:rFonts w:ascii="Times New Roman" w:hAnsi="Times New Roman"/>
                <w:sz w:val="20"/>
              </w:rPr>
              <w:t>reģistrācijas numurs</w:t>
            </w:r>
            <w:r w:rsidR="002B3B1D">
              <w:rPr>
                <w:rFonts w:ascii="Times New Roman" w:hAnsi="Times New Roman"/>
                <w:sz w:val="20"/>
              </w:rPr>
              <w:t>,</w:t>
            </w:r>
            <w:r w:rsidRPr="002B3B1D">
              <w:rPr>
                <w:rFonts w:ascii="Times New Roman" w:hAnsi="Times New Roman"/>
                <w:sz w:val="20"/>
              </w:rPr>
              <w:t xml:space="preserve"> skaits</w:t>
            </w:r>
            <w:r w:rsidR="002B3B1D">
              <w:rPr>
                <w:rFonts w:ascii="Times New Roman" w:hAnsi="Times New Roman"/>
                <w:sz w:val="20"/>
              </w:rPr>
              <w:t xml:space="preserve"> u.c.</w:t>
            </w:r>
            <w:r w:rsidR="002B3B1D" w:rsidRPr="002B3B1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54F5" w:rsidRDefault="005054F5" w:rsidP="00821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B1D" w:rsidRDefault="002B3B1D" w:rsidP="00821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B1D" w:rsidRDefault="002B3B1D" w:rsidP="00821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B1D" w:rsidRDefault="002B3B1D" w:rsidP="00821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B1D" w:rsidRPr="00D07118" w:rsidRDefault="002B3B1D" w:rsidP="00821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4F5" w:rsidRPr="00D07118" w:rsidTr="00321851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54F5" w:rsidRDefault="005054F5" w:rsidP="0082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Laika posms, kurā paredzēts pārvietoties ūdenstilpnē</w:t>
            </w:r>
          </w:p>
        </w:tc>
        <w:tc>
          <w:tcPr>
            <w:tcW w:w="6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54F5" w:rsidRPr="00D07118" w:rsidRDefault="005054F5" w:rsidP="00821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4F5" w:rsidRPr="00D07118" w:rsidTr="00321851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54F5" w:rsidRDefault="005054F5" w:rsidP="0082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Kuģošanas līdzekļu īpašnieks vai tiesiskais valdītājs</w:t>
            </w:r>
          </w:p>
        </w:tc>
        <w:tc>
          <w:tcPr>
            <w:tcW w:w="6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54F5" w:rsidRPr="00D07118" w:rsidRDefault="005054F5" w:rsidP="00821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4F5" w:rsidRPr="004F77B6" w:rsidRDefault="005054F5" w:rsidP="008106EC">
      <w:pPr>
        <w:rPr>
          <w:rFonts w:ascii="Times New Roman" w:hAnsi="Times New Roman"/>
          <w:sz w:val="4"/>
          <w:szCs w:val="4"/>
        </w:rPr>
      </w:pPr>
    </w:p>
    <w:p w:rsidR="005054F5" w:rsidRPr="005B1938" w:rsidRDefault="005054F5" w:rsidP="008106EC">
      <w:pPr>
        <w:rPr>
          <w:rFonts w:ascii="Times New Roman" w:hAnsi="Times New Roman"/>
          <w:sz w:val="10"/>
          <w:szCs w:val="10"/>
        </w:rPr>
      </w:pPr>
    </w:p>
    <w:p w:rsidR="005054F5" w:rsidRDefault="005054F5" w:rsidP="008106EC">
      <w:pPr>
        <w:rPr>
          <w:rFonts w:ascii="Times New Roman" w:hAnsi="Times New Roman"/>
          <w:sz w:val="10"/>
          <w:szCs w:val="10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8532DE" w:rsidRPr="00D07118" w:rsidTr="00EE6C5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Default="008532DE" w:rsidP="00EE6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Mehāniskā transporta līdzekļa raksturojums </w:t>
            </w:r>
            <w:r w:rsidRPr="002B3B1D">
              <w:rPr>
                <w:rFonts w:ascii="Times New Roman" w:hAnsi="Times New Roman"/>
                <w:sz w:val="20"/>
              </w:rPr>
              <w:t>(veids, nosaukums, dzinēja tips, reģistrācijas numurs</w:t>
            </w:r>
            <w:r>
              <w:rPr>
                <w:rFonts w:ascii="Times New Roman" w:hAnsi="Times New Roman"/>
                <w:sz w:val="20"/>
              </w:rPr>
              <w:t>, u.c.</w:t>
            </w:r>
            <w:r w:rsidRPr="002B3B1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Pr="00D07118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DE" w:rsidRPr="00D07118" w:rsidTr="00EE6C5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Default="008532DE" w:rsidP="00EE6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Laika posms, kurā paredzēts pārvietoties ūdenstilpnē</w:t>
            </w:r>
          </w:p>
        </w:tc>
        <w:tc>
          <w:tcPr>
            <w:tcW w:w="6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Pr="00D07118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DE" w:rsidRPr="00D07118" w:rsidTr="00EE6C5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Default="008532DE" w:rsidP="00EE6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Mehāniskā transportlīdzekļa īpašnieks vai tiesiskais valdītājs</w:t>
            </w:r>
          </w:p>
        </w:tc>
        <w:tc>
          <w:tcPr>
            <w:tcW w:w="6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Pr="00D07118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2DE" w:rsidRPr="004F77B6" w:rsidRDefault="008532DE" w:rsidP="008532DE">
      <w:pPr>
        <w:rPr>
          <w:rFonts w:ascii="Times New Roman" w:hAnsi="Times New Roman"/>
          <w:sz w:val="4"/>
          <w:szCs w:val="4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Default="008532DE" w:rsidP="008532DE">
      <w:pPr>
        <w:rPr>
          <w:rFonts w:ascii="Times New Roman" w:hAnsi="Times New Roman"/>
          <w:sz w:val="10"/>
          <w:szCs w:val="10"/>
        </w:rPr>
      </w:pPr>
    </w:p>
    <w:p w:rsidR="008532DE" w:rsidRPr="005B1938" w:rsidRDefault="008532DE" w:rsidP="008532DE">
      <w:pPr>
        <w:rPr>
          <w:rFonts w:ascii="Times New Roman" w:hAnsi="Times New Roman"/>
          <w:sz w:val="10"/>
          <w:szCs w:val="10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8532DE" w:rsidRPr="00D07118" w:rsidTr="00EE6C5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Default="008532DE" w:rsidP="00EE6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Papildus informācija</w:t>
            </w:r>
          </w:p>
          <w:p w:rsidR="008532DE" w:rsidRDefault="008532DE" w:rsidP="00EE6C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2DE" w:rsidRPr="00D07118" w:rsidRDefault="008532DE" w:rsidP="00EE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2DE" w:rsidRPr="008532DE" w:rsidRDefault="008532DE" w:rsidP="008106EC">
      <w:pPr>
        <w:rPr>
          <w:rFonts w:ascii="Times New Roman" w:hAnsi="Times New Roman"/>
          <w:b/>
          <w:sz w:val="10"/>
          <w:szCs w:val="10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9000"/>
      </w:tblGrid>
      <w:tr w:rsidR="007A4028" w:rsidRPr="00E4390C" w:rsidTr="00321851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4028" w:rsidRPr="00E4390C" w:rsidRDefault="007A4028" w:rsidP="00810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Pielikumā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C1172">
              <w:rPr>
                <w:rFonts w:ascii="Times New Roman" w:hAnsi="Times New Roman"/>
                <w:sz w:val="20"/>
              </w:rPr>
              <w:t>(atzīmēt atbilstošo vai aizpildīt ailīti „cits”)</w:t>
            </w:r>
          </w:p>
        </w:tc>
      </w:tr>
      <w:tr w:rsidR="00D07118" w:rsidRPr="00D07118" w:rsidTr="0032185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A52D9" w:rsidRPr="00D07118" w:rsidRDefault="005A52D9" w:rsidP="00421640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7576" w:rsidRPr="00D07118" w:rsidRDefault="007C1172" w:rsidP="007C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Pilnvara</w:t>
            </w:r>
          </w:p>
        </w:tc>
      </w:tr>
      <w:tr w:rsidR="00D07118" w:rsidRPr="00D07118" w:rsidTr="0032185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A52D9" w:rsidRPr="00D07118" w:rsidRDefault="005A52D9" w:rsidP="00421640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532DE" w:rsidRDefault="00CD4275" w:rsidP="00421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Cits__________________________________________</w:t>
            </w:r>
            <w:r w:rsidR="008532D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  <w:p w:rsidR="005A52D9" w:rsidRPr="00D07118" w:rsidRDefault="008532DE" w:rsidP="00421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D4275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09FB" w:rsidRPr="005B1938" w:rsidRDefault="007709FB" w:rsidP="00D07118">
      <w:pPr>
        <w:rPr>
          <w:sz w:val="10"/>
          <w:szCs w:val="10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9000"/>
      </w:tblGrid>
      <w:tr w:rsidR="007A4028" w:rsidRPr="00E4390C" w:rsidTr="00321851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4028" w:rsidRPr="00E4390C" w:rsidRDefault="007A4028" w:rsidP="00331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Atbildi vēlos saņemt </w:t>
            </w:r>
            <w:r w:rsidRPr="00CD4275">
              <w:rPr>
                <w:rFonts w:ascii="Times New Roman" w:hAnsi="Times New Roman"/>
                <w:sz w:val="20"/>
              </w:rPr>
              <w:t>(atzīmēt vajadzīgo)</w:t>
            </w:r>
          </w:p>
        </w:tc>
      </w:tr>
      <w:tr w:rsidR="00CD4275" w:rsidRPr="00D07118" w:rsidTr="0032185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D4275" w:rsidRPr="00D07118" w:rsidRDefault="00CD4275" w:rsidP="00331E39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D4275" w:rsidRDefault="00CD4275" w:rsidP="00331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 pastu uz šādu adresi________________________________________________</w:t>
            </w:r>
          </w:p>
          <w:p w:rsidR="00CD4275" w:rsidRPr="00CD4275" w:rsidRDefault="00CD4275" w:rsidP="00331E39">
            <w:pPr>
              <w:rPr>
                <w:rFonts w:ascii="Times New Roman" w:hAnsi="Times New Roman"/>
                <w:sz w:val="20"/>
              </w:rPr>
            </w:pPr>
            <w:r w:rsidRPr="00CD4275">
              <w:rPr>
                <w:rFonts w:ascii="Times New Roman" w:hAnsi="Times New Roman"/>
                <w:sz w:val="20"/>
              </w:rPr>
              <w:t>(korespondences adrese jānorāda, ja tā atšķiras no deklarētās vai juridiskās adreses)</w:t>
            </w:r>
          </w:p>
        </w:tc>
      </w:tr>
      <w:tr w:rsidR="00CD4275" w:rsidRPr="00D07118" w:rsidTr="0032185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D4275" w:rsidRPr="00D07118" w:rsidRDefault="00CD4275" w:rsidP="00331E39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D4275" w:rsidRDefault="00CD4275" w:rsidP="00331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Ierodoties Dabas aizsardzības pārvaldes _________</w:t>
            </w:r>
            <w:r w:rsidR="005B223C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administrācijā</w:t>
            </w:r>
          </w:p>
          <w:p w:rsidR="00CD4275" w:rsidRPr="00CD4275" w:rsidRDefault="005B223C" w:rsidP="00331E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</w:t>
            </w:r>
            <w:r w:rsidR="00CD4275" w:rsidRPr="00CD4275">
              <w:rPr>
                <w:rFonts w:ascii="Times New Roman" w:hAnsi="Times New Roman"/>
                <w:sz w:val="20"/>
              </w:rPr>
              <w:t>(norādīt konkrēto administrāciju)</w:t>
            </w:r>
          </w:p>
        </w:tc>
      </w:tr>
      <w:tr w:rsidR="005B1938" w:rsidRPr="00D07118" w:rsidTr="0032185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1938" w:rsidRPr="00D07118" w:rsidRDefault="005B1938" w:rsidP="00331E39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1938" w:rsidRDefault="005B1938" w:rsidP="005B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Elektroniski saskaņā ar normatīvajiem aktiem par elektronisko dokumentu apriti</w:t>
            </w:r>
          </w:p>
          <w:p w:rsidR="005B1938" w:rsidRDefault="005B1938" w:rsidP="005B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e-pasta adresi __________________________</w:t>
            </w:r>
          </w:p>
        </w:tc>
      </w:tr>
    </w:tbl>
    <w:p w:rsidR="002A3723" w:rsidRPr="002A3723" w:rsidRDefault="002A3723" w:rsidP="002A3723">
      <w:pPr>
        <w:rPr>
          <w:vanish/>
        </w:rPr>
      </w:pPr>
    </w:p>
    <w:tbl>
      <w:tblPr>
        <w:tblpPr w:leftFromText="180" w:rightFromText="180" w:vertAnchor="text" w:horzAnchor="margin" w:tblpXSpec="center" w:tblpY="241"/>
        <w:tblW w:w="10188" w:type="dxa"/>
        <w:tblLayout w:type="fixed"/>
        <w:tblLook w:val="01E0" w:firstRow="1" w:lastRow="1" w:firstColumn="1" w:lastColumn="1" w:noHBand="0" w:noVBand="0"/>
      </w:tblPr>
      <w:tblGrid>
        <w:gridCol w:w="2268"/>
        <w:gridCol w:w="2630"/>
        <w:gridCol w:w="2410"/>
        <w:gridCol w:w="2880"/>
      </w:tblGrid>
      <w:tr w:rsidR="00007A38" w:rsidRPr="002A3723" w:rsidTr="002A3723">
        <w:tc>
          <w:tcPr>
            <w:tcW w:w="2268" w:type="dxa"/>
            <w:shd w:val="clear" w:color="auto" w:fill="auto"/>
          </w:tcPr>
          <w:p w:rsidR="00007A38" w:rsidRPr="002A3723" w:rsidRDefault="00007A38" w:rsidP="002A3723">
            <w:pPr>
              <w:rPr>
                <w:rFonts w:ascii="Times New Roman" w:hAnsi="Times New Roman"/>
                <w:b/>
                <w:sz w:val="20"/>
              </w:rPr>
            </w:pPr>
            <w:r w:rsidRPr="002A3723">
              <w:rPr>
                <w:rFonts w:ascii="Times New Roman" w:hAnsi="Times New Roman"/>
                <w:b/>
                <w:sz w:val="20"/>
              </w:rPr>
              <w:t>_______________</w:t>
            </w:r>
          </w:p>
          <w:p w:rsidR="00007A38" w:rsidRPr="002A3723" w:rsidRDefault="00007A38" w:rsidP="002A3723">
            <w:pPr>
              <w:rPr>
                <w:rFonts w:ascii="Times New Roman" w:hAnsi="Times New Roman"/>
                <w:b/>
                <w:sz w:val="20"/>
              </w:rPr>
            </w:pPr>
            <w:r w:rsidRPr="002A3723">
              <w:rPr>
                <w:rFonts w:ascii="Times New Roman" w:hAnsi="Times New Roman"/>
                <w:b/>
                <w:sz w:val="20"/>
              </w:rPr>
              <w:t xml:space="preserve">Vārds </w:t>
            </w:r>
          </w:p>
        </w:tc>
        <w:tc>
          <w:tcPr>
            <w:tcW w:w="2630" w:type="dxa"/>
            <w:shd w:val="clear" w:color="auto" w:fill="auto"/>
          </w:tcPr>
          <w:p w:rsidR="00007A38" w:rsidRPr="002A3723" w:rsidRDefault="00007A38" w:rsidP="002A3723">
            <w:pPr>
              <w:rPr>
                <w:rFonts w:ascii="Times New Roman" w:hAnsi="Times New Roman"/>
                <w:b/>
                <w:sz w:val="20"/>
              </w:rPr>
            </w:pPr>
            <w:r w:rsidRPr="002A3723">
              <w:rPr>
                <w:rFonts w:ascii="Times New Roman" w:hAnsi="Times New Roman"/>
                <w:b/>
                <w:sz w:val="20"/>
              </w:rPr>
              <w:t xml:space="preserve">_________________ </w:t>
            </w:r>
          </w:p>
          <w:p w:rsidR="00007A38" w:rsidRPr="002A3723" w:rsidRDefault="00007A38" w:rsidP="002A3723">
            <w:pPr>
              <w:rPr>
                <w:rFonts w:ascii="Times New Roman" w:hAnsi="Times New Roman"/>
                <w:b/>
                <w:sz w:val="20"/>
              </w:rPr>
            </w:pPr>
            <w:r w:rsidRPr="002A3723">
              <w:rPr>
                <w:rFonts w:ascii="Times New Roman" w:hAnsi="Times New Roman"/>
                <w:b/>
                <w:sz w:val="20"/>
              </w:rPr>
              <w:t>Uzvārds</w:t>
            </w:r>
          </w:p>
        </w:tc>
        <w:tc>
          <w:tcPr>
            <w:tcW w:w="2410" w:type="dxa"/>
            <w:shd w:val="clear" w:color="auto" w:fill="auto"/>
          </w:tcPr>
          <w:p w:rsidR="00007A38" w:rsidRPr="002A3723" w:rsidRDefault="00007A38" w:rsidP="002A3723">
            <w:pPr>
              <w:rPr>
                <w:rFonts w:ascii="Times New Roman" w:hAnsi="Times New Roman"/>
                <w:sz w:val="20"/>
              </w:rPr>
            </w:pPr>
            <w:r w:rsidRPr="002A3723">
              <w:rPr>
                <w:rFonts w:ascii="Times New Roman" w:hAnsi="Times New Roman"/>
                <w:b/>
                <w:sz w:val="20"/>
              </w:rPr>
              <w:t>________________ Paraksts</w:t>
            </w:r>
          </w:p>
        </w:tc>
        <w:tc>
          <w:tcPr>
            <w:tcW w:w="2880" w:type="dxa"/>
            <w:shd w:val="clear" w:color="auto" w:fill="auto"/>
          </w:tcPr>
          <w:p w:rsidR="00007A38" w:rsidRPr="002A3723" w:rsidRDefault="00007A38" w:rsidP="002A3723">
            <w:pPr>
              <w:rPr>
                <w:rFonts w:ascii="Times New Roman" w:hAnsi="Times New Roman"/>
                <w:b/>
                <w:sz w:val="20"/>
              </w:rPr>
            </w:pPr>
            <w:r w:rsidRPr="002A3723">
              <w:rPr>
                <w:rFonts w:ascii="Times New Roman" w:hAnsi="Times New Roman"/>
                <w:b/>
                <w:sz w:val="20"/>
              </w:rPr>
              <w:t>_____/______/______</w:t>
            </w:r>
          </w:p>
          <w:p w:rsidR="00007A38" w:rsidRPr="002A3723" w:rsidRDefault="00007A38" w:rsidP="002A3723">
            <w:pPr>
              <w:rPr>
                <w:rFonts w:ascii="Times New Roman" w:hAnsi="Times New Roman"/>
                <w:sz w:val="20"/>
              </w:rPr>
            </w:pPr>
            <w:r w:rsidRPr="002A3723">
              <w:rPr>
                <w:rFonts w:ascii="Times New Roman" w:hAnsi="Times New Roman"/>
                <w:b/>
                <w:sz w:val="20"/>
              </w:rPr>
              <w:t>Datums</w:t>
            </w:r>
            <w:r w:rsidRPr="002A3723">
              <w:rPr>
                <w:rFonts w:ascii="Times New Roman" w:hAnsi="Times New Roman"/>
                <w:sz w:val="20"/>
              </w:rPr>
              <w:t xml:space="preserve"> (diena, mēnesis, gads)</w:t>
            </w:r>
          </w:p>
        </w:tc>
      </w:tr>
    </w:tbl>
    <w:p w:rsidR="00CD4275" w:rsidRDefault="00CD4275" w:rsidP="00D07118"/>
    <w:sectPr w:rsidR="00CD4275" w:rsidSect="002B3B1D">
      <w:headerReference w:type="default" r:id="rId7"/>
      <w:footerReference w:type="even" r:id="rId8"/>
      <w:pgSz w:w="11906" w:h="16838"/>
      <w:pgMar w:top="180" w:right="566" w:bottom="360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23" w:rsidRDefault="002A3723">
      <w:r>
        <w:separator/>
      </w:r>
    </w:p>
  </w:endnote>
  <w:endnote w:type="continuationSeparator" w:id="0">
    <w:p w:rsidR="002A3723" w:rsidRDefault="002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2020603060505020304"/>
    <w:charset w:val="BA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99" w:rsidRDefault="00857999" w:rsidP="006D2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999" w:rsidRDefault="0085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23" w:rsidRDefault="002A3723">
      <w:r>
        <w:separator/>
      </w:r>
    </w:p>
  </w:footnote>
  <w:footnote w:type="continuationSeparator" w:id="0">
    <w:p w:rsidR="002A3723" w:rsidRDefault="002A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6" w:rsidRPr="00335E47" w:rsidRDefault="004F77B6" w:rsidP="004F77B6">
    <w:pPr>
      <w:ind w:left="-540"/>
      <w:rPr>
        <w:rFonts w:ascii="Times New Roman" w:hAnsi="Times New Roman"/>
        <w:sz w:val="16"/>
        <w:szCs w:val="16"/>
      </w:rPr>
    </w:pPr>
    <w:r w:rsidRPr="00335E47">
      <w:rPr>
        <w:rFonts w:ascii="Times New Roman" w:hAnsi="Times New Roman"/>
        <w:sz w:val="16"/>
        <w:szCs w:val="16"/>
      </w:rPr>
      <w:t xml:space="preserve">Veidlapa izveidota, ņemot vērā 2010.gada 16.marta </w:t>
    </w:r>
    <w:r w:rsidRPr="00335E47">
      <w:rPr>
        <w:rFonts w:ascii="Times New Roman" w:hAnsi="Times New Roman"/>
        <w:bCs/>
        <w:sz w:val="16"/>
        <w:szCs w:val="16"/>
      </w:rPr>
      <w:t>Ministru kabineta noteikumos Nr.264</w:t>
    </w:r>
    <w:r w:rsidRPr="00335E47">
      <w:rPr>
        <w:rFonts w:ascii="Times New Roman" w:hAnsi="Times New Roman"/>
        <w:sz w:val="16"/>
        <w:szCs w:val="16"/>
      </w:rPr>
      <w:t xml:space="preserve"> „Īpaši aizsargājamo dabas teritoriju vispārējie aizsardzības un izmantošanas noteikumi” un īpaši aizsargājamo dabas teritoriju individuālajos aizsardzības un izmantošanas noteikumos izvirzītās prasības</w:t>
    </w:r>
  </w:p>
  <w:p w:rsidR="004F77B6" w:rsidRDefault="004F7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C"/>
    <w:multiLevelType w:val="hybridMultilevel"/>
    <w:tmpl w:val="E940F9D8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72809"/>
    <w:multiLevelType w:val="multilevel"/>
    <w:tmpl w:val="D7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91BC4"/>
    <w:multiLevelType w:val="hybridMultilevel"/>
    <w:tmpl w:val="D7CEB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D3AE1"/>
    <w:multiLevelType w:val="hybridMultilevel"/>
    <w:tmpl w:val="F7867B0C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FA"/>
    <w:rsid w:val="00007A38"/>
    <w:rsid w:val="000430E3"/>
    <w:rsid w:val="0007381C"/>
    <w:rsid w:val="000C2891"/>
    <w:rsid w:val="0016764E"/>
    <w:rsid w:val="00167AF3"/>
    <w:rsid w:val="001C517D"/>
    <w:rsid w:val="001E75DC"/>
    <w:rsid w:val="001F144D"/>
    <w:rsid w:val="00281BD2"/>
    <w:rsid w:val="00296D57"/>
    <w:rsid w:val="002A3723"/>
    <w:rsid w:val="002B3B1D"/>
    <w:rsid w:val="002D15CB"/>
    <w:rsid w:val="00321851"/>
    <w:rsid w:val="00323C6E"/>
    <w:rsid w:val="00331E39"/>
    <w:rsid w:val="00335E47"/>
    <w:rsid w:val="00386E35"/>
    <w:rsid w:val="003A2ED0"/>
    <w:rsid w:val="003F71CE"/>
    <w:rsid w:val="00421640"/>
    <w:rsid w:val="004428B7"/>
    <w:rsid w:val="00482B06"/>
    <w:rsid w:val="004F77B6"/>
    <w:rsid w:val="005027CC"/>
    <w:rsid w:val="005054F5"/>
    <w:rsid w:val="005900BD"/>
    <w:rsid w:val="005A52D9"/>
    <w:rsid w:val="005B1938"/>
    <w:rsid w:val="005B223C"/>
    <w:rsid w:val="005C2DBD"/>
    <w:rsid w:val="00676FA7"/>
    <w:rsid w:val="006B1C7A"/>
    <w:rsid w:val="006B26FE"/>
    <w:rsid w:val="006D24FA"/>
    <w:rsid w:val="006F7CF1"/>
    <w:rsid w:val="00707BE4"/>
    <w:rsid w:val="00753E39"/>
    <w:rsid w:val="007709FB"/>
    <w:rsid w:val="0078364E"/>
    <w:rsid w:val="007A4028"/>
    <w:rsid w:val="007C1172"/>
    <w:rsid w:val="007C4723"/>
    <w:rsid w:val="007D0E5F"/>
    <w:rsid w:val="008106EC"/>
    <w:rsid w:val="00821CC9"/>
    <w:rsid w:val="0084577C"/>
    <w:rsid w:val="008532DE"/>
    <w:rsid w:val="00857999"/>
    <w:rsid w:val="00872919"/>
    <w:rsid w:val="00876430"/>
    <w:rsid w:val="008856C9"/>
    <w:rsid w:val="0089362E"/>
    <w:rsid w:val="008A287F"/>
    <w:rsid w:val="009017B7"/>
    <w:rsid w:val="00936DCB"/>
    <w:rsid w:val="00946D6A"/>
    <w:rsid w:val="0097078D"/>
    <w:rsid w:val="009A7C7D"/>
    <w:rsid w:val="009D158C"/>
    <w:rsid w:val="009D7695"/>
    <w:rsid w:val="009F0CFC"/>
    <w:rsid w:val="00A12143"/>
    <w:rsid w:val="00A35A00"/>
    <w:rsid w:val="00AB0295"/>
    <w:rsid w:val="00AC7973"/>
    <w:rsid w:val="00B032A5"/>
    <w:rsid w:val="00B0588E"/>
    <w:rsid w:val="00B11129"/>
    <w:rsid w:val="00B37B1B"/>
    <w:rsid w:val="00B64452"/>
    <w:rsid w:val="00B674BF"/>
    <w:rsid w:val="00B72D23"/>
    <w:rsid w:val="00B74F34"/>
    <w:rsid w:val="00BE6C7D"/>
    <w:rsid w:val="00BE6FEA"/>
    <w:rsid w:val="00CB7B85"/>
    <w:rsid w:val="00CD1B59"/>
    <w:rsid w:val="00CD4275"/>
    <w:rsid w:val="00CF5C56"/>
    <w:rsid w:val="00D028A3"/>
    <w:rsid w:val="00D07118"/>
    <w:rsid w:val="00D42723"/>
    <w:rsid w:val="00D46531"/>
    <w:rsid w:val="00D55EDD"/>
    <w:rsid w:val="00D81EF7"/>
    <w:rsid w:val="00DB41FD"/>
    <w:rsid w:val="00DC2BFF"/>
    <w:rsid w:val="00E2420F"/>
    <w:rsid w:val="00E4390C"/>
    <w:rsid w:val="00E60E8B"/>
    <w:rsid w:val="00E71B39"/>
    <w:rsid w:val="00E92087"/>
    <w:rsid w:val="00EC7576"/>
    <w:rsid w:val="00EE419E"/>
    <w:rsid w:val="00EE6C58"/>
    <w:rsid w:val="00EF321E"/>
    <w:rsid w:val="00F075A1"/>
    <w:rsid w:val="00F21DBA"/>
    <w:rsid w:val="00F63967"/>
    <w:rsid w:val="00F775C2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4FA"/>
    <w:rPr>
      <w:rFonts w:ascii="RimTimes" w:hAnsi="RimTime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D2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4FA"/>
  </w:style>
  <w:style w:type="paragraph" w:styleId="Header">
    <w:name w:val="header"/>
    <w:basedOn w:val="Normal"/>
    <w:rsid w:val="005C2DBD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87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856C9"/>
    <w:rPr>
      <w:sz w:val="16"/>
      <w:szCs w:val="16"/>
    </w:rPr>
  </w:style>
  <w:style w:type="paragraph" w:styleId="CommentText">
    <w:name w:val="annotation text"/>
    <w:basedOn w:val="Normal"/>
    <w:semiHidden/>
    <w:rsid w:val="008856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56C9"/>
    <w:rPr>
      <w:b/>
      <w:bCs/>
    </w:rPr>
  </w:style>
  <w:style w:type="paragraph" w:styleId="BalloonText">
    <w:name w:val="Balloon Text"/>
    <w:basedOn w:val="Normal"/>
    <w:semiHidden/>
    <w:rsid w:val="0088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Dabas aizsardzibas parvalde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Vilne</dc:creator>
  <cp:lastModifiedBy>AndrisS</cp:lastModifiedBy>
  <cp:revision>2</cp:revision>
  <cp:lastPrinted>2010-07-09T08:20:00Z</cp:lastPrinted>
  <dcterms:created xsi:type="dcterms:W3CDTF">2014-12-11T08:48:00Z</dcterms:created>
  <dcterms:modified xsi:type="dcterms:W3CDTF">2014-12-11T08:48:00Z</dcterms:modified>
</cp:coreProperties>
</file>