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B" w:rsidRPr="000550FB" w:rsidRDefault="002D32C4" w:rsidP="000550FB">
      <w:pPr>
        <w:jc w:val="center"/>
        <w:rPr>
          <w:rFonts w:ascii="Times New Roman" w:hAnsi="Times New Roman" w:cs="Times New Roman"/>
          <w:b/>
          <w:sz w:val="52"/>
          <w:szCs w:val="5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 xml:space="preserve">Latgales </w:t>
      </w:r>
      <w:r w:rsidR="00A06D77">
        <w:rPr>
          <w:rFonts w:ascii="Times New Roman" w:hAnsi="Times New Roman" w:cs="Times New Roman"/>
          <w:sz w:val="32"/>
          <w:szCs w:val="32"/>
          <w:lang w:val="lv-LV"/>
        </w:rPr>
        <w:t xml:space="preserve">pirmā </w:t>
      </w:r>
      <w:r>
        <w:rPr>
          <w:rFonts w:ascii="Times New Roman" w:hAnsi="Times New Roman" w:cs="Times New Roman"/>
          <w:sz w:val="32"/>
          <w:szCs w:val="32"/>
          <w:lang w:val="lv-LV"/>
        </w:rPr>
        <w:t>pirts</w:t>
      </w:r>
      <w:r w:rsidR="000550FB" w:rsidRPr="000550FB">
        <w:rPr>
          <w:rFonts w:ascii="Times New Roman" w:hAnsi="Times New Roman" w:cs="Times New Roman"/>
          <w:sz w:val="32"/>
          <w:szCs w:val="32"/>
          <w:lang w:val="lv-LV"/>
        </w:rPr>
        <w:t xml:space="preserve"> festivāl</w:t>
      </w:r>
      <w:r w:rsidR="00A06D77">
        <w:rPr>
          <w:rFonts w:ascii="Times New Roman" w:hAnsi="Times New Roman" w:cs="Times New Roman"/>
          <w:sz w:val="32"/>
          <w:szCs w:val="32"/>
          <w:lang w:val="lv-LV"/>
        </w:rPr>
        <w:t xml:space="preserve">a </w:t>
      </w:r>
      <w:r w:rsidR="00A06D77">
        <w:rPr>
          <w:rFonts w:ascii="Times New Roman" w:hAnsi="Times New Roman" w:cs="Times New Roman"/>
          <w:sz w:val="32"/>
          <w:szCs w:val="32"/>
          <w:lang w:val="lv-LV"/>
        </w:rPr>
        <w:br/>
      </w:r>
      <w:r w:rsidR="000550FB" w:rsidRPr="000550FB">
        <w:rPr>
          <w:rFonts w:ascii="Times New Roman" w:hAnsi="Times New Roman" w:cs="Times New Roman"/>
          <w:b/>
          <w:sz w:val="52"/>
          <w:szCs w:val="52"/>
          <w:lang w:val="lv-LV"/>
        </w:rPr>
        <w:t>„Ozolpēriens”</w:t>
      </w:r>
    </w:p>
    <w:p w:rsidR="000550FB" w:rsidRDefault="000550FB" w:rsidP="000550FB">
      <w:pPr>
        <w:jc w:val="center"/>
        <w:rPr>
          <w:rFonts w:ascii="Times New Roman" w:hAnsi="Times New Roman" w:cs="Times New Roman"/>
          <w:lang w:val="lv-LV"/>
        </w:rPr>
      </w:pPr>
      <w:r w:rsidRPr="000550FB">
        <w:rPr>
          <w:rFonts w:ascii="Times New Roman" w:hAnsi="Times New Roman" w:cs="Times New Roman"/>
          <w:lang w:val="lv-LV"/>
        </w:rPr>
        <w:t>(21.-23.</w:t>
      </w:r>
      <w:r w:rsidR="00A06D77">
        <w:rPr>
          <w:rFonts w:ascii="Times New Roman" w:hAnsi="Times New Roman" w:cs="Times New Roman"/>
          <w:lang w:val="lv-LV"/>
        </w:rPr>
        <w:t xml:space="preserve"> j</w:t>
      </w:r>
      <w:r w:rsidRPr="000550FB">
        <w:rPr>
          <w:rFonts w:ascii="Times New Roman" w:hAnsi="Times New Roman" w:cs="Times New Roman"/>
          <w:lang w:val="lv-LV"/>
        </w:rPr>
        <w:t>ūlijs)</w:t>
      </w:r>
    </w:p>
    <w:p w:rsidR="000550FB" w:rsidRPr="002D32C4" w:rsidRDefault="002D32C4" w:rsidP="000550FB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D32C4">
        <w:rPr>
          <w:rFonts w:ascii="Times New Roman" w:hAnsi="Times New Roman" w:cs="Times New Roman"/>
          <w:b/>
          <w:sz w:val="28"/>
          <w:szCs w:val="28"/>
          <w:lang w:val="lv-LV"/>
        </w:rPr>
        <w:t>PROGRAMMA</w:t>
      </w:r>
    </w:p>
    <w:p w:rsidR="00672659" w:rsidRDefault="00672659" w:rsidP="00AF680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24897" w:rsidRPr="00F22E30" w:rsidRDefault="00A24897" w:rsidP="00F22E3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569F5" w:rsidRPr="005569F5" w:rsidRDefault="005569F5" w:rsidP="005569F5">
      <w:pPr>
        <w:ind w:left="360"/>
        <w:jc w:val="center"/>
        <w:rPr>
          <w:rFonts w:ascii="Times New Roman" w:hAnsi="Times New Roman" w:cs="Times New Roman"/>
          <w:b/>
          <w:u w:val="single"/>
          <w:lang w:val="lv-LV"/>
        </w:rPr>
      </w:pPr>
      <w:r w:rsidRPr="005569F5">
        <w:rPr>
          <w:rFonts w:ascii="Times New Roman" w:hAnsi="Times New Roman" w:cs="Times New Roman"/>
          <w:b/>
          <w:u w:val="single"/>
          <w:lang w:val="lv-LV"/>
        </w:rPr>
        <w:t>Piektdiena, 21.</w:t>
      </w:r>
      <w:r w:rsidR="00A06D77">
        <w:rPr>
          <w:rFonts w:ascii="Times New Roman" w:hAnsi="Times New Roman" w:cs="Times New Roman"/>
          <w:b/>
          <w:u w:val="single"/>
          <w:lang w:val="lv-LV"/>
        </w:rPr>
        <w:t xml:space="preserve"> </w:t>
      </w:r>
      <w:r w:rsidRPr="005569F5">
        <w:rPr>
          <w:rFonts w:ascii="Times New Roman" w:hAnsi="Times New Roman" w:cs="Times New Roman"/>
          <w:b/>
          <w:u w:val="single"/>
          <w:lang w:val="lv-LV"/>
        </w:rPr>
        <w:t>jūlijs</w:t>
      </w:r>
    </w:p>
    <w:p w:rsidR="005569F5" w:rsidRPr="005569F5" w:rsidRDefault="00BA0322" w:rsidP="005569F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10:00-</w:t>
      </w:r>
      <w:r w:rsidR="00F22E30">
        <w:rPr>
          <w:rFonts w:ascii="Times New Roman" w:hAnsi="Times New Roman" w:cs="Times New Roman"/>
          <w:b/>
          <w:sz w:val="24"/>
          <w:szCs w:val="24"/>
          <w:lang w:val="lv-LV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:00 </w:t>
      </w:r>
      <w:r w:rsidR="006D437A">
        <w:rPr>
          <w:rFonts w:ascii="Times New Roman" w:hAnsi="Times New Roman" w:cs="Times New Roman"/>
          <w:b/>
          <w:sz w:val="24"/>
          <w:szCs w:val="24"/>
          <w:lang w:val="lv-LV"/>
        </w:rPr>
        <w:t>D</w:t>
      </w:r>
      <w:r w:rsidR="005569F5" w:rsidRPr="005569F5">
        <w:rPr>
          <w:rFonts w:ascii="Times New Roman" w:hAnsi="Times New Roman" w:cs="Times New Roman"/>
          <w:b/>
          <w:sz w:val="24"/>
          <w:szCs w:val="24"/>
          <w:lang w:val="lv-LV"/>
        </w:rPr>
        <w:t>alībnieku ierašanās,</w:t>
      </w:r>
      <w:r w:rsidR="005569F5" w:rsidRPr="005569F5">
        <w:rPr>
          <w:rFonts w:ascii="Times New Roman" w:hAnsi="Times New Roman" w:cs="Times New Roman"/>
          <w:sz w:val="24"/>
          <w:szCs w:val="24"/>
          <w:lang w:val="lv-LV"/>
        </w:rPr>
        <w:t xml:space="preserve"> telšu pilsētiņas iekārtošana, piršu uz</w:t>
      </w:r>
      <w:r w:rsidR="00F22E30">
        <w:rPr>
          <w:rFonts w:ascii="Times New Roman" w:hAnsi="Times New Roman" w:cs="Times New Roman"/>
          <w:sz w:val="24"/>
          <w:szCs w:val="24"/>
          <w:lang w:val="lv-LV"/>
        </w:rPr>
        <w:t>stādīšana, saimnieciskie darbi.</w:t>
      </w:r>
    </w:p>
    <w:p w:rsidR="002537FA" w:rsidRDefault="000550FB" w:rsidP="0092638E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550FB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92638E"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="001122EB">
        <w:rPr>
          <w:rFonts w:ascii="Times New Roman" w:hAnsi="Times New Roman" w:cs="Times New Roman"/>
          <w:b/>
          <w:sz w:val="24"/>
          <w:szCs w:val="24"/>
          <w:lang w:val="lv-LV"/>
        </w:rPr>
        <w:t xml:space="preserve">:00-17.00 </w:t>
      </w:r>
      <w:r w:rsidRPr="000550FB">
        <w:rPr>
          <w:rFonts w:ascii="Times New Roman" w:hAnsi="Times New Roman" w:cs="Times New Roman"/>
          <w:b/>
          <w:sz w:val="24"/>
          <w:szCs w:val="24"/>
          <w:lang w:val="lv-LV"/>
        </w:rPr>
        <w:t>Festivāla svinīga atklāšana</w:t>
      </w:r>
      <w:r w:rsidR="002D205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F3036">
        <w:rPr>
          <w:rFonts w:ascii="Times New Roman" w:hAnsi="Times New Roman" w:cs="Times New Roman"/>
          <w:b/>
          <w:sz w:val="24"/>
          <w:szCs w:val="24"/>
          <w:lang w:val="lv-LV"/>
        </w:rPr>
        <w:t>Līgo</w:t>
      </w:r>
      <w:r w:rsidR="002D205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F3036">
        <w:rPr>
          <w:rFonts w:ascii="Times New Roman" w:hAnsi="Times New Roman" w:cs="Times New Roman"/>
          <w:b/>
          <w:sz w:val="24"/>
          <w:szCs w:val="24"/>
          <w:lang w:val="lv-LV"/>
        </w:rPr>
        <w:t>kalnā</w:t>
      </w:r>
      <w:r w:rsidR="00F22E30">
        <w:rPr>
          <w:rFonts w:ascii="Times New Roman" w:hAnsi="Times New Roman" w:cs="Times New Roman"/>
          <w:sz w:val="24"/>
          <w:szCs w:val="24"/>
          <w:lang w:val="lv-LV"/>
        </w:rPr>
        <w:t>, d</w:t>
      </w:r>
      <w:r w:rsidR="00871C30" w:rsidRPr="00F22E30">
        <w:rPr>
          <w:rFonts w:ascii="Times New Roman" w:hAnsi="Times New Roman" w:cs="Times New Roman"/>
          <w:sz w:val="24"/>
          <w:szCs w:val="24"/>
          <w:lang w:val="lv-LV"/>
        </w:rPr>
        <w:t xml:space="preserve">alībnieku </w:t>
      </w:r>
      <w:r w:rsidR="00F22E30">
        <w:rPr>
          <w:rFonts w:ascii="Times New Roman" w:hAnsi="Times New Roman" w:cs="Times New Roman"/>
          <w:sz w:val="24"/>
          <w:szCs w:val="24"/>
          <w:lang w:val="lv-LV"/>
        </w:rPr>
        <w:t>svētku gājiens</w:t>
      </w:r>
      <w:r w:rsidR="00871C30" w:rsidRPr="00F22E3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F22E30">
        <w:rPr>
          <w:rFonts w:ascii="Times New Roman" w:hAnsi="Times New Roman" w:cs="Times New Roman"/>
          <w:sz w:val="24"/>
          <w:szCs w:val="24"/>
          <w:lang w:val="lv-LV"/>
        </w:rPr>
        <w:t>F</w:t>
      </w:r>
      <w:r w:rsidR="00871C30" w:rsidRPr="00F22E30">
        <w:rPr>
          <w:rFonts w:ascii="Times New Roman" w:hAnsi="Times New Roman" w:cs="Times New Roman"/>
          <w:sz w:val="24"/>
          <w:szCs w:val="24"/>
          <w:lang w:val="lv-LV"/>
        </w:rPr>
        <w:t xml:space="preserve">estivāla dalībnieku prezentēšana. </w:t>
      </w:r>
      <w:r w:rsidR="00DE4E77" w:rsidRPr="00F22E30">
        <w:rPr>
          <w:rFonts w:ascii="Times New Roman" w:hAnsi="Times New Roman" w:cs="Times New Roman"/>
          <w:sz w:val="24"/>
          <w:szCs w:val="24"/>
          <w:lang w:val="lv-LV"/>
        </w:rPr>
        <w:t>Oficiāl</w:t>
      </w:r>
      <w:r w:rsidR="006D437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DE4E77" w:rsidRPr="00F22E30">
        <w:rPr>
          <w:rFonts w:ascii="Times New Roman" w:hAnsi="Times New Roman" w:cs="Times New Roman"/>
          <w:sz w:val="24"/>
          <w:szCs w:val="24"/>
          <w:lang w:val="lv-LV"/>
        </w:rPr>
        <w:t xml:space="preserve"> pirts pavarda, ugunskura</w:t>
      </w:r>
      <w:r w:rsidR="002537FA">
        <w:rPr>
          <w:rFonts w:ascii="Times New Roman" w:hAnsi="Times New Roman" w:cs="Times New Roman"/>
          <w:sz w:val="24"/>
          <w:szCs w:val="24"/>
          <w:lang w:val="lv-LV"/>
        </w:rPr>
        <w:t>, kas degs visu festivāla norises laiku,</w:t>
      </w:r>
      <w:r w:rsidR="00DE4E77" w:rsidRPr="00F22E30">
        <w:rPr>
          <w:rFonts w:ascii="Times New Roman" w:hAnsi="Times New Roman" w:cs="Times New Roman"/>
          <w:sz w:val="24"/>
          <w:szCs w:val="24"/>
          <w:lang w:val="lv-LV"/>
        </w:rPr>
        <w:t xml:space="preserve"> iededzināšana</w:t>
      </w:r>
      <w:r w:rsidR="002537FA">
        <w:rPr>
          <w:rFonts w:ascii="Times New Roman" w:hAnsi="Times New Roman" w:cs="Times New Roman"/>
          <w:sz w:val="24"/>
          <w:szCs w:val="24"/>
          <w:lang w:val="lv-LV"/>
        </w:rPr>
        <w:t>s rituāls, savienojot visas stihijas- ūdeni, gaisu, zemi un uguni.</w:t>
      </w:r>
      <w:r w:rsidR="001122EB" w:rsidRPr="002537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537FA">
        <w:rPr>
          <w:rFonts w:ascii="Times New Roman" w:hAnsi="Times New Roman" w:cs="Times New Roman"/>
          <w:sz w:val="24"/>
          <w:szCs w:val="24"/>
          <w:lang w:val="lv-LV"/>
        </w:rPr>
        <w:t xml:space="preserve">Folkloras kopu un pašdarbības kolektīvu uzstāšanās. </w:t>
      </w:r>
    </w:p>
    <w:p w:rsidR="00442F35" w:rsidRDefault="00BA0322" w:rsidP="0092638E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17:00-</w:t>
      </w:r>
      <w:r w:rsidR="006D437A" w:rsidRPr="004D4F7F">
        <w:rPr>
          <w:rFonts w:ascii="Times New Roman" w:hAnsi="Times New Roman" w:cs="Times New Roman"/>
          <w:b/>
          <w:sz w:val="24"/>
          <w:szCs w:val="24"/>
          <w:lang w:val="lv-LV"/>
        </w:rPr>
        <w:t>00:00</w:t>
      </w:r>
      <w:r w:rsidR="006D43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Darbojas</w:t>
      </w:r>
      <w:r w:rsidR="002537F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pirtis, masieri un citi meistari, </w:t>
      </w:r>
      <w:r w:rsidR="002537FA">
        <w:rPr>
          <w:rFonts w:ascii="Times New Roman" w:hAnsi="Times New Roman" w:cs="Times New Roman"/>
          <w:sz w:val="24"/>
          <w:szCs w:val="24"/>
          <w:lang w:val="lv-LV"/>
        </w:rPr>
        <w:t xml:space="preserve">kas uzņem visus interesentus, sniedz konsultācijas, piedāvā procedūras. </w:t>
      </w:r>
    </w:p>
    <w:p w:rsidR="000550FB" w:rsidRPr="006C29BA" w:rsidRDefault="008D585A" w:rsidP="000550FB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D585A">
        <w:rPr>
          <w:rFonts w:ascii="Times New Roman" w:hAnsi="Times New Roman" w:cs="Times New Roman"/>
          <w:b/>
          <w:sz w:val="24"/>
          <w:szCs w:val="24"/>
          <w:lang w:val="lv-LV"/>
        </w:rPr>
        <w:t>17:00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-</w:t>
      </w:r>
      <w:r w:rsidRPr="008D585A">
        <w:rPr>
          <w:rFonts w:ascii="Times New Roman" w:hAnsi="Times New Roman" w:cs="Times New Roman"/>
          <w:b/>
          <w:sz w:val="24"/>
          <w:szCs w:val="24"/>
          <w:lang w:val="lv-LV"/>
        </w:rPr>
        <w:t xml:space="preserve">22:00 </w:t>
      </w:r>
      <w:r w:rsidR="002537FA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matnieku </w:t>
      </w:r>
      <w:r w:rsidRPr="008D585A">
        <w:rPr>
          <w:rFonts w:ascii="Times New Roman" w:hAnsi="Times New Roman" w:cs="Times New Roman"/>
          <w:b/>
          <w:sz w:val="24"/>
          <w:szCs w:val="24"/>
          <w:lang w:val="lv-LV"/>
        </w:rPr>
        <w:t>tirdziņ</w:t>
      </w:r>
      <w:r w:rsidR="006C29BA">
        <w:rPr>
          <w:rFonts w:ascii="Times New Roman" w:hAnsi="Times New Roman" w:cs="Times New Roman"/>
          <w:b/>
          <w:sz w:val="24"/>
          <w:szCs w:val="24"/>
          <w:lang w:val="lv-LV"/>
        </w:rPr>
        <w:t>š</w:t>
      </w:r>
    </w:p>
    <w:p w:rsidR="00A83CD9" w:rsidRPr="00E44B0C" w:rsidRDefault="00BA0322" w:rsidP="00E44B0C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17:00-</w:t>
      </w:r>
      <w:r w:rsidR="006D43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19:00 </w:t>
      </w:r>
      <w:r w:rsidR="00926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Pirtnieku </w:t>
      </w:r>
      <w:r w:rsidR="00E00DDD">
        <w:rPr>
          <w:rFonts w:ascii="Times New Roman" w:hAnsi="Times New Roman" w:cs="Times New Roman"/>
          <w:b/>
          <w:sz w:val="24"/>
          <w:szCs w:val="24"/>
          <w:lang w:val="lv-LV"/>
        </w:rPr>
        <w:t>seminārs</w:t>
      </w:r>
      <w:r w:rsidR="00926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- </w:t>
      </w:r>
      <w:r w:rsidR="00E00DDD">
        <w:rPr>
          <w:rFonts w:ascii="Times New Roman" w:hAnsi="Times New Roman" w:cs="Times New Roman"/>
          <w:b/>
          <w:sz w:val="24"/>
          <w:szCs w:val="24"/>
          <w:lang w:val="lv-LV"/>
        </w:rPr>
        <w:t>diskusija</w:t>
      </w:r>
      <w:bookmarkStart w:id="0" w:name="_Hlk486516246"/>
      <w:r w:rsid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962599">
        <w:rPr>
          <w:rFonts w:ascii="Times New Roman" w:hAnsi="Times New Roman" w:cs="Times New Roman"/>
          <w:sz w:val="24"/>
          <w:szCs w:val="24"/>
          <w:lang w:val="lv-LV"/>
        </w:rPr>
        <w:t xml:space="preserve">Diskusiju vada Latvijas pirts savienības pārstāvis Juris Kraucis. </w:t>
      </w:r>
      <w:r w:rsidR="00E44B0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bookmarkEnd w:id="0"/>
    <w:p w:rsidR="00442F35" w:rsidRPr="00442F35" w:rsidRDefault="00442F35" w:rsidP="00442F35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B55A6" w:rsidRPr="00AE5EB3" w:rsidRDefault="0061505B" w:rsidP="00A83CD9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486515814"/>
      <w:r w:rsidRPr="00B45DFF">
        <w:rPr>
          <w:rFonts w:ascii="Times New Roman" w:hAnsi="Times New Roman" w:cs="Times New Roman"/>
          <w:b/>
          <w:sz w:val="24"/>
          <w:szCs w:val="24"/>
          <w:lang w:val="lv-LV"/>
        </w:rPr>
        <w:t>18:45-20:</w:t>
      </w:r>
      <w:r w:rsidR="00AE5EB3">
        <w:rPr>
          <w:rFonts w:ascii="Times New Roman" w:hAnsi="Times New Roman" w:cs="Times New Roman"/>
          <w:b/>
          <w:sz w:val="24"/>
          <w:szCs w:val="24"/>
          <w:lang w:val="lv-LV"/>
        </w:rPr>
        <w:t>15</w:t>
      </w:r>
      <w:r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bookmarkStart w:id="2" w:name="_Hlk486514989"/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 w:rsidR="00E00DDD" w:rsidRPr="00B45DFF">
        <w:rPr>
          <w:rFonts w:ascii="Times New Roman" w:hAnsi="Times New Roman" w:cs="Times New Roman"/>
          <w:b/>
          <w:sz w:val="24"/>
          <w:szCs w:val="24"/>
          <w:lang w:val="lv-LV"/>
        </w:rPr>
        <w:t>ekcija</w:t>
      </w:r>
      <w:r w:rsidR="006D27C3"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E00DDD" w:rsidRPr="00B45DFF">
        <w:rPr>
          <w:rFonts w:ascii="Times New Roman" w:hAnsi="Times New Roman" w:cs="Times New Roman"/>
          <w:b/>
          <w:sz w:val="24"/>
          <w:szCs w:val="24"/>
          <w:lang w:val="lv-LV"/>
        </w:rPr>
        <w:t>meistarklase</w:t>
      </w:r>
      <w:r w:rsidR="006D27C3"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E00DDD" w:rsidRPr="00B45DFF">
        <w:rPr>
          <w:rFonts w:ascii="Times New Roman" w:hAnsi="Times New Roman" w:cs="Times New Roman"/>
          <w:b/>
          <w:sz w:val="24"/>
          <w:szCs w:val="24"/>
          <w:lang w:val="lv-LV"/>
        </w:rPr>
        <w:t>rituāls</w:t>
      </w:r>
      <w:r w:rsidR="006D27C3"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pirtī </w:t>
      </w:r>
      <w:r w:rsidR="006D437A" w:rsidRPr="00B45DFF">
        <w:rPr>
          <w:rFonts w:ascii="Times New Roman" w:hAnsi="Times New Roman" w:cs="Times New Roman"/>
          <w:b/>
          <w:sz w:val="24"/>
          <w:szCs w:val="24"/>
          <w:lang w:val="lv-LV"/>
        </w:rPr>
        <w:t>“Skaņu pirts” (</w:t>
      </w:r>
      <w:r w:rsidR="006D27C3" w:rsidRPr="00B45DFF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32050C" w:rsidRPr="00B45DFF">
        <w:rPr>
          <w:rFonts w:ascii="Times New Roman" w:hAnsi="Times New Roman" w:cs="Times New Roman"/>
          <w:b/>
          <w:sz w:val="24"/>
          <w:szCs w:val="24"/>
          <w:lang w:val="lv-LV"/>
        </w:rPr>
        <w:t>Звуковая баня”</w:t>
      </w:r>
      <w:r w:rsidR="006D437A" w:rsidRPr="00B45DFF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="0032050C"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kas paredz kolektīvu pirtī iešanu, pirmā tvaika rituālu, dziesmas, </w:t>
      </w:r>
      <w:r w:rsidR="004F1270"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dabiskās balss pamodināšana, </w:t>
      </w:r>
      <w:r w:rsidR="0032050C"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mantras un kopīgu izkarsēšanos. 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Vada Ivans Iva</w:t>
      </w:r>
      <w:r w:rsidRPr="00B45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kins- </w:t>
      </w:r>
      <w:r w:rsidRPr="00AE5EB3">
        <w:rPr>
          <w:rFonts w:ascii="Times New Roman" w:hAnsi="Times New Roman" w:cs="Times New Roman"/>
          <w:sz w:val="24"/>
          <w:szCs w:val="24"/>
          <w:lang w:val="lv-LV"/>
        </w:rPr>
        <w:t xml:space="preserve">pirts meistars, grāmatas </w:t>
      </w:r>
      <w:r w:rsidR="00B45DFF" w:rsidRPr="00AE5EB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AE5EB3">
        <w:rPr>
          <w:rFonts w:ascii="Times New Roman" w:hAnsi="Times New Roman" w:cs="Times New Roman"/>
          <w:sz w:val="24"/>
          <w:szCs w:val="24"/>
          <w:lang w:val="lv-LV"/>
        </w:rPr>
        <w:t xml:space="preserve">Образное парение в Русской бане” autors. Valoda: krievu. </w:t>
      </w:r>
    </w:p>
    <w:bookmarkEnd w:id="1"/>
    <w:bookmarkEnd w:id="2"/>
    <w:p w:rsidR="00442F35" w:rsidRPr="00442F35" w:rsidRDefault="00BA0322" w:rsidP="000550FB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19:00</w:t>
      </w:r>
      <w:r w:rsidR="005C06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-21.00 Vakariņas, brīvais laiks pirts apmeklēšanai. </w:t>
      </w:r>
    </w:p>
    <w:p w:rsidR="00F00896" w:rsidRPr="00CF30F4" w:rsidRDefault="001A1470" w:rsidP="000550FB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A83CD9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83CD9">
        <w:rPr>
          <w:rFonts w:ascii="Times New Roman" w:hAnsi="Times New Roman" w:cs="Times New Roman"/>
          <w:b/>
          <w:sz w:val="24"/>
          <w:szCs w:val="24"/>
          <w:lang w:val="lv-LV"/>
        </w:rPr>
        <w:t>00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-</w:t>
      </w:r>
      <w:r w:rsidR="006D43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00:00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Vakarēšana Līgo kalnā</w:t>
      </w:r>
      <w:r w:rsidR="00CF30F4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CF30F4">
        <w:rPr>
          <w:rFonts w:ascii="Times New Roman" w:hAnsi="Times New Roman" w:cs="Times New Roman"/>
          <w:sz w:val="24"/>
          <w:szCs w:val="24"/>
          <w:lang w:val="lv-LV"/>
        </w:rPr>
        <w:t>Sadziedāšanās un ģitāru spēle pie ugunskura. V</w:t>
      </w:r>
      <w:r w:rsidR="00CF30F4" w:rsidRPr="00706163">
        <w:rPr>
          <w:rFonts w:ascii="Times New Roman" w:hAnsi="Times New Roman" w:cs="Times New Roman"/>
          <w:sz w:val="24"/>
          <w:szCs w:val="24"/>
          <w:lang w:val="lv-LV"/>
        </w:rPr>
        <w:t>ienošanās kopīgās dziesmās dažādās valodās, cienot visu festivāla dalībnieku pārstāvēt</w:t>
      </w:r>
      <w:r w:rsidR="000B6A31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CF30F4" w:rsidRPr="00706163">
        <w:rPr>
          <w:rFonts w:ascii="Times New Roman" w:hAnsi="Times New Roman" w:cs="Times New Roman"/>
          <w:sz w:val="24"/>
          <w:szCs w:val="24"/>
          <w:lang w:val="lv-LV"/>
        </w:rPr>
        <w:t xml:space="preserve"> kultūr</w:t>
      </w:r>
      <w:r w:rsidR="000B6A31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F30F4" w:rsidRPr="0070616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F30F4">
        <w:rPr>
          <w:rFonts w:ascii="Times New Roman" w:hAnsi="Times New Roman" w:cs="Times New Roman"/>
          <w:sz w:val="24"/>
          <w:szCs w:val="24"/>
          <w:lang w:val="lv-LV"/>
        </w:rPr>
        <w:t xml:space="preserve"> Zāļu tējas ar medu. Muzikāli vokālās apvienības “Rūnas” uzstāšanās. </w:t>
      </w:r>
    </w:p>
    <w:p w:rsidR="001A1470" w:rsidRDefault="00C54F32" w:rsidP="000550FB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23:00 Uguns figūru</w:t>
      </w:r>
      <w:r w:rsidR="001D5D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šovs.</w:t>
      </w:r>
    </w:p>
    <w:p w:rsidR="00E00B03" w:rsidRPr="000C7883" w:rsidRDefault="002E22C1" w:rsidP="000C7883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00:00 N</w:t>
      </w:r>
      <w:r w:rsidR="001A1470" w:rsidRPr="001A1470">
        <w:rPr>
          <w:rFonts w:ascii="Times New Roman" w:hAnsi="Times New Roman" w:cs="Times New Roman"/>
          <w:b/>
          <w:sz w:val="24"/>
          <w:szCs w:val="24"/>
          <w:lang w:val="lv-LV"/>
        </w:rPr>
        <w:t>aktsmiers</w:t>
      </w:r>
      <w:r w:rsidR="001D5D21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5921B0" w:rsidRDefault="005921B0" w:rsidP="005921B0">
      <w:pPr>
        <w:jc w:val="center"/>
        <w:rPr>
          <w:rFonts w:ascii="Times New Roman" w:hAnsi="Times New Roman" w:cs="Times New Roman"/>
          <w:b/>
          <w:u w:val="single"/>
          <w:lang w:val="lv-LV"/>
        </w:rPr>
      </w:pPr>
      <w:r>
        <w:rPr>
          <w:rFonts w:ascii="Times New Roman" w:hAnsi="Times New Roman" w:cs="Times New Roman"/>
          <w:b/>
          <w:u w:val="single"/>
          <w:lang w:val="lv-LV"/>
        </w:rPr>
        <w:t>Sestdiena, 22</w:t>
      </w:r>
      <w:r w:rsidRPr="000550FB">
        <w:rPr>
          <w:rFonts w:ascii="Times New Roman" w:hAnsi="Times New Roman" w:cs="Times New Roman"/>
          <w:b/>
          <w:u w:val="single"/>
          <w:lang w:val="lv-LV"/>
        </w:rPr>
        <w:t>.</w:t>
      </w:r>
      <w:r w:rsidR="00A06D77">
        <w:rPr>
          <w:rFonts w:ascii="Times New Roman" w:hAnsi="Times New Roman" w:cs="Times New Roman"/>
          <w:b/>
          <w:u w:val="single"/>
          <w:lang w:val="lv-LV"/>
        </w:rPr>
        <w:t xml:space="preserve"> </w:t>
      </w:r>
      <w:r w:rsidRPr="000550FB">
        <w:rPr>
          <w:rFonts w:ascii="Times New Roman" w:hAnsi="Times New Roman" w:cs="Times New Roman"/>
          <w:b/>
          <w:u w:val="single"/>
          <w:lang w:val="lv-LV"/>
        </w:rPr>
        <w:t>jūlijs</w:t>
      </w:r>
    </w:p>
    <w:p w:rsidR="003F5589" w:rsidRPr="003F5589" w:rsidRDefault="00BA0322" w:rsidP="003F5589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05:00</w:t>
      </w:r>
      <w:r w:rsidR="00D868E7" w:rsidRPr="00AE5EB3">
        <w:rPr>
          <w:rFonts w:ascii="Times New Roman" w:hAnsi="Times New Roman" w:cs="Times New Roman"/>
          <w:b/>
          <w:sz w:val="24"/>
          <w:szCs w:val="24"/>
          <w:lang w:val="lv-LV"/>
        </w:rPr>
        <w:t>-06:30</w:t>
      </w:r>
      <w:r w:rsidR="00D868E7" w:rsidRP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55BF5" w:rsidRP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Rīta </w:t>
      </w:r>
      <w:r w:rsidR="00D868E7" w:rsidRPr="003F5589">
        <w:rPr>
          <w:rFonts w:ascii="Times New Roman" w:hAnsi="Times New Roman" w:cs="Times New Roman"/>
          <w:b/>
          <w:sz w:val="24"/>
          <w:szCs w:val="24"/>
          <w:lang w:val="lv-LV"/>
        </w:rPr>
        <w:t>mošanās rituāls</w:t>
      </w:r>
      <w:r w:rsidR="003F5589" w:rsidRP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3F5589" w:rsidRPr="003F5589">
        <w:rPr>
          <w:rFonts w:ascii="Times New Roman" w:hAnsi="Times New Roman" w:cs="Times New Roman"/>
          <w:sz w:val="24"/>
          <w:szCs w:val="24"/>
          <w:lang w:val="lv-LV"/>
        </w:rPr>
        <w:t>Saullēkta sagaidīšana. Enerģētiskais rituāls rīta rasā. Rīta rosme</w:t>
      </w:r>
      <w:r w:rsidR="000B6A3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F5589" w:rsidRP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F5589" w:rsidRPr="003F5589">
        <w:rPr>
          <w:rFonts w:ascii="Times New Roman" w:hAnsi="Times New Roman" w:cs="Times New Roman"/>
          <w:sz w:val="24"/>
          <w:szCs w:val="24"/>
          <w:lang w:val="lv-LV"/>
        </w:rPr>
        <w:t xml:space="preserve">Rīta pelde Bekšu dīķī. Vada pirtniece Anita Reščenko. </w:t>
      </w:r>
    </w:p>
    <w:p w:rsidR="005447D8" w:rsidRPr="00AE5EB3" w:rsidRDefault="005447D8" w:rsidP="005921B0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5EB3">
        <w:rPr>
          <w:rFonts w:ascii="Times New Roman" w:hAnsi="Times New Roman" w:cs="Times New Roman"/>
          <w:b/>
          <w:sz w:val="24"/>
          <w:szCs w:val="24"/>
          <w:lang w:val="lv-LV"/>
        </w:rPr>
        <w:t>06:30-08:00 Brīvais laiks</w:t>
      </w:r>
      <w:r w:rsidR="00441CF3"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sevis sakārtošanai</w:t>
      </w:r>
      <w:r w:rsidR="006D437A"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8D0D87" w:rsidRDefault="006D437A" w:rsidP="003F5589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E5EB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08:15 Brokastis</w:t>
      </w:r>
      <w:r w:rsid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8D0D87" w:rsidRPr="00AE5EB3" w:rsidRDefault="008D0D87" w:rsidP="008D0D87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5EB3">
        <w:rPr>
          <w:rFonts w:ascii="Times New Roman" w:hAnsi="Times New Roman" w:cs="Times New Roman"/>
          <w:b/>
          <w:sz w:val="24"/>
          <w:szCs w:val="24"/>
          <w:lang w:val="lv-LV"/>
        </w:rPr>
        <w:t>9:00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-</w:t>
      </w:r>
      <w:r w:rsidR="00AE5EB3" w:rsidRPr="00AE5EB3">
        <w:rPr>
          <w:rFonts w:ascii="Times New Roman" w:hAnsi="Times New Roman" w:cs="Times New Roman"/>
          <w:b/>
          <w:sz w:val="24"/>
          <w:szCs w:val="24"/>
          <w:lang w:val="lv-LV"/>
        </w:rPr>
        <w:t>00</w:t>
      </w:r>
      <w:r w:rsidR="006D437A" w:rsidRPr="00AE5EB3">
        <w:rPr>
          <w:rFonts w:ascii="Times New Roman" w:hAnsi="Times New Roman" w:cs="Times New Roman"/>
          <w:b/>
          <w:sz w:val="24"/>
          <w:szCs w:val="24"/>
          <w:lang w:val="lv-LV"/>
        </w:rPr>
        <w:t>:00</w:t>
      </w:r>
      <w:r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BA59C5" w:rsidRPr="00AE5EB3">
        <w:rPr>
          <w:rFonts w:ascii="Times New Roman" w:hAnsi="Times New Roman" w:cs="Times New Roman"/>
          <w:b/>
          <w:sz w:val="24"/>
          <w:szCs w:val="24"/>
          <w:lang w:val="lv-LV"/>
        </w:rPr>
        <w:t>irtnieku, masieru u.c. speciālistu darbošanās</w:t>
      </w:r>
      <w:r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savās teltīs</w:t>
      </w:r>
      <w:r w:rsidR="00BA59C5"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pirtīs</w:t>
      </w:r>
      <w:r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BA59C5" w:rsidRPr="00AE5E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pirts rituāli, skaistumkopšanas procedūras visiem gribētājiem. </w:t>
      </w:r>
    </w:p>
    <w:p w:rsidR="00EB7699" w:rsidRPr="00FC51F8" w:rsidRDefault="00442F35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09:0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-10:3</w:t>
      </w:r>
      <w:r w:rsidR="000C4A49" w:rsidRPr="00FC51F8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</w:t>
      </w:r>
      <w:r w:rsidR="000B6A31">
        <w:rPr>
          <w:rFonts w:ascii="Times New Roman" w:hAnsi="Times New Roman" w:cs="Times New Roman"/>
          <w:b/>
          <w:sz w:val="24"/>
          <w:szCs w:val="24"/>
          <w:lang w:val="lv-LV"/>
        </w:rPr>
        <w:t>ekcija iesācē</w:t>
      </w:r>
      <w:r w:rsidR="00E00DDD"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jiem </w:t>
      </w:r>
      <w:r w:rsidR="006D437A" w:rsidRPr="00FC51F8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AE5EB3" w:rsidRPr="00FC51F8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6D437A" w:rsidRPr="00FC51F8">
        <w:rPr>
          <w:rFonts w:ascii="Times New Roman" w:hAnsi="Times New Roman" w:cs="Times New Roman"/>
          <w:b/>
          <w:sz w:val="24"/>
          <w:szCs w:val="24"/>
          <w:lang w:val="lv-LV"/>
        </w:rPr>
        <w:t>irts spēks veselībai un attīrīšanai” (</w:t>
      </w:r>
      <w:r w:rsidR="000C4A49" w:rsidRPr="00FC51F8">
        <w:rPr>
          <w:rFonts w:ascii="Times New Roman" w:hAnsi="Times New Roman" w:cs="Times New Roman"/>
          <w:b/>
          <w:sz w:val="24"/>
          <w:szCs w:val="24"/>
          <w:lang w:val="lv-LV"/>
        </w:rPr>
        <w:t>“Сила бани для оздоровления и очищения”</w:t>
      </w:r>
      <w:r w:rsidR="006D437A" w:rsidRPr="00FC51F8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Vada Ivans Iva</w:t>
      </w:r>
      <w:r w:rsidR="000C4A49"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kins- </w:t>
      </w:r>
      <w:r w:rsidR="000C4A49" w:rsidRPr="00FC51F8">
        <w:rPr>
          <w:rFonts w:ascii="Times New Roman" w:hAnsi="Times New Roman" w:cs="Times New Roman"/>
          <w:sz w:val="24"/>
          <w:szCs w:val="24"/>
          <w:lang w:val="lv-LV"/>
        </w:rPr>
        <w:t xml:space="preserve">pirts meistars, grāmatas </w:t>
      </w:r>
      <w:r w:rsidR="00E66585" w:rsidRPr="00FC51F8">
        <w:rPr>
          <w:rFonts w:ascii="Times New Roman" w:hAnsi="Times New Roman" w:cs="Times New Roman"/>
          <w:sz w:val="24"/>
          <w:szCs w:val="24"/>
          <w:lang w:val="lv-LV"/>
        </w:rPr>
        <w:t>“Tēlainā pēršanās krievu pirtī ” (</w:t>
      </w:r>
      <w:r w:rsidR="000C4A49" w:rsidRPr="00FC51F8">
        <w:rPr>
          <w:rFonts w:ascii="Times New Roman" w:hAnsi="Times New Roman" w:cs="Times New Roman"/>
          <w:sz w:val="24"/>
          <w:szCs w:val="24"/>
          <w:lang w:val="lv-LV"/>
        </w:rPr>
        <w:t>“Образное парение в Русской бане”</w:t>
      </w:r>
      <w:r w:rsidR="00E66585" w:rsidRPr="00FC51F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0C4A49" w:rsidRPr="00FC51F8">
        <w:rPr>
          <w:rFonts w:ascii="Times New Roman" w:hAnsi="Times New Roman" w:cs="Times New Roman"/>
          <w:sz w:val="24"/>
          <w:szCs w:val="24"/>
          <w:lang w:val="lv-LV"/>
        </w:rPr>
        <w:t xml:space="preserve"> autors. Valoda: krievu.</w:t>
      </w:r>
    </w:p>
    <w:p w:rsidR="00BA0322" w:rsidRDefault="00BA0322" w:rsidP="005921B0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10:00-22:00 Darbojas Tūrisma informācijas centrs,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Pr="00BA59C5">
        <w:rPr>
          <w:rFonts w:ascii="Times New Roman" w:hAnsi="Times New Roman" w:cs="Times New Roman"/>
          <w:sz w:val="24"/>
          <w:szCs w:val="24"/>
          <w:lang w:val="lv-LV"/>
        </w:rPr>
        <w:t>vēsta par pirtniecības iespējām Latgalē un citviet Latvijā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A0322" w:rsidRPr="00BA0322" w:rsidRDefault="00BA0322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10:00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-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22:00 Darbojas Informācijas stends. </w:t>
      </w:r>
      <w:r w:rsidRPr="00FC51F8">
        <w:rPr>
          <w:rFonts w:ascii="Times New Roman" w:hAnsi="Times New Roman" w:cs="Times New Roman"/>
          <w:sz w:val="24"/>
          <w:szCs w:val="24"/>
          <w:lang w:val="lv-LV"/>
        </w:rPr>
        <w:t xml:space="preserve">Ikviens interesents un pasākuma apmeklētājs var saņemt festivāla programmu un noskaidrot cita veida interesējošo informāciju par pasākuma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norisi un dažādu objektu atrašanās vietām. </w:t>
      </w:r>
    </w:p>
    <w:p w:rsidR="00442F35" w:rsidRPr="000C4A49" w:rsidRDefault="00442F35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10:30-12:00 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 w:rsidR="00E00DDD"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ekcija profesionāļiem 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(var piedalīties arī ikviens neprofesionāls interesents)- “</w:t>
      </w:r>
      <w:r w:rsidR="00FC51F8" w:rsidRPr="00FC51F8">
        <w:rPr>
          <w:rFonts w:ascii="Times New Roman" w:hAnsi="Times New Roman" w:cs="Times New Roman"/>
          <w:b/>
          <w:sz w:val="24"/>
          <w:szCs w:val="24"/>
          <w:lang w:val="lv-LV"/>
        </w:rPr>
        <w:t>Tēlainā pēršana dzīvajā pirtī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”, Vada Ivans Ivakins- pirts meistars, grāmatas “Образное парение в Русской бане” autors. </w:t>
      </w:r>
      <w:r w:rsidRPr="00FC51F8">
        <w:rPr>
          <w:rFonts w:ascii="Times New Roman" w:hAnsi="Times New Roman" w:cs="Times New Roman"/>
          <w:sz w:val="24"/>
          <w:szCs w:val="24"/>
          <w:lang w:val="lv-LV"/>
        </w:rPr>
        <w:t>Valoda: krievu.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A0322" w:rsidRDefault="00BA0322" w:rsidP="005921B0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11:00 -20:00 Darbojas bērnu atrakcijas, radošās darbnīcas, rotaļas. </w:t>
      </w:r>
    </w:p>
    <w:p w:rsidR="00377D60" w:rsidRPr="00BA59C5" w:rsidRDefault="00377D60" w:rsidP="005921B0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8536AA" w:rsidRPr="00FC51F8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6AA" w:rsidRPr="00FC51F8">
        <w:rPr>
          <w:rFonts w:ascii="Times New Roman" w:hAnsi="Times New Roman" w:cs="Times New Roman"/>
          <w:b/>
          <w:sz w:val="24"/>
          <w:szCs w:val="24"/>
          <w:lang w:val="lv-LV"/>
        </w:rPr>
        <w:t>15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A0322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E00DDD" w:rsidRPr="00FC51F8">
        <w:rPr>
          <w:rFonts w:ascii="Times New Roman" w:hAnsi="Times New Roman" w:cs="Times New Roman"/>
          <w:b/>
          <w:sz w:val="24"/>
          <w:szCs w:val="24"/>
          <w:lang w:val="lv-LV"/>
        </w:rPr>
        <w:t>eistarklase</w:t>
      </w:r>
      <w:r w:rsidR="00E66585"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- </w:t>
      </w:r>
      <w:r w:rsidR="00E66585" w:rsidRPr="00FC51F8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 w:rsidR="00E00DDD" w:rsidRPr="00FC51F8">
        <w:rPr>
          <w:rFonts w:ascii="Times New Roman" w:hAnsi="Times New Roman" w:cs="Times New Roman"/>
          <w:b/>
          <w:sz w:val="24"/>
          <w:szCs w:val="24"/>
          <w:lang w:val="lv-LV"/>
        </w:rPr>
        <w:t>ekcija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E66585"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“Pirts rituāls no sirds </w:t>
      </w:r>
      <w:r w:rsidR="00FC51F8" w:rsidRPr="00FC51F8">
        <w:rPr>
          <w:rFonts w:ascii="Times New Roman" w:hAnsi="Times New Roman" w:cs="Times New Roman"/>
          <w:b/>
          <w:sz w:val="24"/>
          <w:szCs w:val="24"/>
          <w:lang w:val="lv-LV"/>
        </w:rPr>
        <w:t>telp</w:t>
      </w:r>
      <w:r w:rsidR="00A06D77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FC51F8" w:rsidRPr="00FC51F8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E66585" w:rsidRPr="00FC51F8">
        <w:rPr>
          <w:rFonts w:ascii="Times New Roman" w:hAnsi="Times New Roman" w:cs="Times New Roman"/>
          <w:b/>
          <w:sz w:val="24"/>
          <w:szCs w:val="24"/>
          <w:lang w:val="lv-LV"/>
        </w:rPr>
        <w:t>” (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>„Банный ритуал из пространства сердца”</w:t>
      </w:r>
      <w:r w:rsidR="00E66585" w:rsidRPr="00FC51F8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="00BA59C5" w:rsidRPr="00FC51F8">
        <w:rPr>
          <w:rFonts w:ascii="Times New Roman" w:hAnsi="Times New Roman" w:cs="Times New Roman"/>
          <w:b/>
          <w:sz w:val="24"/>
          <w:szCs w:val="24"/>
          <w:lang w:val="lv-LV"/>
        </w:rPr>
        <w:t>, pirtnieces</w:t>
      </w:r>
      <w:r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Anitas Reščenko (Aglona, „Zemeņu krastiņi”)</w:t>
      </w:r>
      <w:r w:rsidR="00BA59C5" w:rsidRPr="00FC51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vadībā.  </w:t>
      </w:r>
      <w:r w:rsidR="00BA59C5" w:rsidRPr="00FC51F8">
        <w:rPr>
          <w:rFonts w:ascii="Times New Roman" w:hAnsi="Times New Roman" w:cs="Times New Roman"/>
          <w:sz w:val="24"/>
          <w:szCs w:val="24"/>
          <w:lang w:val="lv-LV"/>
        </w:rPr>
        <w:t>Lekcijas valodas- latviešu un krievu.</w:t>
      </w:r>
      <w:r w:rsidR="00BA59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3154F" w:rsidRDefault="00CD4E26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68C0">
        <w:rPr>
          <w:rFonts w:ascii="Times New Roman" w:hAnsi="Times New Roman" w:cs="Times New Roman"/>
          <w:b/>
          <w:sz w:val="24"/>
          <w:szCs w:val="24"/>
          <w:lang w:val="lv-LV"/>
        </w:rPr>
        <w:t>12:00</w:t>
      </w:r>
      <w:r w:rsidR="00CC184C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-20:00 </w:t>
      </w:r>
      <w:r w:rsidR="00E66585" w:rsidRPr="003868C0">
        <w:rPr>
          <w:rFonts w:ascii="Times New Roman" w:hAnsi="Times New Roman" w:cs="Times New Roman"/>
          <w:b/>
          <w:sz w:val="24"/>
          <w:szCs w:val="24"/>
          <w:lang w:val="lv-LV"/>
        </w:rPr>
        <w:t>R</w:t>
      </w:r>
      <w:r w:rsidRPr="003868C0">
        <w:rPr>
          <w:rFonts w:ascii="Times New Roman" w:hAnsi="Times New Roman" w:cs="Times New Roman"/>
          <w:b/>
          <w:sz w:val="24"/>
          <w:szCs w:val="24"/>
          <w:lang w:val="lv-LV"/>
        </w:rPr>
        <w:t>adošās dar</w:t>
      </w:r>
      <w:r w:rsidR="00CC184C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bnīcas bērniem un pieaugušajiem. </w:t>
      </w:r>
    </w:p>
    <w:p w:rsidR="003868C0" w:rsidRDefault="003868C0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68C0">
        <w:rPr>
          <w:rFonts w:ascii="Times New Roman" w:hAnsi="Times New Roman" w:cs="Times New Roman"/>
          <w:sz w:val="24"/>
          <w:szCs w:val="24"/>
          <w:lang w:val="lv-LV"/>
        </w:rPr>
        <w:t>Ķermeņa apzīmēšana ar hennu</w:t>
      </w:r>
      <w:r w:rsidR="001C568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868C0" w:rsidRDefault="003868C0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Pirts dzērienu pagatavošanas darbnīca</w:t>
      </w:r>
      <w:r w:rsidR="001C568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C568B" w:rsidRDefault="001C568B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Pirts skrubīšu pagatavošanas darbnīca.</w:t>
      </w:r>
    </w:p>
    <w:p w:rsidR="001C568B" w:rsidRDefault="001C568B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Ziepju vārīšanas darbnīca.</w:t>
      </w:r>
    </w:p>
    <w:p w:rsidR="001C568B" w:rsidRDefault="001C568B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Pirts gariņa izgatavošana.</w:t>
      </w:r>
    </w:p>
    <w:p w:rsidR="001C568B" w:rsidRDefault="001C568B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Pirts slotiņu siešana. </w:t>
      </w:r>
    </w:p>
    <w:p w:rsidR="001C568B" w:rsidRPr="003868C0" w:rsidRDefault="001C568B" w:rsidP="003868C0">
      <w:pPr>
        <w:pStyle w:val="ListParagraph"/>
        <w:numPr>
          <w:ilvl w:val="0"/>
          <w:numId w:val="30"/>
        </w:num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Koka figūriņu meistarošana.</w:t>
      </w:r>
    </w:p>
    <w:p w:rsidR="000A009D" w:rsidRPr="00FB088F" w:rsidRDefault="001A69EB" w:rsidP="00FB088F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12:00-23:00 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897836">
        <w:rPr>
          <w:rFonts w:ascii="Times New Roman" w:hAnsi="Times New Roman" w:cs="Times New Roman"/>
          <w:b/>
          <w:sz w:val="24"/>
          <w:szCs w:val="24"/>
          <w:lang w:val="lv-LV"/>
        </w:rPr>
        <w:t>matnieku un gastronomisko labumu tirdziņš.</w:t>
      </w:r>
      <w:r w:rsidR="00FB088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B088F">
        <w:rPr>
          <w:rFonts w:ascii="Times New Roman" w:hAnsi="Times New Roman" w:cs="Times New Roman"/>
          <w:sz w:val="24"/>
          <w:szCs w:val="24"/>
          <w:lang w:val="lv-LV"/>
        </w:rPr>
        <w:t xml:space="preserve">Konkurss par visglītāko un </w:t>
      </w:r>
      <w:r w:rsidR="000A009D" w:rsidRPr="00FB088F">
        <w:rPr>
          <w:rFonts w:ascii="Times New Roman" w:hAnsi="Times New Roman" w:cs="Times New Roman"/>
          <w:sz w:val="24"/>
          <w:szCs w:val="24"/>
          <w:lang w:val="lv-LV"/>
        </w:rPr>
        <w:t xml:space="preserve">tematiski </w:t>
      </w:r>
      <w:r w:rsidR="00FB088F">
        <w:rPr>
          <w:rFonts w:ascii="Times New Roman" w:hAnsi="Times New Roman" w:cs="Times New Roman"/>
          <w:sz w:val="24"/>
          <w:szCs w:val="24"/>
          <w:lang w:val="lv-LV"/>
        </w:rPr>
        <w:t>noformētāko</w:t>
      </w:r>
      <w:r w:rsidR="000A009D" w:rsidRPr="00FB088F">
        <w:rPr>
          <w:rFonts w:ascii="Times New Roman" w:hAnsi="Times New Roman" w:cs="Times New Roman"/>
          <w:sz w:val="24"/>
          <w:szCs w:val="24"/>
          <w:lang w:val="lv-LV"/>
        </w:rPr>
        <w:t xml:space="preserve"> stendu</w:t>
      </w:r>
      <w:r w:rsidR="00FB088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0D7D95" w:rsidRPr="003915E8" w:rsidRDefault="00CD4E26" w:rsidP="00FB088F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421A87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:00</w:t>
      </w:r>
      <w:r w:rsidR="00421A87">
        <w:rPr>
          <w:rFonts w:ascii="Times New Roman" w:hAnsi="Times New Roman" w:cs="Times New Roman"/>
          <w:b/>
          <w:sz w:val="24"/>
          <w:szCs w:val="24"/>
          <w:lang w:val="lv-LV"/>
        </w:rPr>
        <w:t>-13:30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Festivāla </w:t>
      </w:r>
      <w:r w:rsidR="00A06D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otrās 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>dienas oficiālā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atklāšana. </w:t>
      </w:r>
      <w:r w:rsidR="00FB088F">
        <w:rPr>
          <w:rFonts w:ascii="Times New Roman" w:hAnsi="Times New Roman" w:cs="Times New Roman"/>
          <w:sz w:val="24"/>
          <w:szCs w:val="24"/>
          <w:lang w:val="lv-LV"/>
        </w:rPr>
        <w:t>Folkloras kopu, tautas deju kolektīvu, vokālo ansambļu un citu pašdarbības kolektīvu uzstāšanās. Pirtnieku</w:t>
      </w:r>
      <w:r w:rsidR="00752523" w:rsidRPr="00FB088F"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r w:rsidR="00FB088F">
        <w:rPr>
          <w:rFonts w:ascii="Times New Roman" w:hAnsi="Times New Roman" w:cs="Times New Roman"/>
          <w:sz w:val="24"/>
          <w:szCs w:val="24"/>
          <w:lang w:val="lv-LV"/>
        </w:rPr>
        <w:t xml:space="preserve">onkursa dalībnieku prezentēšana, konkursa kārtas numuru izloze. </w:t>
      </w:r>
      <w:r w:rsidR="000D7D95" w:rsidRPr="00FB08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44EFE" w:rsidRDefault="00644EFE" w:rsidP="00644EFE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68C0">
        <w:rPr>
          <w:rFonts w:ascii="Times New Roman" w:hAnsi="Times New Roman" w:cs="Times New Roman"/>
          <w:b/>
          <w:sz w:val="24"/>
          <w:szCs w:val="24"/>
          <w:lang w:val="lv-LV"/>
        </w:rPr>
        <w:t>13:00</w:t>
      </w:r>
      <w:r w:rsidR="003868C0" w:rsidRPr="003868C0">
        <w:rPr>
          <w:rFonts w:ascii="Times New Roman" w:hAnsi="Times New Roman" w:cs="Times New Roman"/>
          <w:b/>
          <w:sz w:val="24"/>
          <w:szCs w:val="24"/>
          <w:lang w:val="lv-LV"/>
        </w:rPr>
        <w:t>-16:00 Pērļošana</w:t>
      </w:r>
      <w:r w:rsidR="00FB088F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s </w:t>
      </w:r>
      <w:r w:rsidR="00E00DDD" w:rsidRPr="003868C0">
        <w:rPr>
          <w:rFonts w:ascii="Times New Roman" w:hAnsi="Times New Roman" w:cs="Times New Roman"/>
          <w:b/>
          <w:sz w:val="24"/>
          <w:szCs w:val="24"/>
          <w:lang w:val="lv-LV"/>
        </w:rPr>
        <w:t>meistarklase</w:t>
      </w:r>
      <w:r w:rsidR="00FB088F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FB088F" w:rsidRPr="003868C0">
        <w:rPr>
          <w:rFonts w:ascii="Times New Roman" w:hAnsi="Times New Roman" w:cs="Times New Roman"/>
          <w:sz w:val="24"/>
          <w:szCs w:val="24"/>
          <w:lang w:val="lv-LV"/>
        </w:rPr>
        <w:t>Vada Lienīte Vītiņa-Zustrupa.  Meistarklases valoda: latviešu. Meistare</w:t>
      </w:r>
      <w:r w:rsidRPr="003868C0">
        <w:rPr>
          <w:rFonts w:ascii="Times New Roman" w:hAnsi="Times New Roman" w:cs="Times New Roman"/>
          <w:sz w:val="24"/>
          <w:szCs w:val="24"/>
          <w:lang w:val="lv-LV"/>
        </w:rPr>
        <w:t xml:space="preserve"> māca pagatavot</w:t>
      </w:r>
      <w:r w:rsidR="00B53FF2" w:rsidRPr="003868C0">
        <w:rPr>
          <w:rFonts w:ascii="Times New Roman" w:hAnsi="Times New Roman" w:cs="Times New Roman"/>
          <w:sz w:val="24"/>
          <w:szCs w:val="24"/>
          <w:lang w:val="lv-LV"/>
        </w:rPr>
        <w:t xml:space="preserve"> pērlīšu</w:t>
      </w:r>
      <w:r w:rsidRPr="003868C0">
        <w:rPr>
          <w:rFonts w:ascii="Times New Roman" w:hAnsi="Times New Roman" w:cs="Times New Roman"/>
          <w:sz w:val="24"/>
          <w:szCs w:val="24"/>
          <w:lang w:val="lv-LV"/>
        </w:rPr>
        <w:t xml:space="preserve"> rotas ar latviešu spēka zīmēm. Vietu skaits ierobežots. Grupa līdz 10 cilvēkiem</w:t>
      </w:r>
      <w:r w:rsidR="00BA032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C25C6" w:rsidRPr="000C25C6" w:rsidRDefault="000C25C6" w:rsidP="00644EFE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25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13:00-14:30 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E00DDD">
        <w:rPr>
          <w:rFonts w:ascii="Times New Roman" w:hAnsi="Times New Roman" w:cs="Times New Roman"/>
          <w:b/>
          <w:sz w:val="24"/>
          <w:szCs w:val="24"/>
          <w:lang w:val="lv-LV"/>
        </w:rPr>
        <w:t>rezentācija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</w:t>
      </w:r>
      <w:r w:rsidRPr="000C25C6">
        <w:rPr>
          <w:rFonts w:ascii="Times New Roman" w:hAnsi="Times New Roman" w:cs="Times New Roman"/>
          <w:b/>
          <w:sz w:val="24"/>
          <w:szCs w:val="24"/>
          <w:lang w:val="lv-LV"/>
        </w:rPr>
        <w:t>Veselības diagnosticēšanas ierīce “VedaPuls”- kas tā ir? Ierīces izmantošana diagnostikai pirms un pēc pirts.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Pr="000C25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Rādījumu noņemšana pasākuma laikā, komentāri un rādījumu skaidrojums. Vada Ivans Ivakins- pirts meistars, grāmatas “Образное парение в Русской бане” autors.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Valoda: krievu. </w:t>
      </w:r>
    </w:p>
    <w:p w:rsidR="000D7D95" w:rsidRPr="00330AC6" w:rsidRDefault="000D7D95" w:rsidP="00FB088F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0AC6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330AC6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30</w:t>
      </w:r>
      <w:r w:rsidR="00E6658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Pusdienu laiks</w:t>
      </w:r>
    </w:p>
    <w:p w:rsidR="000C4A49" w:rsidRDefault="000D7D95" w:rsidP="000B6A31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68C0">
        <w:rPr>
          <w:rFonts w:ascii="Times New Roman" w:hAnsi="Times New Roman" w:cs="Times New Roman"/>
          <w:b/>
          <w:sz w:val="24"/>
          <w:szCs w:val="24"/>
          <w:lang w:val="lv-LV"/>
        </w:rPr>
        <w:t>14:00-15:30</w:t>
      </w:r>
      <w:r w:rsidRPr="003868C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66585" w:rsidRPr="003868C0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E00DDD" w:rsidRPr="003868C0">
        <w:rPr>
          <w:rFonts w:ascii="Times New Roman" w:hAnsi="Times New Roman" w:cs="Times New Roman"/>
          <w:b/>
          <w:sz w:val="24"/>
          <w:szCs w:val="24"/>
          <w:lang w:val="lv-LV"/>
        </w:rPr>
        <w:t>eistarklase</w:t>
      </w:r>
      <w:r w:rsidR="00B53FF2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3868C0">
        <w:rPr>
          <w:rFonts w:ascii="Times New Roman" w:hAnsi="Times New Roman" w:cs="Times New Roman"/>
          <w:b/>
          <w:sz w:val="24"/>
          <w:szCs w:val="24"/>
          <w:lang w:val="lv-LV"/>
        </w:rPr>
        <w:t>„Klasiskā pēršana”</w:t>
      </w:r>
      <w:r w:rsidR="00B53FF2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0B6A31" w:rsidRPr="000B6A31">
        <w:rPr>
          <w:rFonts w:ascii="Times New Roman" w:hAnsi="Times New Roman" w:cs="Times New Roman"/>
          <w:sz w:val="24"/>
          <w:szCs w:val="24"/>
          <w:lang w:val="lv-LV"/>
        </w:rPr>
        <w:t>Vada pirts meis</w:t>
      </w:r>
      <w:r w:rsidR="000B6A31">
        <w:rPr>
          <w:rFonts w:ascii="Times New Roman" w:hAnsi="Times New Roman" w:cs="Times New Roman"/>
          <w:sz w:val="24"/>
          <w:szCs w:val="24"/>
          <w:lang w:val="lv-LV"/>
        </w:rPr>
        <w:t>tars, Eiropas čempions pēršanā,</w:t>
      </w:r>
      <w:r w:rsidR="000B6A31" w:rsidRPr="000B6A31">
        <w:rPr>
          <w:rFonts w:ascii="Times New Roman" w:hAnsi="Times New Roman" w:cs="Times New Roman"/>
          <w:sz w:val="24"/>
          <w:szCs w:val="24"/>
          <w:lang w:val="lv-LV"/>
        </w:rPr>
        <w:t xml:space="preserve"> pirts festivālu organizētājs: Vladas Jokubauskas no Lietuvas.</w:t>
      </w:r>
      <w:r w:rsidR="00E66585" w:rsidRPr="003868C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53FF2" w:rsidRPr="003868C0">
        <w:rPr>
          <w:rFonts w:ascii="Times New Roman" w:hAnsi="Times New Roman" w:cs="Times New Roman"/>
          <w:sz w:val="24"/>
          <w:szCs w:val="24"/>
          <w:lang w:val="lv-LV"/>
        </w:rPr>
        <w:t>Valoda: krievu.</w:t>
      </w:r>
      <w:r w:rsidR="00B53FF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0C4A49" w:rsidRPr="000C7883" w:rsidRDefault="000C4A49" w:rsidP="000D7D95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14:00-15:30 </w:t>
      </w:r>
      <w:r w:rsidR="000C7883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Lekcija </w:t>
      </w:r>
      <w:r w:rsidR="00E00DDD" w:rsidRPr="003868C0">
        <w:rPr>
          <w:rFonts w:ascii="Times New Roman" w:hAnsi="Times New Roman" w:cs="Times New Roman"/>
          <w:b/>
          <w:sz w:val="24"/>
          <w:szCs w:val="24"/>
          <w:lang w:val="lv-LV"/>
        </w:rPr>
        <w:t>profesionāļiem</w:t>
      </w:r>
      <w:r w:rsidR="000C7883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(var piedalīties arī ikviens neprofesionāls interesents)- </w:t>
      </w:r>
      <w:r w:rsidR="00F956CC" w:rsidRPr="003868C0">
        <w:rPr>
          <w:rFonts w:ascii="Times New Roman" w:hAnsi="Times New Roman" w:cs="Times New Roman"/>
          <w:b/>
          <w:sz w:val="24"/>
          <w:szCs w:val="24"/>
          <w:lang w:val="lv-LV"/>
        </w:rPr>
        <w:t>“Tēlainā pēršanās dzīvajā pirtī”(</w:t>
      </w:r>
      <w:r w:rsidR="000C7883" w:rsidRPr="003868C0">
        <w:rPr>
          <w:rFonts w:ascii="Times New Roman" w:hAnsi="Times New Roman" w:cs="Times New Roman"/>
          <w:b/>
          <w:sz w:val="24"/>
          <w:szCs w:val="24"/>
          <w:lang w:val="lv-LV"/>
        </w:rPr>
        <w:t>“Образное парение в живой бане”</w:t>
      </w:r>
      <w:r w:rsidR="00F956CC" w:rsidRPr="003868C0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="000B6A31">
        <w:rPr>
          <w:rFonts w:ascii="Times New Roman" w:hAnsi="Times New Roman" w:cs="Times New Roman"/>
          <w:b/>
          <w:sz w:val="24"/>
          <w:szCs w:val="24"/>
          <w:lang w:val="lv-LV"/>
        </w:rPr>
        <w:t>, Vada Ivans Iva</w:t>
      </w:r>
      <w:r w:rsidR="000C7883" w:rsidRPr="003868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kins- </w:t>
      </w:r>
      <w:r w:rsidR="000C7883" w:rsidRPr="003868C0">
        <w:rPr>
          <w:rFonts w:ascii="Times New Roman" w:hAnsi="Times New Roman" w:cs="Times New Roman"/>
          <w:sz w:val="24"/>
          <w:szCs w:val="24"/>
          <w:lang w:val="lv-LV"/>
        </w:rPr>
        <w:t>pirts meistars, grāmatas “Образное парение в Русской бане” autors. Valoda: krievu.</w:t>
      </w:r>
      <w:r w:rsidR="000C7883" w:rsidRPr="000C788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BA4364" w:rsidRPr="00B53FF2" w:rsidRDefault="000760B1" w:rsidP="00B53FF2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C2D30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1D14C9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Pr="001C2D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:00 Stilizētās stafetes, aktīvie konkursi par pirts tēmu pieaugušajiem un bērniem. </w:t>
      </w:r>
      <w:r w:rsidR="00B53FF2">
        <w:rPr>
          <w:rFonts w:ascii="Times New Roman" w:hAnsi="Times New Roman" w:cs="Times New Roman"/>
          <w:sz w:val="24"/>
          <w:szCs w:val="24"/>
          <w:lang w:val="lv-LV"/>
        </w:rPr>
        <w:t>Malkas skaldīšanas sacensības, braukšana uz pirti caur ezeru, ū</w:t>
      </w:r>
      <w:r w:rsidR="00A64BDD" w:rsidRPr="00B53FF2">
        <w:rPr>
          <w:rFonts w:ascii="Times New Roman" w:hAnsi="Times New Roman" w:cs="Times New Roman"/>
          <w:sz w:val="24"/>
          <w:szCs w:val="24"/>
          <w:lang w:val="lv-LV"/>
        </w:rPr>
        <w:t xml:space="preserve">dens spaiņu nešanas konkurss. </w:t>
      </w:r>
    </w:p>
    <w:p w:rsidR="001C2D30" w:rsidRDefault="001C2D30" w:rsidP="00B35ADE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5ADE">
        <w:rPr>
          <w:rFonts w:ascii="Times New Roman" w:hAnsi="Times New Roman" w:cs="Times New Roman"/>
          <w:b/>
          <w:sz w:val="24"/>
          <w:szCs w:val="24"/>
          <w:lang w:val="lv-LV"/>
        </w:rPr>
        <w:t>15:00</w:t>
      </w:r>
      <w:r w:rsidR="00883D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956CC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E00DDD">
        <w:rPr>
          <w:rFonts w:ascii="Times New Roman" w:hAnsi="Times New Roman" w:cs="Times New Roman"/>
          <w:b/>
          <w:sz w:val="24"/>
          <w:szCs w:val="24"/>
          <w:lang w:val="lv-LV"/>
        </w:rPr>
        <w:t>eistarklase</w:t>
      </w:r>
      <w:r w:rsidR="00B53FF2">
        <w:rPr>
          <w:rFonts w:ascii="Times New Roman" w:hAnsi="Times New Roman" w:cs="Times New Roman"/>
          <w:b/>
          <w:sz w:val="24"/>
          <w:szCs w:val="24"/>
          <w:lang w:val="lv-LV"/>
        </w:rPr>
        <w:t>, lekcija “</w:t>
      </w:r>
      <w:r w:rsidR="00883D21">
        <w:rPr>
          <w:rFonts w:ascii="Times New Roman" w:hAnsi="Times New Roman" w:cs="Times New Roman"/>
          <w:b/>
          <w:sz w:val="24"/>
          <w:szCs w:val="24"/>
          <w:lang w:val="lv-LV"/>
        </w:rPr>
        <w:t>Harmonizējošās skaņas pirtī un instrumentu izmantošana pirtī</w:t>
      </w:r>
      <w:r w:rsidR="00B53FF2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883D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Vada: Arnis Čakšs un Gunārs Igaunis. </w:t>
      </w:r>
      <w:r w:rsidR="00B53FF2">
        <w:rPr>
          <w:rFonts w:ascii="Times New Roman" w:hAnsi="Times New Roman" w:cs="Times New Roman"/>
          <w:sz w:val="24"/>
          <w:szCs w:val="24"/>
          <w:lang w:val="lv-LV"/>
        </w:rPr>
        <w:t xml:space="preserve">Valodas: latviešu un latgaliešu. </w:t>
      </w:r>
    </w:p>
    <w:p w:rsidR="002A3EE5" w:rsidRDefault="002A3EE5" w:rsidP="002A3EE5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6B67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Pr="00736B6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="001D14C9">
        <w:rPr>
          <w:rFonts w:ascii="Times New Roman" w:hAnsi="Times New Roman" w:cs="Times New Roman"/>
          <w:b/>
          <w:sz w:val="24"/>
          <w:szCs w:val="24"/>
          <w:lang w:val="lv-LV"/>
        </w:rPr>
        <w:t>0 Pirtnieku konkurss</w:t>
      </w:r>
      <w:r w:rsidR="00B53FF2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B53FF2">
        <w:rPr>
          <w:rFonts w:ascii="Times New Roman" w:hAnsi="Times New Roman" w:cs="Times New Roman"/>
          <w:sz w:val="24"/>
          <w:szCs w:val="24"/>
          <w:lang w:val="lv-LV"/>
        </w:rPr>
        <w:t xml:space="preserve">  Pirtnieku darba prezentācija, rādot līdz 15 minūtēm ilgu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pērienu panorāmas pirtī. Pēršanas </w:t>
      </w:r>
      <w:r w:rsidR="000344A0">
        <w:rPr>
          <w:rFonts w:ascii="Times New Roman" w:hAnsi="Times New Roman" w:cs="Times New Roman"/>
          <w:sz w:val="24"/>
          <w:szCs w:val="24"/>
          <w:lang w:val="lv-LV"/>
        </w:rPr>
        <w:t>“modelis”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var būt jebkurš</w:t>
      </w:r>
      <w:r w:rsidR="00A06D7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44A0">
        <w:rPr>
          <w:rFonts w:ascii="Times New Roman" w:hAnsi="Times New Roman" w:cs="Times New Roman"/>
          <w:sz w:val="24"/>
          <w:szCs w:val="24"/>
          <w:lang w:val="lv-LV"/>
        </w:rPr>
        <w:t xml:space="preserve">Žūrija nosaka uzvarētāju. Skatītāji nosaka pirtnieku, kurš iegūst simpātiju balvu. </w:t>
      </w:r>
    </w:p>
    <w:p w:rsidR="000C7883" w:rsidRPr="000B6A31" w:rsidRDefault="001D14C9" w:rsidP="003868C0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D14C9">
        <w:rPr>
          <w:rFonts w:ascii="Times New Roman" w:hAnsi="Times New Roman" w:cs="Times New Roman"/>
          <w:b/>
          <w:sz w:val="24"/>
          <w:szCs w:val="24"/>
          <w:lang w:val="lv-LV"/>
        </w:rPr>
        <w:t>16:00 Bērnu un jauniešu koncerts</w:t>
      </w:r>
      <w:r w:rsidR="00EF79B9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0B6A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344A0">
        <w:rPr>
          <w:rFonts w:ascii="Times New Roman" w:hAnsi="Times New Roman" w:cs="Times New Roman"/>
          <w:sz w:val="24"/>
          <w:szCs w:val="24"/>
          <w:lang w:val="lv-LV"/>
        </w:rPr>
        <w:t xml:space="preserve">Uzstājas mazie dziedātāji, dejotāji, kolektīvi. </w:t>
      </w:r>
    </w:p>
    <w:p w:rsidR="000344A0" w:rsidRPr="000344A0" w:rsidRDefault="000C7883" w:rsidP="000C7883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C568B">
        <w:rPr>
          <w:rFonts w:ascii="Times New Roman" w:hAnsi="Times New Roman" w:cs="Times New Roman"/>
          <w:b/>
          <w:sz w:val="24"/>
          <w:szCs w:val="24"/>
          <w:lang w:val="lv-LV"/>
        </w:rPr>
        <w:t>17:00</w:t>
      </w:r>
      <w:r w:rsidR="0032050C" w:rsidRPr="001C56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-18:30 </w:t>
      </w:r>
      <w:r w:rsidR="00F956CC" w:rsidRPr="001C568B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E00DDD" w:rsidRPr="001C568B">
        <w:rPr>
          <w:rFonts w:ascii="Times New Roman" w:hAnsi="Times New Roman" w:cs="Times New Roman"/>
          <w:b/>
          <w:sz w:val="24"/>
          <w:szCs w:val="24"/>
          <w:lang w:val="lv-LV"/>
        </w:rPr>
        <w:t>eistarklase</w:t>
      </w:r>
      <w:r w:rsidRPr="001C56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uz skatuves </w:t>
      </w:r>
      <w:r w:rsidR="00F956CC" w:rsidRPr="001C56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“Pērēja kustību un </w:t>
      </w:r>
      <w:r w:rsidR="001C568B" w:rsidRPr="001C568B">
        <w:rPr>
          <w:rFonts w:ascii="Times New Roman" w:hAnsi="Times New Roman" w:cs="Times New Roman"/>
          <w:b/>
          <w:sz w:val="24"/>
          <w:szCs w:val="24"/>
          <w:lang w:val="lv-LV"/>
        </w:rPr>
        <w:t>darbību pamats”</w:t>
      </w:r>
      <w:r w:rsidR="00F956CC" w:rsidRPr="001C56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Pr="001C568B">
        <w:rPr>
          <w:rFonts w:ascii="Times New Roman" w:hAnsi="Times New Roman" w:cs="Times New Roman"/>
          <w:b/>
          <w:sz w:val="24"/>
          <w:szCs w:val="24"/>
          <w:lang w:val="lv-LV"/>
        </w:rPr>
        <w:t>“Основа движений и действий парамастера”</w:t>
      </w:r>
      <w:r w:rsidR="00F956CC" w:rsidRPr="001C568B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="000B6A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Vada Ivans Iva</w:t>
      </w:r>
      <w:r w:rsidRPr="001C56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kins- </w:t>
      </w:r>
      <w:r w:rsidRPr="001C568B">
        <w:rPr>
          <w:rFonts w:ascii="Times New Roman" w:hAnsi="Times New Roman" w:cs="Times New Roman"/>
          <w:sz w:val="24"/>
          <w:szCs w:val="24"/>
          <w:lang w:val="lv-LV"/>
        </w:rPr>
        <w:t>pirts meistars, grāmatas “Образное парение в Русской бане” autors. Valoda: krievu.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956CC" w:rsidRDefault="00D01C51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56CC">
        <w:rPr>
          <w:rFonts w:ascii="Times New Roman" w:hAnsi="Times New Roman" w:cs="Times New Roman"/>
          <w:b/>
          <w:sz w:val="24"/>
          <w:szCs w:val="24"/>
          <w:lang w:val="lv-LV"/>
        </w:rPr>
        <w:t>17:00</w:t>
      </w:r>
      <w:r w:rsidR="00FC004F" w:rsidRPr="00F956CC">
        <w:rPr>
          <w:rFonts w:ascii="Times New Roman" w:hAnsi="Times New Roman" w:cs="Times New Roman"/>
          <w:b/>
          <w:sz w:val="24"/>
          <w:szCs w:val="24"/>
          <w:lang w:val="lv-LV"/>
        </w:rPr>
        <w:t>-20:00</w:t>
      </w:r>
      <w:r w:rsidRPr="00F956C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C568B">
        <w:rPr>
          <w:rFonts w:ascii="Times New Roman" w:hAnsi="Times New Roman" w:cs="Times New Roman"/>
          <w:b/>
          <w:sz w:val="24"/>
          <w:szCs w:val="24"/>
          <w:lang w:val="lv-LV"/>
        </w:rPr>
        <w:t>Pērļošan</w:t>
      </w:r>
      <w:r w:rsidR="000344A0" w:rsidRPr="00F956CC">
        <w:rPr>
          <w:rFonts w:ascii="Times New Roman" w:hAnsi="Times New Roman" w:cs="Times New Roman"/>
          <w:b/>
          <w:sz w:val="24"/>
          <w:szCs w:val="24"/>
          <w:lang w:val="lv-LV"/>
        </w:rPr>
        <w:t xml:space="preserve">as </w:t>
      </w:r>
      <w:r w:rsidR="00E00DDD" w:rsidRPr="00F956CC">
        <w:rPr>
          <w:rFonts w:ascii="Times New Roman" w:hAnsi="Times New Roman" w:cs="Times New Roman"/>
          <w:b/>
          <w:sz w:val="24"/>
          <w:szCs w:val="24"/>
          <w:lang w:val="lv-LV"/>
        </w:rPr>
        <w:t>meistarklase</w:t>
      </w:r>
      <w:r w:rsidR="000344A0" w:rsidRPr="00F956CC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0344A0" w:rsidRPr="00F956CC">
        <w:rPr>
          <w:rFonts w:ascii="Times New Roman" w:hAnsi="Times New Roman" w:cs="Times New Roman"/>
          <w:sz w:val="24"/>
          <w:szCs w:val="24"/>
          <w:lang w:val="lv-LV"/>
        </w:rPr>
        <w:t>Vada Lienīte Vītiņa-Zustrupa</w:t>
      </w:r>
      <w:r w:rsidR="00EF79B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344A0" w:rsidRPr="00F956CC">
        <w:rPr>
          <w:rFonts w:ascii="Times New Roman" w:hAnsi="Times New Roman" w:cs="Times New Roman"/>
          <w:sz w:val="24"/>
          <w:szCs w:val="24"/>
          <w:lang w:val="lv-LV"/>
        </w:rPr>
        <w:t xml:space="preserve">Meistare māca pagatavot pērlīšu rotas ar latviešu spēka zīmēm. Vietu skaits ierobežots. Grupa līdz 10 cilvēkiem. </w:t>
      </w:r>
      <w:r w:rsidR="00EF79B9" w:rsidRPr="00F956CC">
        <w:rPr>
          <w:rFonts w:ascii="Times New Roman" w:hAnsi="Times New Roman" w:cs="Times New Roman"/>
          <w:sz w:val="24"/>
          <w:szCs w:val="24"/>
          <w:lang w:val="lv-LV"/>
        </w:rPr>
        <w:t>Meistarklases valoda: latviešu.</w:t>
      </w:r>
    </w:p>
    <w:p w:rsidR="007023B6" w:rsidRDefault="007023B6" w:rsidP="005921B0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2005A4">
        <w:rPr>
          <w:rFonts w:ascii="Times New Roman" w:hAnsi="Times New Roman" w:cs="Times New Roman"/>
          <w:b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:30</w:t>
      </w:r>
      <w:r w:rsidR="0003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-19:30 Vakariņu laiks. </w:t>
      </w:r>
    </w:p>
    <w:p w:rsidR="002005A4" w:rsidRDefault="00C35799" w:rsidP="003D6AD9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19</w:t>
      </w:r>
      <w:r w:rsidR="00A24B90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21E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00 Vakara koncerts. </w:t>
      </w:r>
      <w:r w:rsidR="003D6AD9">
        <w:rPr>
          <w:rFonts w:ascii="Times New Roman" w:hAnsi="Times New Roman" w:cs="Times New Roman"/>
          <w:sz w:val="24"/>
          <w:szCs w:val="24"/>
          <w:lang w:val="lv-LV"/>
        </w:rPr>
        <w:t xml:space="preserve">Uzstājas deju kopas, deju studijas, vokālie ansambļi, teātra kopa, folkloras kopas un ansambļi. Pirtnieku konkursa kopsavilkums, apbalvošana. Visglītākā un tematiski noformētākā stenda / prezentācijas telts apbalvošana. Pirts tērpu modesskate. </w:t>
      </w:r>
    </w:p>
    <w:p w:rsidR="002F55E5" w:rsidRPr="002F55E5" w:rsidRDefault="002F55E5" w:rsidP="002F55E5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F55E5">
        <w:rPr>
          <w:rFonts w:ascii="Times New Roman" w:hAnsi="Times New Roman" w:cs="Times New Roman"/>
          <w:b/>
          <w:sz w:val="24"/>
          <w:szCs w:val="24"/>
          <w:lang w:val="lv-LV"/>
        </w:rPr>
        <w:t>20:30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F55E5">
        <w:rPr>
          <w:rFonts w:ascii="Times New Roman" w:hAnsi="Times New Roman" w:cs="Times New Roman"/>
          <w:b/>
          <w:sz w:val="24"/>
          <w:szCs w:val="24"/>
          <w:lang w:val="lv-LV"/>
        </w:rPr>
        <w:t>Danči ar folkloras kopu „Vīteri”</w:t>
      </w:r>
      <w:r w:rsidR="003D6AD9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5733E3" w:rsidRDefault="003A4547" w:rsidP="00A24B90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454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21:00 Igauņu dziedošās ģimenes </w:t>
      </w:r>
      <w:r w:rsidR="003D6A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koncerts. </w:t>
      </w:r>
      <w:r w:rsidRPr="003A454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F5CD5" w:rsidRDefault="003F5CD5" w:rsidP="00A24B90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24B90" w:rsidRDefault="000B6A31" w:rsidP="003D6AD9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22:00-</w:t>
      </w:r>
      <w:r w:rsidR="001C568B">
        <w:rPr>
          <w:rFonts w:ascii="Times New Roman" w:hAnsi="Times New Roman" w:cs="Times New Roman"/>
          <w:b/>
          <w:sz w:val="24"/>
          <w:szCs w:val="24"/>
          <w:lang w:val="lv-LV"/>
        </w:rPr>
        <w:t>23</w:t>
      </w:r>
      <w:r w:rsidR="00F956CC" w:rsidRPr="001C56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:00 </w:t>
      </w:r>
      <w:r w:rsidR="00B4781C" w:rsidRPr="001C568B">
        <w:rPr>
          <w:rFonts w:ascii="Times New Roman" w:hAnsi="Times New Roman" w:cs="Times New Roman"/>
          <w:b/>
          <w:sz w:val="24"/>
          <w:szCs w:val="24"/>
          <w:lang w:val="lv-LV"/>
        </w:rPr>
        <w:t>Zaļumballe ar grupu „Inga&amp;Normunds”</w:t>
      </w:r>
      <w:r w:rsidR="00B4781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D6AD9" w:rsidRDefault="003D6AD9" w:rsidP="003D6AD9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733E3" w:rsidRDefault="002F55E5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23</w:t>
      </w:r>
      <w:r w:rsidR="005733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:00 Uguns </w:t>
      </w:r>
      <w:r w:rsidR="00672659">
        <w:rPr>
          <w:rFonts w:ascii="Times New Roman" w:hAnsi="Times New Roman" w:cs="Times New Roman"/>
          <w:b/>
          <w:sz w:val="24"/>
          <w:szCs w:val="24"/>
          <w:lang w:val="lv-LV"/>
        </w:rPr>
        <w:t xml:space="preserve">rijēju </w:t>
      </w:r>
      <w:r w:rsidR="003D6AD9">
        <w:rPr>
          <w:rFonts w:ascii="Times New Roman" w:hAnsi="Times New Roman" w:cs="Times New Roman"/>
          <w:b/>
          <w:sz w:val="24"/>
          <w:szCs w:val="24"/>
          <w:lang w:val="lv-LV"/>
        </w:rPr>
        <w:t>šovs.</w:t>
      </w:r>
    </w:p>
    <w:p w:rsidR="001C568B" w:rsidRDefault="001C568B" w:rsidP="001C568B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23:15</w:t>
      </w:r>
      <w:r w:rsidR="000B6A31">
        <w:rPr>
          <w:rFonts w:ascii="Times New Roman" w:hAnsi="Times New Roman" w:cs="Times New Roman"/>
          <w:b/>
          <w:sz w:val="24"/>
          <w:szCs w:val="24"/>
          <w:lang w:val="lv-LV"/>
        </w:rPr>
        <w:t>-</w:t>
      </w:r>
      <w:r w:rsidRPr="001C568B">
        <w:rPr>
          <w:rFonts w:ascii="Times New Roman" w:hAnsi="Times New Roman" w:cs="Times New Roman"/>
          <w:b/>
          <w:sz w:val="24"/>
          <w:szCs w:val="24"/>
          <w:lang w:val="lv-LV"/>
        </w:rPr>
        <w:t>03:00 Zaļumballe ar grupu „Inga&amp;Normunds”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6A02E0" w:rsidRPr="00CD4E26" w:rsidRDefault="006A02E0" w:rsidP="005921B0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B6A31" w:rsidRDefault="000B6A31" w:rsidP="00E71F84">
      <w:pPr>
        <w:jc w:val="center"/>
        <w:rPr>
          <w:rFonts w:ascii="Times New Roman" w:hAnsi="Times New Roman" w:cs="Times New Roman"/>
          <w:b/>
          <w:u w:val="single"/>
          <w:lang w:val="lv-LV"/>
        </w:rPr>
      </w:pPr>
    </w:p>
    <w:p w:rsidR="00E71F84" w:rsidRPr="000550FB" w:rsidRDefault="00E71F84" w:rsidP="00E71F84">
      <w:pPr>
        <w:jc w:val="center"/>
        <w:rPr>
          <w:rFonts w:ascii="Times New Roman" w:hAnsi="Times New Roman" w:cs="Times New Roman"/>
          <w:b/>
          <w:u w:val="single"/>
          <w:lang w:val="lv-LV"/>
        </w:rPr>
      </w:pPr>
      <w:r>
        <w:rPr>
          <w:rFonts w:ascii="Times New Roman" w:hAnsi="Times New Roman" w:cs="Times New Roman"/>
          <w:b/>
          <w:u w:val="single"/>
          <w:lang w:val="lv-LV"/>
        </w:rPr>
        <w:t>Svētdiena, 23</w:t>
      </w:r>
      <w:r w:rsidRPr="000550FB">
        <w:rPr>
          <w:rFonts w:ascii="Times New Roman" w:hAnsi="Times New Roman" w:cs="Times New Roman"/>
          <w:b/>
          <w:u w:val="single"/>
          <w:lang w:val="lv-LV"/>
        </w:rPr>
        <w:t>.jūlijs</w:t>
      </w:r>
    </w:p>
    <w:p w:rsidR="003D6AD9" w:rsidRPr="003F5589" w:rsidRDefault="000B6A31" w:rsidP="003D6AD9">
      <w:pPr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05:02</w:t>
      </w:r>
      <w:r w:rsidR="003D6AD9" w:rsidRPr="001C568B">
        <w:rPr>
          <w:rFonts w:ascii="Times New Roman" w:hAnsi="Times New Roman" w:cs="Times New Roman"/>
          <w:b/>
          <w:sz w:val="24"/>
          <w:szCs w:val="24"/>
          <w:lang w:val="lv-LV"/>
        </w:rPr>
        <w:t>-06:30</w:t>
      </w:r>
      <w:r w:rsidR="003D6AD9" w:rsidRP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Rīta mošanās rituāls. </w:t>
      </w:r>
      <w:r w:rsidR="003D6AD9" w:rsidRPr="003F5589">
        <w:rPr>
          <w:rFonts w:ascii="Times New Roman" w:hAnsi="Times New Roman" w:cs="Times New Roman"/>
          <w:sz w:val="24"/>
          <w:szCs w:val="24"/>
          <w:lang w:val="lv-LV"/>
        </w:rPr>
        <w:t>Saullēkta sagaidīšana. Enerģētiskais rituāls rīta rasā. Rīta rosme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D6AD9" w:rsidRPr="003F55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D6AD9" w:rsidRPr="003F5589">
        <w:rPr>
          <w:rFonts w:ascii="Times New Roman" w:hAnsi="Times New Roman" w:cs="Times New Roman"/>
          <w:sz w:val="24"/>
          <w:szCs w:val="24"/>
          <w:lang w:val="lv-LV"/>
        </w:rPr>
        <w:t xml:space="preserve">Rīta pelde Bekšu dīķī. Vada pirtniece Anita Reščenko. </w:t>
      </w:r>
    </w:p>
    <w:p w:rsidR="00516878" w:rsidRDefault="00516878" w:rsidP="00E71F84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C568B">
        <w:rPr>
          <w:rFonts w:ascii="Times New Roman" w:hAnsi="Times New Roman" w:cs="Times New Roman"/>
          <w:b/>
          <w:sz w:val="24"/>
          <w:szCs w:val="24"/>
          <w:lang w:val="lv-LV"/>
        </w:rPr>
        <w:t>06:30-08:00 Brīvais laiks sevis sakārtošanai</w:t>
      </w:r>
    </w:p>
    <w:p w:rsidR="00637727" w:rsidRDefault="00637727" w:rsidP="003D6AD9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08:15 Brokast</w:t>
      </w:r>
      <w:r w:rsidR="003D6A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u laiks. </w:t>
      </w:r>
    </w:p>
    <w:p w:rsidR="003D6AD9" w:rsidRPr="003D6AD9" w:rsidRDefault="003D6AD9" w:rsidP="003D6AD9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143EE" w:rsidRDefault="003D6AD9" w:rsidP="00E71F84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09</w:t>
      </w:r>
      <w:r w:rsidR="000B6A31">
        <w:rPr>
          <w:rFonts w:ascii="Times New Roman" w:hAnsi="Times New Roman" w:cs="Times New Roman"/>
          <w:b/>
          <w:sz w:val="24"/>
          <w:szCs w:val="24"/>
          <w:lang w:val="lv-LV"/>
        </w:rPr>
        <w:t>:00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-12:00 </w:t>
      </w:r>
      <w:r w:rsidR="000B6A31">
        <w:rPr>
          <w:rFonts w:ascii="Times New Roman" w:hAnsi="Times New Roman" w:cs="Times New Roman"/>
          <w:sz w:val="24"/>
          <w:szCs w:val="24"/>
          <w:lang w:val="lv-LV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irtnieku, masieru u.c. speciālistu darbošanās</w:t>
      </w:r>
      <w:r w:rsidRPr="001C2D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savās teltīs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pirtīs</w:t>
      </w:r>
      <w:r w:rsidRPr="001C2D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pirts rituāli, skaistumkopšanas procedūras apmeklētājiem. </w:t>
      </w:r>
    </w:p>
    <w:p w:rsidR="00637727" w:rsidRDefault="003143EE" w:rsidP="00E71F84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12:00</w:t>
      </w:r>
      <w:r w:rsidR="006377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Festivāla noslēgums Līgo kalnā. </w:t>
      </w:r>
      <w:r w:rsidR="003D6AD9">
        <w:rPr>
          <w:rFonts w:ascii="Times New Roman" w:hAnsi="Times New Roman" w:cs="Times New Roman"/>
          <w:sz w:val="24"/>
          <w:szCs w:val="24"/>
          <w:lang w:val="lv-LV"/>
        </w:rPr>
        <w:t xml:space="preserve">Svinīgi tiek nodzēsts pirmajā dienā iedegtais festivāla ugunskurs. Atvadīšanās no pasākuma. Pēcvārds ikvienam gribētājam. </w:t>
      </w:r>
      <w:r w:rsidR="00916E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350B3" w:rsidRDefault="00E21ABA" w:rsidP="005350B3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12:30 </w:t>
      </w:r>
      <w:r w:rsidR="00637727">
        <w:rPr>
          <w:rFonts w:ascii="Times New Roman" w:hAnsi="Times New Roman" w:cs="Times New Roman"/>
          <w:b/>
          <w:sz w:val="24"/>
          <w:szCs w:val="24"/>
          <w:lang w:val="lv-LV"/>
        </w:rPr>
        <w:t>Pusdien</w:t>
      </w:r>
      <w:r w:rsidR="003D6A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u laiks. </w:t>
      </w:r>
      <w:r w:rsidR="001E0A53">
        <w:rPr>
          <w:rFonts w:ascii="Times New Roman" w:hAnsi="Times New Roman" w:cs="Times New Roman"/>
          <w:b/>
          <w:sz w:val="24"/>
          <w:szCs w:val="24"/>
          <w:lang w:val="lv-LV"/>
        </w:rPr>
        <w:t>Gatavošanās braukšanai prom</w:t>
      </w:r>
      <w:r w:rsidR="00F956CC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0B6A31" w:rsidRDefault="000B6A31" w:rsidP="005350B3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B6A31" w:rsidRDefault="000B6A31" w:rsidP="005350B3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B6A31" w:rsidRP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</w:t>
      </w:r>
      <w:r w:rsidRPr="000B6A31">
        <w:rPr>
          <w:rFonts w:ascii="Times New Roman" w:hAnsi="Times New Roman" w:cs="Times New Roman"/>
          <w:b/>
          <w:sz w:val="24"/>
          <w:szCs w:val="24"/>
          <w:lang w:val="lv-LV"/>
        </w:rPr>
        <w:t>Aicinām apmesties “Papardes zieda pilsētiņā”</w:t>
      </w:r>
    </w:p>
    <w:p w:rsidR="000B6A31" w:rsidRP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B6A31" w:rsidRP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6A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</w:t>
      </w:r>
      <w:r w:rsidRPr="000B6A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Pr="000B6A31">
        <w:rPr>
          <w:rFonts w:ascii="Times New Roman" w:hAnsi="Times New Roman" w:cs="Times New Roman"/>
          <w:sz w:val="24"/>
          <w:szCs w:val="24"/>
          <w:lang w:val="lv-LV"/>
        </w:rPr>
        <w:t>Visu festivāla laiku pasākuma norises vietā darbosies “Papardes zieda” pilsētiņa,</w:t>
      </w:r>
    </w:p>
    <w:p w:rsid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6A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 w:rsidRPr="000B6A31">
        <w:rPr>
          <w:rFonts w:ascii="Times New Roman" w:hAnsi="Times New Roman" w:cs="Times New Roman"/>
          <w:sz w:val="24"/>
          <w:szCs w:val="24"/>
          <w:lang w:val="lv-LV"/>
        </w:rPr>
        <w:t xml:space="preserve">              kur ikviens gribētājs varēs izvietot savu telti un palikt pa nakti!</w:t>
      </w:r>
    </w:p>
    <w:p w:rsid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B6A31" w:rsidRP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Pr="000B6A31">
        <w:rPr>
          <w:rFonts w:ascii="Times New Roman" w:hAnsi="Times New Roman" w:cs="Times New Roman"/>
          <w:sz w:val="24"/>
          <w:szCs w:val="24"/>
          <w:lang w:val="lv-LV"/>
        </w:rPr>
        <w:t xml:space="preserve">Festivāla organizētāji patur tiesības mainīt festivāla programmu un norises laikus, </w:t>
      </w:r>
    </w:p>
    <w:p w:rsidR="000B6A31" w:rsidRPr="000B6A31" w:rsidRDefault="000B6A31" w:rsidP="000B6A31">
      <w:pPr>
        <w:tabs>
          <w:tab w:val="left" w:pos="41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6A31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Pr="000B6A31">
        <w:rPr>
          <w:rFonts w:ascii="Times New Roman" w:hAnsi="Times New Roman" w:cs="Times New Roman"/>
          <w:sz w:val="24"/>
          <w:szCs w:val="24"/>
          <w:lang w:val="lv-LV"/>
        </w:rPr>
        <w:t xml:space="preserve">   atbilstoši pasākuma interesēm un pasākuma dalībnieku un apmeklētāju ērtībām!</w:t>
      </w:r>
    </w:p>
    <w:p w:rsidR="00DD05A3" w:rsidRPr="001E550D" w:rsidRDefault="00DD05A3" w:rsidP="005350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D05A3" w:rsidRPr="001E550D" w:rsidSect="00FA1485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84" w:rsidRDefault="00590384" w:rsidP="00672659">
      <w:pPr>
        <w:spacing w:after="0"/>
      </w:pPr>
      <w:r>
        <w:separator/>
      </w:r>
    </w:p>
  </w:endnote>
  <w:endnote w:type="continuationSeparator" w:id="0">
    <w:p w:rsidR="00590384" w:rsidRDefault="00590384" w:rsidP="00672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29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6A4" w:rsidRDefault="00C41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D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6A4" w:rsidRDefault="00C41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84" w:rsidRDefault="00590384" w:rsidP="00672659">
      <w:pPr>
        <w:spacing w:after="0"/>
      </w:pPr>
      <w:r>
        <w:separator/>
      </w:r>
    </w:p>
  </w:footnote>
  <w:footnote w:type="continuationSeparator" w:id="0">
    <w:p w:rsidR="00590384" w:rsidRDefault="00590384" w:rsidP="006726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F5"/>
    <w:multiLevelType w:val="hybridMultilevel"/>
    <w:tmpl w:val="2808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DB9"/>
    <w:multiLevelType w:val="hybridMultilevel"/>
    <w:tmpl w:val="D766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D19"/>
    <w:multiLevelType w:val="hybridMultilevel"/>
    <w:tmpl w:val="9F4CCDBC"/>
    <w:lvl w:ilvl="0" w:tplc="BBC4C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1EBE"/>
    <w:multiLevelType w:val="hybridMultilevel"/>
    <w:tmpl w:val="285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35E8"/>
    <w:multiLevelType w:val="hybridMultilevel"/>
    <w:tmpl w:val="A5A4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4623"/>
    <w:multiLevelType w:val="hybridMultilevel"/>
    <w:tmpl w:val="FDCE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2B44"/>
    <w:multiLevelType w:val="hybridMultilevel"/>
    <w:tmpl w:val="4C8C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317E"/>
    <w:multiLevelType w:val="hybridMultilevel"/>
    <w:tmpl w:val="E7F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573F"/>
    <w:multiLevelType w:val="hybridMultilevel"/>
    <w:tmpl w:val="D6A05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BE54AC"/>
    <w:multiLevelType w:val="hybridMultilevel"/>
    <w:tmpl w:val="024C67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60D1"/>
    <w:multiLevelType w:val="hybridMultilevel"/>
    <w:tmpl w:val="E4FE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59A9"/>
    <w:multiLevelType w:val="hybridMultilevel"/>
    <w:tmpl w:val="08E6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7B32"/>
    <w:multiLevelType w:val="hybridMultilevel"/>
    <w:tmpl w:val="26D65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7F3"/>
    <w:multiLevelType w:val="hybridMultilevel"/>
    <w:tmpl w:val="F78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64EB9"/>
    <w:multiLevelType w:val="hybridMultilevel"/>
    <w:tmpl w:val="06E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69FA"/>
    <w:multiLevelType w:val="hybridMultilevel"/>
    <w:tmpl w:val="AE4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5E4B"/>
    <w:multiLevelType w:val="hybridMultilevel"/>
    <w:tmpl w:val="71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42DB"/>
    <w:multiLevelType w:val="hybridMultilevel"/>
    <w:tmpl w:val="3EEC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379A"/>
    <w:multiLevelType w:val="hybridMultilevel"/>
    <w:tmpl w:val="80F0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1115"/>
    <w:multiLevelType w:val="hybridMultilevel"/>
    <w:tmpl w:val="1A1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07B5"/>
    <w:multiLevelType w:val="hybridMultilevel"/>
    <w:tmpl w:val="D46A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321F5"/>
    <w:multiLevelType w:val="hybridMultilevel"/>
    <w:tmpl w:val="BB2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E3B0C"/>
    <w:multiLevelType w:val="hybridMultilevel"/>
    <w:tmpl w:val="D4C6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A44"/>
    <w:multiLevelType w:val="hybridMultilevel"/>
    <w:tmpl w:val="1BCA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E26"/>
    <w:multiLevelType w:val="hybridMultilevel"/>
    <w:tmpl w:val="B3DC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1439D"/>
    <w:multiLevelType w:val="hybridMultilevel"/>
    <w:tmpl w:val="8FB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C3107"/>
    <w:multiLevelType w:val="hybridMultilevel"/>
    <w:tmpl w:val="4238A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7344DD"/>
    <w:multiLevelType w:val="hybridMultilevel"/>
    <w:tmpl w:val="41E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353BE"/>
    <w:multiLevelType w:val="hybridMultilevel"/>
    <w:tmpl w:val="C40EE7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612575"/>
    <w:multiLevelType w:val="hybridMultilevel"/>
    <w:tmpl w:val="5710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5"/>
  </w:num>
  <w:num w:numId="5">
    <w:abstractNumId w:val="24"/>
  </w:num>
  <w:num w:numId="6">
    <w:abstractNumId w:val="16"/>
  </w:num>
  <w:num w:numId="7">
    <w:abstractNumId w:val="15"/>
  </w:num>
  <w:num w:numId="8">
    <w:abstractNumId w:val="18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20"/>
  </w:num>
  <w:num w:numId="15">
    <w:abstractNumId w:val="0"/>
  </w:num>
  <w:num w:numId="16">
    <w:abstractNumId w:val="29"/>
  </w:num>
  <w:num w:numId="17">
    <w:abstractNumId w:val="5"/>
  </w:num>
  <w:num w:numId="18">
    <w:abstractNumId w:val="10"/>
  </w:num>
  <w:num w:numId="19">
    <w:abstractNumId w:val="12"/>
  </w:num>
  <w:num w:numId="20">
    <w:abstractNumId w:val="27"/>
  </w:num>
  <w:num w:numId="21">
    <w:abstractNumId w:val="1"/>
  </w:num>
  <w:num w:numId="22">
    <w:abstractNumId w:val="14"/>
  </w:num>
  <w:num w:numId="23">
    <w:abstractNumId w:val="21"/>
  </w:num>
  <w:num w:numId="24">
    <w:abstractNumId w:val="22"/>
  </w:num>
  <w:num w:numId="25">
    <w:abstractNumId w:val="26"/>
  </w:num>
  <w:num w:numId="26">
    <w:abstractNumId w:val="8"/>
  </w:num>
  <w:num w:numId="27">
    <w:abstractNumId w:val="28"/>
  </w:num>
  <w:num w:numId="28">
    <w:abstractNumId w:val="2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8"/>
    <w:rsid w:val="000344A0"/>
    <w:rsid w:val="0005242C"/>
    <w:rsid w:val="00053140"/>
    <w:rsid w:val="000550FB"/>
    <w:rsid w:val="0006559A"/>
    <w:rsid w:val="00074737"/>
    <w:rsid w:val="000760B1"/>
    <w:rsid w:val="000A009D"/>
    <w:rsid w:val="000B2AA3"/>
    <w:rsid w:val="000B6A31"/>
    <w:rsid w:val="000B76C8"/>
    <w:rsid w:val="000C25C6"/>
    <w:rsid w:val="000C4A49"/>
    <w:rsid w:val="000C7883"/>
    <w:rsid w:val="000D7D95"/>
    <w:rsid w:val="000E76AB"/>
    <w:rsid w:val="000F1D74"/>
    <w:rsid w:val="001122EB"/>
    <w:rsid w:val="00112B42"/>
    <w:rsid w:val="001206C4"/>
    <w:rsid w:val="00120F50"/>
    <w:rsid w:val="00133728"/>
    <w:rsid w:val="00136C66"/>
    <w:rsid w:val="00136DD0"/>
    <w:rsid w:val="001A1470"/>
    <w:rsid w:val="001A69EB"/>
    <w:rsid w:val="001C0781"/>
    <w:rsid w:val="001C2D30"/>
    <w:rsid w:val="001C568B"/>
    <w:rsid w:val="001C6963"/>
    <w:rsid w:val="001D14C9"/>
    <w:rsid w:val="001D32B3"/>
    <w:rsid w:val="001D5D21"/>
    <w:rsid w:val="001E0A53"/>
    <w:rsid w:val="001E550D"/>
    <w:rsid w:val="001F45EE"/>
    <w:rsid w:val="002005A4"/>
    <w:rsid w:val="0020533C"/>
    <w:rsid w:val="0021289B"/>
    <w:rsid w:val="00222D91"/>
    <w:rsid w:val="002531D0"/>
    <w:rsid w:val="002537FA"/>
    <w:rsid w:val="00284B7D"/>
    <w:rsid w:val="002A3EE5"/>
    <w:rsid w:val="002B1652"/>
    <w:rsid w:val="002B55A6"/>
    <w:rsid w:val="002C1A41"/>
    <w:rsid w:val="002D2058"/>
    <w:rsid w:val="002D32C4"/>
    <w:rsid w:val="002D6E88"/>
    <w:rsid w:val="002D7FB5"/>
    <w:rsid w:val="002E22C1"/>
    <w:rsid w:val="002E2A5F"/>
    <w:rsid w:val="002E56C1"/>
    <w:rsid w:val="002F2E40"/>
    <w:rsid w:val="002F55E5"/>
    <w:rsid w:val="003143EE"/>
    <w:rsid w:val="0032050C"/>
    <w:rsid w:val="00330AC6"/>
    <w:rsid w:val="00373FF2"/>
    <w:rsid w:val="00377D60"/>
    <w:rsid w:val="00385D01"/>
    <w:rsid w:val="003868C0"/>
    <w:rsid w:val="003912F1"/>
    <w:rsid w:val="003915E8"/>
    <w:rsid w:val="00393A89"/>
    <w:rsid w:val="00396E22"/>
    <w:rsid w:val="003A4547"/>
    <w:rsid w:val="003D4EB2"/>
    <w:rsid w:val="003D6AD9"/>
    <w:rsid w:val="003F503C"/>
    <w:rsid w:val="003F5589"/>
    <w:rsid w:val="003F5CD5"/>
    <w:rsid w:val="0040752B"/>
    <w:rsid w:val="00413F69"/>
    <w:rsid w:val="00421A87"/>
    <w:rsid w:val="004318EB"/>
    <w:rsid w:val="00441CF3"/>
    <w:rsid w:val="00442F35"/>
    <w:rsid w:val="004450FC"/>
    <w:rsid w:val="00447352"/>
    <w:rsid w:val="00463501"/>
    <w:rsid w:val="00477FF3"/>
    <w:rsid w:val="0048639E"/>
    <w:rsid w:val="00493B8D"/>
    <w:rsid w:val="004A1763"/>
    <w:rsid w:val="004B38E9"/>
    <w:rsid w:val="004D4F7F"/>
    <w:rsid w:val="004F1270"/>
    <w:rsid w:val="005127A4"/>
    <w:rsid w:val="00514A40"/>
    <w:rsid w:val="00516878"/>
    <w:rsid w:val="0051773B"/>
    <w:rsid w:val="0053201F"/>
    <w:rsid w:val="005350B3"/>
    <w:rsid w:val="005447D8"/>
    <w:rsid w:val="005567C1"/>
    <w:rsid w:val="005569F5"/>
    <w:rsid w:val="00561FC4"/>
    <w:rsid w:val="00567909"/>
    <w:rsid w:val="005733E3"/>
    <w:rsid w:val="00580FA2"/>
    <w:rsid w:val="00590384"/>
    <w:rsid w:val="005921B0"/>
    <w:rsid w:val="00594B0A"/>
    <w:rsid w:val="005C06B8"/>
    <w:rsid w:val="005D6657"/>
    <w:rsid w:val="005E127A"/>
    <w:rsid w:val="005F0C8C"/>
    <w:rsid w:val="00612565"/>
    <w:rsid w:val="0061505B"/>
    <w:rsid w:val="0061556D"/>
    <w:rsid w:val="006234B7"/>
    <w:rsid w:val="00637727"/>
    <w:rsid w:val="00644EFE"/>
    <w:rsid w:val="0066465F"/>
    <w:rsid w:val="00672659"/>
    <w:rsid w:val="00676B17"/>
    <w:rsid w:val="006A02E0"/>
    <w:rsid w:val="006C29BA"/>
    <w:rsid w:val="006D1792"/>
    <w:rsid w:val="006D27C3"/>
    <w:rsid w:val="006D437A"/>
    <w:rsid w:val="006D78FA"/>
    <w:rsid w:val="006E6DC1"/>
    <w:rsid w:val="00701E58"/>
    <w:rsid w:val="007023B6"/>
    <w:rsid w:val="00706163"/>
    <w:rsid w:val="00736B67"/>
    <w:rsid w:val="007522D3"/>
    <w:rsid w:val="00752523"/>
    <w:rsid w:val="00766306"/>
    <w:rsid w:val="0077245C"/>
    <w:rsid w:val="007909A5"/>
    <w:rsid w:val="00793BF2"/>
    <w:rsid w:val="007B09B2"/>
    <w:rsid w:val="007C3E88"/>
    <w:rsid w:val="008205FD"/>
    <w:rsid w:val="008514E8"/>
    <w:rsid w:val="008536AA"/>
    <w:rsid w:val="008542E4"/>
    <w:rsid w:val="00855BF5"/>
    <w:rsid w:val="00871C30"/>
    <w:rsid w:val="008728DC"/>
    <w:rsid w:val="00883D21"/>
    <w:rsid w:val="00890DBC"/>
    <w:rsid w:val="00892053"/>
    <w:rsid w:val="0089246F"/>
    <w:rsid w:val="00897836"/>
    <w:rsid w:val="008A3E72"/>
    <w:rsid w:val="008D0D87"/>
    <w:rsid w:val="008D585A"/>
    <w:rsid w:val="008F3036"/>
    <w:rsid w:val="009036C8"/>
    <w:rsid w:val="009046EA"/>
    <w:rsid w:val="00916E9C"/>
    <w:rsid w:val="0091772A"/>
    <w:rsid w:val="00917F79"/>
    <w:rsid w:val="00920F8B"/>
    <w:rsid w:val="00921026"/>
    <w:rsid w:val="0092638E"/>
    <w:rsid w:val="00934F7C"/>
    <w:rsid w:val="00937480"/>
    <w:rsid w:val="00944E52"/>
    <w:rsid w:val="00955A2E"/>
    <w:rsid w:val="00962599"/>
    <w:rsid w:val="009963CB"/>
    <w:rsid w:val="00996764"/>
    <w:rsid w:val="009B650B"/>
    <w:rsid w:val="009C11B7"/>
    <w:rsid w:val="00A06D77"/>
    <w:rsid w:val="00A075C6"/>
    <w:rsid w:val="00A1104A"/>
    <w:rsid w:val="00A129FD"/>
    <w:rsid w:val="00A1551E"/>
    <w:rsid w:val="00A24897"/>
    <w:rsid w:val="00A24B90"/>
    <w:rsid w:val="00A34E46"/>
    <w:rsid w:val="00A4041F"/>
    <w:rsid w:val="00A64BDD"/>
    <w:rsid w:val="00A73629"/>
    <w:rsid w:val="00A83CD9"/>
    <w:rsid w:val="00A930FD"/>
    <w:rsid w:val="00A971D8"/>
    <w:rsid w:val="00AA359A"/>
    <w:rsid w:val="00AB24F4"/>
    <w:rsid w:val="00AC5C23"/>
    <w:rsid w:val="00AD65DF"/>
    <w:rsid w:val="00AE118D"/>
    <w:rsid w:val="00AE5EB3"/>
    <w:rsid w:val="00AF6801"/>
    <w:rsid w:val="00AF78C2"/>
    <w:rsid w:val="00B123B4"/>
    <w:rsid w:val="00B326F9"/>
    <w:rsid w:val="00B35ADE"/>
    <w:rsid w:val="00B40EF1"/>
    <w:rsid w:val="00B42CE4"/>
    <w:rsid w:val="00B45C52"/>
    <w:rsid w:val="00B45DFF"/>
    <w:rsid w:val="00B4781C"/>
    <w:rsid w:val="00B53FF2"/>
    <w:rsid w:val="00B749F0"/>
    <w:rsid w:val="00B83034"/>
    <w:rsid w:val="00B91C44"/>
    <w:rsid w:val="00B97C3E"/>
    <w:rsid w:val="00BA0322"/>
    <w:rsid w:val="00BA4364"/>
    <w:rsid w:val="00BA59C5"/>
    <w:rsid w:val="00BC4D7B"/>
    <w:rsid w:val="00BF0032"/>
    <w:rsid w:val="00C04006"/>
    <w:rsid w:val="00C1338D"/>
    <w:rsid w:val="00C35799"/>
    <w:rsid w:val="00C416A4"/>
    <w:rsid w:val="00C42FC1"/>
    <w:rsid w:val="00C543B6"/>
    <w:rsid w:val="00C54EDA"/>
    <w:rsid w:val="00C54F32"/>
    <w:rsid w:val="00C635E6"/>
    <w:rsid w:val="00C804C0"/>
    <w:rsid w:val="00C82675"/>
    <w:rsid w:val="00CA3A48"/>
    <w:rsid w:val="00CC184C"/>
    <w:rsid w:val="00CD4E26"/>
    <w:rsid w:val="00CE08FD"/>
    <w:rsid w:val="00CF30F4"/>
    <w:rsid w:val="00CF36B6"/>
    <w:rsid w:val="00D01C51"/>
    <w:rsid w:val="00D038B7"/>
    <w:rsid w:val="00D04E18"/>
    <w:rsid w:val="00D369A6"/>
    <w:rsid w:val="00D562B5"/>
    <w:rsid w:val="00D738AF"/>
    <w:rsid w:val="00D868E7"/>
    <w:rsid w:val="00DB0C86"/>
    <w:rsid w:val="00DB1C78"/>
    <w:rsid w:val="00DB2C2E"/>
    <w:rsid w:val="00DC064A"/>
    <w:rsid w:val="00DC2742"/>
    <w:rsid w:val="00DD05A3"/>
    <w:rsid w:val="00DE4E77"/>
    <w:rsid w:val="00E00B03"/>
    <w:rsid w:val="00E00DDD"/>
    <w:rsid w:val="00E16D9A"/>
    <w:rsid w:val="00E21ABA"/>
    <w:rsid w:val="00E21E82"/>
    <w:rsid w:val="00E3154F"/>
    <w:rsid w:val="00E44B0C"/>
    <w:rsid w:val="00E66585"/>
    <w:rsid w:val="00E710D8"/>
    <w:rsid w:val="00E71F84"/>
    <w:rsid w:val="00EA4CFC"/>
    <w:rsid w:val="00EA63D8"/>
    <w:rsid w:val="00EB7699"/>
    <w:rsid w:val="00EC512E"/>
    <w:rsid w:val="00ED7BA2"/>
    <w:rsid w:val="00EE1C84"/>
    <w:rsid w:val="00EE3901"/>
    <w:rsid w:val="00EF61EE"/>
    <w:rsid w:val="00EF79B9"/>
    <w:rsid w:val="00F00896"/>
    <w:rsid w:val="00F136DB"/>
    <w:rsid w:val="00F22E30"/>
    <w:rsid w:val="00F3081A"/>
    <w:rsid w:val="00F331B2"/>
    <w:rsid w:val="00F45B5D"/>
    <w:rsid w:val="00F6042C"/>
    <w:rsid w:val="00F60FBA"/>
    <w:rsid w:val="00F6274F"/>
    <w:rsid w:val="00F70DFE"/>
    <w:rsid w:val="00F741B6"/>
    <w:rsid w:val="00F767D1"/>
    <w:rsid w:val="00F827BE"/>
    <w:rsid w:val="00F831E9"/>
    <w:rsid w:val="00F8433E"/>
    <w:rsid w:val="00F956CC"/>
    <w:rsid w:val="00F9610F"/>
    <w:rsid w:val="00FA1485"/>
    <w:rsid w:val="00FA3E69"/>
    <w:rsid w:val="00FB088F"/>
    <w:rsid w:val="00FC004F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615B-D329-43A0-ABD4-4102CF5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65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2659"/>
  </w:style>
  <w:style w:type="paragraph" w:styleId="Footer">
    <w:name w:val="footer"/>
    <w:basedOn w:val="Normal"/>
    <w:link w:val="FooterChar"/>
    <w:uiPriority w:val="99"/>
    <w:unhideWhenUsed/>
    <w:rsid w:val="0067265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659"/>
  </w:style>
  <w:style w:type="character" w:customStyle="1" w:styleId="Piemint1">
    <w:name w:val="Pieminēt1"/>
    <w:basedOn w:val="DefaultParagraphFont"/>
    <w:uiPriority w:val="99"/>
    <w:semiHidden/>
    <w:unhideWhenUsed/>
    <w:rsid w:val="0077245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4573</Words>
  <Characters>2608</Characters>
  <Application>Microsoft Office Word</Application>
  <DocSecurity>0</DocSecurity>
  <Lines>21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Rancane</cp:lastModifiedBy>
  <cp:revision>4</cp:revision>
  <cp:lastPrinted>2017-06-30T10:11:00Z</cp:lastPrinted>
  <dcterms:created xsi:type="dcterms:W3CDTF">2017-07-04T08:15:00Z</dcterms:created>
  <dcterms:modified xsi:type="dcterms:W3CDTF">2017-07-10T12:16:00Z</dcterms:modified>
</cp:coreProperties>
</file>