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59" w:rsidRDefault="00A06B59" w:rsidP="00A06B5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A06B59" w:rsidRDefault="00A06B59" w:rsidP="00A06B5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A06B59" w:rsidRDefault="00A06B59" w:rsidP="00A06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Iepirkuma </w:t>
      </w:r>
    </w:p>
    <w:p w:rsidR="00A06B59" w:rsidRDefault="00A06B59" w:rsidP="00A06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“Saimniecisko preču, dezinfekcijas un mazgāšanas līdzekļu piegāde Adamovas speciālās internātpamatskolas vajadzībām”</w:t>
      </w:r>
    </w:p>
    <w:p w:rsidR="00A06B59" w:rsidRDefault="00A06B59" w:rsidP="00A06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                              Identifikācijas Nr.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Nr.ASI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2017/5</w:t>
      </w:r>
    </w:p>
    <w:p w:rsidR="00A06B59" w:rsidRDefault="00A06B59" w:rsidP="00A06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Komisijas sēde</w:t>
      </w:r>
    </w:p>
    <w:p w:rsidR="00A06B59" w:rsidRDefault="00A06B59" w:rsidP="00A06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A06B59" w:rsidRDefault="00A06B59" w:rsidP="00A06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A06B59" w:rsidRDefault="00A06B59" w:rsidP="00A06B5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smartTag w:uri="schemas-tilde-lv/tildestengine" w:element="veidnes">
        <w:smartTagPr>
          <w:attr w:name="text" w:val="                                       PROTOKOLS&#10;"/>
          <w:attr w:name="baseform" w:val="Protokols"/>
          <w:attr w:name="id" w:val="-1"/>
        </w:smartTagPr>
        <w:r>
          <w:rPr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 xml:space="preserve">         </w:t>
        </w:r>
      </w:smartTag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                        Piedāvājumu atvēršanas </w:t>
      </w:r>
      <w:smartTag w:uri="schemas-tilde-lv/tildestengine" w:element="veidnes">
        <w:smartTagPr>
          <w:attr w:name="text" w:val="Protokols"/>
          <w:attr w:name="id" w:val="-1"/>
          <w:attr w:name="baseform" w:val="protokol|s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  <w:lang w:val="lv-LV" w:eastAsia="lv-LV"/>
          </w:rPr>
          <w:t>PROTOKOLS</w:t>
        </w:r>
      </w:smartTag>
    </w:p>
    <w:p w:rsidR="00A06B59" w:rsidRDefault="00A06B59" w:rsidP="00A06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Verēmu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pagastā                                          2017. gada 18.septembrī</w:t>
      </w:r>
    </w:p>
    <w:p w:rsidR="00A06B59" w:rsidRDefault="00A06B59" w:rsidP="00A06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                                          Nr.3.</w:t>
      </w:r>
    </w:p>
    <w:p w:rsidR="00A06B59" w:rsidRDefault="00A06B59" w:rsidP="00A06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A06B59" w:rsidRDefault="00A06B59" w:rsidP="00A0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Sanāksmi vada- Irēna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Kalinko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</w:p>
    <w:p w:rsidR="00A06B59" w:rsidRDefault="00A06B59" w:rsidP="00A0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A06B59" w:rsidRDefault="00A06B59" w:rsidP="00A0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Piedalās </w:t>
      </w:r>
    </w:p>
    <w:p w:rsidR="00A06B59" w:rsidRDefault="00A06B59" w:rsidP="00A0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Komisijas locekļi: Natālija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Krasņakova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Vita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Viša</w:t>
      </w:r>
      <w:proofErr w:type="spellEnd"/>
    </w:p>
    <w:p w:rsidR="00A06B59" w:rsidRDefault="00D122C3" w:rsidP="00A0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SIA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Selding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”</w:t>
      </w:r>
      <w:r w:rsidR="005B06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tirdzniecības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pārstāvis</w:t>
      </w:r>
      <w:r w:rsidR="005B06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Kaspars </w:t>
      </w:r>
      <w:proofErr w:type="spellStart"/>
      <w:r w:rsidR="005B06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Danovskis</w:t>
      </w:r>
      <w:proofErr w:type="spellEnd"/>
    </w:p>
    <w:p w:rsidR="00A06B59" w:rsidRDefault="00A06B59" w:rsidP="00A0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Protokolē Vita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Viša</w:t>
      </w:r>
      <w:proofErr w:type="spellEnd"/>
    </w:p>
    <w:p w:rsidR="00A06B59" w:rsidRDefault="00A06B59" w:rsidP="00A0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A06B59" w:rsidRDefault="00A06B59" w:rsidP="00A0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Sanāksme sākas plkst.11.00, sanāksmi slēdz plkst.</w:t>
      </w:r>
      <w:r w:rsidRPr="008C623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11.50</w:t>
      </w:r>
    </w:p>
    <w:p w:rsidR="00A06B59" w:rsidRDefault="00A06B59" w:rsidP="00A0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A06B59" w:rsidRDefault="00A06B59" w:rsidP="00A06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Dienas kārtība</w:t>
      </w:r>
    </w:p>
    <w:p w:rsidR="00A06B59" w:rsidRDefault="00A06B59" w:rsidP="00A06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Iepirkuma  </w:t>
      </w:r>
      <w:r w:rsidR="005E13E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E13E1">
        <w:rPr>
          <w:rFonts w:ascii="Times New Roman" w:hAnsi="Times New Roman" w:cs="Times New Roman"/>
          <w:b/>
          <w:sz w:val="24"/>
          <w:szCs w:val="24"/>
          <w:lang w:val="lv-LV"/>
        </w:rPr>
        <w:t xml:space="preserve">Saimniecisko preču, dezinfekcijas un mazgāšanas līdzekļu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piegāde Adamovas speciālās internātpamatskolas vajadzībām”</w:t>
      </w:r>
      <w:r w:rsidR="005E13E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E13E1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Identifikācijas Nr. ASI 2017/5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piedāvājumu atvēršana.</w:t>
      </w:r>
    </w:p>
    <w:p w:rsidR="00A06B59" w:rsidRDefault="00A06B59" w:rsidP="00A0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1.Komisijas priekšsēdētājs  paziņo  komisijas sastāvu :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</w:p>
    <w:p w:rsidR="00A06B59" w:rsidRDefault="00A06B59" w:rsidP="00A06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Natālija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Krasņakova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- skolotāja,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- darbvede</w:t>
      </w:r>
    </w:p>
    <w:p w:rsidR="00A06B59" w:rsidRDefault="005E13E1" w:rsidP="00A0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Ar  3</w:t>
      </w:r>
      <w:r w:rsidR="00A06B5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balsīm „par” pieņemts lēmums   atvērt sanāksmi.</w:t>
      </w:r>
    </w:p>
    <w:p w:rsidR="00A06B59" w:rsidRDefault="00A06B59" w:rsidP="00A06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Irēna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Kalinko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nolasa pretendentu sarakstu </w:t>
      </w:r>
    </w:p>
    <w:p w:rsidR="00A06B59" w:rsidRDefault="00A06B59" w:rsidP="00A06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3.Sēdes vadītājs  atver  piedāvājumus to iesniegšanas secībā.</w:t>
      </w:r>
    </w:p>
    <w:p w:rsidR="00A06B59" w:rsidRDefault="00A06B59" w:rsidP="00A0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Nosaucot –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Pretendentu…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……………….</w:t>
      </w:r>
    </w:p>
    <w:p w:rsidR="00A06B59" w:rsidRDefault="00A06B59" w:rsidP="00A0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               Piedāvājuma iesniegšanas  datumu, laiku………………….</w:t>
      </w:r>
    </w:p>
    <w:p w:rsidR="00A06B59" w:rsidRDefault="00A06B59" w:rsidP="00A0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               Piedāvāto  cenu- piedāvātā cena nav kopējā par visu iepirkumu, bet pa pozīcijām.</w:t>
      </w:r>
    </w:p>
    <w:p w:rsidR="00A06B59" w:rsidRDefault="00A06B59" w:rsidP="00A06B59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1.</w:t>
      </w:r>
      <w:r w:rsidR="005E13E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SIA “</w:t>
      </w:r>
      <w:proofErr w:type="spellStart"/>
      <w:r w:rsidR="005E13E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Mayeri</w:t>
      </w:r>
      <w:proofErr w:type="spellEnd"/>
      <w:r w:rsidR="005E13E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 xml:space="preserve"> Professional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5E13E1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reģ.Nr.44103033190, Klijānu iela 2d, Rīga, LV-101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3, </w:t>
      </w:r>
      <w:r w:rsidR="005E13E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Iesniegts 15.09.2017.plkst.11.40</w:t>
      </w:r>
    </w:p>
    <w:p w:rsidR="00A06B59" w:rsidRDefault="005E13E1" w:rsidP="00A06B59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daļa Nr.1</w:t>
      </w:r>
      <w:r w:rsidR="00A06B59">
        <w:rPr>
          <w:rFonts w:ascii="Times New Roman" w:hAnsi="Times New Roman" w:cs="Times New Roman"/>
          <w:b/>
          <w:sz w:val="24"/>
          <w:szCs w:val="24"/>
          <w:lang w:val="lv-LV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Saimnieciskās preces-kopā-2794,28, atlaide- 558,86</w:t>
      </w:r>
      <w:r w:rsidR="008C623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A06B59">
        <w:rPr>
          <w:rFonts w:ascii="Times New Roman" w:hAnsi="Times New Roman" w:cs="Times New Roman"/>
          <w:b/>
          <w:sz w:val="24"/>
          <w:szCs w:val="24"/>
          <w:lang w:val="lv-LV"/>
        </w:rPr>
        <w:t>Līgumcena bez PVN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21%ar atlaidi -</w:t>
      </w:r>
      <w:r w:rsidRPr="000A2B83">
        <w:rPr>
          <w:rFonts w:ascii="Times New Roman" w:hAnsi="Times New Roman" w:cs="Times New Roman"/>
          <w:b/>
          <w:color w:val="ED7D31" w:themeColor="accent2"/>
          <w:sz w:val="24"/>
          <w:szCs w:val="24"/>
          <w:lang w:val="lv-LV"/>
        </w:rPr>
        <w:t xml:space="preserve">2235,42EUR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Līgumcena </w:t>
      </w:r>
      <w:r w:rsidR="008C6239">
        <w:rPr>
          <w:rFonts w:ascii="Times New Roman" w:hAnsi="Times New Roman" w:cs="Times New Roman"/>
          <w:b/>
          <w:sz w:val="24"/>
          <w:szCs w:val="24"/>
          <w:lang w:val="lv-LV"/>
        </w:rPr>
        <w:t xml:space="preserve">ar atlaidi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-2704,86</w:t>
      </w:r>
      <w:r w:rsidR="00A06B59">
        <w:rPr>
          <w:rFonts w:ascii="Times New Roman" w:hAnsi="Times New Roman" w:cs="Times New Roman"/>
          <w:b/>
          <w:sz w:val="24"/>
          <w:szCs w:val="24"/>
          <w:lang w:val="lv-LV"/>
        </w:rPr>
        <w:t xml:space="preserve">EUR, </w:t>
      </w:r>
    </w:p>
    <w:p w:rsidR="008C6239" w:rsidRDefault="008C6239" w:rsidP="00A06B59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daļa Nr.2.1.</w:t>
      </w:r>
      <w:r w:rsidR="009B621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– Tīrīšanas un mazgāšanas līdzekļi</w:t>
      </w:r>
      <w:r w:rsidR="00A06B5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C337AA">
        <w:rPr>
          <w:rFonts w:ascii="Times New Roman" w:hAnsi="Times New Roman" w:cs="Times New Roman"/>
          <w:b/>
          <w:sz w:val="24"/>
          <w:szCs w:val="24"/>
          <w:lang w:val="lv-LV"/>
        </w:rPr>
        <w:t xml:space="preserve">un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daļa Nr.2.2. –Specializētie dezinfekcijas un mazgāšanas līdzekļi-</w:t>
      </w:r>
      <w:r w:rsidRPr="008C623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kopā-1943,07, atlaide- 388,61 Līgumcena bez PVN 21%ar atlaidi -</w:t>
      </w:r>
      <w:r w:rsidRPr="000A2B83">
        <w:rPr>
          <w:rFonts w:ascii="Times New Roman" w:hAnsi="Times New Roman" w:cs="Times New Roman"/>
          <w:b/>
          <w:color w:val="ED7D31" w:themeColor="accent2"/>
          <w:sz w:val="24"/>
          <w:szCs w:val="24"/>
          <w:lang w:val="lv-LV"/>
        </w:rPr>
        <w:t xml:space="preserve">1554,46EUR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Līgumcena ar atlaidi -1880,90EUR,</w:t>
      </w:r>
    </w:p>
    <w:p w:rsidR="008C6239" w:rsidRDefault="008C6239" w:rsidP="00A06B59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A06B59" w:rsidRDefault="00A06B59" w:rsidP="00A06B59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lastRenderedPageBreak/>
        <w:t>2.</w:t>
      </w:r>
      <w:r w:rsidR="000F51A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SIA “</w:t>
      </w:r>
      <w:proofErr w:type="spellStart"/>
      <w:r w:rsidR="000F51A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Prāna</w:t>
      </w:r>
      <w:proofErr w:type="spellEnd"/>
      <w:r w:rsidR="000F51A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 xml:space="preserve"> Ko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”,</w:t>
      </w:r>
      <w:r w:rsidR="00F6347C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reģ.Nr.40003277283, Spilves 4, Rīga, LV-1055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,</w:t>
      </w:r>
      <w:r w:rsidR="00E22C6C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 w:rsidR="00F634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Iesniegts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</w:t>
      </w:r>
      <w:r w:rsidR="00F6347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5.09.2017.plkst.11.40</w:t>
      </w:r>
    </w:p>
    <w:p w:rsidR="00E22C6C" w:rsidRPr="00AF573C" w:rsidRDefault="00E22C6C" w:rsidP="00A06B59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daļa Nr.1–Saimnieciskās preces-kopā-4322,33, atlaide- 4-31% Līgumcena bez PVN 21%ar atlaidi -</w:t>
      </w:r>
      <w:r w:rsidRPr="000A2B83">
        <w:rPr>
          <w:rFonts w:ascii="Times New Roman" w:hAnsi="Times New Roman" w:cs="Times New Roman"/>
          <w:b/>
          <w:color w:val="ED7D31" w:themeColor="accent2"/>
          <w:sz w:val="24"/>
          <w:szCs w:val="24"/>
          <w:lang w:val="lv-LV"/>
        </w:rPr>
        <w:t xml:space="preserve">3550,52EUR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Līgumcena ar atlaidi -4296,13EUR, </w:t>
      </w:r>
    </w:p>
    <w:p w:rsidR="00A06B59" w:rsidRDefault="00A06B59" w:rsidP="00A06B59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3. </w:t>
      </w:r>
      <w:r w:rsidR="0024442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SIA “SELDING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  <w:t>reģ</w:t>
      </w:r>
      <w:r w:rsidR="00244429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.Nr.40003684081, Vidzemes iela 3, Ogre, Ogres novads, LV-5001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, </w:t>
      </w:r>
      <w:r w:rsidR="0024442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Iesniegts 15.09.2017.plkst.14.15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244429" w:rsidRDefault="00244429" w:rsidP="00244429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daļa Nr.1–S</w:t>
      </w:r>
      <w:r w:rsidR="005135A0">
        <w:rPr>
          <w:rFonts w:ascii="Times New Roman" w:hAnsi="Times New Roman" w:cs="Times New Roman"/>
          <w:b/>
          <w:sz w:val="24"/>
          <w:szCs w:val="24"/>
          <w:lang w:val="lv-LV"/>
        </w:rPr>
        <w:t>aimnieciskās preces-kopā-4402,96, atlaide- 30%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Līgumcena bez PVN 21%</w:t>
      </w:r>
      <w:r w:rsidR="005135A0">
        <w:rPr>
          <w:rFonts w:ascii="Times New Roman" w:hAnsi="Times New Roman" w:cs="Times New Roman"/>
          <w:b/>
          <w:sz w:val="24"/>
          <w:szCs w:val="24"/>
          <w:lang w:val="lv-LV"/>
        </w:rPr>
        <w:t>ar atlaidi -</w:t>
      </w:r>
      <w:r w:rsidR="005135A0" w:rsidRPr="000A2B83">
        <w:rPr>
          <w:rFonts w:ascii="Times New Roman" w:hAnsi="Times New Roman" w:cs="Times New Roman"/>
          <w:b/>
          <w:color w:val="ED7D31" w:themeColor="accent2"/>
          <w:sz w:val="24"/>
          <w:szCs w:val="24"/>
          <w:lang w:val="lv-LV"/>
        </w:rPr>
        <w:t>3082,07</w:t>
      </w:r>
      <w:r w:rsidRPr="000A2B83">
        <w:rPr>
          <w:rFonts w:ascii="Times New Roman" w:hAnsi="Times New Roman" w:cs="Times New Roman"/>
          <w:b/>
          <w:color w:val="ED7D31" w:themeColor="accent2"/>
          <w:sz w:val="24"/>
          <w:szCs w:val="24"/>
          <w:lang w:val="lv-LV"/>
        </w:rPr>
        <w:t xml:space="preserve">EUR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Līgumcena ar atlaidi </w:t>
      </w:r>
      <w:r w:rsidR="005135A0">
        <w:rPr>
          <w:rFonts w:ascii="Times New Roman" w:hAnsi="Times New Roman" w:cs="Times New Roman"/>
          <w:b/>
          <w:sz w:val="24"/>
          <w:szCs w:val="24"/>
          <w:lang w:val="lv-LV"/>
        </w:rPr>
        <w:t>-3729,30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EUR, </w:t>
      </w:r>
    </w:p>
    <w:p w:rsidR="00244429" w:rsidRDefault="00244429" w:rsidP="00244429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daļa Nr.2.1. – Tīrīšanas un mazgāšanas līdzekļi </w:t>
      </w:r>
      <w:r w:rsidR="00C337AA">
        <w:rPr>
          <w:rFonts w:ascii="Times New Roman" w:hAnsi="Times New Roman" w:cs="Times New Roman"/>
          <w:b/>
          <w:sz w:val="24"/>
          <w:szCs w:val="24"/>
          <w:lang w:val="lv-LV"/>
        </w:rPr>
        <w:t>kopā-2318,74, atlaide-30%  Līgumcena bez PVN 21%ar atlaidi -</w:t>
      </w:r>
      <w:r w:rsidR="00C337AA" w:rsidRPr="000A2B83">
        <w:rPr>
          <w:rFonts w:ascii="Times New Roman" w:hAnsi="Times New Roman" w:cs="Times New Roman"/>
          <w:b/>
          <w:sz w:val="24"/>
          <w:szCs w:val="24"/>
          <w:lang w:val="lv-LV"/>
        </w:rPr>
        <w:t xml:space="preserve">1623,12EUR Līgumcena </w:t>
      </w:r>
      <w:r w:rsidR="00C337AA">
        <w:rPr>
          <w:rFonts w:ascii="Times New Roman" w:hAnsi="Times New Roman" w:cs="Times New Roman"/>
          <w:b/>
          <w:sz w:val="24"/>
          <w:szCs w:val="24"/>
          <w:lang w:val="lv-LV"/>
        </w:rPr>
        <w:t>ar atlaidi -1963,98EUR,</w:t>
      </w:r>
    </w:p>
    <w:p w:rsidR="00244429" w:rsidRDefault="00244429" w:rsidP="00244429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daļa Nr.2.2. –Specializētie dezinfekcijas un mazgāšanas līdzekļi-</w:t>
      </w:r>
      <w:r w:rsidRPr="008C623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2D7989">
        <w:rPr>
          <w:rFonts w:ascii="Times New Roman" w:hAnsi="Times New Roman" w:cs="Times New Roman"/>
          <w:b/>
          <w:sz w:val="24"/>
          <w:szCs w:val="24"/>
          <w:lang w:val="lv-LV"/>
        </w:rPr>
        <w:t xml:space="preserve">kopā-669,32, atlaide- 30%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Līgumcena bez PVN 21%</w:t>
      </w:r>
      <w:r w:rsidR="002D7989">
        <w:rPr>
          <w:rFonts w:ascii="Times New Roman" w:hAnsi="Times New Roman" w:cs="Times New Roman"/>
          <w:b/>
          <w:sz w:val="24"/>
          <w:szCs w:val="24"/>
          <w:lang w:val="lv-LV"/>
        </w:rPr>
        <w:t xml:space="preserve">ar atlaidi </w:t>
      </w:r>
      <w:r w:rsidR="002D7989" w:rsidRPr="000A2B83">
        <w:rPr>
          <w:rFonts w:ascii="Times New Roman" w:hAnsi="Times New Roman" w:cs="Times New Roman"/>
          <w:b/>
          <w:sz w:val="24"/>
          <w:szCs w:val="24"/>
          <w:lang w:val="lv-LV"/>
        </w:rPr>
        <w:t>-468,52</w:t>
      </w:r>
      <w:r w:rsidRPr="000A2B83">
        <w:rPr>
          <w:rFonts w:ascii="Times New Roman" w:hAnsi="Times New Roman" w:cs="Times New Roman"/>
          <w:b/>
          <w:sz w:val="24"/>
          <w:szCs w:val="24"/>
          <w:lang w:val="lv-LV"/>
        </w:rPr>
        <w:t xml:space="preserve">EUR Līgumcena </w:t>
      </w:r>
      <w:r w:rsidR="002D7989">
        <w:rPr>
          <w:rFonts w:ascii="Times New Roman" w:hAnsi="Times New Roman" w:cs="Times New Roman"/>
          <w:b/>
          <w:sz w:val="24"/>
          <w:szCs w:val="24"/>
          <w:lang w:val="lv-LV"/>
        </w:rPr>
        <w:t>ar atlaidi-566,91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EUR,</w:t>
      </w:r>
    </w:p>
    <w:p w:rsidR="00244429" w:rsidRDefault="000A2B83" w:rsidP="00A06B59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daļa Nr.2. kopā Līgumcena bez PVN 21%ar atlaidi -</w:t>
      </w:r>
      <w:r w:rsidRPr="000A2B83">
        <w:rPr>
          <w:rFonts w:ascii="Times New Roman" w:hAnsi="Times New Roman" w:cs="Times New Roman"/>
          <w:b/>
          <w:color w:val="ED7D31" w:themeColor="accent2"/>
          <w:sz w:val="24"/>
          <w:szCs w:val="24"/>
          <w:lang w:val="lv-LV"/>
        </w:rPr>
        <w:t>2091,64EUR</w:t>
      </w:r>
    </w:p>
    <w:p w:rsidR="00DC672B" w:rsidRDefault="00A06B59" w:rsidP="00A06B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4.</w:t>
      </w:r>
      <w:r w:rsidR="00DC672B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SIA “GRASS DIN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DC672B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reģ.Nr.41503035683, Naujenes iela71 ,Daugavpils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, LV-5449,</w:t>
      </w:r>
      <w:r w:rsidR="00DC672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Iesniegts 15.09.2017.plkst.14.20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DC672B" w:rsidRDefault="00DC672B" w:rsidP="00DC672B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daļa Nr.1–S</w:t>
      </w:r>
      <w:r w:rsidR="00594232">
        <w:rPr>
          <w:rFonts w:ascii="Times New Roman" w:hAnsi="Times New Roman" w:cs="Times New Roman"/>
          <w:b/>
          <w:sz w:val="24"/>
          <w:szCs w:val="24"/>
          <w:lang w:val="lv-LV"/>
        </w:rPr>
        <w:t>aimnieciskās preces-kopā-</w:t>
      </w:r>
      <w:r w:rsidR="000A2B83">
        <w:rPr>
          <w:rFonts w:ascii="Times New Roman" w:hAnsi="Times New Roman" w:cs="Times New Roman"/>
          <w:b/>
          <w:sz w:val="24"/>
          <w:szCs w:val="24"/>
          <w:lang w:val="lv-LV"/>
        </w:rPr>
        <w:t>4563,66EUR</w:t>
      </w:r>
      <w:r w:rsidR="00594232">
        <w:rPr>
          <w:rFonts w:ascii="Times New Roman" w:hAnsi="Times New Roman" w:cs="Times New Roman"/>
          <w:b/>
          <w:sz w:val="24"/>
          <w:szCs w:val="24"/>
          <w:lang w:val="lv-LV"/>
        </w:rPr>
        <w:t>, atlaide- 20%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Līgumcena bez PVN 21%</w:t>
      </w:r>
      <w:r w:rsidR="00A65790">
        <w:rPr>
          <w:rFonts w:ascii="Times New Roman" w:hAnsi="Times New Roman" w:cs="Times New Roman"/>
          <w:b/>
          <w:sz w:val="24"/>
          <w:szCs w:val="24"/>
          <w:lang w:val="lv-LV"/>
        </w:rPr>
        <w:t>ar atlaidi -</w:t>
      </w:r>
      <w:r w:rsidR="00A65790" w:rsidRPr="000A2B83">
        <w:rPr>
          <w:rFonts w:ascii="Times New Roman" w:hAnsi="Times New Roman" w:cs="Times New Roman"/>
          <w:b/>
          <w:color w:val="ED7D31" w:themeColor="accent2"/>
          <w:sz w:val="24"/>
          <w:szCs w:val="24"/>
          <w:lang w:val="lv-LV"/>
        </w:rPr>
        <w:t>4563,66</w:t>
      </w:r>
      <w:r w:rsidRPr="000A2B83">
        <w:rPr>
          <w:rFonts w:ascii="Times New Roman" w:hAnsi="Times New Roman" w:cs="Times New Roman"/>
          <w:b/>
          <w:color w:val="ED7D31" w:themeColor="accent2"/>
          <w:sz w:val="24"/>
          <w:szCs w:val="24"/>
          <w:lang w:val="lv-LV"/>
        </w:rPr>
        <w:t xml:space="preserve">EUR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Līgumcena ar atlaidi </w:t>
      </w:r>
      <w:r w:rsidR="00A65790">
        <w:rPr>
          <w:rFonts w:ascii="Times New Roman" w:hAnsi="Times New Roman" w:cs="Times New Roman"/>
          <w:b/>
          <w:sz w:val="24"/>
          <w:szCs w:val="24"/>
          <w:lang w:val="lv-LV"/>
        </w:rPr>
        <w:t>-5522,03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EUR, </w:t>
      </w:r>
    </w:p>
    <w:p w:rsidR="00A06B59" w:rsidRPr="00AF573C" w:rsidRDefault="00DC672B" w:rsidP="00AF573C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daļa Nr.2.1. – Tīrīšanas un mazgāšanas līdzekļi un daļa Nr.2.2. –Specializētie dezinfekcijas un mazgāšanas līdzekļi-</w:t>
      </w:r>
      <w:r w:rsidRPr="008C623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0A2B83">
        <w:rPr>
          <w:rFonts w:ascii="Times New Roman" w:hAnsi="Times New Roman" w:cs="Times New Roman"/>
          <w:b/>
          <w:sz w:val="24"/>
          <w:szCs w:val="24"/>
          <w:lang w:val="lv-LV"/>
        </w:rPr>
        <w:t>kopā-2070,77EUR</w:t>
      </w:r>
      <w:r w:rsidR="00594232">
        <w:rPr>
          <w:rFonts w:ascii="Times New Roman" w:hAnsi="Times New Roman" w:cs="Times New Roman"/>
          <w:b/>
          <w:sz w:val="24"/>
          <w:szCs w:val="24"/>
          <w:lang w:val="lv-LV"/>
        </w:rPr>
        <w:t>, atlaide- 20%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Līgumcena bez PVN 21%</w:t>
      </w:r>
      <w:r w:rsidR="00594232">
        <w:rPr>
          <w:rFonts w:ascii="Times New Roman" w:hAnsi="Times New Roman" w:cs="Times New Roman"/>
          <w:b/>
          <w:sz w:val="24"/>
          <w:szCs w:val="24"/>
          <w:lang w:val="lv-LV"/>
        </w:rPr>
        <w:t>ar atlaidi -</w:t>
      </w:r>
      <w:r w:rsidR="00594232" w:rsidRPr="000A2B83">
        <w:rPr>
          <w:rFonts w:ascii="Times New Roman" w:hAnsi="Times New Roman" w:cs="Times New Roman"/>
          <w:b/>
          <w:color w:val="ED7D31" w:themeColor="accent2"/>
          <w:sz w:val="24"/>
          <w:szCs w:val="24"/>
          <w:lang w:val="lv-LV"/>
        </w:rPr>
        <w:t>2070,77</w:t>
      </w:r>
      <w:r w:rsidRPr="000A2B83">
        <w:rPr>
          <w:rFonts w:ascii="Times New Roman" w:hAnsi="Times New Roman" w:cs="Times New Roman"/>
          <w:b/>
          <w:color w:val="ED7D31" w:themeColor="accent2"/>
          <w:sz w:val="24"/>
          <w:szCs w:val="24"/>
          <w:lang w:val="lv-LV"/>
        </w:rPr>
        <w:t xml:space="preserve">EUR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Līgumcena ar atlaidi </w:t>
      </w:r>
      <w:r w:rsidR="00594232">
        <w:rPr>
          <w:rFonts w:ascii="Times New Roman" w:hAnsi="Times New Roman" w:cs="Times New Roman"/>
          <w:b/>
          <w:sz w:val="24"/>
          <w:szCs w:val="24"/>
          <w:lang w:val="lv-LV"/>
        </w:rPr>
        <w:t>-2505,63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EUR,</w:t>
      </w:r>
    </w:p>
    <w:p w:rsidR="00A06B59" w:rsidRDefault="00A06B59" w:rsidP="00A06B59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5. </w:t>
      </w:r>
      <w:r w:rsidR="0059423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SIA “EGALS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reģ.Nr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.</w:t>
      </w:r>
      <w:r w:rsidR="0059423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40003447261,Slāvu iela 7,Rīga, LV-1073, Iesniegts 18.09.2017.plkst.09.0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542E3D" w:rsidRPr="00AF573C" w:rsidRDefault="00542E3D" w:rsidP="00A06B59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daļa Nr.2.1. – Tīrīšanas un mazgāšanas līdzekļi un daļa Nr.2.2. –Specializētie dezinfekcijas un mazgāšanas līdzekļi-</w:t>
      </w:r>
      <w:r w:rsidRPr="008C623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355E10">
        <w:rPr>
          <w:rFonts w:ascii="Times New Roman" w:hAnsi="Times New Roman" w:cs="Times New Roman"/>
          <w:b/>
          <w:sz w:val="24"/>
          <w:szCs w:val="24"/>
          <w:lang w:val="lv-LV"/>
        </w:rPr>
        <w:t>kopā-3710,96, atlaide- 20%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Līgumcena bez PVN 21%</w:t>
      </w:r>
      <w:r w:rsidR="00355E10">
        <w:rPr>
          <w:rFonts w:ascii="Times New Roman" w:hAnsi="Times New Roman" w:cs="Times New Roman"/>
          <w:b/>
          <w:sz w:val="24"/>
          <w:szCs w:val="24"/>
          <w:lang w:val="lv-LV"/>
        </w:rPr>
        <w:t>ar atlaidi -</w:t>
      </w:r>
      <w:r w:rsidR="00355E10" w:rsidRPr="000A2B83">
        <w:rPr>
          <w:rFonts w:ascii="Times New Roman" w:hAnsi="Times New Roman" w:cs="Times New Roman"/>
          <w:b/>
          <w:color w:val="ED7D31" w:themeColor="accent2"/>
          <w:sz w:val="24"/>
          <w:szCs w:val="24"/>
          <w:lang w:val="lv-LV"/>
        </w:rPr>
        <w:t>2968,77</w:t>
      </w:r>
      <w:r w:rsidRPr="000A2B83">
        <w:rPr>
          <w:rFonts w:ascii="Times New Roman" w:hAnsi="Times New Roman" w:cs="Times New Roman"/>
          <w:b/>
          <w:color w:val="ED7D31" w:themeColor="accent2"/>
          <w:sz w:val="24"/>
          <w:szCs w:val="24"/>
          <w:lang w:val="lv-LV"/>
        </w:rPr>
        <w:t xml:space="preserve">EUR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Līgumcena ar atlaidi </w:t>
      </w:r>
      <w:r w:rsidR="00355E10">
        <w:rPr>
          <w:rFonts w:ascii="Times New Roman" w:hAnsi="Times New Roman" w:cs="Times New Roman"/>
          <w:b/>
          <w:sz w:val="24"/>
          <w:szCs w:val="24"/>
          <w:lang w:val="lv-LV"/>
        </w:rPr>
        <w:t>-3592,21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EUR,</w:t>
      </w:r>
    </w:p>
    <w:p w:rsidR="0014343E" w:rsidRDefault="00A06B59" w:rsidP="0014343E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6.</w:t>
      </w:r>
      <w:r w:rsidR="0060596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SIA “DEPO DIY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60596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reģ.Nr.50003719281, Noliktavu iela 7, </w:t>
      </w:r>
      <w:proofErr w:type="spellStart"/>
      <w:r w:rsidR="0060596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Dreiliņi</w:t>
      </w:r>
      <w:proofErr w:type="spellEnd"/>
      <w:r w:rsidR="0060596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, Stopiņu novads, LV-2130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, </w:t>
      </w:r>
      <w:r w:rsidR="0060596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Iesniegts 18.09.2017.plkst.09.20</w:t>
      </w:r>
    </w:p>
    <w:p w:rsidR="0014343E" w:rsidRDefault="0014343E" w:rsidP="0014343E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4343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daļa Nr.1–Saimnieciskās preces-kopā-4894,61, atlaide- nav,  Līgumcena bez PVN 21%-</w:t>
      </w:r>
      <w:r w:rsidRPr="000A2B83">
        <w:rPr>
          <w:rFonts w:ascii="Times New Roman" w:hAnsi="Times New Roman" w:cs="Times New Roman"/>
          <w:b/>
          <w:color w:val="ED7D31" w:themeColor="accent2"/>
          <w:sz w:val="24"/>
          <w:szCs w:val="24"/>
          <w:lang w:val="lv-LV"/>
        </w:rPr>
        <w:t xml:space="preserve">4894,61,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EUR Līgumcena -5922,48EUR, </w:t>
      </w:r>
    </w:p>
    <w:p w:rsidR="0014343E" w:rsidRDefault="0014343E" w:rsidP="0014343E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daļa Nr.2.1. – Tīrīšanas un mazgāšanas līdzekļi kopā-1754,68, atlaide-nav, Līgumcena bez PVN 21% -1754,68EUR Līgumcena -2123,16EUR,</w:t>
      </w:r>
    </w:p>
    <w:p w:rsidR="0014343E" w:rsidRDefault="0014343E" w:rsidP="0014343E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daļa Nr.2.2. –Specializētie dezinfekcijas un mazgāšanas līdzekļi-</w:t>
      </w:r>
      <w:r w:rsidRPr="008C623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kopā-475,65, atlaide- nav,  Līgumcena bez PVN 21%-475,65, EUR Līgumcena -575,54EUR,</w:t>
      </w:r>
    </w:p>
    <w:p w:rsidR="00A06B59" w:rsidRPr="00AF573C" w:rsidRDefault="000A2B83" w:rsidP="00A06B59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daļa Nr.2. kopā Līgumcena bez PVN 21%-</w:t>
      </w:r>
      <w:r>
        <w:rPr>
          <w:rFonts w:ascii="Times New Roman" w:hAnsi="Times New Roman" w:cs="Times New Roman"/>
          <w:b/>
          <w:color w:val="ED7D31" w:themeColor="accent2"/>
          <w:sz w:val="24"/>
          <w:szCs w:val="24"/>
          <w:lang w:val="lv-LV"/>
        </w:rPr>
        <w:t>2230,33</w:t>
      </w:r>
      <w:r w:rsidRPr="000A2B83">
        <w:rPr>
          <w:rFonts w:ascii="Times New Roman" w:hAnsi="Times New Roman" w:cs="Times New Roman"/>
          <w:b/>
          <w:color w:val="ED7D31" w:themeColor="accent2"/>
          <w:sz w:val="24"/>
          <w:szCs w:val="24"/>
          <w:lang w:val="lv-LV"/>
        </w:rPr>
        <w:t>EUR</w:t>
      </w:r>
    </w:p>
    <w:p w:rsidR="00A06B59" w:rsidRDefault="00B93A2C" w:rsidP="00A0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7.SIA“LEKON</w:t>
      </w:r>
      <w:r w:rsidR="00A06B5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reģ.Nr.42402004689, Rūpnīcas iela 2, Rēzekne</w:t>
      </w:r>
      <w:r w:rsidR="00A06B59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, LV-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4604, Iesniegts 18.09.2017.plkst.09.30</w:t>
      </w:r>
      <w:r w:rsidR="00A06B5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:rsidR="00B93A2C" w:rsidRDefault="00B93A2C" w:rsidP="00B93A2C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daļa Nr.1–Saimnieciskās preces-kopā-2146,66, atlaide- 20% Līgumcena bez PVN 21%ar atlaidi -</w:t>
      </w:r>
      <w:r w:rsidRPr="000A2B83">
        <w:rPr>
          <w:rFonts w:ascii="Times New Roman" w:hAnsi="Times New Roman" w:cs="Times New Roman"/>
          <w:b/>
          <w:color w:val="ED7D31" w:themeColor="accent2"/>
          <w:sz w:val="24"/>
          <w:szCs w:val="24"/>
          <w:lang w:val="lv-LV"/>
        </w:rPr>
        <w:t xml:space="preserve">2146,66EUR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Līgumcena ar atlaidi -2597,46EUR, </w:t>
      </w:r>
    </w:p>
    <w:p w:rsidR="00B93A2C" w:rsidRDefault="00B93A2C" w:rsidP="00B93A2C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daļa Nr.2.1. – Tīrīšanas un mazgāšanas līdzekļi kopā-1198,76, atlaide-20%  Līgumcena bez PVN 21%ar atlaidi -1198,76EUR Līgumcena ar atlaidi -1450,50EUR,</w:t>
      </w:r>
    </w:p>
    <w:p w:rsidR="00B93A2C" w:rsidRDefault="00B93A2C" w:rsidP="00B93A2C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daļa Nr.2.2. –Specializētie dezinfekcijas un mazgāšanas līdzekļi-</w:t>
      </w:r>
      <w:r w:rsidRPr="008C623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kopā-641,33, atlaide- 20%  Līgumcena bez PVN 21%ar atlaidi -</w:t>
      </w:r>
      <w:r w:rsidR="00BA0EB4">
        <w:rPr>
          <w:rFonts w:ascii="Times New Roman" w:hAnsi="Times New Roman" w:cs="Times New Roman"/>
          <w:b/>
          <w:sz w:val="24"/>
          <w:szCs w:val="24"/>
          <w:lang w:val="lv-LV"/>
        </w:rPr>
        <w:t>641,33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EUR Līgumcena </w:t>
      </w:r>
      <w:r w:rsidR="00BA0EB4">
        <w:rPr>
          <w:rFonts w:ascii="Times New Roman" w:hAnsi="Times New Roman" w:cs="Times New Roman"/>
          <w:b/>
          <w:sz w:val="24"/>
          <w:szCs w:val="24"/>
          <w:lang w:val="lv-LV"/>
        </w:rPr>
        <w:t>ar atlaidi-776,01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EUR,</w:t>
      </w:r>
    </w:p>
    <w:p w:rsidR="00A06B59" w:rsidRPr="00AF573C" w:rsidRDefault="000A2B83" w:rsidP="00AF573C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daļa Nr.2. kopā Līgumcena bez PVN 21%-</w:t>
      </w:r>
      <w:r>
        <w:rPr>
          <w:rFonts w:ascii="Times New Roman" w:hAnsi="Times New Roman" w:cs="Times New Roman"/>
          <w:b/>
          <w:color w:val="ED7D31" w:themeColor="accent2"/>
          <w:sz w:val="24"/>
          <w:szCs w:val="24"/>
          <w:lang w:val="lv-LV"/>
        </w:rPr>
        <w:t>1840,09</w:t>
      </w:r>
      <w:r w:rsidRPr="000A2B83">
        <w:rPr>
          <w:rFonts w:ascii="Times New Roman" w:hAnsi="Times New Roman" w:cs="Times New Roman"/>
          <w:b/>
          <w:color w:val="ED7D31" w:themeColor="accent2"/>
          <w:sz w:val="24"/>
          <w:szCs w:val="24"/>
          <w:lang w:val="lv-LV"/>
        </w:rPr>
        <w:t>EUR</w:t>
      </w:r>
      <w:bookmarkStart w:id="0" w:name="_GoBack"/>
      <w:bookmarkEnd w:id="0"/>
    </w:p>
    <w:p w:rsidR="00D56CED" w:rsidRDefault="005E60CB" w:rsidP="00D56CED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8.SIA “PRINT&amp;SERVISS</w:t>
      </w:r>
      <w:r w:rsidR="00A06B5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”</w:t>
      </w:r>
      <w:r w:rsidR="00A06B59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reģ.Nr.41503049293,Ģimnāzijas iela 16, Daugavpils, LV-5401 Iesniegts 18.09.2017.plkst.10</w:t>
      </w:r>
      <w:r w:rsidR="00A06B59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.30</w:t>
      </w:r>
      <w:r w:rsidR="00D56CED" w:rsidRPr="00D56CE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D56CED" w:rsidRDefault="00D56CED" w:rsidP="00D56CED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daļa Nr.1–Saimnieciskās preces-kopā-4097,92, atlaide- 15% Līgumcena bez PVN 21%ar atlaidi -</w:t>
      </w:r>
      <w:r w:rsidRPr="00F125A2">
        <w:rPr>
          <w:rFonts w:ascii="Times New Roman" w:hAnsi="Times New Roman" w:cs="Times New Roman"/>
          <w:b/>
          <w:color w:val="ED7D31" w:themeColor="accent2"/>
          <w:sz w:val="24"/>
          <w:szCs w:val="24"/>
          <w:lang w:val="lv-LV"/>
        </w:rPr>
        <w:t xml:space="preserve">3483,23EUR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Līgumcena ar atlaidi -4214,71EUR, </w:t>
      </w:r>
    </w:p>
    <w:p w:rsidR="00D56CED" w:rsidRDefault="00D56CED" w:rsidP="00D56CED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daļa Nr.2.1. – Tīrīšanas un mazgāšanas līdzekļi kopā-1712,44, atlaide-15%  Līgumcena bez PVN 21%ar atlaidi -1455,57EUR Līgumcena ar atlaidi -1761,24EUR,</w:t>
      </w:r>
    </w:p>
    <w:p w:rsidR="00D56CED" w:rsidRDefault="00D56CED" w:rsidP="00D56CED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daļa Nr.2.2. –Specializētie dezinfekcijas un mazgāšanas līdzekļi-</w:t>
      </w:r>
      <w:r w:rsidRPr="008C623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39543D">
        <w:rPr>
          <w:rFonts w:ascii="Times New Roman" w:hAnsi="Times New Roman" w:cs="Times New Roman"/>
          <w:b/>
          <w:sz w:val="24"/>
          <w:szCs w:val="24"/>
          <w:lang w:val="lv-LV"/>
        </w:rPr>
        <w:t>kopā-563,84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, atlaide- </w:t>
      </w:r>
      <w:r w:rsidR="0039543D">
        <w:rPr>
          <w:rFonts w:ascii="Times New Roman" w:hAnsi="Times New Roman" w:cs="Times New Roman"/>
          <w:b/>
          <w:sz w:val="24"/>
          <w:szCs w:val="24"/>
          <w:lang w:val="lv-LV"/>
        </w:rPr>
        <w:t>15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%  Līgumcena bez PVN 21%ar atlaidi -</w:t>
      </w:r>
      <w:r w:rsidR="0039543D">
        <w:rPr>
          <w:rFonts w:ascii="Times New Roman" w:hAnsi="Times New Roman" w:cs="Times New Roman"/>
          <w:b/>
          <w:sz w:val="24"/>
          <w:szCs w:val="24"/>
          <w:lang w:val="lv-LV"/>
        </w:rPr>
        <w:t>479,26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EUR Līgumcena </w:t>
      </w:r>
      <w:r w:rsidR="0039543D">
        <w:rPr>
          <w:rFonts w:ascii="Times New Roman" w:hAnsi="Times New Roman" w:cs="Times New Roman"/>
          <w:b/>
          <w:sz w:val="24"/>
          <w:szCs w:val="24"/>
          <w:lang w:val="lv-LV"/>
        </w:rPr>
        <w:t>ar atlaidi-576,90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EUR,</w:t>
      </w:r>
    </w:p>
    <w:p w:rsidR="00A06B59" w:rsidRPr="006E775A" w:rsidRDefault="00F125A2" w:rsidP="006E775A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daļa Nr.2. kopā Līgumcena bez PVN 21%-</w:t>
      </w:r>
      <w:r>
        <w:rPr>
          <w:rFonts w:ascii="Times New Roman" w:hAnsi="Times New Roman" w:cs="Times New Roman"/>
          <w:b/>
          <w:color w:val="ED7D31" w:themeColor="accent2"/>
          <w:sz w:val="24"/>
          <w:szCs w:val="24"/>
          <w:lang w:val="lv-LV"/>
        </w:rPr>
        <w:t>1934,83</w:t>
      </w:r>
      <w:r w:rsidRPr="000A2B83">
        <w:rPr>
          <w:rFonts w:ascii="Times New Roman" w:hAnsi="Times New Roman" w:cs="Times New Roman"/>
          <w:b/>
          <w:color w:val="ED7D31" w:themeColor="accent2"/>
          <w:sz w:val="24"/>
          <w:szCs w:val="24"/>
          <w:lang w:val="lv-LV"/>
        </w:rPr>
        <w:t>EUR</w:t>
      </w:r>
    </w:p>
    <w:p w:rsidR="00A06B59" w:rsidRDefault="00A06B59" w:rsidP="00A06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   Pēc katra piedāvājuma atvēršanas  un visu  ziņu nosaukšanas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visi komisijas locekļi parakstās uz finanšu piedāvājuma  .</w:t>
      </w:r>
    </w:p>
    <w:p w:rsidR="00A06B59" w:rsidRDefault="00A06B59" w:rsidP="00A06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         Kad visi piedāvājumi  atvērti, piedāvājumu atvēršanas sanāksmi slēdz.</w:t>
      </w:r>
    </w:p>
    <w:p w:rsidR="0063046A" w:rsidRPr="00A06B59" w:rsidRDefault="0063046A">
      <w:pPr>
        <w:rPr>
          <w:lang w:val="lv-LV"/>
        </w:rPr>
      </w:pPr>
    </w:p>
    <w:sectPr w:rsidR="0063046A" w:rsidRPr="00A06B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1E"/>
    <w:rsid w:val="00006AB7"/>
    <w:rsid w:val="000A2B83"/>
    <w:rsid w:val="000F51A0"/>
    <w:rsid w:val="0014343E"/>
    <w:rsid w:val="00244429"/>
    <w:rsid w:val="002D7989"/>
    <w:rsid w:val="00355E10"/>
    <w:rsid w:val="0039543D"/>
    <w:rsid w:val="005135A0"/>
    <w:rsid w:val="00542E3D"/>
    <w:rsid w:val="00594232"/>
    <w:rsid w:val="005B0618"/>
    <w:rsid w:val="005E13E1"/>
    <w:rsid w:val="005E60CB"/>
    <w:rsid w:val="0060596E"/>
    <w:rsid w:val="0063046A"/>
    <w:rsid w:val="006E775A"/>
    <w:rsid w:val="008C6239"/>
    <w:rsid w:val="009B621B"/>
    <w:rsid w:val="00A06B59"/>
    <w:rsid w:val="00A65790"/>
    <w:rsid w:val="00AF573C"/>
    <w:rsid w:val="00B93A2C"/>
    <w:rsid w:val="00BA0EB4"/>
    <w:rsid w:val="00C337AA"/>
    <w:rsid w:val="00D122C3"/>
    <w:rsid w:val="00D56CED"/>
    <w:rsid w:val="00DC672B"/>
    <w:rsid w:val="00E22C6C"/>
    <w:rsid w:val="00ED691E"/>
    <w:rsid w:val="00F125A2"/>
    <w:rsid w:val="00F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ED011-C736-4EF4-8F0A-18614031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B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2017-09-20T13:24:00Z</dcterms:created>
  <dcterms:modified xsi:type="dcterms:W3CDTF">2017-09-21T07:32:00Z</dcterms:modified>
</cp:coreProperties>
</file>