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AA259" w14:textId="43507D94" w:rsidR="00023746" w:rsidRDefault="00023746" w:rsidP="008B5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valodas centra sabiedriskā palīga darbs ir aizraujošs un interesants, bet pretendentu apmācības – saistošas. To apliecina fakts, ka </w:t>
      </w:r>
      <w:r w:rsidR="008B5B5B" w:rsidRPr="008B5B5B">
        <w:rPr>
          <w:rFonts w:ascii="Times New Roman" w:hAnsi="Times New Roman" w:cs="Times New Roman"/>
          <w:sz w:val="28"/>
          <w:szCs w:val="28"/>
        </w:rPr>
        <w:t>Valsts valodas centrā kopš 2015. gada decembra darbojas</w:t>
      </w:r>
      <w:r w:rsidR="00886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jau </w:t>
      </w:r>
      <w:r w:rsidR="00723B35">
        <w:rPr>
          <w:rFonts w:ascii="Times New Roman" w:hAnsi="Times New Roman" w:cs="Times New Roman"/>
          <w:sz w:val="28"/>
          <w:szCs w:val="28"/>
        </w:rPr>
        <w:t>2</w:t>
      </w:r>
      <w:r w:rsidR="00CC5113">
        <w:rPr>
          <w:rFonts w:ascii="Times New Roman" w:hAnsi="Times New Roman" w:cs="Times New Roman"/>
          <w:sz w:val="28"/>
          <w:szCs w:val="28"/>
        </w:rPr>
        <w:t>9</w:t>
      </w:r>
      <w:r w:rsidR="008B5B5B" w:rsidRPr="008B5B5B">
        <w:rPr>
          <w:rFonts w:ascii="Times New Roman" w:hAnsi="Times New Roman" w:cs="Times New Roman"/>
          <w:sz w:val="28"/>
          <w:szCs w:val="28"/>
        </w:rPr>
        <w:t xml:space="preserve"> sabiedriskie palīgi.</w:t>
      </w:r>
      <w:r>
        <w:rPr>
          <w:rFonts w:ascii="Times New Roman" w:hAnsi="Times New Roman" w:cs="Times New Roman"/>
          <w:sz w:val="28"/>
          <w:szCs w:val="28"/>
        </w:rPr>
        <w:t xml:space="preserve"> Kaut gan</w:t>
      </w:r>
      <w:r w:rsidRPr="008B5B5B">
        <w:rPr>
          <w:rFonts w:ascii="Times New Roman" w:hAnsi="Times New Roman" w:cs="Times New Roman"/>
          <w:sz w:val="28"/>
          <w:szCs w:val="28"/>
        </w:rPr>
        <w:t xml:space="preserve"> brīvprātīgo darbs Latvijā nav </w:t>
      </w:r>
      <w:r>
        <w:rPr>
          <w:rFonts w:ascii="Times New Roman" w:hAnsi="Times New Roman" w:cs="Times New Roman"/>
          <w:sz w:val="28"/>
          <w:szCs w:val="28"/>
        </w:rPr>
        <w:t>īpaši</w:t>
      </w:r>
      <w:r w:rsidRPr="008B5B5B">
        <w:rPr>
          <w:rFonts w:ascii="Times New Roman" w:hAnsi="Times New Roman" w:cs="Times New Roman"/>
          <w:sz w:val="28"/>
          <w:szCs w:val="28"/>
        </w:rPr>
        <w:t xml:space="preserve"> popul</w:t>
      </w:r>
      <w:r>
        <w:rPr>
          <w:rFonts w:ascii="Times New Roman" w:hAnsi="Times New Roman" w:cs="Times New Roman"/>
          <w:sz w:val="28"/>
          <w:szCs w:val="28"/>
        </w:rPr>
        <w:t>ārs</w:t>
      </w:r>
      <w:r w:rsidRPr="008B5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Valsts valodas centra palīgi pierāda pretējo.</w:t>
      </w:r>
    </w:p>
    <w:p w14:paraId="120A4192" w14:textId="5BE38E42" w:rsidR="00023746" w:rsidRPr="008B5B5B" w:rsidRDefault="008B5B5B" w:rsidP="008B5B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5B">
        <w:rPr>
          <w:rFonts w:ascii="Times New Roman" w:hAnsi="Times New Roman" w:cs="Times New Roman"/>
          <w:sz w:val="28"/>
          <w:szCs w:val="28"/>
        </w:rPr>
        <w:t xml:space="preserve"> 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>Sabiedrisko palīgu institūts izveidots ne tikai Valsts valodas centr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a atbalstam,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bet 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nodrošinot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palīdz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ību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746">
        <w:rPr>
          <w:rFonts w:ascii="Times New Roman" w:hAnsi="Times New Roman" w:cs="Times New Roman"/>
          <w:color w:val="000000"/>
          <w:sz w:val="28"/>
          <w:szCs w:val="28"/>
        </w:rPr>
        <w:t>ikvienam sabiedrības loceklim</w:t>
      </w:r>
      <w:r w:rsidR="00023746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>gadījumos, kad ir šaubas par latviešu valodas pareizu lietojumu.</w:t>
      </w:r>
      <w:r w:rsidR="00023746" w:rsidRPr="00023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248E5" w14:textId="1DDAC5A2" w:rsidR="008B5B5B" w:rsidRPr="008B5B5B" w:rsidRDefault="008B5B5B" w:rsidP="008B5B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5B">
        <w:rPr>
          <w:rFonts w:ascii="Times New Roman" w:hAnsi="Times New Roman" w:cs="Times New Roman"/>
          <w:color w:val="000000"/>
          <w:sz w:val="28"/>
          <w:szCs w:val="28"/>
        </w:rPr>
        <w:t>Sabiedrisko palīgu funkcijās ietilpst privātpersonu konsultēšana par valsts valodas lietojumu publiskajā informācijā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, kā arī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preču marķējumā un lietošanas instrukcijās. 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>abiedriskie palīgi izvērtē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 xml:space="preserve"> minētās</w:t>
      </w:r>
      <w:r w:rsidR="00886DAA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informācijas atbilstību latviešu literārās valodas normām un sniedz ieteikumus konstatēto neatbilstību novēršanai.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>alīgi ir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 xml:space="preserve"> snieguši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konsult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 xml:space="preserve">ācijas 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gan par pareizrakstības jautājumiem, gan valsts valodas lietojumu publiskajā informācijā. 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Savukārt</w:t>
      </w:r>
      <w:r w:rsidR="00886DAA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Ventspils 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>ugstskola sadarbībā ar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 xml:space="preserve"> vienu no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sabiedrisk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ajiem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palīg</w:t>
      </w:r>
      <w:r w:rsidR="00886DAA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ir veikusi pētījumu par valsts valodas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izmantošanu preču</w:t>
      </w:r>
      <w:r w:rsidR="00B13356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>marķējumā un lietošanas instrukcijās.</w:t>
      </w:r>
    </w:p>
    <w:p w14:paraId="57333E46" w14:textId="56826557" w:rsidR="00B13356" w:rsidRDefault="008B5B5B" w:rsidP="008B5B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Iecerēts, ka tuvāko gadu laikā katrā novadā un pilsētā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darbosies</w:t>
      </w:r>
      <w:r w:rsidR="00B13356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FE3">
        <w:rPr>
          <w:rFonts w:ascii="Times New Roman" w:hAnsi="Times New Roman" w:cs="Times New Roman"/>
          <w:color w:val="000000"/>
          <w:sz w:val="28"/>
          <w:szCs w:val="28"/>
        </w:rPr>
        <w:t>sabiedriskais palīgs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>, pie kura varētu vērsties un lūgt palīdzību valsts valodas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 xml:space="preserve"> pareizā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lietošanā. Saskaņā ar </w:t>
      </w:r>
      <w:r w:rsidR="00371FE3">
        <w:rPr>
          <w:rFonts w:ascii="Times New Roman" w:hAnsi="Times New Roman" w:cs="Times New Roman"/>
          <w:color w:val="000000"/>
          <w:sz w:val="28"/>
          <w:szCs w:val="28"/>
        </w:rPr>
        <w:t xml:space="preserve">Sabiedrisko palīgu 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>konkursa nolikumu pieteikumus var iesniegt nepārtraukti, bet tos vērtē divas reizes kalendār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aj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ā gadā. </w:t>
      </w:r>
    </w:p>
    <w:p w14:paraId="7A351270" w14:textId="20ECF7BF" w:rsidR="008B5B5B" w:rsidRPr="008B5B5B" w:rsidRDefault="00723B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Sabiedrisko palīgu apmācībās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iepazīstin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 xml:space="preserve"> ar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Valsts valodas likuma normu skaidrošanu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 xml:space="preserve"> un </w:t>
      </w:r>
      <w:r w:rsidR="00023746">
        <w:rPr>
          <w:rFonts w:ascii="Times New Roman" w:hAnsi="Times New Roman" w:cs="Times New Roman"/>
          <w:color w:val="000000"/>
          <w:sz w:val="28"/>
          <w:szCs w:val="28"/>
        </w:rPr>
        <w:t xml:space="preserve">citiem 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normatīvajiem aktiem, kas saistīti ar valsts valodas lietojumu un tiesību principiem.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>pmācībās pievēr</w:t>
      </w:r>
      <w:r>
        <w:rPr>
          <w:rFonts w:ascii="Times New Roman" w:hAnsi="Times New Roman" w:cs="Times New Roman"/>
          <w:color w:val="000000"/>
          <w:sz w:val="28"/>
          <w:szCs w:val="28"/>
        </w:rPr>
        <w:t>šam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uzmanību latviešu valodas gramatikas normu izmaiņām, stilistikas jautājumiem un svešvārdu pareizrakstīb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ai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 xml:space="preserve">īpaši pievēršoties aktuālākajiem 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ēdienu un dzērienu </w:t>
      </w:r>
      <w:r w:rsidR="007919A7">
        <w:rPr>
          <w:rFonts w:ascii="Times New Roman" w:hAnsi="Times New Roman" w:cs="Times New Roman"/>
          <w:color w:val="000000"/>
          <w:sz w:val="28"/>
          <w:szCs w:val="28"/>
        </w:rPr>
        <w:t>nosaukum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iem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>askarsmes psiholoģijas nodarbībās pretendentiem izskaidro</w:t>
      </w:r>
      <w:r>
        <w:rPr>
          <w:rFonts w:ascii="Times New Roman" w:hAnsi="Times New Roman" w:cs="Times New Roman"/>
          <w:color w:val="000000"/>
          <w:sz w:val="28"/>
          <w:szCs w:val="28"/>
        </w:rPr>
        <w:t>jam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kā vislabāk risināt iespējamos konfliktus starp uzņēmējiem un sabiedrisko palīgu, kā uzklausīt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visdažādākos viedokļus</w:t>
      </w:r>
      <w:r w:rsidR="00371FE3">
        <w:rPr>
          <w:rFonts w:ascii="Times New Roman" w:hAnsi="Times New Roman" w:cs="Times New Roman"/>
          <w:color w:val="000000"/>
          <w:sz w:val="28"/>
          <w:szCs w:val="28"/>
        </w:rPr>
        <w:t xml:space="preserve"> un sniegt konsultācijas.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Tieši saskarsmes psiholoģija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ir viena no pretendentu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iecienītākajām</w:t>
      </w:r>
      <w:r w:rsidR="00B13356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>nodarbībām, jo tajā iespējams līdzdarboties praktiski, izspēlējot dažādas situācijas.</w:t>
      </w:r>
    </w:p>
    <w:p w14:paraId="61115297" w14:textId="77777777" w:rsidR="008B5B5B" w:rsidRPr="008B5B5B" w:rsidRDefault="008B5B5B" w:rsidP="008B5B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Pēc apmācībām pretendenti pilda pārbaudes darbu par apmācībās 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apgūtajiem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jautājumiem. Ar pretendentiem, kas atzīti par konkursa uzvarētājiem</w:t>
      </w:r>
      <w:r w:rsidR="00B133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slēdz līdzdarbības līgumu, kā arī svinīgā pasākumā izsniedz sabiedriskā palīga apliecību.</w:t>
      </w:r>
    </w:p>
    <w:p w14:paraId="69A62E32" w14:textId="5097639F" w:rsidR="008B5B5B" w:rsidRDefault="00B13356" w:rsidP="008B5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>icinām kļūt par daļu 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Valsts valodas centra komandas!</w:t>
      </w:r>
      <w:r w:rsidR="008B5B5B" w:rsidRPr="008B5B5B">
        <w:rPr>
          <w:rFonts w:ascii="Times New Roman" w:hAnsi="Times New Roman" w:cs="Times New Roman"/>
          <w:color w:val="000000"/>
          <w:sz w:val="28"/>
          <w:szCs w:val="28"/>
        </w:rPr>
        <w:t xml:space="preserve"> Ar </w:t>
      </w:r>
      <w:r w:rsidR="008B5B5B" w:rsidRPr="00371FE3">
        <w:rPr>
          <w:rFonts w:ascii="Times New Roman" w:hAnsi="Times New Roman" w:cs="Times New Roman"/>
          <w:color w:val="000000"/>
          <w:sz w:val="28"/>
          <w:szCs w:val="28"/>
        </w:rPr>
        <w:t>konkursa nolikumu un līdzdarbības līgumu var iepazīties Valsts valodas centra mājaslapā.</w:t>
      </w:r>
      <w:r w:rsidR="008B5B5B" w:rsidRPr="00371FE3">
        <w:rPr>
          <w:rFonts w:ascii="Times New Roman" w:hAnsi="Times New Roman" w:cs="Times New Roman"/>
          <w:sz w:val="28"/>
          <w:szCs w:val="28"/>
        </w:rPr>
        <w:t xml:space="preserve"> </w:t>
      </w:r>
      <w:r w:rsidRPr="00371FE3">
        <w:rPr>
          <w:rFonts w:ascii="Times New Roman" w:hAnsi="Times New Roman" w:cs="Times New Roman"/>
          <w:sz w:val="28"/>
          <w:szCs w:val="28"/>
        </w:rPr>
        <w:t>Gaidīsim Jūsu pieteikumu!</w:t>
      </w:r>
    </w:p>
    <w:p w14:paraId="43A2BF27" w14:textId="77777777" w:rsidR="000156B4" w:rsidRDefault="000156B4" w:rsidP="008B5B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C03D9" w14:textId="77777777" w:rsidR="000156B4" w:rsidRDefault="000156B4" w:rsidP="008B5B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C7D03" w14:textId="48F52C1F" w:rsidR="000156B4" w:rsidRDefault="005257EB" w:rsidP="000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Dzintra </w:t>
      </w:r>
      <w:proofErr w:type="spellStart"/>
      <w:r>
        <w:rPr>
          <w:rFonts w:ascii="Times New Roman" w:hAnsi="Times New Roman" w:cs="Times New Roman"/>
          <w:sz w:val="28"/>
          <w:szCs w:val="28"/>
        </w:rPr>
        <w:t>Skrūzmane</w:t>
      </w:r>
      <w:proofErr w:type="spellEnd"/>
    </w:p>
    <w:p w14:paraId="755DE626" w14:textId="3419D238" w:rsidR="000156B4" w:rsidRDefault="000156B4" w:rsidP="000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valodas centra</w:t>
      </w:r>
    </w:p>
    <w:p w14:paraId="504B51E0" w14:textId="7490E985" w:rsidR="000156B4" w:rsidRDefault="000156B4" w:rsidP="000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Valodas kontroles departamenta</w:t>
      </w:r>
    </w:p>
    <w:p w14:paraId="4A302575" w14:textId="3AF8A8AA" w:rsidR="000156B4" w:rsidRDefault="000156B4" w:rsidP="000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Valodas kontroles reģionālās nodaļas </w:t>
      </w:r>
      <w:r w:rsidR="005257EB">
        <w:rPr>
          <w:rFonts w:ascii="Times New Roman" w:hAnsi="Times New Roman" w:cs="Times New Roman"/>
          <w:sz w:val="28"/>
          <w:szCs w:val="28"/>
        </w:rPr>
        <w:t>inspektore – sabiedrisko palīgu</w:t>
      </w:r>
      <w:bookmarkStart w:id="0" w:name="_GoBack"/>
      <w:bookmarkEnd w:id="0"/>
      <w:r w:rsidR="005257EB">
        <w:rPr>
          <w:rFonts w:ascii="Times New Roman" w:hAnsi="Times New Roman" w:cs="Times New Roman"/>
          <w:sz w:val="28"/>
          <w:szCs w:val="28"/>
        </w:rPr>
        <w:t xml:space="preserve"> koordinatore</w:t>
      </w:r>
    </w:p>
    <w:p w14:paraId="4590F4C0" w14:textId="07BCD7A1" w:rsidR="000156B4" w:rsidRPr="008B5B5B" w:rsidRDefault="000156B4" w:rsidP="0001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 2</w:t>
      </w:r>
      <w:r w:rsidR="005257EB">
        <w:rPr>
          <w:rFonts w:ascii="Times New Roman" w:hAnsi="Times New Roman" w:cs="Times New Roman"/>
          <w:sz w:val="28"/>
          <w:szCs w:val="28"/>
        </w:rPr>
        <w:t>6466539</w:t>
      </w:r>
    </w:p>
    <w:p w14:paraId="27472349" w14:textId="77777777" w:rsidR="007673EE" w:rsidRPr="008B5B5B" w:rsidRDefault="007673EE" w:rsidP="000156B4">
      <w:pPr>
        <w:spacing w:after="0" w:line="240" w:lineRule="auto"/>
        <w:rPr>
          <w:sz w:val="28"/>
          <w:szCs w:val="28"/>
        </w:rPr>
      </w:pPr>
    </w:p>
    <w:sectPr w:rsidR="007673EE" w:rsidRPr="008B5B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B"/>
    <w:rsid w:val="000156B4"/>
    <w:rsid w:val="00023746"/>
    <w:rsid w:val="001F2E6B"/>
    <w:rsid w:val="00343E25"/>
    <w:rsid w:val="00371FE3"/>
    <w:rsid w:val="00450ECD"/>
    <w:rsid w:val="005257EB"/>
    <w:rsid w:val="0070207C"/>
    <w:rsid w:val="00723B35"/>
    <w:rsid w:val="007673EE"/>
    <w:rsid w:val="007919A7"/>
    <w:rsid w:val="00886DAA"/>
    <w:rsid w:val="008B5B5B"/>
    <w:rsid w:val="008F7EEE"/>
    <w:rsid w:val="00AF3973"/>
    <w:rsid w:val="00B13356"/>
    <w:rsid w:val="00C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F82E9"/>
  <w15:docId w15:val="{4A1FA36F-DE83-48BD-B4A2-D014098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B5B5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B133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335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335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33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335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4819-90A7-4363-AF69-432831F1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 Vārpa</dc:creator>
  <cp:lastModifiedBy>Dzintra</cp:lastModifiedBy>
  <cp:revision>4</cp:revision>
  <dcterms:created xsi:type="dcterms:W3CDTF">2017-10-19T09:22:00Z</dcterms:created>
  <dcterms:modified xsi:type="dcterms:W3CDTF">2017-10-19T09:25:00Z</dcterms:modified>
</cp:coreProperties>
</file>