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4F" w:rsidRPr="004C53BE" w:rsidRDefault="00746F4F" w:rsidP="00746F4F">
      <w:pPr>
        <w:pStyle w:val="Heading5"/>
        <w:rPr>
          <w:rFonts w:ascii="Arial" w:hAnsi="Arial" w:cs="Arial"/>
          <w:sz w:val="28"/>
          <w:szCs w:val="28"/>
        </w:rPr>
      </w:pPr>
      <w:r w:rsidRPr="004C53BE">
        <w:rPr>
          <w:rFonts w:ascii="Arial" w:hAnsi="Arial" w:cs="Arial"/>
          <w:sz w:val="28"/>
          <w:szCs w:val="28"/>
        </w:rPr>
        <w:t xml:space="preserve">Paziņojums par cirsmas </w:t>
      </w:r>
      <w:r>
        <w:rPr>
          <w:rFonts w:ascii="Arial" w:hAnsi="Arial" w:cs="Arial"/>
          <w:sz w:val="28"/>
          <w:szCs w:val="28"/>
        </w:rPr>
        <w:t>izsoles rezultātiem</w:t>
      </w:r>
      <w:r w:rsidRPr="004C53BE">
        <w:rPr>
          <w:rFonts w:ascii="Arial" w:hAnsi="Arial" w:cs="Arial"/>
          <w:sz w:val="28"/>
          <w:szCs w:val="28"/>
        </w:rPr>
        <w:t xml:space="preserve"> </w:t>
      </w:r>
      <w:r w:rsidR="009E5D2E">
        <w:rPr>
          <w:rFonts w:ascii="Arial" w:hAnsi="Arial" w:cs="Arial"/>
          <w:sz w:val="28"/>
          <w:szCs w:val="28"/>
        </w:rPr>
        <w:t>Maltas</w:t>
      </w:r>
      <w:r w:rsidRPr="004C53BE">
        <w:rPr>
          <w:rFonts w:ascii="Arial" w:hAnsi="Arial" w:cs="Arial"/>
          <w:sz w:val="28"/>
          <w:szCs w:val="28"/>
        </w:rPr>
        <w:t xml:space="preserve"> pagastā</w:t>
      </w:r>
    </w:p>
    <w:p w:rsidR="00746F4F" w:rsidRPr="006A00CD" w:rsidRDefault="00746F4F" w:rsidP="00746F4F">
      <w:pPr>
        <w:spacing w:before="100" w:beforeAutospacing="1" w:after="100" w:afterAutospacing="1"/>
        <w:jc w:val="both"/>
        <w:rPr>
          <w:highlight w:val="yellow"/>
        </w:rPr>
      </w:pPr>
      <w:r w:rsidRPr="006A00CD">
        <w:t xml:space="preserve">Rēzeknes novada pašvaldības </w:t>
      </w:r>
      <w:r w:rsidR="00B02244" w:rsidRPr="006A00CD">
        <w:t>Maltas</w:t>
      </w:r>
      <w:r w:rsidRPr="006A00CD">
        <w:t xml:space="preserve"> pagasta pārvalde saskaņā ar Publiskās personas mantas atsavināšanas likumu mutiskā izsolē ar augšupejošu soli pārdeva kustamo mantu – cirsmas, kas atrodas nekustamā īpašumā “</w:t>
      </w:r>
      <w:r w:rsidR="00606773" w:rsidRPr="006A00CD">
        <w:t>Maltas meži</w:t>
      </w:r>
      <w:r w:rsidRPr="006A00CD">
        <w:t>” (Nr.</w:t>
      </w:r>
      <w:r w:rsidR="00606773" w:rsidRPr="006A00CD">
        <w:t>78700050078</w:t>
      </w:r>
      <w:r w:rsidRPr="006A00CD">
        <w:t xml:space="preserve">), Rēzeknes novada  </w:t>
      </w:r>
      <w:r w:rsidR="00606773" w:rsidRPr="006A00CD">
        <w:t xml:space="preserve">Maltas </w:t>
      </w:r>
      <w:r w:rsidRPr="006A00CD">
        <w:t>pagastā, izcērtamā platība</w:t>
      </w:r>
      <w:r w:rsidR="00162840" w:rsidRPr="006A00CD">
        <w:t xml:space="preserve"> 5,9</w:t>
      </w:r>
      <w:r w:rsidRPr="006A00CD">
        <w:t xml:space="preserve"> ha (</w:t>
      </w:r>
      <w:r w:rsidR="00162840" w:rsidRPr="006A00CD">
        <w:t>1789,91</w:t>
      </w:r>
      <w:r w:rsidRPr="006A00CD">
        <w:t xml:space="preserve"> m3), par summu </w:t>
      </w:r>
      <w:r w:rsidR="00B4528A" w:rsidRPr="006A00CD">
        <w:t xml:space="preserve">78 513,97 </w:t>
      </w:r>
      <w:r w:rsidRPr="006A00CD">
        <w:t xml:space="preserve">EUR. </w:t>
      </w:r>
    </w:p>
    <w:p w:rsidR="00746F4F" w:rsidRPr="006A00CD" w:rsidRDefault="00746F4F" w:rsidP="00746F4F">
      <w:pPr>
        <w:spacing w:before="100" w:beforeAutospacing="1" w:after="100" w:afterAutospacing="1"/>
        <w:jc w:val="both"/>
      </w:pPr>
      <w:r w:rsidRPr="006A00CD">
        <w:t xml:space="preserve">Pirkuma līgums noslēgts ar </w:t>
      </w:r>
      <w:r w:rsidR="00B4528A" w:rsidRPr="006A00CD">
        <w:t>SIA</w:t>
      </w:r>
      <w:r w:rsidRPr="006A00CD">
        <w:t xml:space="preserve"> “</w:t>
      </w:r>
      <w:r w:rsidR="00B4528A" w:rsidRPr="006A00CD">
        <w:t>NOMIS</w:t>
      </w:r>
      <w:r w:rsidRPr="006A00CD">
        <w:t>”, reģ.Nr.LV</w:t>
      </w:r>
      <w:r w:rsidR="00B86DB8" w:rsidRPr="006A00CD">
        <w:t xml:space="preserve">42403015270, adrese: Andrupenes iela 53, Malta, </w:t>
      </w:r>
      <w:r w:rsidRPr="006A00CD">
        <w:t>Rēzeknes nov</w:t>
      </w:r>
      <w:r w:rsidR="00B86DB8" w:rsidRPr="006A00CD">
        <w:t>ads. 2018.gada 3</w:t>
      </w:r>
      <w:r w:rsidRPr="006A00CD">
        <w:t>.</w:t>
      </w:r>
      <w:r w:rsidR="00B86DB8" w:rsidRPr="006A00CD">
        <w:t>augustā</w:t>
      </w:r>
      <w:r w:rsidRPr="006A00CD">
        <w:t>.</w:t>
      </w:r>
      <w:bookmarkStart w:id="0" w:name="_GoBack"/>
      <w:bookmarkEnd w:id="0"/>
    </w:p>
    <w:p w:rsidR="00E34CBB" w:rsidRDefault="00E34CBB"/>
    <w:sectPr w:rsidR="00E34CBB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F"/>
    <w:rsid w:val="00162840"/>
    <w:rsid w:val="00606773"/>
    <w:rsid w:val="006A00CD"/>
    <w:rsid w:val="00746F4F"/>
    <w:rsid w:val="0088622E"/>
    <w:rsid w:val="00975B90"/>
    <w:rsid w:val="009E5D2E"/>
    <w:rsid w:val="00B02244"/>
    <w:rsid w:val="00B4528A"/>
    <w:rsid w:val="00B86DB8"/>
    <w:rsid w:val="00DC1A70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F"/>
    <w:pPr>
      <w:spacing w:after="0"/>
    </w:pPr>
    <w:rPr>
      <w:rFonts w:eastAsia="Times New Roman" w:cs="Times New Roman"/>
      <w:szCs w:val="24"/>
      <w:lang w:eastAsia="lv-LV"/>
    </w:rPr>
  </w:style>
  <w:style w:type="paragraph" w:styleId="Heading5">
    <w:name w:val="heading 5"/>
    <w:basedOn w:val="Normal"/>
    <w:link w:val="Heading5Char"/>
    <w:qFormat/>
    <w:rsid w:val="00746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6F4F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F"/>
    <w:pPr>
      <w:spacing w:after="0"/>
    </w:pPr>
    <w:rPr>
      <w:rFonts w:eastAsia="Times New Roman" w:cs="Times New Roman"/>
      <w:szCs w:val="24"/>
      <w:lang w:eastAsia="lv-LV"/>
    </w:rPr>
  </w:style>
  <w:style w:type="paragraph" w:styleId="Heading5">
    <w:name w:val="heading 5"/>
    <w:basedOn w:val="Normal"/>
    <w:link w:val="Heading5Char"/>
    <w:qFormat/>
    <w:rsid w:val="00746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6F4F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Lietotajs</cp:lastModifiedBy>
  <cp:revision>4</cp:revision>
  <dcterms:created xsi:type="dcterms:W3CDTF">2018-03-26T13:04:00Z</dcterms:created>
  <dcterms:modified xsi:type="dcterms:W3CDTF">2018-08-07T12:37:00Z</dcterms:modified>
</cp:coreProperties>
</file>