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F549" w14:textId="747BE961" w:rsidR="00F47A0D" w:rsidRDefault="00F47A0D" w:rsidP="00970A4C">
      <w:pPr>
        <w:spacing w:after="0" w:line="276" w:lineRule="auto"/>
        <w:ind w:right="-1"/>
        <w:jc w:val="right"/>
        <w:rPr>
          <w:rFonts w:ascii="Calibri" w:eastAsia="Calibri" w:hAnsi="Calibri" w:cs="Times New Roman"/>
          <w:b/>
          <w:sz w:val="20"/>
        </w:rPr>
      </w:pPr>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010"/>
        <w:gridCol w:w="2758"/>
        <w:gridCol w:w="1452"/>
        <w:gridCol w:w="1456"/>
        <w:gridCol w:w="1450"/>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Nr.p.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bookmarkStart w:id="0" w:name="_GoBack"/>
      <w:r w:rsidRPr="007647D3">
        <w:rPr>
          <w:rFonts w:ascii="Calibri" w:eastAsia="Calibri" w:hAnsi="Calibri" w:cs="Times New Roman"/>
          <w:sz w:val="24"/>
          <w:szCs w:val="24"/>
          <w:lang w:eastAsia="lv-LV"/>
        </w:rPr>
        <w:t> </w:t>
      </w:r>
    </w:p>
    <w:bookmarkEnd w:id="0"/>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8014" w14:textId="77777777" w:rsidR="004A5DAE" w:rsidRDefault="004A5DAE" w:rsidP="007647D3">
      <w:pPr>
        <w:spacing w:after="0" w:line="240" w:lineRule="auto"/>
      </w:pPr>
      <w:r>
        <w:separator/>
      </w:r>
    </w:p>
  </w:endnote>
  <w:endnote w:type="continuationSeparator" w:id="0">
    <w:p w14:paraId="2C6E7711" w14:textId="77777777" w:rsidR="004A5DAE" w:rsidRDefault="004A5DAE"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CCF09" w14:textId="77777777" w:rsidR="004A5DAE" w:rsidRDefault="004A5DAE" w:rsidP="007647D3">
      <w:pPr>
        <w:spacing w:after="0" w:line="240" w:lineRule="auto"/>
      </w:pPr>
      <w:r>
        <w:separator/>
      </w:r>
    </w:p>
  </w:footnote>
  <w:footnote w:type="continuationSeparator" w:id="0">
    <w:p w14:paraId="2E4A9FB3" w14:textId="77777777" w:rsidR="004A5DAE" w:rsidRDefault="004A5DAE"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Vresteksts"/>
        <w:jc w:val="both"/>
        <w:rPr>
          <w:sz w:val="16"/>
          <w:szCs w:val="16"/>
          <w:lang w:val="lv-LV"/>
        </w:rPr>
      </w:pPr>
    </w:p>
  </w:footnote>
  <w:footnote w:id="2">
    <w:p w14:paraId="5FF75408" w14:textId="77777777" w:rsidR="007647D3" w:rsidRPr="00354BDC" w:rsidRDefault="007647D3" w:rsidP="007647D3">
      <w:pPr>
        <w:pStyle w:val="Vresteksts"/>
        <w:rPr>
          <w:lang w:val="lv-LV"/>
        </w:rPr>
      </w:pPr>
      <w:r>
        <w:rPr>
          <w:rStyle w:val="Vresatsauce"/>
        </w:rPr>
        <w:footnoteRef/>
      </w:r>
      <w:r>
        <w:t xml:space="preserve"> </w:t>
      </w:r>
      <w:r w:rsidRPr="007647D3">
        <w:rPr>
          <w:rFonts w:ascii="Calibri" w:eastAsia="Calibri" w:hAnsi="Calibri"/>
          <w:sz w:val="16"/>
          <w:szCs w:val="16"/>
          <w:lang w:val="lv-LV" w:eastAsia="en-US"/>
        </w:rPr>
        <w:t>Saskaņā ar atbalsta sniegšanas metodoloģiju plānotais finansējuma apmērs nevar būt mazāks vai lielāks par 4600 euro.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D3"/>
    <w:rsid w:val="001A79A4"/>
    <w:rsid w:val="002468B5"/>
    <w:rsid w:val="00383767"/>
    <w:rsid w:val="004A5DAE"/>
    <w:rsid w:val="00727A4E"/>
    <w:rsid w:val="007647D3"/>
    <w:rsid w:val="00970A4C"/>
    <w:rsid w:val="00C720F4"/>
    <w:rsid w:val="00CC5349"/>
    <w:rsid w:val="00F01C7A"/>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docId w15:val="{B04A7F01-33BF-4113-9EBE-80F9AF6D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7647D3"/>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3879</Words>
  <Characters>2212</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Windows User</cp:lastModifiedBy>
  <cp:revision>2</cp:revision>
  <dcterms:created xsi:type="dcterms:W3CDTF">2018-09-25T19:16:00Z</dcterms:created>
  <dcterms:modified xsi:type="dcterms:W3CDTF">2018-09-25T19:16:00Z</dcterms:modified>
</cp:coreProperties>
</file>