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AE8" w:rsidRPr="007B7502" w:rsidRDefault="007B7502">
      <w:pPr>
        <w:rPr>
          <w:lang w:val="lv-LV"/>
        </w:rPr>
      </w:pPr>
      <w:r>
        <w:rPr>
          <w:lang w:val="lv-LV"/>
        </w:rPr>
        <w:t>Apstiprināts Rēzeknes novada pašvaldības iestādes “Kaunatas pagastu apvienība</w:t>
      </w:r>
      <w:r w:rsidR="00780146">
        <w:rPr>
          <w:lang w:val="lv-LV"/>
        </w:rPr>
        <w:t>s</w:t>
      </w:r>
      <w:r>
        <w:rPr>
          <w:lang w:val="lv-LV"/>
        </w:rPr>
        <w:t>” Struktūrvienības ‘’Stoļerovas pagastu pārvalde’’ piederoša nekustamā īpašuma “Stoļerovas centrs”, Stoļerova, Stoļerovas pagastā, Rēzeknes novadā telpas Nr.7 ēkā ar kadastra apzīmējumu 7892 002 0255 001. Izsoles rezultāts sastādīts nomas līgums ar uzvarētāju personu, kura par iznomāto objektu maksā 2.25 eiro par 1m</w:t>
      </w:r>
      <w:r>
        <w:rPr>
          <w:rFonts w:cstheme="minorHAnsi"/>
          <w:lang w:val="lv-LV"/>
        </w:rPr>
        <w:t>²</w:t>
      </w:r>
      <w:r>
        <w:rPr>
          <w:lang w:val="lv-LV"/>
        </w:rPr>
        <w:t xml:space="preserve"> </w:t>
      </w:r>
      <w:r w:rsidR="00780146">
        <w:rPr>
          <w:lang w:val="lv-LV"/>
        </w:rPr>
        <w:t xml:space="preserve">mēnesī </w:t>
      </w:r>
      <w:r>
        <w:rPr>
          <w:lang w:val="lv-LV"/>
        </w:rPr>
        <w:t>un atbilst</w:t>
      </w:r>
      <w:r w:rsidR="00780146">
        <w:rPr>
          <w:lang w:val="lv-LV"/>
        </w:rPr>
        <w:t>ošu pievienotās vērtības nodokļa likmi.</w:t>
      </w:r>
      <w:bookmarkStart w:id="0" w:name="_GoBack"/>
      <w:bookmarkEnd w:id="0"/>
    </w:p>
    <w:sectPr w:rsidR="00186AE8" w:rsidRPr="007B7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02"/>
    <w:rsid w:val="00186AE8"/>
    <w:rsid w:val="00780146"/>
    <w:rsid w:val="007B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107E"/>
  <w15:chartTrackingRefBased/>
  <w15:docId w15:val="{2D0154CD-9ACA-438E-A514-07A1FBED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387</Characters>
  <Application>Microsoft Office Word</Application>
  <DocSecurity>0</DocSecurity>
  <Lines>3</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Jevgeņijs Kušakovs</dc:creator>
  <cp:keywords/>
  <dc:description/>
  <cp:lastModifiedBy>Jevgeņijs Kušakovs</cp:lastModifiedBy>
  <cp:revision>1</cp:revision>
  <dcterms:created xsi:type="dcterms:W3CDTF">2019-12-16T12:14:00Z</dcterms:created>
  <dcterms:modified xsi:type="dcterms:W3CDTF">2019-12-16T12:29:00Z</dcterms:modified>
</cp:coreProperties>
</file>