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33F" w:rsidRPr="0073733F" w:rsidRDefault="0073733F" w:rsidP="007373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33F">
        <w:rPr>
          <w:rFonts w:ascii="Times New Roman" w:hAnsi="Times New Roman"/>
          <w:b/>
          <w:sz w:val="24"/>
          <w:szCs w:val="24"/>
        </w:rPr>
        <w:t>VSIA “Zemkopības ministrijas nekustamie īpašumi” 2019. gadā atjaunot</w:t>
      </w:r>
      <w:r w:rsidR="00D42CE6">
        <w:rPr>
          <w:rFonts w:ascii="Times New Roman" w:hAnsi="Times New Roman"/>
          <w:b/>
          <w:sz w:val="24"/>
          <w:szCs w:val="24"/>
        </w:rPr>
        <w:t>ās</w:t>
      </w:r>
      <w:r w:rsidRPr="0073733F">
        <w:rPr>
          <w:rFonts w:ascii="Times New Roman" w:hAnsi="Times New Roman"/>
          <w:b/>
          <w:sz w:val="24"/>
          <w:szCs w:val="24"/>
        </w:rPr>
        <w:t xml:space="preserve"> </w:t>
      </w:r>
      <w:r w:rsidR="00D42CE6">
        <w:rPr>
          <w:rFonts w:ascii="Times New Roman" w:hAnsi="Times New Roman"/>
          <w:b/>
          <w:sz w:val="24"/>
          <w:szCs w:val="24"/>
        </w:rPr>
        <w:t>valsts nozīmes ūdensnotekas</w:t>
      </w:r>
      <w:r w:rsidRPr="0073733F">
        <w:rPr>
          <w:rFonts w:ascii="Times New Roman" w:hAnsi="Times New Roman"/>
          <w:b/>
          <w:sz w:val="24"/>
          <w:szCs w:val="24"/>
        </w:rPr>
        <w:t>, ieguldot</w:t>
      </w:r>
    </w:p>
    <w:p w:rsidR="00387201" w:rsidRPr="0073733F" w:rsidRDefault="0073733F" w:rsidP="007373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33F">
        <w:rPr>
          <w:rFonts w:ascii="Times New Roman" w:hAnsi="Times New Roman"/>
          <w:b/>
          <w:sz w:val="24"/>
          <w:szCs w:val="24"/>
        </w:rPr>
        <w:t>valsts un Eiropas Lauksaimniecības fonda lauku attīstībai (ELFLA) līdzekļus</w:t>
      </w:r>
    </w:p>
    <w:p w:rsidR="0073733F" w:rsidRPr="0073733F" w:rsidRDefault="0073733F">
      <w:pPr>
        <w:rPr>
          <w:rFonts w:ascii="Times New Roman" w:hAnsi="Times New Roman"/>
          <w:sz w:val="24"/>
          <w:szCs w:val="24"/>
        </w:rPr>
      </w:pPr>
    </w:p>
    <w:tbl>
      <w:tblPr>
        <w:tblW w:w="8217" w:type="dxa"/>
        <w:tblLook w:val="04A0" w:firstRow="1" w:lastRow="0" w:firstColumn="1" w:lastColumn="0" w:noHBand="0" w:noVBand="1"/>
      </w:tblPr>
      <w:tblGrid>
        <w:gridCol w:w="723"/>
        <w:gridCol w:w="6643"/>
        <w:gridCol w:w="851"/>
      </w:tblGrid>
      <w:tr w:rsidR="0073733F" w:rsidRPr="0073733F" w:rsidTr="0073733F">
        <w:trPr>
          <w:trHeight w:val="458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NPK</w:t>
            </w:r>
          </w:p>
        </w:tc>
        <w:tc>
          <w:tcPr>
            <w:tcW w:w="6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PROJEKTA NOSAUKUMS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KM</w:t>
            </w:r>
          </w:p>
        </w:tc>
      </w:tr>
      <w:tr w:rsidR="0073733F" w:rsidRPr="0073733F" w:rsidTr="0073733F">
        <w:trPr>
          <w:trHeight w:val="458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73733F" w:rsidRPr="0073733F" w:rsidTr="0073733F">
        <w:trPr>
          <w:trHeight w:val="6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Valsts nozīmes ūdensnotekas </w:t>
            </w:r>
            <w:r w:rsidRPr="007373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Vija</w:t>
            </w: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pārbūve Smiltenes novada Bilskas un Grundzāles pagastos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11,76</w:t>
            </w:r>
          </w:p>
        </w:tc>
      </w:tr>
      <w:tr w:rsidR="0073733F" w:rsidRPr="0073733F" w:rsidTr="0073733F">
        <w:trPr>
          <w:trHeight w:val="81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Valsts nozīmes ūdensnotekas </w:t>
            </w:r>
            <w:r w:rsidRPr="007373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Skursteņu strauts</w:t>
            </w: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atjaunošana Jaunsvirlaukas, Vircavas, Sesavas pagastā, Jelgavas novadā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21,40</w:t>
            </w:r>
          </w:p>
        </w:tc>
      </w:tr>
      <w:tr w:rsidR="0073733F" w:rsidRPr="0073733F" w:rsidTr="0073733F">
        <w:trPr>
          <w:trHeight w:val="81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Valsts nozīmes ūdensnotekas </w:t>
            </w:r>
            <w:r w:rsidRPr="007373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Vīksniņa</w:t>
            </w: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atjaunošana Vecumnieku pagastā, Vecumnieku novadā un Birzgales pagastā, Ķeguma novadā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21,62</w:t>
            </w:r>
          </w:p>
        </w:tc>
      </w:tr>
      <w:tr w:rsidR="0073733F" w:rsidRPr="0073733F" w:rsidTr="0073733F">
        <w:trPr>
          <w:trHeight w:val="81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Valsts nozīmes ūdensnotekas </w:t>
            </w:r>
            <w:proofErr w:type="spellStart"/>
            <w:r w:rsidRPr="007373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Kūkova</w:t>
            </w:r>
            <w:proofErr w:type="spellEnd"/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gultnes atjaunošana  Šķilbēnu pagastā Viļakas novadā un Baltinavas novadā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20,80</w:t>
            </w:r>
          </w:p>
        </w:tc>
      </w:tr>
      <w:tr w:rsidR="0073733F" w:rsidRPr="0073733F" w:rsidTr="0073733F">
        <w:trPr>
          <w:trHeight w:val="6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Valsts nozīmes ūdensnotekas </w:t>
            </w:r>
            <w:r w:rsidRPr="007373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Ludza</w:t>
            </w: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atjaunošana Goliševas pagastā, Kārsavas novadā un Blontu pagastā, Ciblas novadā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27,87</w:t>
            </w:r>
          </w:p>
        </w:tc>
      </w:tr>
      <w:tr w:rsidR="0073733F" w:rsidRPr="0073733F" w:rsidTr="0073733F">
        <w:trPr>
          <w:trHeight w:val="6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Valsts nozīmes ūdensnotekas </w:t>
            </w:r>
            <w:proofErr w:type="spellStart"/>
            <w:r w:rsidRPr="007373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Niedrupīte</w:t>
            </w:r>
            <w:proofErr w:type="spellEnd"/>
            <w:r w:rsidRPr="007373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atjaunošana Vecumu pagastā, Viļakas novadā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10,50</w:t>
            </w:r>
          </w:p>
        </w:tc>
      </w:tr>
      <w:tr w:rsidR="0073733F" w:rsidRPr="0073733F" w:rsidTr="0073733F">
        <w:trPr>
          <w:trHeight w:val="81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Valsts nozīmes ūdensnotekas </w:t>
            </w:r>
            <w:proofErr w:type="spellStart"/>
            <w:r w:rsidRPr="007373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Svēpaine</w:t>
            </w:r>
            <w:proofErr w:type="spellEnd"/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atjaunošana Tērvetes, Bukaišu pagastā, Tērvetes novadā un Ukru pagastā, Auces novadā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25,70</w:t>
            </w:r>
          </w:p>
        </w:tc>
      </w:tr>
      <w:tr w:rsidR="0073733F" w:rsidRPr="0073733F" w:rsidTr="0073733F">
        <w:trPr>
          <w:trHeight w:val="6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Valsts nozīmes ūdensnotekas </w:t>
            </w:r>
            <w:r w:rsidRPr="007373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Skalda</w:t>
            </w: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atjaunošana Lažas un Kazdangas pagastā, Aizputes novadā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12,38</w:t>
            </w:r>
          </w:p>
        </w:tc>
      </w:tr>
      <w:tr w:rsidR="0073733F" w:rsidRPr="0073733F" w:rsidTr="0073733F">
        <w:trPr>
          <w:trHeight w:val="81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Valsts nozīmes ūdensnotekas </w:t>
            </w:r>
            <w:proofErr w:type="spellStart"/>
            <w:r w:rsidRPr="007373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Dzilnupe</w:t>
            </w:r>
            <w:proofErr w:type="spellEnd"/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atjaunošana Babītes pagastā, Babītes novadā un Mārupes pagastā, Mārupes novadā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10,97</w:t>
            </w:r>
          </w:p>
        </w:tc>
      </w:tr>
      <w:tr w:rsidR="0073733F" w:rsidRPr="0073733F" w:rsidTr="0073733F">
        <w:trPr>
          <w:trHeight w:val="81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Valsts nozīmes ūdensnotekas </w:t>
            </w:r>
            <w:r w:rsidRPr="007373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Birztala</w:t>
            </w: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atjaunošana Kalētu, Gramzdas un Priekules pagastā, Priekules novadā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15,47</w:t>
            </w:r>
          </w:p>
        </w:tc>
      </w:tr>
      <w:tr w:rsidR="0073733F" w:rsidRPr="0073733F" w:rsidTr="0073733F">
        <w:trPr>
          <w:trHeight w:val="6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Valsts nozīmes ūdensnotekas </w:t>
            </w:r>
            <w:proofErr w:type="spellStart"/>
            <w:r w:rsidRPr="007373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Lāņupe</w:t>
            </w:r>
            <w:proofErr w:type="spellEnd"/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atjaunošana Durbes, Dunalkas un Vecpils pagastā, Durbes novadā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12,48</w:t>
            </w:r>
          </w:p>
        </w:tc>
      </w:tr>
      <w:tr w:rsidR="0073733F" w:rsidRPr="0073733F" w:rsidTr="0073733F">
        <w:trPr>
          <w:trHeight w:val="6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Valsts nozīmes ūdensnotekas </w:t>
            </w:r>
            <w:proofErr w:type="spellStart"/>
            <w:r w:rsidRPr="007373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Mozgupe</w:t>
            </w:r>
            <w:proofErr w:type="spellEnd"/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atjaunošana Feimaņu, Maltas, Silmalas pagastā Rēzeknes novadā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9,50</w:t>
            </w:r>
          </w:p>
        </w:tc>
      </w:tr>
      <w:tr w:rsidR="0073733F" w:rsidRPr="0073733F" w:rsidTr="0073733F">
        <w:trPr>
          <w:trHeight w:val="6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Valsts nozīmes ūdensnotekas </w:t>
            </w:r>
            <w:r w:rsidRPr="007373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Nr.10</w:t>
            </w: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atjaunošana Preiļu un Saunas pagastos, Preiļu novadā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10,27</w:t>
            </w:r>
          </w:p>
        </w:tc>
      </w:tr>
      <w:tr w:rsidR="0073733F" w:rsidRPr="0073733F" w:rsidTr="0073733F">
        <w:trPr>
          <w:trHeight w:val="6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Valsts nozīmes ūdensnotekas </w:t>
            </w:r>
            <w:proofErr w:type="spellStart"/>
            <w:r w:rsidRPr="007373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Standze</w:t>
            </w:r>
            <w:proofErr w:type="spellEnd"/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atjaunošana Tārgales un Piltenes pagastā, Ventspils novadā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11,26</w:t>
            </w:r>
          </w:p>
        </w:tc>
      </w:tr>
      <w:tr w:rsidR="0073733F" w:rsidRPr="0073733F" w:rsidTr="0073733F">
        <w:trPr>
          <w:trHeight w:val="81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Valsts nozīmes ūdensnotekas</w:t>
            </w:r>
            <w:r w:rsidRPr="007373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373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Audīle</w:t>
            </w:r>
            <w:proofErr w:type="spellEnd"/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atjaunošana Daukstu, Jaungulbenes un Stradu pagastos, Gulbenes novadā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10,19</w:t>
            </w:r>
          </w:p>
        </w:tc>
      </w:tr>
      <w:tr w:rsidR="0073733F" w:rsidRPr="0073733F" w:rsidTr="0073733F">
        <w:trPr>
          <w:trHeight w:val="6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Valsts nozīmes ūdensnotekas </w:t>
            </w:r>
            <w:proofErr w:type="spellStart"/>
            <w:r w:rsidRPr="007373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Dedums</w:t>
            </w:r>
            <w:proofErr w:type="spellEnd"/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atjaunošana Trikātas un Brenguļu pagastos, Beverīnas novadā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6,50</w:t>
            </w:r>
          </w:p>
        </w:tc>
      </w:tr>
      <w:tr w:rsidR="0073733F" w:rsidRPr="0073733F" w:rsidTr="0073733F">
        <w:trPr>
          <w:trHeight w:val="6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17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Valsts nozīmes ūdensnotekas </w:t>
            </w:r>
            <w:r w:rsidRPr="007373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Pedele</w:t>
            </w: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atjaunošana, Ērģemes un Valkas  pagastā, Valkas novadā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6,62</w:t>
            </w:r>
          </w:p>
        </w:tc>
      </w:tr>
      <w:tr w:rsidR="0073733F" w:rsidRPr="0073733F" w:rsidTr="0073733F">
        <w:trPr>
          <w:trHeight w:val="6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Valsts nozīmes ūdensnotekas </w:t>
            </w:r>
            <w:proofErr w:type="spellStart"/>
            <w:r w:rsidRPr="007373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Kūkova</w:t>
            </w:r>
            <w:proofErr w:type="spellEnd"/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atjaunošana Baltinavas novadā.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10,60</w:t>
            </w:r>
          </w:p>
        </w:tc>
      </w:tr>
      <w:tr w:rsidR="0073733F" w:rsidRPr="0073733F" w:rsidTr="0073733F">
        <w:trPr>
          <w:trHeight w:val="81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Valsts nozīmes ūdensnotekas </w:t>
            </w:r>
            <w:proofErr w:type="spellStart"/>
            <w:r w:rsidRPr="007373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Umara</w:t>
            </w:r>
            <w:proofErr w:type="spellEnd"/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atjaunošana Annas, Alsviķu, Jaunalūksnes, Jaunannas pagastos, Alūksnes novadā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12,28</w:t>
            </w:r>
          </w:p>
        </w:tc>
      </w:tr>
      <w:tr w:rsidR="0073733F" w:rsidRPr="0073733F" w:rsidTr="0073733F">
        <w:trPr>
          <w:trHeight w:val="81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Valsts nozīmes ūdensnotekas </w:t>
            </w:r>
            <w:r w:rsidRPr="007373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Virāne</w:t>
            </w: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atjaunošana Tirzas pagastā, Gulbenes novadā un Cesvaines pagastā, Cesvaines novadā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8,21</w:t>
            </w:r>
          </w:p>
        </w:tc>
      </w:tr>
      <w:tr w:rsidR="0073733F" w:rsidRPr="0073733F" w:rsidTr="0073733F">
        <w:trPr>
          <w:trHeight w:val="6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Valsts nozīmes ūdensnoteka </w:t>
            </w:r>
            <w:proofErr w:type="spellStart"/>
            <w:r w:rsidRPr="007373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Žulniekvalks</w:t>
            </w:r>
            <w:proofErr w:type="spellEnd"/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atjaunošana Rojas pagastā, Rojas novadā un Ārlavas pagastā, Talsu novadā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9,27</w:t>
            </w:r>
          </w:p>
        </w:tc>
      </w:tr>
      <w:tr w:rsidR="0073733F" w:rsidRPr="0073733F" w:rsidTr="0073733F">
        <w:trPr>
          <w:trHeight w:val="81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Valsts nozīmes ūdensnotekas </w:t>
            </w:r>
            <w:r w:rsidRPr="007373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Buļļupe</w:t>
            </w:r>
            <w:r w:rsidR="00D42C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atjaunošana Gaiķu pagastā, Brocēnu novadā un Saldus pagastā, Saldus novadā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9,51</w:t>
            </w:r>
          </w:p>
        </w:tc>
      </w:tr>
      <w:tr w:rsidR="0073733F" w:rsidRPr="0073733F" w:rsidTr="0073733F">
        <w:trPr>
          <w:trHeight w:val="81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Valsts nozīmes ūdensnotekas </w:t>
            </w:r>
            <w:proofErr w:type="spellStart"/>
            <w:r w:rsidRPr="007373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Ēnava</w:t>
            </w:r>
            <w:proofErr w:type="spellEnd"/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atjaunošana Raņķu un Rudbāržu pagastā, Skrundas novadā un Laidu pagastā, Kuldīgas novadā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13,30</w:t>
            </w:r>
          </w:p>
        </w:tc>
      </w:tr>
      <w:tr w:rsidR="0073733F" w:rsidRPr="0073733F" w:rsidTr="0073733F">
        <w:trPr>
          <w:trHeight w:val="6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Valsts nozīmes ūdensnotekas </w:t>
            </w:r>
            <w:r w:rsidRPr="007373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Rēzeknīte</w:t>
            </w: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atjaunošana Nagļu un Rikavas pagastos, Rēzeknes novadā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7,72</w:t>
            </w:r>
          </w:p>
        </w:tc>
      </w:tr>
      <w:tr w:rsidR="0073733F" w:rsidRPr="0073733F" w:rsidTr="0073733F">
        <w:trPr>
          <w:trHeight w:val="6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Valsts nozīmes ūdensnotekas </w:t>
            </w:r>
            <w:r w:rsidRPr="007373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Pienava</w:t>
            </w: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atjaunošana Džūkstes pagastā, Tukuma novadā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12,91</w:t>
            </w:r>
          </w:p>
        </w:tc>
      </w:tr>
      <w:tr w:rsidR="0073733F" w:rsidRPr="0073733F" w:rsidTr="0073733F">
        <w:trPr>
          <w:trHeight w:val="81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Valsts nozīmes ūdensnotekas </w:t>
            </w:r>
            <w:proofErr w:type="spellStart"/>
            <w:r w:rsidRPr="007373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Ļadina</w:t>
            </w:r>
            <w:proofErr w:type="spellEnd"/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atjaunošana </w:t>
            </w:r>
            <w:proofErr w:type="spellStart"/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Isnaudas</w:t>
            </w:r>
            <w:proofErr w:type="spellEnd"/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Briģu</w:t>
            </w:r>
            <w:proofErr w:type="spellEnd"/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un Nirzas pagastā, Ludzas novadā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10,60</w:t>
            </w:r>
          </w:p>
        </w:tc>
      </w:tr>
      <w:tr w:rsidR="0073733F" w:rsidRPr="0073733F" w:rsidTr="0073733F">
        <w:trPr>
          <w:trHeight w:val="6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Valsts nozīmes ūdensnotekas </w:t>
            </w:r>
            <w:proofErr w:type="spellStart"/>
            <w:r w:rsidRPr="007373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Ījovkas</w:t>
            </w:r>
            <w:proofErr w:type="spellEnd"/>
            <w:r w:rsidRPr="007373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strauts</w:t>
            </w: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atjaunošana Malnavas un Mērdzenes pagastā, Kārsavas novadā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9,43</w:t>
            </w:r>
          </w:p>
        </w:tc>
      </w:tr>
      <w:tr w:rsidR="0073733F" w:rsidRPr="0073733F" w:rsidTr="0073733F">
        <w:trPr>
          <w:trHeight w:val="6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Valsts nozīmes ūdensnoteka </w:t>
            </w:r>
            <w:r w:rsidRPr="0073733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Malva</w:t>
            </w: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atjaunošana Mežotnes un Codes pagastā, Bauskas novadā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10,08</w:t>
            </w:r>
          </w:p>
        </w:tc>
      </w:tr>
      <w:tr w:rsidR="0073733F" w:rsidRPr="0073733F" w:rsidTr="0073733F">
        <w:trPr>
          <w:trHeight w:val="81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Valsts nozīmes ūdensnotekas </w:t>
            </w:r>
            <w:r w:rsidRPr="007373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Mazā upīte</w:t>
            </w: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atjaunošana Konstantinovas un Dagdas pagastā, Dagdas novadā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7,43</w:t>
            </w:r>
          </w:p>
        </w:tc>
      </w:tr>
      <w:tr w:rsidR="0073733F" w:rsidRPr="0073733F" w:rsidTr="0073733F">
        <w:trPr>
          <w:trHeight w:val="6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Valsts nozīmes ūdensnotekas </w:t>
            </w:r>
            <w:proofErr w:type="spellStart"/>
            <w:r w:rsidRPr="007373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Kārklupīte</w:t>
            </w:r>
            <w:proofErr w:type="spellEnd"/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atjaunošana Krustpils pagastā Krustpils novadā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5,56</w:t>
            </w:r>
          </w:p>
        </w:tc>
      </w:tr>
      <w:tr w:rsidR="0073733F" w:rsidRPr="0073733F" w:rsidTr="0073733F">
        <w:trPr>
          <w:trHeight w:val="6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31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Valsts nozīmes ūdensnotekas </w:t>
            </w:r>
            <w:proofErr w:type="spellStart"/>
            <w:r w:rsidRPr="007373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Soltupeite</w:t>
            </w:r>
            <w:proofErr w:type="spellEnd"/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atjaunošana Ciblas un Zvirgzdenes pagastā, Ciblas novadā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5,30</w:t>
            </w:r>
          </w:p>
        </w:tc>
      </w:tr>
      <w:tr w:rsidR="0073733F" w:rsidRPr="0073733F" w:rsidTr="0073733F">
        <w:trPr>
          <w:trHeight w:val="6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Valsts nozīmes ūdensnoteka </w:t>
            </w:r>
            <w:proofErr w:type="spellStart"/>
            <w:r w:rsidRPr="007373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Kapupe</w:t>
            </w:r>
            <w:proofErr w:type="spellEnd"/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atjaunošana Viesturu, Rundāles, Svitenes pagastā, Rundāles novadā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12,49</w:t>
            </w:r>
          </w:p>
        </w:tc>
      </w:tr>
      <w:tr w:rsidR="0073733F" w:rsidRPr="0073733F" w:rsidTr="0073733F">
        <w:trPr>
          <w:trHeight w:val="6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33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Valsts nozīmes ūdensnotekas </w:t>
            </w:r>
            <w:proofErr w:type="spellStart"/>
            <w:r w:rsidRPr="007373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Krēziņģe</w:t>
            </w:r>
            <w:proofErr w:type="spellEnd"/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atjaunošana Ugāles pagastā, Ventspils novadā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5,81</w:t>
            </w:r>
          </w:p>
        </w:tc>
      </w:tr>
      <w:tr w:rsidR="0073733F" w:rsidRPr="0073733F" w:rsidTr="0073733F">
        <w:trPr>
          <w:trHeight w:val="6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Valsts nozīmes ūdensnotekas </w:t>
            </w:r>
            <w:proofErr w:type="spellStart"/>
            <w:r w:rsidRPr="007373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Kurliņupe</w:t>
            </w:r>
            <w:proofErr w:type="spellEnd"/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atjaunošana Viļķenes pagastā, Limbažu novadā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6,82</w:t>
            </w:r>
          </w:p>
        </w:tc>
      </w:tr>
      <w:tr w:rsidR="0073733F" w:rsidRPr="0073733F" w:rsidTr="0073733F">
        <w:trPr>
          <w:trHeight w:val="6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Valsts nozīmes ūdensnotekas </w:t>
            </w:r>
            <w:proofErr w:type="spellStart"/>
            <w:r w:rsidRPr="007373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Kuiviles</w:t>
            </w:r>
            <w:proofErr w:type="spellEnd"/>
            <w:r w:rsidRPr="007373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grāvis</w:t>
            </w: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atjaunošana Vecsaules pagastā, Bauskas novadā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6,22</w:t>
            </w:r>
          </w:p>
        </w:tc>
      </w:tr>
      <w:tr w:rsidR="0073733F" w:rsidRPr="0073733F" w:rsidTr="0073733F">
        <w:trPr>
          <w:trHeight w:val="6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Valsts nozīmes ūdensnotekas </w:t>
            </w:r>
            <w:proofErr w:type="spellStart"/>
            <w:r w:rsidRPr="007373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Paskule</w:t>
            </w:r>
            <w:proofErr w:type="spellEnd"/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atjaunošana Kokneses un Bebru pagastā, Kokneses novadā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8,67</w:t>
            </w:r>
          </w:p>
        </w:tc>
      </w:tr>
      <w:tr w:rsidR="0073733F" w:rsidRPr="0073733F" w:rsidTr="0073733F">
        <w:trPr>
          <w:trHeight w:val="6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37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Valsts nozīmes ūdensnotekas </w:t>
            </w:r>
            <w:proofErr w:type="spellStart"/>
            <w:r w:rsidRPr="007373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Sudmaliņupe</w:t>
            </w:r>
            <w:proofErr w:type="spellEnd"/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atjaunošana Ģibuļu pagastā, Talsu novadā.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4,77</w:t>
            </w:r>
          </w:p>
        </w:tc>
      </w:tr>
      <w:tr w:rsidR="0073733F" w:rsidRPr="0073733F" w:rsidTr="0073733F">
        <w:trPr>
          <w:trHeight w:val="6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38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Valsts nozīmes ūdensnotekas </w:t>
            </w:r>
            <w:r w:rsidRPr="007373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Baltais grāvis</w:t>
            </w: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atjaunošana Skaistkalnes pagastā, Vecumnieku novadā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7,24</w:t>
            </w:r>
          </w:p>
        </w:tc>
      </w:tr>
      <w:tr w:rsidR="0073733F" w:rsidRPr="0073733F" w:rsidTr="0073733F">
        <w:trPr>
          <w:trHeight w:val="6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39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Valsts nozīmes ūdensnotekas </w:t>
            </w:r>
            <w:r w:rsidRPr="007373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Dreimaņu strauts</w:t>
            </w: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atjaunošana Jaunbērzes pagastā, Dobeles novadā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9,00</w:t>
            </w:r>
          </w:p>
        </w:tc>
      </w:tr>
      <w:tr w:rsidR="0073733F" w:rsidRPr="0073733F" w:rsidTr="0073733F">
        <w:trPr>
          <w:trHeight w:val="6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Valsts nozīmes ūdensnotekas</w:t>
            </w:r>
            <w:r w:rsidRPr="007373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373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Sivēnīca</w:t>
            </w:r>
            <w:proofErr w:type="spellEnd"/>
            <w:r w:rsidR="00D42C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atjaunošana Vecpiebalgas un Inešu pagastos, Vecpiebalgas novadā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5,55</w:t>
            </w:r>
          </w:p>
        </w:tc>
      </w:tr>
      <w:tr w:rsidR="0073733F" w:rsidRPr="0073733F" w:rsidTr="0073733F">
        <w:trPr>
          <w:trHeight w:val="81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41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Valsts nozīmes ūdensnotekas </w:t>
            </w:r>
            <w:proofErr w:type="spellStart"/>
            <w:r w:rsidRPr="007373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Balga</w:t>
            </w:r>
            <w:proofErr w:type="spellEnd"/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atjaunošana Vecpiebalgas pagastā, Vecpiebalgas novadā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5,20</w:t>
            </w:r>
          </w:p>
        </w:tc>
      </w:tr>
      <w:tr w:rsidR="0073733F" w:rsidRPr="0073733F" w:rsidTr="0073733F">
        <w:trPr>
          <w:trHeight w:val="6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42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Valsts nozīmes ūdensnotekas </w:t>
            </w:r>
            <w:r w:rsidRPr="007373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Melnupe</w:t>
            </w: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atjaunošana Zeltiņu, Alsviķu pagastos, Alūksnes novadā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10,57</w:t>
            </w:r>
          </w:p>
        </w:tc>
      </w:tr>
      <w:tr w:rsidR="0073733F" w:rsidRPr="0073733F" w:rsidTr="0073733F">
        <w:trPr>
          <w:trHeight w:val="6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43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Valsts nozīmes ūdensnotekas </w:t>
            </w:r>
            <w:r w:rsidRPr="007373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Raudziņu grāvis</w:t>
            </w: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atjaunošana Lielplatones un Vilces pagastā, Jelgavas novadā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7,83</w:t>
            </w:r>
          </w:p>
        </w:tc>
      </w:tr>
      <w:tr w:rsidR="0073733F" w:rsidRPr="0073733F" w:rsidTr="0073733F">
        <w:trPr>
          <w:trHeight w:val="81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44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Valsts nozīmes ūdensnotekas </w:t>
            </w:r>
            <w:proofErr w:type="spellStart"/>
            <w:r w:rsidRPr="007373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Kundziņstrauts</w:t>
            </w:r>
            <w:proofErr w:type="spellEnd"/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atjaunošana Lestenes un Irlavas pagastā, Tukuma novadā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7,82</w:t>
            </w:r>
          </w:p>
        </w:tc>
      </w:tr>
      <w:tr w:rsidR="0073733F" w:rsidRPr="0073733F" w:rsidTr="0073733F">
        <w:trPr>
          <w:trHeight w:val="6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Valsts nozīmes ūdensnotekas </w:t>
            </w:r>
            <w:proofErr w:type="spellStart"/>
            <w:r w:rsidRPr="0073733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Platenes</w:t>
            </w:r>
            <w:proofErr w:type="spellEnd"/>
            <w:r w:rsidRPr="0073733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 kanāls</w:t>
            </w: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atjaunošana Tārgales pagastā, Ventspils novadā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3,20</w:t>
            </w:r>
          </w:p>
        </w:tc>
      </w:tr>
      <w:tr w:rsidR="0073733F" w:rsidRPr="0073733F" w:rsidTr="0073733F">
        <w:trPr>
          <w:trHeight w:val="6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46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Valsts nozīmes ūdensnotekas</w:t>
            </w:r>
            <w:r w:rsidRPr="007373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373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Kalējvalks</w:t>
            </w:r>
            <w:proofErr w:type="spellEnd"/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atjaunošana Ances pagastā, Ventspils novadā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73733F" w:rsidRDefault="0073733F" w:rsidP="007373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737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3,42</w:t>
            </w:r>
          </w:p>
        </w:tc>
      </w:tr>
    </w:tbl>
    <w:p w:rsidR="0073733F" w:rsidRDefault="0073733F">
      <w:pPr>
        <w:rPr>
          <w:rFonts w:ascii="Times New Roman" w:hAnsi="Times New Roman"/>
          <w:sz w:val="24"/>
          <w:szCs w:val="24"/>
        </w:rPr>
      </w:pPr>
    </w:p>
    <w:p w:rsidR="001D3548" w:rsidRDefault="001D3548">
      <w:pPr>
        <w:rPr>
          <w:rFonts w:ascii="Times New Roman" w:hAnsi="Times New Roman"/>
          <w:sz w:val="24"/>
          <w:szCs w:val="24"/>
        </w:rPr>
      </w:pPr>
    </w:p>
    <w:p w:rsidR="001D3548" w:rsidRPr="001D3548" w:rsidRDefault="001D3548">
      <w:pPr>
        <w:rPr>
          <w:rFonts w:ascii="Times New Roman" w:hAnsi="Times New Roman"/>
          <w:i/>
          <w:sz w:val="20"/>
          <w:szCs w:val="20"/>
        </w:rPr>
      </w:pPr>
      <w:r w:rsidRPr="001D3548">
        <w:rPr>
          <w:rFonts w:ascii="Times New Roman" w:hAnsi="Times New Roman"/>
          <w:i/>
          <w:sz w:val="20"/>
          <w:szCs w:val="20"/>
        </w:rPr>
        <w:t>Sagatavots Zemkopības ministrijas Preses un sabiedrisko</w:t>
      </w:r>
      <w:bookmarkStart w:id="0" w:name="_GoBack"/>
      <w:bookmarkEnd w:id="0"/>
      <w:r w:rsidRPr="001D3548">
        <w:rPr>
          <w:rFonts w:ascii="Times New Roman" w:hAnsi="Times New Roman"/>
          <w:i/>
          <w:sz w:val="20"/>
          <w:szCs w:val="20"/>
        </w:rPr>
        <w:t xml:space="preserve"> attiecību nodaļā 20.01.2020.</w:t>
      </w:r>
    </w:p>
    <w:sectPr w:rsidR="001D3548" w:rsidRPr="001D35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A7"/>
    <w:rsid w:val="001D3548"/>
    <w:rsid w:val="00387201"/>
    <w:rsid w:val="0073733F"/>
    <w:rsid w:val="00D42CE6"/>
    <w:rsid w:val="00E1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79D6"/>
  <w15:chartTrackingRefBased/>
  <w15:docId w15:val="{C081222F-BF56-48C6-A8B4-AEF0F81B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7373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7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3329</Words>
  <Characters>1898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Funts</dc:creator>
  <cp:keywords/>
  <dc:description/>
  <cp:lastModifiedBy>Kaspars Funts</cp:lastModifiedBy>
  <cp:revision>3</cp:revision>
  <dcterms:created xsi:type="dcterms:W3CDTF">2020-01-14T08:34:00Z</dcterms:created>
  <dcterms:modified xsi:type="dcterms:W3CDTF">2020-01-14T08:56:00Z</dcterms:modified>
</cp:coreProperties>
</file>