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34EF" w14:textId="77777777" w:rsidR="00705186" w:rsidRPr="00C93DFD" w:rsidRDefault="00705186" w:rsidP="00705186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 w:rsidRPr="00C93DFD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45DC891E" w14:textId="77777777" w:rsidR="00705186" w:rsidRPr="0061600C" w:rsidRDefault="00705186" w:rsidP="007051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38852B00" w14:textId="77777777" w:rsidR="00705186" w:rsidRPr="0061600C" w:rsidRDefault="00705186" w:rsidP="007051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30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aprīļa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14:paraId="67CF7670" w14:textId="77777777" w:rsidR="00705186" w:rsidRPr="0061600C" w:rsidRDefault="00705186" w:rsidP="007051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CFFA5EB" w14:textId="77777777" w:rsidR="00705186" w:rsidRDefault="00705186" w:rsidP="00705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8CEC2F" w14:textId="77777777" w:rsidR="00705186" w:rsidRPr="00C93DFD" w:rsidRDefault="00705186" w:rsidP="00705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DFD">
        <w:rPr>
          <w:rFonts w:ascii="Times New Roman" w:hAnsi="Times New Roman"/>
          <w:b/>
          <w:sz w:val="24"/>
          <w:szCs w:val="24"/>
        </w:rPr>
        <w:t>PIETEIKUMA ANKETA</w:t>
      </w:r>
    </w:p>
    <w:p w14:paraId="374D8950" w14:textId="77777777" w:rsidR="00705186" w:rsidRPr="00E25E3F" w:rsidRDefault="00705186" w:rsidP="00705186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34998B6B" w14:textId="77777777" w:rsidR="00705186" w:rsidRPr="00E25E3F" w:rsidRDefault="00705186" w:rsidP="00705186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</w:t>
      </w:r>
      <w:r>
        <w:rPr>
          <w:rFonts w:ascii="Times New Roman" w:hAnsi="Times New Roman"/>
          <w:i/>
          <w:color w:val="FF0000"/>
          <w:sz w:val="20"/>
          <w:szCs w:val="20"/>
        </w:rPr>
        <w:t>as</w:t>
      </w: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 lietai!</w:t>
      </w:r>
    </w:p>
    <w:p w14:paraId="01865B0C" w14:textId="77777777" w:rsidR="00705186" w:rsidRPr="00C93DFD" w:rsidRDefault="00705186" w:rsidP="00705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705186" w:rsidRPr="00C93DFD" w14:paraId="5CC9D281" w14:textId="77777777" w:rsidTr="00315D78">
        <w:tc>
          <w:tcPr>
            <w:tcW w:w="9606" w:type="dxa"/>
            <w:gridSpan w:val="7"/>
          </w:tcPr>
          <w:p w14:paraId="1A5F804D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705186" w:rsidRPr="00C93DFD" w14:paraId="45E8AAA1" w14:textId="77777777" w:rsidTr="00315D78">
        <w:tc>
          <w:tcPr>
            <w:tcW w:w="9606" w:type="dxa"/>
            <w:gridSpan w:val="7"/>
          </w:tcPr>
          <w:p w14:paraId="459D7D9C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05186" w:rsidRPr="00C93DFD" w14:paraId="7412F157" w14:textId="77777777" w:rsidTr="00315D78">
        <w:tc>
          <w:tcPr>
            <w:tcW w:w="9606" w:type="dxa"/>
            <w:gridSpan w:val="7"/>
          </w:tcPr>
          <w:p w14:paraId="09E6BDFB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705186" w:rsidRPr="00C93DFD" w14:paraId="31CF3D44" w14:textId="77777777" w:rsidTr="00315D78">
        <w:tc>
          <w:tcPr>
            <w:tcW w:w="2391" w:type="dxa"/>
          </w:tcPr>
          <w:p w14:paraId="15C1886D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</w:tcPr>
          <w:p w14:paraId="3C9B6DC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75F53FF9" w14:textId="77777777" w:rsidTr="00315D78">
        <w:tc>
          <w:tcPr>
            <w:tcW w:w="2391" w:type="dxa"/>
          </w:tcPr>
          <w:p w14:paraId="766E289A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</w:tcPr>
          <w:p w14:paraId="7B18800C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66ACE21B" w14:textId="77777777" w:rsidTr="00315D78">
        <w:tc>
          <w:tcPr>
            <w:tcW w:w="2391" w:type="dxa"/>
          </w:tcPr>
          <w:p w14:paraId="5CA417C9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</w:tcPr>
          <w:p w14:paraId="1E315C41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0F3582A3" w14:textId="77777777" w:rsidTr="00315D78">
        <w:tc>
          <w:tcPr>
            <w:tcW w:w="2391" w:type="dxa"/>
          </w:tcPr>
          <w:p w14:paraId="116B245E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</w:tcPr>
          <w:p w14:paraId="565ED59B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0DB899D8" w14:textId="77777777" w:rsidTr="00315D78">
        <w:tc>
          <w:tcPr>
            <w:tcW w:w="2391" w:type="dxa"/>
          </w:tcPr>
          <w:p w14:paraId="12E16D33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</w:tcPr>
          <w:p w14:paraId="6D270A0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619C5C58" w14:textId="77777777" w:rsidTr="00315D78">
        <w:tc>
          <w:tcPr>
            <w:tcW w:w="9606" w:type="dxa"/>
            <w:gridSpan w:val="7"/>
          </w:tcPr>
          <w:p w14:paraId="7DF2AB23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705186" w:rsidRPr="00C93DFD" w14:paraId="2DAFAD44" w14:textId="77777777" w:rsidTr="00315D78">
        <w:tc>
          <w:tcPr>
            <w:tcW w:w="2391" w:type="dxa"/>
          </w:tcPr>
          <w:p w14:paraId="468F74E9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0884D96D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6B95E8B6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</w:tcPr>
          <w:p w14:paraId="710D7E35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705186" w:rsidRPr="00C93DFD" w14:paraId="5BA6A8DE" w14:textId="77777777" w:rsidTr="00315D78">
        <w:tc>
          <w:tcPr>
            <w:tcW w:w="2391" w:type="dxa"/>
          </w:tcPr>
          <w:p w14:paraId="4796E6D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2977B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11A0733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3E930E3D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A961B6B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2F7BB0CB" w14:textId="77777777" w:rsidTr="00315D78">
        <w:tc>
          <w:tcPr>
            <w:tcW w:w="2391" w:type="dxa"/>
          </w:tcPr>
          <w:p w14:paraId="23A9340D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EA3AD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19EC3A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188858BF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1C14B89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5BF298D7" w14:textId="77777777" w:rsidTr="00315D78">
        <w:tc>
          <w:tcPr>
            <w:tcW w:w="2391" w:type="dxa"/>
          </w:tcPr>
          <w:p w14:paraId="373A3669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62BBE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208EA72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3B16E9C3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912A93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62EF2ABC" w14:textId="77777777" w:rsidTr="00315D78">
        <w:tc>
          <w:tcPr>
            <w:tcW w:w="9606" w:type="dxa"/>
            <w:gridSpan w:val="7"/>
          </w:tcPr>
          <w:p w14:paraId="04DE65AC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705186" w:rsidRPr="00C93DFD" w14:paraId="68549A06" w14:textId="77777777" w:rsidTr="00315D78">
        <w:tc>
          <w:tcPr>
            <w:tcW w:w="2391" w:type="dxa"/>
          </w:tcPr>
          <w:p w14:paraId="0C47516E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270BA85A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054651CD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</w:tcPr>
          <w:p w14:paraId="75BCD56C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705186" w:rsidRPr="00C93DFD" w14:paraId="2E6679F0" w14:textId="77777777" w:rsidTr="00315D78">
        <w:tc>
          <w:tcPr>
            <w:tcW w:w="2391" w:type="dxa"/>
          </w:tcPr>
          <w:p w14:paraId="10A5D9E2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476B0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16A11A2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6D334991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39A3815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15845A05" w14:textId="77777777" w:rsidTr="00315D78">
        <w:tc>
          <w:tcPr>
            <w:tcW w:w="2391" w:type="dxa"/>
          </w:tcPr>
          <w:p w14:paraId="2C60ACC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117CD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8ACE3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315FD69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DA7480F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199D77B9" w14:textId="77777777" w:rsidTr="00315D78">
        <w:tc>
          <w:tcPr>
            <w:tcW w:w="2391" w:type="dxa"/>
          </w:tcPr>
          <w:p w14:paraId="117E31E2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C6A31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B92B164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25AC3022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9BF43EB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2194DCA4" w14:textId="77777777" w:rsidTr="00315D78">
        <w:tc>
          <w:tcPr>
            <w:tcW w:w="9606" w:type="dxa"/>
            <w:gridSpan w:val="7"/>
          </w:tcPr>
          <w:p w14:paraId="4906B685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705186" w:rsidRPr="00C93DFD" w14:paraId="79B216C9" w14:textId="77777777" w:rsidTr="00315D78">
        <w:tc>
          <w:tcPr>
            <w:tcW w:w="2391" w:type="dxa"/>
          </w:tcPr>
          <w:p w14:paraId="66E14EA0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</w:tcPr>
          <w:p w14:paraId="6C92422A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420130A1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</w:tcPr>
          <w:p w14:paraId="42B37591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705186" w:rsidRPr="00C93DFD" w14:paraId="504ADC00" w14:textId="77777777" w:rsidTr="00315D78">
        <w:tc>
          <w:tcPr>
            <w:tcW w:w="2391" w:type="dxa"/>
          </w:tcPr>
          <w:p w14:paraId="4021186D" w14:textId="77777777" w:rsidR="00705186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2EDBB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B56FA7E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52D4B2A0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4D591E5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6A1C6949" w14:textId="77777777" w:rsidTr="00315D78">
        <w:tc>
          <w:tcPr>
            <w:tcW w:w="2391" w:type="dxa"/>
          </w:tcPr>
          <w:p w14:paraId="62E6D5B9" w14:textId="77777777" w:rsidR="00705186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1FF5C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DCE4E80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6EA67BC9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3E7AE75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1B3607FE" w14:textId="77777777" w:rsidTr="00315D78">
        <w:tc>
          <w:tcPr>
            <w:tcW w:w="2391" w:type="dxa"/>
          </w:tcPr>
          <w:p w14:paraId="5F000ADB" w14:textId="77777777" w:rsidR="00705186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AD5EA2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91435FB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7767C2CF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2A97D3A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01D1EE84" w14:textId="77777777" w:rsidTr="00315D78">
        <w:tc>
          <w:tcPr>
            <w:tcW w:w="9606" w:type="dxa"/>
            <w:gridSpan w:val="7"/>
          </w:tcPr>
          <w:p w14:paraId="02DD60A9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705186" w:rsidRPr="00C93DFD" w14:paraId="4684BCCF" w14:textId="77777777" w:rsidTr="00315D78">
        <w:tc>
          <w:tcPr>
            <w:tcW w:w="9606" w:type="dxa"/>
            <w:gridSpan w:val="7"/>
          </w:tcPr>
          <w:p w14:paraId="6DB7FD7E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Valodas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5186" w:rsidRPr="00C93DFD" w14:paraId="69BA2712" w14:textId="77777777" w:rsidTr="00315D78">
        <w:tc>
          <w:tcPr>
            <w:tcW w:w="9606" w:type="dxa"/>
            <w:gridSpan w:val="7"/>
          </w:tcPr>
          <w:p w14:paraId="6D4C3514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D1EFA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4F45334F" w14:textId="77777777" w:rsidTr="00315D78">
        <w:tc>
          <w:tcPr>
            <w:tcW w:w="9606" w:type="dxa"/>
            <w:gridSpan w:val="7"/>
          </w:tcPr>
          <w:p w14:paraId="2579DDF8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5186" w:rsidRPr="00C93DFD" w14:paraId="3BAC4EEC" w14:textId="77777777" w:rsidTr="00315D78">
        <w:tc>
          <w:tcPr>
            <w:tcW w:w="9606" w:type="dxa"/>
            <w:gridSpan w:val="7"/>
          </w:tcPr>
          <w:p w14:paraId="2CCE2ABA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49F0EB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65DE1001" w14:textId="77777777" w:rsidTr="00315D78">
        <w:tc>
          <w:tcPr>
            <w:tcW w:w="9606" w:type="dxa"/>
            <w:gridSpan w:val="7"/>
          </w:tcPr>
          <w:p w14:paraId="5C5C8EC5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705186" w:rsidRPr="00C93DFD" w14:paraId="72C77E9C" w14:textId="77777777" w:rsidTr="00315D78">
        <w:tc>
          <w:tcPr>
            <w:tcW w:w="9606" w:type="dxa"/>
            <w:gridSpan w:val="7"/>
          </w:tcPr>
          <w:p w14:paraId="1318DA8C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4DAB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468F4E39" w14:textId="77777777" w:rsidTr="00315D78">
        <w:tc>
          <w:tcPr>
            <w:tcW w:w="9606" w:type="dxa"/>
            <w:gridSpan w:val="7"/>
          </w:tcPr>
          <w:p w14:paraId="6A512898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705186" w:rsidRPr="00C93DFD" w14:paraId="032A066D" w14:textId="77777777" w:rsidTr="00315D78">
        <w:tc>
          <w:tcPr>
            <w:tcW w:w="9606" w:type="dxa"/>
            <w:gridSpan w:val="7"/>
          </w:tcPr>
          <w:p w14:paraId="02B8B5FB" w14:textId="77777777" w:rsidR="00705186" w:rsidRPr="001E5C3C" w:rsidRDefault="00705186" w:rsidP="00315D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5C3C"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 w:rsidRPr="001E5C3C"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705186" w:rsidRPr="00C93DFD" w14:paraId="52D1E7ED" w14:textId="77777777" w:rsidTr="00315D78">
        <w:tc>
          <w:tcPr>
            <w:tcW w:w="2391" w:type="dxa"/>
          </w:tcPr>
          <w:p w14:paraId="7E45257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3DBB3AF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745F04C4" w14:textId="77777777" w:rsidTr="00315D78">
        <w:tc>
          <w:tcPr>
            <w:tcW w:w="2391" w:type="dxa"/>
          </w:tcPr>
          <w:p w14:paraId="59BB52E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02683FAA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1D01F620" w14:textId="77777777" w:rsidTr="00315D78">
        <w:tc>
          <w:tcPr>
            <w:tcW w:w="2391" w:type="dxa"/>
          </w:tcPr>
          <w:p w14:paraId="7C46D341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442365B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6C401D08" w14:textId="77777777" w:rsidTr="00315D78">
        <w:tc>
          <w:tcPr>
            <w:tcW w:w="2391" w:type="dxa"/>
          </w:tcPr>
          <w:p w14:paraId="6F4BD887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4BBEA801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7D6C5F4E" w14:textId="77777777" w:rsidTr="00315D78">
        <w:tc>
          <w:tcPr>
            <w:tcW w:w="9606" w:type="dxa"/>
            <w:gridSpan w:val="7"/>
          </w:tcPr>
          <w:p w14:paraId="72A6A09B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6F57AEE5" w14:textId="77777777" w:rsidTr="00315D78">
        <w:tc>
          <w:tcPr>
            <w:tcW w:w="2391" w:type="dxa"/>
          </w:tcPr>
          <w:p w14:paraId="41911D0F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7714ADAD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4FC826DA" w14:textId="77777777" w:rsidTr="00315D78">
        <w:tc>
          <w:tcPr>
            <w:tcW w:w="2391" w:type="dxa"/>
          </w:tcPr>
          <w:p w14:paraId="11DD7A82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78B195AE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00FF30C1" w14:textId="77777777" w:rsidTr="00315D78">
        <w:trPr>
          <w:trHeight w:val="231"/>
        </w:trPr>
        <w:tc>
          <w:tcPr>
            <w:tcW w:w="2391" w:type="dxa"/>
          </w:tcPr>
          <w:p w14:paraId="4C874FBD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7E0AD7A1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4D6F65CF" w14:textId="77777777" w:rsidTr="00315D78">
        <w:tc>
          <w:tcPr>
            <w:tcW w:w="2391" w:type="dxa"/>
          </w:tcPr>
          <w:p w14:paraId="58FE19EE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273593AF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612E2C2B" w14:textId="77777777" w:rsidTr="00315D78">
        <w:tc>
          <w:tcPr>
            <w:tcW w:w="9606" w:type="dxa"/>
            <w:gridSpan w:val="7"/>
          </w:tcPr>
          <w:p w14:paraId="45A189BF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06108AC4" w14:textId="77777777" w:rsidTr="00315D78">
        <w:tc>
          <w:tcPr>
            <w:tcW w:w="9606" w:type="dxa"/>
            <w:gridSpan w:val="7"/>
          </w:tcPr>
          <w:p w14:paraId="436147E9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705186" w:rsidRPr="00C93DFD" w14:paraId="495681A0" w14:textId="77777777" w:rsidTr="00315D78">
        <w:tc>
          <w:tcPr>
            <w:tcW w:w="4643" w:type="dxa"/>
            <w:gridSpan w:val="2"/>
          </w:tcPr>
          <w:p w14:paraId="43A841DE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Vai Jums ir autovadītāja apliecība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0" w:type="dxa"/>
          </w:tcPr>
          <w:p w14:paraId="28F3B220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28052C40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97F56AF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552D63B2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09A2B247" w14:textId="77777777" w:rsidTr="00315D78">
        <w:tc>
          <w:tcPr>
            <w:tcW w:w="4643" w:type="dxa"/>
            <w:gridSpan w:val="2"/>
          </w:tcPr>
          <w:p w14:paraId="16B7A86D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</w:tcPr>
          <w:p w14:paraId="1EC51426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0CB86258" w14:textId="77777777" w:rsidTr="00315D78">
        <w:tc>
          <w:tcPr>
            <w:tcW w:w="4643" w:type="dxa"/>
            <w:gridSpan w:val="2"/>
          </w:tcPr>
          <w:p w14:paraId="419DF14F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</w:tcPr>
          <w:p w14:paraId="633F4148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0A2D95E3" w14:textId="77777777" w:rsidTr="00315D78">
        <w:tc>
          <w:tcPr>
            <w:tcW w:w="4643" w:type="dxa"/>
            <w:gridSpan w:val="2"/>
          </w:tcPr>
          <w:p w14:paraId="18A16EC3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Vai Jūs iepriekš esat pieteicies darbam </w:t>
            </w:r>
            <w:r>
              <w:rPr>
                <w:rFonts w:ascii="Times New Roman" w:hAnsi="Times New Roman"/>
                <w:sz w:val="24"/>
                <w:szCs w:val="24"/>
              </w:rPr>
              <w:t>šajā iestādē?</w:t>
            </w:r>
          </w:p>
        </w:tc>
        <w:tc>
          <w:tcPr>
            <w:tcW w:w="1370" w:type="dxa"/>
          </w:tcPr>
          <w:p w14:paraId="0422E970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4A6222D0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1DE5716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39BFB272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7E91B828" w14:textId="77777777" w:rsidTr="00315D78">
        <w:tc>
          <w:tcPr>
            <w:tcW w:w="4643" w:type="dxa"/>
            <w:gridSpan w:val="2"/>
          </w:tcPr>
          <w:p w14:paraId="11DBCA1C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ā, tad sniedziet sīkāku informāciju</w:t>
            </w:r>
          </w:p>
        </w:tc>
        <w:tc>
          <w:tcPr>
            <w:tcW w:w="4963" w:type="dxa"/>
            <w:gridSpan w:val="5"/>
          </w:tcPr>
          <w:p w14:paraId="37E540D4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4E8BE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86" w:rsidRPr="00C93DFD" w14:paraId="212AA3D9" w14:textId="77777777" w:rsidTr="00315D78">
        <w:trPr>
          <w:trHeight w:val="162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14:paraId="3752CF8B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, ka šajā anketā sniegtā informācija ir patiesa</w:t>
            </w:r>
          </w:p>
          <w:p w14:paraId="7EF0C875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71CD9" w14:textId="77777777" w:rsidR="00705186" w:rsidRPr="00C93DFD" w:rsidRDefault="00705186" w:rsidP="00315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</w:tr>
    </w:tbl>
    <w:p w14:paraId="7BDC8EC6" w14:textId="77777777" w:rsidR="00705186" w:rsidRPr="00C93DFD" w:rsidRDefault="00705186" w:rsidP="00705186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575E450E" w14:textId="77777777" w:rsidR="00705186" w:rsidRDefault="00705186" w:rsidP="00705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568BFF21" w14:textId="77777777" w:rsidR="00705186" w:rsidRDefault="00705186" w:rsidP="00705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53C7750C" w14:textId="77777777" w:rsidR="00705186" w:rsidRDefault="00705186" w:rsidP="00705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25E221F5" w14:textId="77777777" w:rsidR="00705186" w:rsidRDefault="00705186" w:rsidP="00705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6F3D6A40" w14:textId="77777777" w:rsidR="00705186" w:rsidRDefault="00705186" w:rsidP="00705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10332C61" w14:textId="77777777" w:rsidR="008D61B1" w:rsidRDefault="008D61B1">
      <w:bookmarkStart w:id="0" w:name="_GoBack"/>
      <w:bookmarkEnd w:id="0"/>
    </w:p>
    <w:sectPr w:rsidR="008D6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4F"/>
    <w:rsid w:val="003A564F"/>
    <w:rsid w:val="00705186"/>
    <w:rsid w:val="008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B679F-5CCD-4E7E-A6F4-96CBE4AE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2020-01-29T13:42:00Z</dcterms:created>
  <dcterms:modified xsi:type="dcterms:W3CDTF">2020-01-29T13:42:00Z</dcterms:modified>
</cp:coreProperties>
</file>