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3287"/>
      </w:tblGrid>
      <w:tr w:rsidR="006E2FE9" w:rsidRPr="007A78F7" w:rsidTr="007A78F7">
        <w:trPr>
          <w:tblCellSpacing w:w="0" w:type="dxa"/>
        </w:trPr>
        <w:tc>
          <w:tcPr>
            <w:tcW w:w="0" w:type="auto"/>
            <w:shd w:val="clear" w:color="auto" w:fill="auto"/>
          </w:tcPr>
          <w:p w:rsidR="006E2FE9" w:rsidRPr="007A78F7" w:rsidRDefault="006E2FE9" w:rsidP="006E2FE9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6E2FE9">
              <w:rPr>
                <w:b/>
                <w:bCs/>
                <w:sz w:val="32"/>
              </w:rPr>
              <w:t>Apdzīvotās vietas Vērēmu pagastā</w:t>
            </w:r>
          </w:p>
        </w:tc>
        <w:tc>
          <w:tcPr>
            <w:tcW w:w="0" w:type="auto"/>
            <w:shd w:val="clear" w:color="auto" w:fill="auto"/>
          </w:tcPr>
          <w:p w:rsidR="006E2FE9" w:rsidRPr="007A78F7" w:rsidRDefault="006E2FE9" w:rsidP="006E2FE9">
            <w:pPr>
              <w:jc w:val="both"/>
              <w:rPr>
                <w:b/>
                <w:bCs/>
              </w:rPr>
            </w:pPr>
          </w:p>
        </w:tc>
      </w:tr>
      <w:tr w:rsidR="007A78F7" w:rsidRPr="006E2FE9" w:rsidTr="007A78F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4628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2793"/>
            </w:tblGrid>
            <w:tr w:rsidR="006E2FE9" w:rsidRPr="006E2FE9" w:rsidTr="006E2FE9">
              <w:tc>
                <w:tcPr>
                  <w:tcW w:w="1835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b/>
                      <w:bCs/>
                      <w:color w:val="000000" w:themeColor="text1"/>
                      <w:sz w:val="32"/>
                    </w:rPr>
                  </w:pPr>
                  <w:r w:rsidRPr="006E2FE9">
                    <w:rPr>
                      <w:b/>
                      <w:bCs/>
                      <w:color w:val="000000" w:themeColor="text1"/>
                      <w:sz w:val="32"/>
                    </w:rPr>
                    <w:t>Tips</w:t>
                  </w: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b/>
                      <w:bCs/>
                      <w:color w:val="000000" w:themeColor="text1"/>
                      <w:sz w:val="32"/>
                    </w:rPr>
                  </w:pPr>
                  <w:r w:rsidRPr="006E2FE9">
                    <w:rPr>
                      <w:b/>
                      <w:bCs/>
                      <w:color w:val="000000" w:themeColor="text1"/>
                      <w:sz w:val="32"/>
                    </w:rPr>
                    <w:t>Ciems</w:t>
                  </w:r>
                </w:p>
              </w:tc>
            </w:tr>
            <w:tr w:rsidR="006E2FE9" w:rsidRPr="006E2FE9" w:rsidTr="006E2FE9">
              <w:tc>
                <w:tcPr>
                  <w:tcW w:w="1835" w:type="dxa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  <w:proofErr w:type="spellStart"/>
                  <w:r w:rsidRPr="006E2FE9">
                    <w:rPr>
                      <w:color w:val="000000" w:themeColor="text1"/>
                      <w:sz w:val="32"/>
                    </w:rPr>
                    <w:t>Vidējciemi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" w:tooltip="Adamova (Vērēmu pagasts)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Adamova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5" w:tooltip="Sondori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Sondori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6" w:tooltip="Škeņe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Škeņeva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  <w:proofErr w:type="spellStart"/>
                  <w:r w:rsidRPr="006E2FE9">
                    <w:rPr>
                      <w:color w:val="000000" w:themeColor="text1"/>
                      <w:sz w:val="32"/>
                    </w:rPr>
                    <w:t>Mazciemi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7" w:tooltip="Svikļi (Vērēmu pagasts)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Svikļi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8" w:tooltip="Tūmuž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Tūmuži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  <w:proofErr w:type="spellStart"/>
                  <w:r w:rsidRPr="006E2FE9">
                    <w:rPr>
                      <w:color w:val="000000" w:themeColor="text1"/>
                      <w:sz w:val="32"/>
                    </w:rPr>
                    <w:t>Skrajciemi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9" w:tooltip="Biksinī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Biksinīki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0" w:tooltip="Burz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Burzova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1" w:tooltip="Djog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Djogi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2" w:tooltip="Gabin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Gabinova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3" w:tooltip="Gajova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Gajova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4" w:tooltip="Greivuļ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Greivuļi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5" w:tooltip="Gribuļ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Gribuļi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6" w:tooltip="Iugul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Iugulova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7" w:tooltip="Jaunboris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Jaunborisova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8" w:tooltip="Jermolas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Jermolas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19" w:tooltip="Jur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Jurki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0" w:tooltip="Juškāni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Juškāni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1" w:tooltip="Kleper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Kleperova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2" w:tooltip="Kolna Ančupān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Kolna</w:t>
                    </w:r>
                    <w:proofErr w:type="spellEnd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 xml:space="preserve"> </w:t>
                    </w:r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Ančupāni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3" w:tooltip="Kramp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Krampova</w:t>
                    </w:r>
                    <w:proofErr w:type="spellEnd"/>
                  </w:hyperlink>
                  <w:hyperlink r:id="rId24" w:anchor="cite_note-VPTP-4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  <w:vertAlign w:val="superscript"/>
                      </w:rPr>
                      <w:t>[4]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83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5" w:tooltip="Lejas Ančupāni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 xml:space="preserve">Lejas </w:t>
                    </w:r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Ančupāni</w:t>
                    </w:r>
                    <w:proofErr w:type="spellEnd"/>
                  </w:hyperlink>
                </w:p>
              </w:tc>
            </w:tr>
          </w:tbl>
          <w:p w:rsidR="007A78F7" w:rsidRPr="006E2FE9" w:rsidRDefault="007A78F7" w:rsidP="007A78F7">
            <w:pPr>
              <w:rPr>
                <w:color w:val="000000" w:themeColor="text1"/>
                <w:sz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3271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686"/>
            </w:tblGrid>
            <w:tr w:rsidR="006E2FE9" w:rsidRPr="006E2FE9" w:rsidTr="006E2FE9">
              <w:tc>
                <w:tcPr>
                  <w:tcW w:w="1585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b/>
                      <w:bCs/>
                      <w:color w:val="000000" w:themeColor="text1"/>
                      <w:sz w:val="32"/>
                    </w:rPr>
                  </w:pPr>
                  <w:r w:rsidRPr="006E2FE9">
                    <w:rPr>
                      <w:b/>
                      <w:bCs/>
                      <w:color w:val="000000" w:themeColor="text1"/>
                      <w:sz w:val="32"/>
                    </w:rPr>
                    <w:t>Tips</w:t>
                  </w:r>
                </w:p>
              </w:tc>
              <w:tc>
                <w:tcPr>
                  <w:tcW w:w="1686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ind w:left="433" w:hanging="433"/>
                    <w:rPr>
                      <w:b/>
                      <w:bCs/>
                      <w:color w:val="000000" w:themeColor="text1"/>
                      <w:sz w:val="32"/>
                    </w:rPr>
                  </w:pPr>
                  <w:r w:rsidRPr="006E2FE9">
                    <w:rPr>
                      <w:b/>
                      <w:bCs/>
                      <w:color w:val="000000" w:themeColor="text1"/>
                      <w:sz w:val="32"/>
                    </w:rPr>
                    <w:t>Ciems</w:t>
                  </w:r>
                </w:p>
              </w:tc>
            </w:tr>
            <w:tr w:rsidR="006E2FE9" w:rsidRPr="006E2FE9" w:rsidTr="006E2FE9">
              <w:tc>
                <w:tcPr>
                  <w:tcW w:w="1585" w:type="dxa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  <w:proofErr w:type="spellStart"/>
                  <w:r w:rsidRPr="006E2FE9">
                    <w:rPr>
                      <w:color w:val="000000" w:themeColor="text1"/>
                      <w:sz w:val="32"/>
                    </w:rPr>
                    <w:t>Skrajciemi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6" w:tooltip="Loborž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Loborži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7" w:tooltip="Meļņ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Meļņova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8" w:tooltip="Mežagaiļ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Mežagaiļi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29" w:tooltip="Obric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Obricki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0" w:tooltip="Olūtnī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Olūtnīki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1" w:tooltip="Petrovka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Petrovka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2" w:tooltip="Plikpūrmaļ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Plikpūrmaļi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3" w:tooltip="Pustin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Pustinki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4" w:tooltip="Pūrmaļ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Pūrmaļi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5" w:tooltip="Ratinīk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Ratinīki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6" w:tooltip="Rubļevski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Rubļevski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7" w:tooltip="Rūdzes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Rūdzes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8" w:tooltip="Silinīki (Vērēmu pagasts)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Silinīki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39" w:tooltip="Skudras (Vērēmu pagasts)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Skudras</w:t>
                    </w:r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0" w:tooltip="Stuče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Stučeva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1" w:tooltip="Škierbinīk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Škierbinīki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2" w:tooltip="Taudejāņi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Taudejāņi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3" w:tooltip="Vecborisova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Vecborisova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4" w:tooltip="Veremes" w:history="1">
                    <w:proofErr w:type="spellStart"/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Veremes</w:t>
                    </w:r>
                    <w:proofErr w:type="spellEnd"/>
                  </w:hyperlink>
                </w:p>
              </w:tc>
            </w:tr>
            <w:tr w:rsidR="006E2FE9" w:rsidRPr="006E2FE9" w:rsidTr="006E2FE9">
              <w:tc>
                <w:tcPr>
                  <w:tcW w:w="1585" w:type="dxa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vAlign w:val="center"/>
                  <w:hideMark/>
                </w:tcPr>
                <w:p w:rsidR="006E2FE9" w:rsidRPr="006E2FE9" w:rsidRDefault="006E2FE9" w:rsidP="007A78F7">
                  <w:pPr>
                    <w:rPr>
                      <w:color w:val="000000" w:themeColor="text1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E2FE9" w:rsidRPr="006E2FE9" w:rsidRDefault="007E5E96" w:rsidP="007A78F7">
                  <w:pPr>
                    <w:rPr>
                      <w:color w:val="000000" w:themeColor="text1"/>
                      <w:sz w:val="32"/>
                    </w:rPr>
                  </w:pPr>
                  <w:hyperlink r:id="rId45" w:tooltip="Zeltiņi (Vērēmu pagasts)" w:history="1">
                    <w:r w:rsidR="006E2FE9" w:rsidRPr="006E2FE9">
                      <w:rPr>
                        <w:rStyle w:val="Hyperlink"/>
                        <w:color w:val="000000" w:themeColor="text1"/>
                        <w:sz w:val="32"/>
                      </w:rPr>
                      <w:t>Zeltiņi</w:t>
                    </w:r>
                  </w:hyperlink>
                </w:p>
              </w:tc>
            </w:tr>
          </w:tbl>
          <w:p w:rsidR="007A78F7" w:rsidRPr="006E2FE9" w:rsidRDefault="007A78F7" w:rsidP="007A78F7">
            <w:pPr>
              <w:rPr>
                <w:color w:val="000000" w:themeColor="text1"/>
                <w:sz w:val="32"/>
              </w:rPr>
            </w:pPr>
          </w:p>
        </w:tc>
      </w:tr>
    </w:tbl>
    <w:p w:rsidR="009E133E" w:rsidRDefault="009E133E"/>
    <w:sectPr w:rsidR="009E133E" w:rsidSect="006E2F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F7"/>
    <w:rsid w:val="006E2FE9"/>
    <w:rsid w:val="007A78F7"/>
    <w:rsid w:val="007E5E96"/>
    <w:rsid w:val="009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2AFE-AC6E-4150-8BF8-AFD9E82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iki/T%C5%ABmu%C5%BEi" TargetMode="External"/><Relationship Id="rId13" Type="http://schemas.openxmlformats.org/officeDocument/2006/relationships/hyperlink" Target="https://lv.wikipedia.org/wiki/Gajova_(V%C4%93r%C4%93mu_pagasts)" TargetMode="External"/><Relationship Id="rId18" Type="http://schemas.openxmlformats.org/officeDocument/2006/relationships/hyperlink" Target="https://lv.wikipedia.org/wiki/Jermolas" TargetMode="External"/><Relationship Id="rId26" Type="http://schemas.openxmlformats.org/officeDocument/2006/relationships/hyperlink" Target="https://lv.wikipedia.org/wiki/Lobor%C5%BEi_(V%C4%93r%C4%93mu_pagasts)" TargetMode="External"/><Relationship Id="rId39" Type="http://schemas.openxmlformats.org/officeDocument/2006/relationships/hyperlink" Target="https://lv.wikipedia.org/wiki/Skudras_(V%C4%93r%C4%93mu_pagasts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v.wikipedia.org/wiki/Kleperova" TargetMode="External"/><Relationship Id="rId34" Type="http://schemas.openxmlformats.org/officeDocument/2006/relationships/hyperlink" Target="https://lv.wikipedia.org/wiki/P%C5%ABrma%C4%BCi" TargetMode="External"/><Relationship Id="rId42" Type="http://schemas.openxmlformats.org/officeDocument/2006/relationships/hyperlink" Target="https://lv.wikipedia.org/wiki/Taudej%C4%81%C5%86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v.wikipedia.org/wiki/Svik%C4%BCi_(V%C4%93r%C4%93mu_pagasts)" TargetMode="External"/><Relationship Id="rId12" Type="http://schemas.openxmlformats.org/officeDocument/2006/relationships/hyperlink" Target="https://lv.wikipedia.org/wiki/Gabinova" TargetMode="External"/><Relationship Id="rId17" Type="http://schemas.openxmlformats.org/officeDocument/2006/relationships/hyperlink" Target="https://lv.wikipedia.org/wiki/Jaunborisova" TargetMode="External"/><Relationship Id="rId25" Type="http://schemas.openxmlformats.org/officeDocument/2006/relationships/hyperlink" Target="https://lv.wikipedia.org/wiki/Lejas_An%C4%8Dup%C4%81ni" TargetMode="External"/><Relationship Id="rId33" Type="http://schemas.openxmlformats.org/officeDocument/2006/relationships/hyperlink" Target="https://lv.wikipedia.org/wiki/Pustinki" TargetMode="External"/><Relationship Id="rId38" Type="http://schemas.openxmlformats.org/officeDocument/2006/relationships/hyperlink" Target="https://lv.wikipedia.org/wiki/Silin%C4%ABki_(V%C4%93r%C4%93mu_pagasts)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v.wikipedia.org/wiki/Iugulova" TargetMode="External"/><Relationship Id="rId20" Type="http://schemas.openxmlformats.org/officeDocument/2006/relationships/hyperlink" Target="https://lv.wikipedia.org/wiki/Ju%C5%A1k%C4%81ni" TargetMode="External"/><Relationship Id="rId29" Type="http://schemas.openxmlformats.org/officeDocument/2006/relationships/hyperlink" Target="https://lv.wikipedia.org/wiki/Obricki" TargetMode="External"/><Relationship Id="rId41" Type="http://schemas.openxmlformats.org/officeDocument/2006/relationships/hyperlink" Target="https://lv.wikipedia.org/wiki/%C5%A0kierbin%C4%ABki" TargetMode="External"/><Relationship Id="rId1" Type="http://schemas.openxmlformats.org/officeDocument/2006/relationships/styles" Target="styles.xml"/><Relationship Id="rId6" Type="http://schemas.openxmlformats.org/officeDocument/2006/relationships/hyperlink" Target="https://lv.wikipedia.org/wiki/%C5%A0ke%C5%86eva" TargetMode="External"/><Relationship Id="rId11" Type="http://schemas.openxmlformats.org/officeDocument/2006/relationships/hyperlink" Target="https://lv.wikipedia.org/wiki/Djogi" TargetMode="External"/><Relationship Id="rId24" Type="http://schemas.openxmlformats.org/officeDocument/2006/relationships/hyperlink" Target="https://lv.wikipedia.org/wiki/V%C4%93r%C4%93mu_pagasts" TargetMode="External"/><Relationship Id="rId32" Type="http://schemas.openxmlformats.org/officeDocument/2006/relationships/hyperlink" Target="https://lv.wikipedia.org/wiki/Plikp%C5%ABrma%C4%BCi" TargetMode="External"/><Relationship Id="rId37" Type="http://schemas.openxmlformats.org/officeDocument/2006/relationships/hyperlink" Target="https://lv.wikipedia.org/wiki/R%C5%ABdzes" TargetMode="External"/><Relationship Id="rId40" Type="http://schemas.openxmlformats.org/officeDocument/2006/relationships/hyperlink" Target="https://lv.wikipedia.org/wiki/Stu%C4%8Deva" TargetMode="External"/><Relationship Id="rId45" Type="http://schemas.openxmlformats.org/officeDocument/2006/relationships/hyperlink" Target="https://lv.wikipedia.org/wiki/Zelti%C5%86i_(V%C4%93r%C4%93mu_pagasts)" TargetMode="External"/><Relationship Id="rId5" Type="http://schemas.openxmlformats.org/officeDocument/2006/relationships/hyperlink" Target="https://lv.wikipedia.org/wiki/Sondori" TargetMode="External"/><Relationship Id="rId15" Type="http://schemas.openxmlformats.org/officeDocument/2006/relationships/hyperlink" Target="https://lv.wikipedia.org/wiki/Gribu%C4%BCi_(V%C4%93r%C4%93mu_pagasts)" TargetMode="External"/><Relationship Id="rId23" Type="http://schemas.openxmlformats.org/officeDocument/2006/relationships/hyperlink" Target="https://lv.wikipedia.org/wiki/Krampova" TargetMode="External"/><Relationship Id="rId28" Type="http://schemas.openxmlformats.org/officeDocument/2006/relationships/hyperlink" Target="https://lv.wikipedia.org/wiki/Me%C5%BEagai%C4%BCi_(V%C4%93r%C4%93mu_pagasts)" TargetMode="External"/><Relationship Id="rId36" Type="http://schemas.openxmlformats.org/officeDocument/2006/relationships/hyperlink" Target="https://lv.wikipedia.org/wiki/Rub%C4%BCevski" TargetMode="External"/><Relationship Id="rId10" Type="http://schemas.openxmlformats.org/officeDocument/2006/relationships/hyperlink" Target="https://lv.wikipedia.org/wiki/Burzova" TargetMode="External"/><Relationship Id="rId19" Type="http://schemas.openxmlformats.org/officeDocument/2006/relationships/hyperlink" Target="https://lv.wikipedia.org/wiki/Jurki" TargetMode="External"/><Relationship Id="rId31" Type="http://schemas.openxmlformats.org/officeDocument/2006/relationships/hyperlink" Target="https://lv.wikipedia.org/wiki/Petrovka_(V%C4%93r%C4%93mu_pagasts)" TargetMode="External"/><Relationship Id="rId44" Type="http://schemas.openxmlformats.org/officeDocument/2006/relationships/hyperlink" Target="https://lv.wikipedia.org/wiki/Veremes" TargetMode="External"/><Relationship Id="rId4" Type="http://schemas.openxmlformats.org/officeDocument/2006/relationships/hyperlink" Target="https://lv.wikipedia.org/wiki/Adamova_(V%C4%93r%C4%93mu_pagasts)" TargetMode="External"/><Relationship Id="rId9" Type="http://schemas.openxmlformats.org/officeDocument/2006/relationships/hyperlink" Target="https://lv.wikipedia.org/wiki/Biksin%C4%ABki" TargetMode="External"/><Relationship Id="rId14" Type="http://schemas.openxmlformats.org/officeDocument/2006/relationships/hyperlink" Target="https://lv.wikipedia.org/wiki/Greivu%C4%BCi_(V%C4%93r%C4%93mu_pagasts)" TargetMode="External"/><Relationship Id="rId22" Type="http://schemas.openxmlformats.org/officeDocument/2006/relationships/hyperlink" Target="https://lv.wikipedia.org/wiki/Kolna_An%C4%8Dup%C4%81ni" TargetMode="External"/><Relationship Id="rId27" Type="http://schemas.openxmlformats.org/officeDocument/2006/relationships/hyperlink" Target="https://lv.wikipedia.org/wiki/Me%C4%BC%C5%86ova" TargetMode="External"/><Relationship Id="rId30" Type="http://schemas.openxmlformats.org/officeDocument/2006/relationships/hyperlink" Target="https://lv.wikipedia.org/wiki/Ol%C5%ABtn%C4%ABki" TargetMode="External"/><Relationship Id="rId35" Type="http://schemas.openxmlformats.org/officeDocument/2006/relationships/hyperlink" Target="https://lv.wikipedia.org/wiki/Ratin%C4%ABki_(V%C4%93r%C4%93mu_pagasts)" TargetMode="External"/><Relationship Id="rId43" Type="http://schemas.openxmlformats.org/officeDocument/2006/relationships/hyperlink" Target="https://lv.wikipedia.org/wiki/Vecboris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2020-06-25T10:33:00Z</dcterms:created>
  <dcterms:modified xsi:type="dcterms:W3CDTF">2020-06-25T10:33:00Z</dcterms:modified>
</cp:coreProperties>
</file>