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980"/>
        <w:gridCol w:w="6316"/>
      </w:tblGrid>
      <w:tr w:rsidR="00025E40" w14:paraId="6D559FBD" w14:textId="77777777" w:rsidTr="00025E4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0AD67" w14:textId="77777777" w:rsidR="00025E40" w:rsidRDefault="00025E40">
            <w:pPr>
              <w:spacing w:line="240" w:lineRule="auto"/>
            </w:pPr>
            <w:r>
              <w:t>Datums</w:t>
            </w:r>
          </w:p>
        </w:tc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92B7A" w14:textId="77777777" w:rsidR="00025E40" w:rsidRDefault="00025E40">
            <w:pPr>
              <w:spacing w:line="240" w:lineRule="auto"/>
            </w:pPr>
            <w:r>
              <w:t>Pašvaldības SIA “Maltas dzīvokļu-komunālās saimniecības uzņēmums” dalībnieku sapulces ar šādu dienas kārtību:</w:t>
            </w:r>
          </w:p>
        </w:tc>
      </w:tr>
      <w:tr w:rsidR="00025E40" w14:paraId="69774999" w14:textId="77777777" w:rsidTr="00025E4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E0D40" w14:textId="36131316" w:rsidR="00025E40" w:rsidRDefault="00025E40">
            <w:pPr>
              <w:spacing w:line="240" w:lineRule="auto"/>
            </w:pPr>
            <w:r>
              <w:t>23.03.2020.</w:t>
            </w:r>
          </w:p>
        </w:tc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D8A1A" w14:textId="0FF72310" w:rsidR="00F644FE" w:rsidRDefault="00F644FE" w:rsidP="00F644FE">
            <w:pPr>
              <w:spacing w:line="240" w:lineRule="auto"/>
            </w:pPr>
            <w:r>
              <w:t>1. Par pašvaldības SIA “Maltas dzīvokļu-komunālās saimniecības uzņēmuma” 201</w:t>
            </w:r>
            <w:r>
              <w:t>9</w:t>
            </w:r>
            <w:r>
              <w:t>. gada pārskata apstiprināšanu.</w:t>
            </w:r>
          </w:p>
          <w:p w14:paraId="59994EF7" w14:textId="478A7FCC" w:rsidR="00025E40" w:rsidRDefault="00F644FE" w:rsidP="00F644FE">
            <w:pPr>
              <w:spacing w:line="240" w:lineRule="auto"/>
            </w:pPr>
            <w:r>
              <w:t>2. Par pašvaldības SIA “Maltas dzīvokļu-komunālās saimniecības uzņēmuma” 201</w:t>
            </w:r>
            <w:r>
              <w:t>9</w:t>
            </w:r>
            <w:r>
              <w:t>. gada peļņas sadali.</w:t>
            </w:r>
          </w:p>
        </w:tc>
      </w:tr>
      <w:tr w:rsidR="00025E40" w14:paraId="4F42C1A9" w14:textId="77777777" w:rsidTr="00025E4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F53B1" w14:textId="311BF3EB" w:rsidR="00025E40" w:rsidRDefault="00F644FE">
            <w:pPr>
              <w:spacing w:line="240" w:lineRule="auto"/>
            </w:pPr>
            <w:r>
              <w:t>17.04.2020.</w:t>
            </w:r>
          </w:p>
        </w:tc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14D9D" w14:textId="77777777" w:rsidR="00025E40" w:rsidRDefault="00F644FE">
            <w:pPr>
              <w:spacing w:line="240" w:lineRule="auto"/>
            </w:pPr>
            <w:r>
              <w:t>1. Par pašvaldības SIA “Maltas dzīvokļu-komunālās saimniecības uzņēmuma” valdes locekļa Jāņa Kravaļa prēmiju.</w:t>
            </w:r>
          </w:p>
          <w:p w14:paraId="385C7D61" w14:textId="43CBE3D1" w:rsidR="00F644FE" w:rsidRDefault="00F644FE">
            <w:pPr>
              <w:spacing w:line="240" w:lineRule="auto"/>
            </w:pPr>
            <w:r>
              <w:t>2. Par Vienošanās noslēgšanu par grozījumiem pie 2016. gada 12. jūlija Pilnvarojuma līguma Nr. 02.</w:t>
            </w:r>
          </w:p>
        </w:tc>
      </w:tr>
    </w:tbl>
    <w:p w14:paraId="02886354" w14:textId="77777777" w:rsidR="00BE7D3D" w:rsidRDefault="00BE7D3D"/>
    <w:sectPr w:rsidR="00BE7D3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127"/>
    <w:rsid w:val="00025E40"/>
    <w:rsid w:val="00564127"/>
    <w:rsid w:val="00BE7D3D"/>
    <w:rsid w:val="00DC2402"/>
    <w:rsid w:val="00F64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48D85"/>
  <w15:chartTrackingRefBased/>
  <w15:docId w15:val="{01B38A06-C13B-44C1-8622-52A624C3F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5E40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5E4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099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357</Words>
  <Characters>205</Characters>
  <Application>Microsoft Office Word</Application>
  <DocSecurity>0</DocSecurity>
  <Lines>1</Lines>
  <Paragraphs>1</Paragraphs>
  <ScaleCrop>false</ScaleCrop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Darbinieks</dc:creator>
  <cp:keywords/>
  <dc:description/>
  <cp:lastModifiedBy>Darbinieks</cp:lastModifiedBy>
  <cp:revision>5</cp:revision>
  <dcterms:created xsi:type="dcterms:W3CDTF">2020-05-25T11:32:00Z</dcterms:created>
  <dcterms:modified xsi:type="dcterms:W3CDTF">2020-05-25T11:37:00Z</dcterms:modified>
</cp:coreProperties>
</file>