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6A60" w14:textId="77777777" w:rsidR="0004360E" w:rsidRPr="003A623B" w:rsidRDefault="0004360E" w:rsidP="000219CF">
      <w:pPr>
        <w:tabs>
          <w:tab w:val="left" w:pos="851"/>
        </w:tabs>
        <w:spacing w:after="0"/>
        <w:ind w:firstLine="72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Ir aizvadīts vēl viens gads.  Rēzeknes novada Dzimtsarakstu nodaļa ir sagatavojusi pārskatu par  paveikto 201</w:t>
      </w:r>
      <w:r w:rsidR="00BF333B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8</w:t>
      </w:r>
      <w:r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.gadā.</w:t>
      </w:r>
    </w:p>
    <w:p w14:paraId="7D47A024" w14:textId="77777777" w:rsidR="0004360E" w:rsidRPr="003A623B" w:rsidRDefault="0004360E" w:rsidP="000219CF">
      <w:pPr>
        <w:spacing w:after="0"/>
        <w:ind w:firstLine="72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E739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  <w:t xml:space="preserve">  Dzimtsarakstu nodaļā reģistrēti  </w:t>
      </w:r>
      <w:r w:rsidR="00BF333B" w:rsidRPr="00EE739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  <w:t>9</w:t>
      </w:r>
      <w:r w:rsidRPr="00EE739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  <w:t>7 jaundzimušie</w:t>
      </w:r>
      <w:r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t.sk. reģistrēti vecāku laulībā- </w:t>
      </w:r>
      <w:r w:rsidR="00BF333B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4</w:t>
      </w:r>
      <w:r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6 gadījumos, ar paternitātes atzīšanu- 4</w:t>
      </w:r>
      <w:r w:rsidR="00BF333B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3</w:t>
      </w:r>
      <w:r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gadījum</w:t>
      </w:r>
      <w:r w:rsidR="00BF333B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os</w:t>
      </w:r>
      <w:r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ar trīspusējo paternitāti -2, bez ziņām par bērna tēvu- </w:t>
      </w:r>
      <w:r w:rsidR="00BF333B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6</w:t>
      </w:r>
      <w:r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gadījumos. Vecāki izteikuši vēlmi deklarēt jaundzimušā dzīvesvietu Rēzeknes novadā </w:t>
      </w:r>
      <w:r w:rsidR="00BF333B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88</w:t>
      </w:r>
      <w:r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 ģimenē</w:t>
      </w:r>
      <w:r w:rsidR="00BF333B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s</w:t>
      </w:r>
      <w:r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14:paraId="3FD778EB" w14:textId="77777777" w:rsidR="0004360E" w:rsidRPr="003A623B" w:rsidRDefault="0004360E" w:rsidP="000219CF">
      <w:pPr>
        <w:spacing w:after="0"/>
        <w:ind w:firstLine="720"/>
        <w:rPr>
          <w:rFonts w:ascii="Times New Roman" w:eastAsia="Times New Roman" w:hAnsi="Times New Roman"/>
          <w:sz w:val="24"/>
          <w:szCs w:val="24"/>
          <w:lang w:eastAsia="lv-LV"/>
        </w:rPr>
      </w:pP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No </w:t>
      </w:r>
      <w:r w:rsidR="00BF333B" w:rsidRPr="003A623B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>7 reģistrētajiem  jaundzimušajiem 5</w:t>
      </w:r>
      <w:r w:rsidR="00BF333B" w:rsidRPr="003A623B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ir zēni un 4</w:t>
      </w:r>
      <w:r w:rsidR="00BF333B" w:rsidRPr="003A623B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meitenes.</w:t>
      </w:r>
    </w:p>
    <w:p w14:paraId="4846A251" w14:textId="77777777" w:rsidR="0004360E" w:rsidRPr="003A623B" w:rsidRDefault="0004360E" w:rsidP="000219CF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Vairāk  jaundzimušo  reģistrēts februārī (18) , janvārī </w:t>
      </w:r>
      <w:r w:rsidR="000D4295"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un aprīlī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>(1</w:t>
      </w:r>
      <w:r w:rsidR="000D4295" w:rsidRPr="003A623B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>), ma</w:t>
      </w:r>
      <w:r w:rsidR="000D4295" w:rsidRPr="003A623B">
        <w:rPr>
          <w:rFonts w:ascii="Times New Roman" w:eastAsia="Times New Roman" w:hAnsi="Times New Roman"/>
          <w:sz w:val="24"/>
          <w:szCs w:val="24"/>
          <w:lang w:eastAsia="lv-LV"/>
        </w:rPr>
        <w:t>rt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ā </w:t>
      </w:r>
      <w:r w:rsidR="000D4295" w:rsidRPr="003A623B">
        <w:rPr>
          <w:rFonts w:ascii="Times New Roman" w:eastAsia="Times New Roman" w:hAnsi="Times New Roman"/>
          <w:sz w:val="24"/>
          <w:szCs w:val="24"/>
          <w:lang w:eastAsia="lv-LV"/>
        </w:rPr>
        <w:t>un novembrī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>(11),vismazāk -  jūlijā</w:t>
      </w:r>
      <w:r w:rsidR="000D4295"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un oktobrī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0D4295" w:rsidRPr="003A623B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), </w:t>
      </w:r>
      <w:r w:rsidR="000D4295" w:rsidRPr="003A623B">
        <w:rPr>
          <w:rFonts w:ascii="Times New Roman" w:eastAsia="Times New Roman" w:hAnsi="Times New Roman"/>
          <w:sz w:val="24"/>
          <w:szCs w:val="24"/>
          <w:lang w:eastAsia="lv-LV"/>
        </w:rPr>
        <w:t>septembrī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0D4295" w:rsidRPr="003A623B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) </w:t>
      </w:r>
      <w:r w:rsidR="000D4295" w:rsidRPr="003A623B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8CDDA30" w14:textId="4A35E774" w:rsidR="0004360E" w:rsidRPr="003A623B" w:rsidRDefault="0004360E" w:rsidP="000219CF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 Vislielākais jaundzimušo skaits ir reģistrēts </w:t>
      </w:r>
      <w:r w:rsidR="00C12D71" w:rsidRPr="003A623B">
        <w:rPr>
          <w:rFonts w:ascii="Times New Roman" w:eastAsia="Times New Roman" w:hAnsi="Times New Roman"/>
          <w:sz w:val="24"/>
          <w:szCs w:val="24"/>
          <w:lang w:eastAsia="lv-LV"/>
        </w:rPr>
        <w:t>Strūžānu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C12D71" w:rsidRPr="003A623B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) un </w:t>
      </w:r>
      <w:r w:rsidR="00C12D71"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Maltas 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>pagastā (</w:t>
      </w:r>
      <w:r w:rsidR="002F012E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), </w:t>
      </w:r>
      <w:r w:rsidR="00C12D71"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Silmalas 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>pagastā (</w:t>
      </w:r>
      <w:r w:rsidR="00C12D71" w:rsidRPr="003A623B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),  </w:t>
      </w:r>
      <w:r w:rsidR="00C12D71"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Kaunatas un Rikavas 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pagastos reģistrēts pa 5 mazuļiem , </w:t>
      </w:r>
      <w:r w:rsidR="00C12D71" w:rsidRPr="003A623B">
        <w:rPr>
          <w:rFonts w:ascii="Times New Roman" w:eastAsia="Times New Roman" w:hAnsi="Times New Roman"/>
          <w:sz w:val="24"/>
          <w:szCs w:val="24"/>
          <w:lang w:eastAsia="lv-LV"/>
        </w:rPr>
        <w:t>Bērzgales,</w:t>
      </w:r>
      <w:r w:rsidR="00EE0FF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12D71" w:rsidRPr="003A623B">
        <w:rPr>
          <w:rFonts w:ascii="Times New Roman" w:eastAsia="Times New Roman" w:hAnsi="Times New Roman"/>
          <w:sz w:val="24"/>
          <w:szCs w:val="24"/>
          <w:lang w:eastAsia="lv-LV"/>
        </w:rPr>
        <w:t>Čornajas, Dricānu, Feimaņu, Gaigalavas</w:t>
      </w:r>
      <w:r w:rsidR="00582F4F" w:rsidRPr="003A623B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EE0FF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12D71" w:rsidRPr="003A623B">
        <w:rPr>
          <w:rFonts w:ascii="Times New Roman" w:eastAsia="Times New Roman" w:hAnsi="Times New Roman"/>
          <w:sz w:val="24"/>
          <w:szCs w:val="24"/>
          <w:lang w:eastAsia="lv-LV"/>
        </w:rPr>
        <w:t>Griškānu,</w:t>
      </w:r>
      <w:r w:rsidR="00EE0FF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12D71" w:rsidRPr="003A623B">
        <w:rPr>
          <w:rFonts w:ascii="Times New Roman" w:eastAsia="Times New Roman" w:hAnsi="Times New Roman"/>
          <w:sz w:val="24"/>
          <w:szCs w:val="24"/>
          <w:lang w:eastAsia="lv-LV"/>
        </w:rPr>
        <w:t>Ozolaines</w:t>
      </w:r>
      <w:r w:rsidR="00582F4F" w:rsidRPr="003A623B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EE0FF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="00C12D71"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Ozolmuižas un Vērēmu 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>pagastos- pa 4 bērniņi</w:t>
      </w:r>
      <w:r w:rsidR="00626A8D" w:rsidRPr="003A623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26A8D" w:rsidRPr="003A623B">
        <w:rPr>
          <w:rFonts w:ascii="Times New Roman" w:eastAsia="Times New Roman" w:hAnsi="Times New Roman"/>
          <w:sz w:val="24"/>
          <w:szCs w:val="24"/>
          <w:lang w:eastAsia="lv-LV"/>
        </w:rPr>
        <w:t>Kantinieku</w:t>
      </w:r>
      <w:r w:rsidR="00582F4F"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F012E">
        <w:rPr>
          <w:rFonts w:ascii="Times New Roman" w:eastAsia="Times New Roman" w:hAnsi="Times New Roman"/>
          <w:sz w:val="24"/>
          <w:szCs w:val="24"/>
          <w:lang w:eastAsia="lv-LV"/>
        </w:rPr>
        <w:t xml:space="preserve">, Mākoņkalna </w:t>
      </w:r>
      <w:r w:rsidR="00626A8D" w:rsidRPr="003A623B">
        <w:rPr>
          <w:rFonts w:ascii="Times New Roman" w:eastAsia="Times New Roman" w:hAnsi="Times New Roman"/>
          <w:sz w:val="24"/>
          <w:szCs w:val="24"/>
          <w:lang w:eastAsia="lv-LV"/>
        </w:rPr>
        <w:t>un Stoļerovas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pagast</w:t>
      </w:r>
      <w:r w:rsidR="00626A8D" w:rsidRPr="003A623B">
        <w:rPr>
          <w:rFonts w:ascii="Times New Roman" w:eastAsia="Times New Roman" w:hAnsi="Times New Roman"/>
          <w:sz w:val="24"/>
          <w:szCs w:val="24"/>
          <w:lang w:eastAsia="lv-LV"/>
        </w:rPr>
        <w:t>os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jaundzimušie novada dzimtsarakstu nodaļā  netika reģistrēti. </w:t>
      </w:r>
    </w:p>
    <w:p w14:paraId="6C383854" w14:textId="77777777" w:rsidR="0004360E" w:rsidRPr="003A623B" w:rsidRDefault="0004360E" w:rsidP="000219CF">
      <w:pPr>
        <w:tabs>
          <w:tab w:val="left" w:pos="851"/>
        </w:tabs>
        <w:spacing w:after="0"/>
        <w:ind w:firstLine="720"/>
        <w:rPr>
          <w:rFonts w:ascii="Times New Roman" w:eastAsia="Times New Roman" w:hAnsi="Times New Roman"/>
          <w:sz w:val="24"/>
          <w:szCs w:val="24"/>
          <w:lang w:eastAsia="lv-LV"/>
        </w:rPr>
      </w:pP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0F2500" w:rsidRPr="003A623B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ģimene</w:t>
      </w:r>
      <w:r w:rsidR="000F2500" w:rsidRPr="003A623B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pagājušajā gadā  sagaidījušas pirmdzimto ,</w:t>
      </w:r>
      <w:r w:rsidR="00150487"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25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ģimenes– otro, </w:t>
      </w:r>
      <w:r w:rsidR="00150487" w:rsidRPr="003A623B">
        <w:rPr>
          <w:rFonts w:ascii="Times New Roman" w:eastAsia="Times New Roman" w:hAnsi="Times New Roman"/>
          <w:sz w:val="24"/>
          <w:szCs w:val="24"/>
          <w:lang w:eastAsia="lv-LV"/>
        </w:rPr>
        <w:t>24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– trešo, </w:t>
      </w:r>
      <w:r w:rsidR="00150487" w:rsidRPr="003A623B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– ceturto, </w:t>
      </w:r>
      <w:r w:rsidR="00150487" w:rsidRPr="003A623B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– piekto, 1-sesto, bet viena ģimenīte jau  </w:t>
      </w:r>
      <w:r w:rsidR="00150487" w:rsidRPr="003A623B">
        <w:rPr>
          <w:rFonts w:ascii="Times New Roman" w:eastAsia="Times New Roman" w:hAnsi="Times New Roman"/>
          <w:sz w:val="24"/>
          <w:szCs w:val="24"/>
          <w:lang w:eastAsia="lv-LV"/>
        </w:rPr>
        <w:t>vienpadsmito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bērniņu. </w:t>
      </w:r>
    </w:p>
    <w:p w14:paraId="43D5E700" w14:textId="77777777" w:rsidR="0004360E" w:rsidRDefault="0004360E" w:rsidP="000219CF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Populārākie meiteņu vārdi pagājušajā gadā bija- </w:t>
      </w:r>
      <w:r w:rsidR="00107D6E" w:rsidRPr="003A623B">
        <w:rPr>
          <w:rFonts w:ascii="Times New Roman" w:eastAsia="Times New Roman" w:hAnsi="Times New Roman"/>
          <w:sz w:val="24"/>
          <w:szCs w:val="24"/>
          <w:lang w:eastAsia="lv-LV"/>
        </w:rPr>
        <w:t>Viktorija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107D6E" w:rsidRPr="003A623B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), </w:t>
      </w:r>
      <w:r w:rsidR="00107D6E" w:rsidRPr="003A623B">
        <w:rPr>
          <w:rFonts w:ascii="Times New Roman" w:eastAsia="Times New Roman" w:hAnsi="Times New Roman"/>
          <w:sz w:val="24"/>
          <w:szCs w:val="24"/>
          <w:lang w:eastAsia="lv-LV"/>
        </w:rPr>
        <w:t>Katrīn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a(3), </w:t>
      </w:r>
      <w:r w:rsidR="00107D6E" w:rsidRPr="003A623B">
        <w:rPr>
          <w:rFonts w:ascii="Times New Roman" w:eastAsia="Times New Roman" w:hAnsi="Times New Roman"/>
          <w:sz w:val="24"/>
          <w:szCs w:val="24"/>
          <w:lang w:eastAsia="lv-LV"/>
        </w:rPr>
        <w:t>Annij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a(3), </w:t>
      </w:r>
      <w:r w:rsidR="00107D6E" w:rsidRPr="003A623B">
        <w:rPr>
          <w:rFonts w:ascii="Times New Roman" w:eastAsia="Times New Roman" w:hAnsi="Times New Roman"/>
          <w:sz w:val="24"/>
          <w:szCs w:val="24"/>
          <w:lang w:eastAsia="lv-LV"/>
        </w:rPr>
        <w:t>Alise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(2)</w:t>
      </w:r>
      <w:r w:rsidR="00622891" w:rsidRPr="003A623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Populārākie zēnu vārdi 201</w:t>
      </w:r>
      <w:r w:rsidR="00107D6E" w:rsidRPr="003A623B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. gadā- </w:t>
      </w:r>
      <w:r w:rsidR="00107D6E" w:rsidRPr="003A623B">
        <w:rPr>
          <w:rFonts w:ascii="Times New Roman" w:eastAsia="Times New Roman" w:hAnsi="Times New Roman"/>
          <w:sz w:val="24"/>
          <w:szCs w:val="24"/>
          <w:lang w:eastAsia="lv-LV"/>
        </w:rPr>
        <w:t>Nikita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107D6E" w:rsidRPr="003A623B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>),</w:t>
      </w:r>
      <w:r w:rsidR="00622891"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07D6E" w:rsidRPr="003A623B">
        <w:rPr>
          <w:rFonts w:ascii="Times New Roman" w:eastAsia="Times New Roman" w:hAnsi="Times New Roman"/>
          <w:sz w:val="24"/>
          <w:szCs w:val="24"/>
          <w:lang w:eastAsia="lv-LV"/>
        </w:rPr>
        <w:t>Marks(4),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07D6E" w:rsidRPr="003A623B">
        <w:rPr>
          <w:rFonts w:ascii="Times New Roman" w:eastAsia="Times New Roman" w:hAnsi="Times New Roman"/>
          <w:sz w:val="24"/>
          <w:szCs w:val="24"/>
          <w:lang w:eastAsia="lv-LV"/>
        </w:rPr>
        <w:t>Dāvids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(3), </w:t>
      </w:r>
      <w:r w:rsidR="00107D6E" w:rsidRPr="003A623B">
        <w:rPr>
          <w:rFonts w:ascii="Times New Roman" w:eastAsia="Times New Roman" w:hAnsi="Times New Roman"/>
          <w:sz w:val="24"/>
          <w:szCs w:val="24"/>
          <w:lang w:eastAsia="lv-LV"/>
        </w:rPr>
        <w:t>Mairis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(3), </w:t>
      </w:r>
      <w:r w:rsidR="00107D6E" w:rsidRPr="003A623B">
        <w:rPr>
          <w:rFonts w:ascii="Times New Roman" w:eastAsia="Times New Roman" w:hAnsi="Times New Roman"/>
          <w:sz w:val="24"/>
          <w:szCs w:val="24"/>
          <w:lang w:eastAsia="lv-LV"/>
        </w:rPr>
        <w:t>Teodors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(2), </w:t>
      </w:r>
      <w:r w:rsidR="00107D6E" w:rsidRPr="003A623B">
        <w:rPr>
          <w:rFonts w:ascii="Times New Roman" w:eastAsia="Times New Roman" w:hAnsi="Times New Roman"/>
          <w:sz w:val="24"/>
          <w:szCs w:val="24"/>
          <w:lang w:eastAsia="lv-LV"/>
        </w:rPr>
        <w:t>Jēkabs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(2)</w:t>
      </w:r>
      <w:r w:rsidR="00107D6E"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>Bērniņiem doti arī retāk sastopami vārdi-</w:t>
      </w:r>
      <w:r w:rsidR="00107D6E" w:rsidRPr="003A623B">
        <w:rPr>
          <w:rFonts w:ascii="Times New Roman" w:eastAsia="Times New Roman" w:hAnsi="Times New Roman"/>
          <w:sz w:val="24"/>
          <w:szCs w:val="24"/>
          <w:lang w:eastAsia="lv-LV"/>
        </w:rPr>
        <w:t>Čajana,</w:t>
      </w:r>
      <w:r w:rsidR="00622891"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07D6E" w:rsidRPr="003A623B">
        <w:rPr>
          <w:rFonts w:ascii="Times New Roman" w:eastAsia="Times New Roman" w:hAnsi="Times New Roman"/>
          <w:sz w:val="24"/>
          <w:szCs w:val="24"/>
          <w:lang w:eastAsia="lv-LV"/>
        </w:rPr>
        <w:t>Kevins,</w:t>
      </w:r>
      <w:r w:rsidR="00622891"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07D6E" w:rsidRPr="003A623B">
        <w:rPr>
          <w:rFonts w:ascii="Times New Roman" w:eastAsia="Times New Roman" w:hAnsi="Times New Roman"/>
          <w:sz w:val="24"/>
          <w:szCs w:val="24"/>
          <w:lang w:eastAsia="lv-LV"/>
        </w:rPr>
        <w:t>Darijs,Vanesa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. Joprojām populāri ir seni personvārdi - Jēkabs, Jānis, </w:t>
      </w:r>
      <w:r w:rsidR="00107D6E" w:rsidRPr="003A623B">
        <w:rPr>
          <w:rFonts w:ascii="Times New Roman" w:eastAsia="Times New Roman" w:hAnsi="Times New Roman"/>
          <w:sz w:val="24"/>
          <w:szCs w:val="24"/>
          <w:lang w:eastAsia="lv-LV"/>
        </w:rPr>
        <w:t>Veronika,</w:t>
      </w:r>
      <w:r w:rsidR="00622891"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07D6E" w:rsidRPr="003A623B">
        <w:rPr>
          <w:rFonts w:ascii="Times New Roman" w:eastAsia="Times New Roman" w:hAnsi="Times New Roman"/>
          <w:sz w:val="24"/>
          <w:szCs w:val="24"/>
          <w:lang w:eastAsia="lv-LV"/>
        </w:rPr>
        <w:t>Līga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000BC7D7" w14:textId="155DED48" w:rsidR="00C44C74" w:rsidRPr="009A0B32" w:rsidRDefault="00C44C74" w:rsidP="000219CF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9A0B3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2018.gadā </w:t>
      </w:r>
      <w:r w:rsidR="00212019" w:rsidRPr="009A0B3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dzimuš</w:t>
      </w:r>
      <w:r w:rsidR="003C2A87" w:rsidRPr="009A0B3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o</w:t>
      </w:r>
      <w:r w:rsidR="00DC55DB" w:rsidRPr="009A0B3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bērnu vecāki, ja bērna  reģistrētā dzīvesvieta ir Rēzeknes novada administratīvā teritorijā un vismaz viens no bērna vecākiem ir deklarēts Rēzeknes novada administratīvajā teritorijā</w:t>
      </w:r>
      <w:r w:rsidR="00212019" w:rsidRPr="009A0B3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,</w:t>
      </w:r>
      <w:r w:rsidR="00DC55DB" w:rsidRPr="009A0B3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="00212019" w:rsidRPr="009A0B3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saņēma </w:t>
      </w:r>
      <w:r w:rsidR="009A0B32" w:rsidRPr="009A0B32">
        <w:rPr>
          <w:rFonts w:ascii="Times New Roman" w:hAnsi="Times New Roman"/>
          <w:color w:val="000000" w:themeColor="text1"/>
          <w:sz w:val="24"/>
          <w:szCs w:val="24"/>
        </w:rPr>
        <w:t xml:space="preserve">īpašu dāvanu komplektu - </w:t>
      </w:r>
      <w:r w:rsidR="009A0B3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9A0B32" w:rsidRPr="009A0B32">
        <w:rPr>
          <w:rFonts w:ascii="Times New Roman" w:hAnsi="Times New Roman"/>
          <w:color w:val="000000" w:themeColor="text1"/>
          <w:sz w:val="24"/>
          <w:szCs w:val="24"/>
        </w:rPr>
        <w:t>udraba vērdiņu ozolkoka kastītē ar vēstuli bērniņam un viņa ģimenei.</w:t>
      </w:r>
    </w:p>
    <w:p w14:paraId="5EFE389A" w14:textId="77777777" w:rsidR="0004360E" w:rsidRPr="00EE7399" w:rsidRDefault="0004360E" w:rsidP="000219CF">
      <w:pPr>
        <w:spacing w:after="0"/>
        <w:ind w:firstLine="720"/>
        <w:rPr>
          <w:rFonts w:ascii="Times New Roman" w:eastAsia="Times New Roman" w:hAnsi="Times New Roman"/>
          <w:color w:val="FF0000"/>
          <w:sz w:val="24"/>
          <w:szCs w:val="24"/>
          <w:lang w:eastAsia="lv-LV"/>
        </w:rPr>
      </w:pPr>
      <w:r w:rsidRPr="00EE7399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201</w:t>
      </w:r>
      <w:r w:rsidR="00315175" w:rsidRPr="00EE7399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8</w:t>
      </w:r>
      <w:r w:rsidRPr="00EE7399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.gadā nodaļā reģistrēti 3</w:t>
      </w:r>
      <w:r w:rsidR="00E80CFD" w:rsidRPr="00EE7399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97</w:t>
      </w:r>
      <w:r w:rsidRPr="00EE7399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 miršanas gadījumi- 2</w:t>
      </w:r>
      <w:r w:rsidR="00E80CFD" w:rsidRPr="00EE7399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42</w:t>
      </w:r>
      <w:r w:rsidRPr="00EE7399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 novada iedzīvotāji un 1</w:t>
      </w:r>
      <w:r w:rsidR="00E80CFD" w:rsidRPr="00EE7399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5</w:t>
      </w:r>
      <w:r w:rsidRPr="00EE7399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5 citu pašvaldību iedzīvotāji.</w:t>
      </w:r>
      <w:r w:rsidRPr="00EE7399"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</w:p>
    <w:p w14:paraId="59CE604F" w14:textId="77777777" w:rsidR="0004360E" w:rsidRPr="003A623B" w:rsidRDefault="0004360E" w:rsidP="000219CF">
      <w:pPr>
        <w:spacing w:after="0"/>
        <w:ind w:firstLine="720"/>
        <w:rPr>
          <w:rFonts w:ascii="Times New Roman" w:eastAsia="Times New Roman" w:hAnsi="Times New Roman"/>
          <w:sz w:val="24"/>
          <w:szCs w:val="24"/>
          <w:lang w:eastAsia="lv-LV"/>
        </w:rPr>
      </w:pP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>Vislielākais mirušo skaits ir reģistrēts</w:t>
      </w:r>
      <w:r w:rsidR="006D2198"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februārī (52), janvārī(51),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D2198" w:rsidRPr="003A623B">
        <w:rPr>
          <w:rFonts w:ascii="Times New Roman" w:eastAsia="Times New Roman" w:hAnsi="Times New Roman"/>
          <w:sz w:val="24"/>
          <w:szCs w:val="24"/>
          <w:lang w:eastAsia="lv-LV"/>
        </w:rPr>
        <w:t>martā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(4</w:t>
      </w:r>
      <w:r w:rsidR="006D2198" w:rsidRPr="003A623B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), </w:t>
      </w:r>
      <w:r w:rsidR="006D2198" w:rsidRPr="003A623B">
        <w:rPr>
          <w:rFonts w:ascii="Times New Roman" w:eastAsia="Times New Roman" w:hAnsi="Times New Roman"/>
          <w:sz w:val="24"/>
          <w:szCs w:val="24"/>
          <w:lang w:eastAsia="lv-LV"/>
        </w:rPr>
        <w:t>aprīlī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6D2198" w:rsidRPr="003A623B">
        <w:rPr>
          <w:rFonts w:ascii="Times New Roman" w:eastAsia="Times New Roman" w:hAnsi="Times New Roman"/>
          <w:sz w:val="24"/>
          <w:szCs w:val="24"/>
          <w:lang w:eastAsia="lv-LV"/>
        </w:rPr>
        <w:t>47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), vismazākais- </w:t>
      </w:r>
      <w:r w:rsidR="006D2198" w:rsidRPr="003A623B">
        <w:rPr>
          <w:rFonts w:ascii="Times New Roman" w:eastAsia="Times New Roman" w:hAnsi="Times New Roman"/>
          <w:sz w:val="24"/>
          <w:szCs w:val="24"/>
          <w:lang w:eastAsia="lv-LV"/>
        </w:rPr>
        <w:t>jūlijā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6D2198" w:rsidRPr="003A623B">
        <w:rPr>
          <w:rFonts w:ascii="Times New Roman" w:eastAsia="Times New Roman" w:hAnsi="Times New Roman"/>
          <w:sz w:val="24"/>
          <w:szCs w:val="24"/>
          <w:lang w:eastAsia="lv-LV"/>
        </w:rPr>
        <w:t>15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>).Vislielākais mirušo personu skaits reģistrēts Silmalas  (</w:t>
      </w:r>
      <w:r w:rsidR="006D2198" w:rsidRPr="003A623B">
        <w:rPr>
          <w:rFonts w:ascii="Times New Roman" w:eastAsia="Times New Roman" w:hAnsi="Times New Roman"/>
          <w:sz w:val="24"/>
          <w:szCs w:val="24"/>
          <w:lang w:eastAsia="lv-LV"/>
        </w:rPr>
        <w:t>34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>),</w:t>
      </w:r>
      <w:r w:rsidR="00AD0B1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D2198" w:rsidRPr="003A623B">
        <w:rPr>
          <w:rFonts w:ascii="Times New Roman" w:eastAsia="Times New Roman" w:hAnsi="Times New Roman"/>
          <w:sz w:val="24"/>
          <w:szCs w:val="24"/>
          <w:lang w:eastAsia="lv-LV"/>
        </w:rPr>
        <w:t>Maltas(22)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D0B1B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arī </w:t>
      </w:r>
      <w:r w:rsidR="006D2198" w:rsidRPr="003A623B">
        <w:rPr>
          <w:rFonts w:ascii="Times New Roman" w:eastAsia="Times New Roman" w:hAnsi="Times New Roman"/>
          <w:sz w:val="24"/>
          <w:szCs w:val="24"/>
          <w:lang w:eastAsia="lv-LV"/>
        </w:rPr>
        <w:t>Ozolaines un Vērēmu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pagast</w:t>
      </w:r>
      <w:r w:rsidR="006D2198" w:rsidRPr="003A623B">
        <w:rPr>
          <w:rFonts w:ascii="Times New Roman" w:eastAsia="Times New Roman" w:hAnsi="Times New Roman"/>
          <w:sz w:val="24"/>
          <w:szCs w:val="24"/>
          <w:lang w:eastAsia="lv-LV"/>
        </w:rPr>
        <w:t>os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(1</w:t>
      </w:r>
      <w:r w:rsidR="006D2198" w:rsidRPr="003A623B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). Vismazākais mirušo personu skaits reģistrēts Kantinieku </w:t>
      </w:r>
      <w:r w:rsidR="00493CC2" w:rsidRPr="003A623B">
        <w:rPr>
          <w:rFonts w:ascii="Times New Roman" w:eastAsia="Times New Roman" w:hAnsi="Times New Roman"/>
          <w:sz w:val="24"/>
          <w:szCs w:val="24"/>
          <w:lang w:eastAsia="lv-LV"/>
        </w:rPr>
        <w:t>(1), Audriņu un Nagļu pagastos(3)</w:t>
      </w:r>
      <w:r w:rsidR="00AD0B1B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Lendžu</w:t>
      </w:r>
      <w:r w:rsidR="00493CC2"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un Pušas pagastos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493CC2" w:rsidRPr="003A623B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493CC2" w:rsidRPr="003A623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AD0B1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>No 2</w:t>
      </w:r>
      <w:r w:rsidR="00DD5916" w:rsidRPr="003A623B">
        <w:rPr>
          <w:rFonts w:ascii="Times New Roman" w:eastAsia="Times New Roman" w:hAnsi="Times New Roman"/>
          <w:sz w:val="24"/>
          <w:szCs w:val="24"/>
          <w:lang w:eastAsia="lv-LV"/>
        </w:rPr>
        <w:t>42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novadā deklarētajām mirušajām personām 1</w:t>
      </w:r>
      <w:r w:rsidR="00DD5916" w:rsidRPr="003A623B">
        <w:rPr>
          <w:rFonts w:ascii="Times New Roman" w:eastAsia="Times New Roman" w:hAnsi="Times New Roman"/>
          <w:sz w:val="24"/>
          <w:szCs w:val="24"/>
          <w:lang w:eastAsia="lv-LV"/>
        </w:rPr>
        <w:t>26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 bija vīrieši, 1</w:t>
      </w:r>
      <w:r w:rsidR="00DD5916" w:rsidRPr="003A623B">
        <w:rPr>
          <w:rFonts w:ascii="Times New Roman" w:eastAsia="Times New Roman" w:hAnsi="Times New Roman"/>
          <w:sz w:val="24"/>
          <w:szCs w:val="24"/>
          <w:lang w:eastAsia="lv-LV"/>
        </w:rPr>
        <w:t>16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- sievietes </w:t>
      </w:r>
      <w:r w:rsidR="00AD0B1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Pr="003A623B">
        <w:rPr>
          <w:rFonts w:ascii="Times New Roman" w:eastAsia="Times New Roman" w:hAnsi="Times New Roman"/>
          <w:sz w:val="24"/>
          <w:szCs w:val="24"/>
          <w:lang w:eastAsia="lv-LV"/>
        </w:rPr>
        <w:t xml:space="preserve">Visizplatītākais nāves cēlonis- sirds un asinsvadu slimības, onkoloģiskās slimības </w:t>
      </w:r>
      <w:r w:rsidR="00AD0B1B">
        <w:rPr>
          <w:rFonts w:ascii="Times New Roman" w:eastAsia="Times New Roman" w:hAnsi="Times New Roman"/>
          <w:sz w:val="24"/>
          <w:szCs w:val="24"/>
          <w:lang w:eastAsia="lv-LV"/>
        </w:rPr>
        <w:t xml:space="preserve">,daudzos gadījumos nāves iemesls bija </w:t>
      </w:r>
      <w:r w:rsidR="002A395C">
        <w:rPr>
          <w:rFonts w:ascii="Times New Roman" w:eastAsia="Times New Roman" w:hAnsi="Times New Roman"/>
          <w:sz w:val="24"/>
          <w:szCs w:val="24"/>
          <w:lang w:eastAsia="lv-LV"/>
        </w:rPr>
        <w:t>nelaimes gadījumi, pašnāvības</w:t>
      </w:r>
      <w:r w:rsidR="005633E6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D51A18C" w14:textId="77777777" w:rsidR="0004360E" w:rsidRPr="003A623B" w:rsidRDefault="0004360E" w:rsidP="000219CF">
      <w:pPr>
        <w:spacing w:after="0"/>
        <w:ind w:firstLine="72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E739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  <w:t>201</w:t>
      </w:r>
      <w:r w:rsidR="007765DA" w:rsidRPr="00EE739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  <w:t>8</w:t>
      </w:r>
      <w:r w:rsidRPr="00EE739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  <w:t xml:space="preserve">.gadā novadā reģistrētas </w:t>
      </w:r>
      <w:r w:rsidR="001B4E9E" w:rsidRPr="00EE739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  <w:t>73</w:t>
      </w:r>
      <w:r w:rsidRPr="00EE739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  <w:t xml:space="preserve"> laulības</w:t>
      </w:r>
      <w:r w:rsidRPr="003A623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. </w:t>
      </w:r>
      <w:r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(201</w:t>
      </w:r>
      <w:r w:rsidR="00AD5414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7</w:t>
      </w:r>
      <w:r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.gadā - </w:t>
      </w:r>
      <w:r w:rsidR="00AD5414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70</w:t>
      </w:r>
      <w:r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).  </w:t>
      </w:r>
    </w:p>
    <w:p w14:paraId="1FAF5273" w14:textId="77777777" w:rsidR="00AD0B1B" w:rsidRDefault="00432B74" w:rsidP="000219C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E739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47</w:t>
      </w:r>
      <w:r w:rsidR="0004360E" w:rsidRPr="00EE739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laulības reģistrētas dzimtsarakstu nodaļā, bet 26- Rēzeknes novada teritorijās esošajās baznīcās</w:t>
      </w:r>
      <w:r w:rsidR="0004360E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. Visvairāk laulības tika noslēgtas Bērzgales  </w:t>
      </w:r>
      <w:r w:rsidR="00321544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un Rozentovas </w:t>
      </w:r>
      <w:r w:rsidR="0004360E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Romas katoļu baznīcā</w:t>
      </w:r>
      <w:r w:rsidR="00321544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s</w:t>
      </w:r>
      <w:r w:rsidR="0004360E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-</w:t>
      </w:r>
      <w:r w:rsidR="00321544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7</w:t>
      </w:r>
      <w:r w:rsidR="0004360E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</w:t>
      </w:r>
      <w:r w:rsidR="00321544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Sarkaņu</w:t>
      </w:r>
      <w:r w:rsidR="0004360E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- 4, Dricānu un </w:t>
      </w:r>
      <w:r w:rsidR="00321544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Nautrēnu</w:t>
      </w:r>
      <w:r w:rsidR="0004360E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-</w:t>
      </w:r>
      <w:r w:rsidR="00321544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2</w:t>
      </w:r>
      <w:r w:rsidR="0004360E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Kaunatas , </w:t>
      </w:r>
      <w:r w:rsidR="00321544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Pušas,</w:t>
      </w:r>
      <w:r w:rsidR="00AD0B1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321544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Feimaņu</w:t>
      </w:r>
      <w:r w:rsidR="0004360E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un </w:t>
      </w:r>
      <w:r w:rsidR="00321544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Ozolmuižas</w:t>
      </w:r>
      <w:r w:rsidR="0004360E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Romas katoļu baznīcās- pa vienam pārim. Rēzeknes novada dzimtsarakstu nodaļā ,,JĀ” vārdu teikuši ne tikai novada iedzīvotāji, bet arī iedzīvotāji no </w:t>
      </w:r>
      <w:r w:rsidR="00420438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Dagdas,</w:t>
      </w:r>
      <w:r w:rsidR="00C42E0E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420438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Ludzas</w:t>
      </w:r>
      <w:r w:rsidR="00C42E0E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</w:t>
      </w:r>
      <w:r w:rsidR="00420438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Kārsavas ,Talsu ,Viļakas</w:t>
      </w:r>
      <w:r w:rsidR="00180F32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</w:t>
      </w:r>
      <w:r w:rsidR="00420438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Krāslavas, Viļānu,Ventspils,Tukuma</w:t>
      </w:r>
      <w:r w:rsidR="00EC24EA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</w:t>
      </w:r>
      <w:r w:rsidR="00420438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Zilupes</w:t>
      </w:r>
      <w:r w:rsidR="00EC24EA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</w:t>
      </w:r>
      <w:r w:rsidR="00420438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Daugavpils</w:t>
      </w:r>
      <w:r w:rsidR="00EC24EA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</w:t>
      </w:r>
      <w:r w:rsidR="00420438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Varakļānu,</w:t>
      </w:r>
      <w:r w:rsidR="00EC24EA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420438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Aglonas, Madonas</w:t>
      </w:r>
      <w:r w:rsidR="00EC24EA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04360E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novadiem, </w:t>
      </w:r>
      <w:r w:rsidR="00EC24EA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kā arī </w:t>
      </w:r>
      <w:r w:rsidR="0004360E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Rīgas</w:t>
      </w:r>
      <w:r w:rsidR="00EC24EA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,</w:t>
      </w:r>
      <w:r w:rsidR="0004360E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420438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Jelgavas</w:t>
      </w:r>
      <w:r w:rsidR="00EC24EA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,</w:t>
      </w:r>
      <w:r w:rsidR="00420438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Liepājas</w:t>
      </w:r>
      <w:r w:rsidR="00EC24EA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,</w:t>
      </w:r>
      <w:r w:rsidR="00AD0B1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420438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Jūrmalas</w:t>
      </w:r>
      <w:r w:rsidR="00EC24EA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,</w:t>
      </w:r>
      <w:r w:rsidR="00AD0B1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420438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Daugavpils </w:t>
      </w:r>
      <w:r w:rsidR="0004360E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un Rēzeknes pilsētu</w:t>
      </w:r>
      <w:r w:rsidR="00EC24EA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04360E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iedzīvotāji, tostarp </w:t>
      </w:r>
      <w:r w:rsidR="00996707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5</w:t>
      </w:r>
      <w:r w:rsidR="0004360E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ārzemnieki- </w:t>
      </w:r>
      <w:r w:rsidR="00996707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Baltkrievijas, Lietuvas</w:t>
      </w:r>
      <w:r w:rsidR="0004360E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EC24EA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,</w:t>
      </w:r>
      <w:r w:rsidR="00EE7399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EC24EA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Nīderlandes, Lielbritānijas </w:t>
      </w:r>
      <w:r w:rsidR="0004360E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un  Krievijas pilsoņi.</w:t>
      </w:r>
    </w:p>
    <w:p w14:paraId="23FAD068" w14:textId="77777777" w:rsidR="00F91232" w:rsidRDefault="00F91232" w:rsidP="000219C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lastRenderedPageBreak/>
        <w:t>Visvairāk laulības aizvadītajā gadā slēgtas</w:t>
      </w:r>
      <w:r w:rsidR="002A395C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jūlijā un septembrī.</w:t>
      </w:r>
    </w:p>
    <w:p w14:paraId="6819FC52" w14:textId="77777777" w:rsidR="0004360E" w:rsidRPr="00EE7399" w:rsidRDefault="0004360E" w:rsidP="00AD0B1B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lv-LV"/>
        </w:rPr>
      </w:pPr>
      <w:r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Tagad laulību var reģistrēt ne tikai dzimtsarakstu nodaļā, bet arī citā atbilstošā vietā. Šogad  1</w:t>
      </w:r>
      <w:r w:rsidR="00A10706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5</w:t>
      </w:r>
      <w:r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pāri izvēlējās reģistrēt savu laulību  ārpus dzimtsarakstu nodaļas- </w:t>
      </w:r>
      <w:r w:rsidR="007A4C96" w:rsidRPr="003A623B">
        <w:rPr>
          <w:rFonts w:ascii="Times New Roman" w:eastAsia="Times New Roman" w:hAnsi="Times New Roman"/>
          <w:sz w:val="24"/>
          <w:szCs w:val="24"/>
          <w:lang w:eastAsia="lv-LV"/>
        </w:rPr>
        <w:t>Ūdens tūrisma</w:t>
      </w:r>
      <w:r w:rsidR="007A4C96" w:rsidRPr="003A623B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7A4C96" w:rsidRPr="003A623B">
        <w:rPr>
          <w:rFonts w:ascii="Times New Roman" w:eastAsia="Times New Roman" w:hAnsi="Times New Roman"/>
          <w:sz w:val="24"/>
          <w:szCs w:val="24"/>
          <w:lang w:eastAsia="lv-LV"/>
        </w:rPr>
        <w:t>attīstības</w:t>
      </w:r>
      <w:r w:rsidR="007A4C96" w:rsidRPr="003A623B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F06F76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centrā,, Bāka”</w:t>
      </w:r>
      <w:r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viesu mājās, </w:t>
      </w:r>
      <w:r w:rsidR="00F06F76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>mini zoo,, Rozīte”</w:t>
      </w:r>
      <w:r w:rsidR="00AD0B1B">
        <w:rPr>
          <w:rFonts w:ascii="Times New Roman" w:eastAsia="Times New Roman" w:hAnsi="Times New Roman"/>
          <w:bCs/>
          <w:sz w:val="24"/>
          <w:szCs w:val="24"/>
          <w:lang w:eastAsia="lv-LV"/>
        </w:rPr>
        <w:t>,</w:t>
      </w:r>
      <w:r w:rsidR="007F27CF" w:rsidRPr="003A62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atpūtas vietā </w:t>
      </w:r>
      <w:r w:rsidR="007F27CF" w:rsidRPr="00EE7399">
        <w:rPr>
          <w:rFonts w:ascii="Times New Roman" w:eastAsia="Times New Roman" w:hAnsi="Times New Roman"/>
          <w:bCs/>
          <w:sz w:val="24"/>
          <w:szCs w:val="24"/>
          <w:lang w:eastAsia="lv-LV"/>
        </w:rPr>
        <w:t>,</w:t>
      </w:r>
      <w:r w:rsidRPr="00EE7399">
        <w:rPr>
          <w:rFonts w:ascii="Times New Roman" w:eastAsia="Times New Roman" w:hAnsi="Times New Roman"/>
          <w:bCs/>
          <w:sz w:val="24"/>
          <w:szCs w:val="24"/>
          <w:lang w:eastAsia="lv-LV"/>
        </w:rPr>
        <w:t>,</w:t>
      </w:r>
      <w:r w:rsidR="00F06F76" w:rsidRPr="00EE7399">
        <w:rPr>
          <w:rFonts w:ascii="Times New Roman" w:eastAsia="Times New Roman" w:hAnsi="Times New Roman"/>
          <w:bCs/>
          <w:sz w:val="24"/>
          <w:szCs w:val="24"/>
          <w:lang w:eastAsia="lv-LV"/>
        </w:rPr>
        <w:t>Kalēji</w:t>
      </w:r>
      <w:r w:rsidR="007F27CF" w:rsidRPr="00EE7399">
        <w:rPr>
          <w:rFonts w:ascii="Times New Roman" w:eastAsia="Times New Roman" w:hAnsi="Times New Roman"/>
          <w:bCs/>
          <w:sz w:val="24"/>
          <w:szCs w:val="24"/>
          <w:lang w:eastAsia="lv-LV"/>
        </w:rPr>
        <w:t>”,</w:t>
      </w:r>
      <w:r w:rsidR="00AD0B1B" w:rsidRPr="00EE7399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EE7399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bet  Rēzeknes novadā vispopulārākā vieta, </w:t>
      </w:r>
      <w:r w:rsidR="00DE1F96" w:rsidRPr="00EE7399">
        <w:rPr>
          <w:rFonts w:ascii="Times New Roman" w:eastAsia="Times New Roman" w:hAnsi="Times New Roman"/>
          <w:bCs/>
          <w:sz w:val="24"/>
          <w:szCs w:val="24"/>
          <w:lang w:eastAsia="lv-LV"/>
        </w:rPr>
        <w:t>arī 2018.gadā ,</w:t>
      </w:r>
      <w:r w:rsidR="00AD0B1B" w:rsidRPr="00EE7399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EE7399">
        <w:rPr>
          <w:rFonts w:ascii="Times New Roman" w:eastAsia="Times New Roman" w:hAnsi="Times New Roman"/>
          <w:bCs/>
          <w:sz w:val="24"/>
          <w:szCs w:val="24"/>
          <w:lang w:eastAsia="lv-LV"/>
        </w:rPr>
        <w:t>kurā tiek slēgta mūža derība</w:t>
      </w:r>
      <w:r w:rsidR="00DE1F96" w:rsidRPr="00EE7399">
        <w:rPr>
          <w:rFonts w:ascii="Times New Roman" w:eastAsia="Times New Roman" w:hAnsi="Times New Roman"/>
          <w:bCs/>
          <w:sz w:val="24"/>
          <w:szCs w:val="24"/>
          <w:lang w:eastAsia="lv-LV"/>
        </w:rPr>
        <w:t>,</w:t>
      </w:r>
      <w:r w:rsidRPr="00EE7399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ir Lūznavas muiža.</w:t>
      </w:r>
    </w:p>
    <w:p w14:paraId="47F1CE20" w14:textId="77777777" w:rsidR="0004360E" w:rsidRPr="00EE7399" w:rsidRDefault="0004360E" w:rsidP="000219CF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ab/>
        <w:t>5</w:t>
      </w:r>
      <w:r w:rsidR="00097C4C" w:rsidRPr="00EE7399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 līgavas stājās laulībā pirmo reizi, 1</w:t>
      </w:r>
      <w:r w:rsidR="00097C4C" w:rsidRPr="00EE7399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 – otrajā, </w:t>
      </w:r>
      <w:r w:rsidR="00097C4C" w:rsidRPr="00EE7399">
        <w:rPr>
          <w:rFonts w:ascii="Times New Roman" w:eastAsia="Times New Roman" w:hAnsi="Times New Roman"/>
          <w:sz w:val="24"/>
          <w:szCs w:val="24"/>
          <w:lang w:eastAsia="lv-LV"/>
        </w:rPr>
        <w:t>piecas</w:t>
      </w: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 - trešajā laulībā un viena līgava stājās laulībā jau ceturto reizi, savukārt 5</w:t>
      </w:r>
      <w:r w:rsidR="00097C4C" w:rsidRPr="00EE7399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 līgavaiņi stājās pirmajā, 1</w:t>
      </w:r>
      <w:r w:rsidR="00097C4C" w:rsidRPr="00EE7399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>- otrajā laulībā, divi līgavaiņi ,,jā,, vārdu teikuši  jau trešo reizi</w:t>
      </w:r>
      <w:r w:rsidR="00097C4C"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 un viens- jau ceturto reizi.</w:t>
      </w: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 Mīlestībai nav svarīgs gadu skaits, tāpēc laulībā stājās arī 19</w:t>
      </w:r>
      <w:r w:rsidR="006F0B31" w:rsidRPr="00EE7399">
        <w:rPr>
          <w:rFonts w:ascii="Times New Roman" w:eastAsia="Times New Roman" w:hAnsi="Times New Roman"/>
          <w:sz w:val="24"/>
          <w:szCs w:val="24"/>
          <w:lang w:eastAsia="lv-LV"/>
        </w:rPr>
        <w:t>42</w:t>
      </w: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>.gadā dzimusi līgava , bet līgavainis - 194</w:t>
      </w:r>
      <w:r w:rsidR="006F0B31" w:rsidRPr="00EE7399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>.gadā.</w:t>
      </w:r>
    </w:p>
    <w:p w14:paraId="227D7087" w14:textId="77777777" w:rsidR="0004360E" w:rsidRPr="00EE7399" w:rsidRDefault="0004360E" w:rsidP="000219CF">
      <w:pPr>
        <w:tabs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       201</w:t>
      </w:r>
      <w:r w:rsidR="00ED5FC7" w:rsidRPr="00EE7399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.gadā dzimtsarakstu nodaļa  turpināja aizsākto tradīciju-  </w:t>
      </w:r>
      <w:r w:rsidRPr="00EE7399">
        <w:rPr>
          <w:rFonts w:ascii="Times New Roman" w:eastAsia="Times New Roman" w:hAnsi="Times New Roman"/>
          <w:b/>
          <w:sz w:val="24"/>
          <w:szCs w:val="24"/>
          <w:lang w:eastAsia="lv-LV"/>
        </w:rPr>
        <w:t>svinīgu Zelta</w:t>
      </w:r>
      <w:r w:rsidR="00063E8F" w:rsidRPr="00EE739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un Dimanta </w:t>
      </w:r>
      <w:r w:rsidRPr="00EE739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pāru godināšanu</w:t>
      </w: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. Svinīgajā pasākumā, kas notika Lūznavas muižā piedalījās </w:t>
      </w:r>
      <w:r w:rsidR="002C75C1" w:rsidRPr="00EE7399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 pāri, kuri kopdzīves gadu skaits sasniedza 50</w:t>
      </w:r>
      <w:r w:rsidR="002C75C1"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 un viens pāris, kuri 2018. gadā svinēja</w:t>
      </w:r>
      <w:r w:rsidR="00063E8F"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 jau </w:t>
      </w:r>
      <w:r w:rsidR="002C75C1"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 dimanta kāzas, tātad 60 kopdzīves gadus.</w:t>
      </w: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 Divi pāri slimības dēļ uz pasākumu ierasties nevarēja</w:t>
      </w:r>
      <w:r w:rsidR="00667CD9" w:rsidRPr="00EE7399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4152A8C9" w14:textId="77777777" w:rsidR="0004360E" w:rsidRPr="00EE7399" w:rsidRDefault="0004360E" w:rsidP="000219CF">
      <w:pPr>
        <w:tabs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No nodaļas arhīva izsniegtas </w:t>
      </w:r>
      <w:r w:rsidR="00ED5FC7" w:rsidRPr="00EE7399">
        <w:rPr>
          <w:rFonts w:ascii="Times New Roman" w:eastAsia="Times New Roman" w:hAnsi="Times New Roman"/>
          <w:b/>
          <w:sz w:val="24"/>
          <w:szCs w:val="24"/>
          <w:lang w:eastAsia="lv-LV"/>
        </w:rPr>
        <w:t>87</w:t>
      </w: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 civilstāvokļa aktu reģistrācijas apliecības, </w:t>
      </w:r>
      <w:r w:rsidR="00ED5FC7" w:rsidRPr="00EE739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61 </w:t>
      </w: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izziņa fiziskām un juridiskām personām, sagatavotas un izsniegtas </w:t>
      </w:r>
      <w:r w:rsidR="00BE1869" w:rsidRPr="00EE7399">
        <w:rPr>
          <w:rFonts w:ascii="Times New Roman" w:eastAsia="Times New Roman" w:hAnsi="Times New Roman"/>
          <w:b/>
          <w:sz w:val="24"/>
          <w:szCs w:val="24"/>
          <w:lang w:eastAsia="lv-LV"/>
        </w:rPr>
        <w:t>12</w:t>
      </w: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 izziņas par laulības noslēgšanai nepieciešamo dokumentu pārbaudi.</w:t>
      </w:r>
    </w:p>
    <w:p w14:paraId="1B21F446" w14:textId="77777777" w:rsidR="0004360E" w:rsidRPr="00EE7399" w:rsidRDefault="0004360E" w:rsidP="000219CF">
      <w:pPr>
        <w:tabs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Arhīvā esošajos laulības reģistros, pamatojoties uz tiesas spriedumiem un notāru paziņojumiem,  izdarītas atzīmes par laulības šķiršanu, šķirtas </w:t>
      </w:r>
      <w:r w:rsidRPr="00EE7399">
        <w:rPr>
          <w:rFonts w:ascii="Times New Roman" w:eastAsia="Times New Roman" w:hAnsi="Times New Roman"/>
          <w:b/>
          <w:sz w:val="24"/>
          <w:szCs w:val="24"/>
          <w:lang w:eastAsia="lv-LV"/>
        </w:rPr>
        <w:t>2</w:t>
      </w:r>
      <w:r w:rsidR="00ED5FC7" w:rsidRPr="00EE7399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 laulības,</w:t>
      </w:r>
      <w:r w:rsidR="00366A12"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saņemti </w:t>
      </w:r>
      <w:r w:rsidR="00366A12" w:rsidRPr="00EE739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8 </w:t>
      </w: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tiesas spriedumi par </w:t>
      </w:r>
      <w:r w:rsidRPr="00EE7399">
        <w:rPr>
          <w:rFonts w:ascii="Times New Roman" w:hAnsi="Times New Roman"/>
          <w:sz w:val="24"/>
          <w:szCs w:val="24"/>
        </w:rPr>
        <w:t>aizgādības tiesību atņemšanu,</w:t>
      </w: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 civilstāvokļa aktu reģistros  kopumā gada laikā veikti </w:t>
      </w:r>
      <w:r w:rsidR="00623C9D" w:rsidRPr="00EE7399">
        <w:rPr>
          <w:rFonts w:ascii="Times New Roman" w:eastAsia="Times New Roman" w:hAnsi="Times New Roman"/>
          <w:b/>
          <w:sz w:val="24"/>
          <w:szCs w:val="24"/>
          <w:lang w:eastAsia="lv-LV"/>
        </w:rPr>
        <w:t>38</w:t>
      </w:r>
      <w:r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 papildinājumi un labojumi.</w:t>
      </w:r>
    </w:p>
    <w:p w14:paraId="00A4DF53" w14:textId="005F0A35" w:rsidR="0004360E" w:rsidRDefault="002E6FC4" w:rsidP="000219CF">
      <w:pPr>
        <w:tabs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04360E" w:rsidRPr="00EE7399">
        <w:rPr>
          <w:rFonts w:ascii="Times New Roman" w:eastAsia="Times New Roman" w:hAnsi="Times New Roman"/>
          <w:sz w:val="24"/>
          <w:szCs w:val="24"/>
          <w:lang w:eastAsia="lv-LV"/>
        </w:rPr>
        <w:t>201</w:t>
      </w:r>
      <w:r w:rsidR="00623C9D" w:rsidRPr="00EE7399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="0004360E"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.gadā noformētas </w:t>
      </w:r>
      <w:r w:rsidR="00623C9D" w:rsidRPr="00EE7399">
        <w:rPr>
          <w:rFonts w:ascii="Times New Roman" w:eastAsia="Times New Roman" w:hAnsi="Times New Roman"/>
          <w:b/>
          <w:sz w:val="24"/>
          <w:szCs w:val="24"/>
          <w:lang w:eastAsia="lv-LV"/>
        </w:rPr>
        <w:t>6</w:t>
      </w:r>
      <w:r w:rsidR="0004360E"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 uzvārda maiņas lietas</w:t>
      </w:r>
      <w:r w:rsidR="002A395C">
        <w:rPr>
          <w:rFonts w:ascii="Times New Roman" w:eastAsia="Times New Roman" w:hAnsi="Times New Roman"/>
          <w:sz w:val="24"/>
          <w:szCs w:val="24"/>
          <w:lang w:eastAsia="lv-LV"/>
        </w:rPr>
        <w:t xml:space="preserve"> un saņemtas Dzimtsarakstu departementa atļaujas</w:t>
      </w:r>
      <w:r w:rsidR="0004360E" w:rsidRPr="00EE739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A395C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49C27DD5" w14:textId="07B4635E" w:rsidR="0004360E" w:rsidRPr="001F337E" w:rsidRDefault="009E48AA" w:rsidP="002E6FC4">
      <w:pPr>
        <w:tabs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8C4ADE" w:rsidRPr="00AF5114">
        <w:rPr>
          <w:rFonts w:ascii="Times New Roman" w:hAnsi="Times New Roman"/>
          <w:color w:val="000000" w:themeColor="text1"/>
          <w:sz w:val="23"/>
          <w:szCs w:val="23"/>
        </w:rPr>
        <w:t>Laime ir ligzdā — tā par Latvijas ģimenēm rakstīja dzejnieks Kārlis Skalbe.</w:t>
      </w:r>
      <w:r w:rsidR="0004360E" w:rsidRPr="00AF5114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 </w:t>
      </w:r>
      <w:r w:rsidR="00363CCC" w:rsidRPr="001F337E">
        <w:rPr>
          <w:rFonts w:ascii="Times New Roman" w:eastAsia="Times New Roman" w:hAnsi="Times New Roman"/>
          <w:sz w:val="24"/>
          <w:szCs w:val="24"/>
          <w:lang w:eastAsia="lv-LV"/>
        </w:rPr>
        <w:t>Lai vienmēr novērtējam ģimenes vērt</w:t>
      </w:r>
      <w:r w:rsidR="001F337E">
        <w:rPr>
          <w:rFonts w:ascii="Times New Roman" w:eastAsia="Times New Roman" w:hAnsi="Times New Roman"/>
          <w:sz w:val="24"/>
          <w:szCs w:val="24"/>
          <w:lang w:eastAsia="lv-LV"/>
        </w:rPr>
        <w:t xml:space="preserve">ību- </w:t>
      </w:r>
      <w:r w:rsidR="00363CCC" w:rsidRPr="001F337E">
        <w:rPr>
          <w:rFonts w:ascii="Times New Roman" w:eastAsia="Times New Roman" w:hAnsi="Times New Roman"/>
          <w:sz w:val="24"/>
          <w:szCs w:val="24"/>
          <w:lang w:eastAsia="lv-LV"/>
        </w:rPr>
        <w:t>mājas sajūtu, atbalsta plecu.</w:t>
      </w:r>
      <w:r w:rsidR="0004360E" w:rsidRPr="001F337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63CCC" w:rsidRPr="001F337E">
        <w:rPr>
          <w:rFonts w:ascii="Times New Roman" w:hAnsi="Times New Roman"/>
          <w:sz w:val="24"/>
          <w:szCs w:val="24"/>
        </w:rPr>
        <w:t xml:space="preserve">Lai </w:t>
      </w:r>
      <w:r w:rsidR="00A83CF2" w:rsidRPr="001F337E">
        <w:rPr>
          <w:rFonts w:ascii="Times New Roman" w:hAnsi="Times New Roman"/>
        </w:rPr>
        <w:t xml:space="preserve"> nākamais gads katrai ģimenei atnes laimi un labklājību,</w:t>
      </w:r>
      <w:r w:rsidR="00363CCC" w:rsidRPr="001F337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363CCC" w:rsidRPr="001F337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lai  Jaunais gads visiem  ir </w:t>
      </w:r>
      <w:r w:rsidR="00363CCC" w:rsidRPr="001F337E">
        <w:rPr>
          <w:rFonts w:ascii="Times New Roman" w:hAnsi="Times New Roman"/>
          <w:sz w:val="24"/>
          <w:szCs w:val="24"/>
        </w:rPr>
        <w:t>veselīgs, panākumiem bagāts un mīlestības pilns</w:t>
      </w:r>
      <w:r w:rsidR="001F337E">
        <w:rPr>
          <w:rFonts w:ascii="Times New Roman" w:hAnsi="Times New Roman"/>
          <w:sz w:val="24"/>
          <w:szCs w:val="24"/>
        </w:rPr>
        <w:t>!</w:t>
      </w:r>
    </w:p>
    <w:p w14:paraId="45623BC8" w14:textId="77777777" w:rsidR="0004360E" w:rsidRPr="001F337E" w:rsidRDefault="0004360E" w:rsidP="000219CF">
      <w:pPr>
        <w:spacing w:after="0"/>
        <w:rPr>
          <w:rFonts w:ascii="Times New Roman" w:hAnsi="Times New Roman"/>
          <w:sz w:val="24"/>
          <w:szCs w:val="24"/>
        </w:rPr>
      </w:pPr>
    </w:p>
    <w:p w14:paraId="72509764" w14:textId="38C432A9" w:rsidR="0004360E" w:rsidRPr="001F337E" w:rsidRDefault="007F6691" w:rsidP="000219CF">
      <w:pPr>
        <w:spacing w:after="0"/>
        <w:rPr>
          <w:rFonts w:ascii="Times New Roman" w:hAnsi="Times New Roman"/>
          <w:sz w:val="24"/>
          <w:szCs w:val="24"/>
        </w:rPr>
      </w:pPr>
      <w:r w:rsidRPr="001F337E">
        <w:rPr>
          <w:rFonts w:ascii="Times New Roman" w:hAnsi="Times New Roman"/>
          <w:sz w:val="24"/>
          <w:szCs w:val="24"/>
        </w:rPr>
        <w:t xml:space="preserve">Lai mēs visi jūtamies laimīgi, ka šajā brīdī dzīvojam šeit, </w:t>
      </w:r>
      <w:r w:rsidR="00363CCC" w:rsidRPr="001F337E">
        <w:rPr>
          <w:rFonts w:ascii="Times New Roman" w:hAnsi="Times New Roman"/>
          <w:sz w:val="24"/>
          <w:szCs w:val="24"/>
        </w:rPr>
        <w:t>Rēzeknes</w:t>
      </w:r>
      <w:r w:rsidRPr="001F337E">
        <w:rPr>
          <w:rFonts w:ascii="Times New Roman" w:hAnsi="Times New Roman"/>
          <w:sz w:val="24"/>
          <w:szCs w:val="24"/>
        </w:rPr>
        <w:t xml:space="preserve"> novadā, Latvijā!</w:t>
      </w:r>
    </w:p>
    <w:p w14:paraId="058F2CEB" w14:textId="77777777" w:rsidR="0004360E" w:rsidRDefault="0004360E" w:rsidP="0004360E">
      <w:pPr>
        <w:spacing w:after="0"/>
        <w:rPr>
          <w:rFonts w:ascii="Times New Roman" w:hAnsi="Times New Roman"/>
          <w:sz w:val="24"/>
          <w:szCs w:val="24"/>
        </w:rPr>
      </w:pPr>
    </w:p>
    <w:p w14:paraId="5B6C4C68" w14:textId="77777777" w:rsidR="00363CCC" w:rsidRDefault="00363CCC" w:rsidP="0004360E">
      <w:pPr>
        <w:spacing w:after="0"/>
        <w:rPr>
          <w:rFonts w:ascii="Times New Roman" w:hAnsi="Times New Roman"/>
          <w:sz w:val="24"/>
          <w:szCs w:val="24"/>
        </w:rPr>
      </w:pPr>
    </w:p>
    <w:p w14:paraId="10E24087" w14:textId="77777777" w:rsidR="001F337E" w:rsidRDefault="001F337E" w:rsidP="0004360E">
      <w:pPr>
        <w:spacing w:after="0"/>
        <w:rPr>
          <w:rFonts w:ascii="Times New Roman" w:hAnsi="Times New Roman"/>
          <w:sz w:val="24"/>
          <w:szCs w:val="24"/>
        </w:rPr>
      </w:pPr>
    </w:p>
    <w:p w14:paraId="670436D2" w14:textId="77777777" w:rsidR="001F337E" w:rsidRDefault="001F337E" w:rsidP="0004360E">
      <w:pPr>
        <w:spacing w:after="0"/>
        <w:rPr>
          <w:rFonts w:ascii="Times New Roman" w:hAnsi="Times New Roman"/>
          <w:sz w:val="24"/>
          <w:szCs w:val="24"/>
        </w:rPr>
      </w:pPr>
    </w:p>
    <w:p w14:paraId="60BAE7AB" w14:textId="52D24093" w:rsidR="0004360E" w:rsidRDefault="0004360E" w:rsidP="000436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Dzimtsarakstu nodaļas vadītāja                                   M.Deksne</w:t>
      </w:r>
    </w:p>
    <w:p w14:paraId="2E8C5542" w14:textId="0DF1C45C" w:rsidR="001F337E" w:rsidRDefault="001F337E" w:rsidP="0004360E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08.01.2019</w:t>
      </w:r>
    </w:p>
    <w:p w14:paraId="7D568314" w14:textId="77777777" w:rsidR="0004360E" w:rsidRDefault="0004360E" w:rsidP="0004360E">
      <w:pPr>
        <w:spacing w:after="0"/>
      </w:pPr>
    </w:p>
    <w:p w14:paraId="7AEF8F0C" w14:textId="77777777" w:rsidR="00594703" w:rsidRDefault="00594703"/>
    <w:sectPr w:rsidR="005947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0E"/>
    <w:rsid w:val="000219CF"/>
    <w:rsid w:val="0004360E"/>
    <w:rsid w:val="00063E8F"/>
    <w:rsid w:val="00097C4C"/>
    <w:rsid w:val="000D4295"/>
    <w:rsid w:val="000F2500"/>
    <w:rsid w:val="00107D6E"/>
    <w:rsid w:val="00150487"/>
    <w:rsid w:val="00180F32"/>
    <w:rsid w:val="001B4E9E"/>
    <w:rsid w:val="001F337E"/>
    <w:rsid w:val="00212019"/>
    <w:rsid w:val="002A395C"/>
    <w:rsid w:val="002C75C1"/>
    <w:rsid w:val="002E6FC4"/>
    <w:rsid w:val="002F012E"/>
    <w:rsid w:val="00315175"/>
    <w:rsid w:val="00321544"/>
    <w:rsid w:val="00363CCC"/>
    <w:rsid w:val="00366A12"/>
    <w:rsid w:val="00372613"/>
    <w:rsid w:val="003812FC"/>
    <w:rsid w:val="003A623B"/>
    <w:rsid w:val="003C2A87"/>
    <w:rsid w:val="00420438"/>
    <w:rsid w:val="00432B74"/>
    <w:rsid w:val="00493CC2"/>
    <w:rsid w:val="005633E6"/>
    <w:rsid w:val="00571D4E"/>
    <w:rsid w:val="00582F4F"/>
    <w:rsid w:val="00594703"/>
    <w:rsid w:val="00622891"/>
    <w:rsid w:val="00623C9D"/>
    <w:rsid w:val="00626A8D"/>
    <w:rsid w:val="00653262"/>
    <w:rsid w:val="00667CD9"/>
    <w:rsid w:val="006D2198"/>
    <w:rsid w:val="006F0B31"/>
    <w:rsid w:val="007765DA"/>
    <w:rsid w:val="007A4C96"/>
    <w:rsid w:val="007F27CF"/>
    <w:rsid w:val="007F6691"/>
    <w:rsid w:val="008B7C52"/>
    <w:rsid w:val="008C4ADE"/>
    <w:rsid w:val="00996707"/>
    <w:rsid w:val="009A0B32"/>
    <w:rsid w:val="009C7716"/>
    <w:rsid w:val="009D3445"/>
    <w:rsid w:val="009E48AA"/>
    <w:rsid w:val="00A10706"/>
    <w:rsid w:val="00A83CF2"/>
    <w:rsid w:val="00A846DF"/>
    <w:rsid w:val="00AC5DCF"/>
    <w:rsid w:val="00AD0B1B"/>
    <w:rsid w:val="00AD5414"/>
    <w:rsid w:val="00AF5114"/>
    <w:rsid w:val="00B008D4"/>
    <w:rsid w:val="00B03E30"/>
    <w:rsid w:val="00B964C0"/>
    <w:rsid w:val="00BE0059"/>
    <w:rsid w:val="00BE1869"/>
    <w:rsid w:val="00BF333B"/>
    <w:rsid w:val="00C1202D"/>
    <w:rsid w:val="00C12D71"/>
    <w:rsid w:val="00C42E0E"/>
    <w:rsid w:val="00C44C74"/>
    <w:rsid w:val="00C64DB5"/>
    <w:rsid w:val="00C9196B"/>
    <w:rsid w:val="00CC0D74"/>
    <w:rsid w:val="00D87828"/>
    <w:rsid w:val="00DC55DB"/>
    <w:rsid w:val="00DD5916"/>
    <w:rsid w:val="00DE1F96"/>
    <w:rsid w:val="00E80CFD"/>
    <w:rsid w:val="00EB11E7"/>
    <w:rsid w:val="00EC24EA"/>
    <w:rsid w:val="00ED5FC7"/>
    <w:rsid w:val="00EE0FFD"/>
    <w:rsid w:val="00EE7399"/>
    <w:rsid w:val="00F06F76"/>
    <w:rsid w:val="00F26CF0"/>
    <w:rsid w:val="00F34AB2"/>
    <w:rsid w:val="00F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CF2B"/>
  <w15:chartTrackingRefBased/>
  <w15:docId w15:val="{1FFD399C-A1EE-4C57-BB60-090048F4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6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43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7055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4218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6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8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37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97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3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84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8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074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086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8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6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156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61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5037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31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5756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5963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3557</Words>
  <Characters>2028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Deksne</dc:creator>
  <cp:keywords/>
  <dc:description/>
  <cp:lastModifiedBy>Marija Deksne</cp:lastModifiedBy>
  <cp:revision>71</cp:revision>
  <cp:lastPrinted>2019-01-08T13:27:00Z</cp:lastPrinted>
  <dcterms:created xsi:type="dcterms:W3CDTF">2019-01-02T11:08:00Z</dcterms:created>
  <dcterms:modified xsi:type="dcterms:W3CDTF">2019-01-08T13:29:00Z</dcterms:modified>
</cp:coreProperties>
</file>