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5A" w:rsidRDefault="00FC175A" w:rsidP="008B4128">
      <w:pPr>
        <w:ind w:left="1887" w:right="190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B4128" w:rsidRPr="00403C75" w:rsidRDefault="008B4128" w:rsidP="008B4128">
      <w:pPr>
        <w:ind w:left="1887" w:right="19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C75">
        <w:rPr>
          <w:rFonts w:ascii="Times New Roman" w:hAnsi="Times New Roman" w:cs="Times New Roman"/>
          <w:bCs/>
          <w:spacing w:val="-1"/>
          <w:sz w:val="24"/>
          <w:szCs w:val="24"/>
        </w:rPr>
        <w:t>Verēmu pamatskolas</w:t>
      </w:r>
      <w:r w:rsidRPr="00403C7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korupcijas risku analīze</w:t>
      </w:r>
      <w:r w:rsidR="00DE18D6" w:rsidRPr="00403C75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r w:rsidRPr="00403C7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un </w:t>
      </w:r>
      <w:r w:rsidRPr="00403C75">
        <w:rPr>
          <w:rFonts w:ascii="Times New Roman" w:hAnsi="Times New Roman" w:cs="Times New Roman"/>
          <w:bCs/>
          <w:spacing w:val="-1"/>
          <w:sz w:val="24"/>
          <w:szCs w:val="24"/>
        </w:rPr>
        <w:t>pretkorupcijas</w:t>
      </w:r>
      <w:r w:rsidRPr="00403C7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03C75">
        <w:rPr>
          <w:rFonts w:ascii="Times New Roman" w:hAnsi="Times New Roman" w:cs="Times New Roman"/>
          <w:bCs/>
          <w:spacing w:val="-2"/>
          <w:sz w:val="24"/>
          <w:szCs w:val="24"/>
        </w:rPr>
        <w:t>pasākumu</w:t>
      </w:r>
      <w:r w:rsidRPr="00403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C7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DE18D6" w:rsidRPr="00403C75">
        <w:rPr>
          <w:rFonts w:ascii="Times New Roman" w:hAnsi="Times New Roman" w:cs="Times New Roman"/>
          <w:bCs/>
          <w:spacing w:val="-1"/>
          <w:sz w:val="24"/>
          <w:szCs w:val="24"/>
        </w:rPr>
        <w:t>plāna</w:t>
      </w:r>
      <w:r w:rsidRPr="00403C7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B4128" w:rsidRPr="00403C75" w:rsidRDefault="008B4128" w:rsidP="008B4128">
      <w:pPr>
        <w:ind w:left="1887" w:right="1905"/>
        <w:jc w:val="center"/>
        <w:rPr>
          <w:rFonts w:ascii="Times New Roman" w:hAnsi="Times New Roman" w:cs="Times New Roman"/>
          <w:sz w:val="24"/>
          <w:szCs w:val="24"/>
        </w:rPr>
      </w:pPr>
      <w:r w:rsidRPr="00403C7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2017.-2019. </w:t>
      </w:r>
      <w:r w:rsidR="00DE18D6" w:rsidRPr="00403C75">
        <w:rPr>
          <w:rFonts w:ascii="Times New Roman" w:hAnsi="Times New Roman" w:cs="Times New Roman"/>
          <w:bCs/>
          <w:spacing w:val="-1"/>
          <w:sz w:val="24"/>
          <w:szCs w:val="24"/>
        </w:rPr>
        <w:t>g</w:t>
      </w:r>
      <w:r w:rsidRPr="00403C75">
        <w:rPr>
          <w:rFonts w:ascii="Times New Roman" w:hAnsi="Times New Roman" w:cs="Times New Roman"/>
          <w:bCs/>
          <w:spacing w:val="-1"/>
          <w:sz w:val="24"/>
          <w:szCs w:val="24"/>
        </w:rPr>
        <w:t>adam</w:t>
      </w:r>
      <w:r w:rsidR="00DE18D6" w:rsidRPr="00403C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izpilde</w:t>
      </w:r>
    </w:p>
    <w:p w:rsidR="008B4128" w:rsidRPr="00403C75" w:rsidRDefault="008B4128" w:rsidP="008B4128">
      <w:pPr>
        <w:ind w:left="1887" w:right="1905"/>
        <w:jc w:val="center"/>
        <w:rPr>
          <w:rFonts w:ascii="Times New Roman" w:hAnsi="Times New Roman" w:cs="Times New Roman"/>
          <w:sz w:val="24"/>
          <w:szCs w:val="24"/>
        </w:rPr>
      </w:pPr>
    </w:p>
    <w:p w:rsidR="008B4128" w:rsidRDefault="008B4128" w:rsidP="008B4128">
      <w:pPr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2296"/>
        <w:gridCol w:w="850"/>
        <w:gridCol w:w="992"/>
        <w:gridCol w:w="2977"/>
        <w:gridCol w:w="1276"/>
        <w:gridCol w:w="1134"/>
        <w:gridCol w:w="2126"/>
      </w:tblGrid>
      <w:tr w:rsidR="00A42701" w:rsidRPr="004A51E6" w:rsidTr="00C530FC">
        <w:trPr>
          <w:trHeight w:hRule="exact" w:val="4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spacing w:before="117"/>
              <w:ind w:left="115" w:right="84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Nr.</w:t>
            </w:r>
            <w:r w:rsidRPr="004A51E6">
              <w:rPr>
                <w:rFonts w:ascii="Times New Roman"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p.k.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riska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zona/funkcija,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kuru</w:t>
            </w:r>
            <w:r w:rsidRPr="004A51E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saistās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risks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2701" w:rsidRPr="004A51E6" w:rsidRDefault="00A42701" w:rsidP="00BE60F0">
            <w:pPr>
              <w:pStyle w:val="TableParagraph"/>
              <w:spacing w:before="118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eastAsia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risks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ind w:left="447" w:right="257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risku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novērtējums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2701" w:rsidRPr="004A51E6" w:rsidRDefault="00A42701" w:rsidP="00BE60F0">
            <w:pPr>
              <w:pStyle w:val="TableParagraph"/>
              <w:spacing w:before="11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Piedāvātie</w:t>
            </w:r>
            <w:r w:rsidRPr="004A51E6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pasākumi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2701" w:rsidRPr="004A51E6" w:rsidRDefault="00A42701" w:rsidP="00BE60F0">
            <w:pPr>
              <w:pStyle w:val="TableParagraph"/>
              <w:spacing w:before="118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Atbildīgā</w:t>
            </w:r>
            <w:r w:rsidRPr="004A51E6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ieviešanas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termiņš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01" w:rsidRPr="006A19C9" w:rsidRDefault="00A42701" w:rsidP="00A42701">
            <w:pPr>
              <w:pStyle w:val="TableParagraph"/>
              <w:spacing w:before="117"/>
              <w:ind w:left="263" w:right="240" w:hanging="2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6A19C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Izpilde</w:t>
            </w:r>
          </w:p>
          <w:p w:rsidR="00A42701" w:rsidRPr="006A19C9" w:rsidRDefault="00A42701" w:rsidP="00A42701">
            <w:pPr>
              <w:pStyle w:val="TableParagraph"/>
              <w:spacing w:before="117"/>
              <w:ind w:left="263" w:right="240" w:hanging="2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2701" w:rsidRPr="004A51E6" w:rsidTr="00A42701">
        <w:trPr>
          <w:trHeight w:hRule="exact" w:val="114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42701" w:rsidRPr="004A51E6" w:rsidRDefault="00A42701" w:rsidP="00BE60F0"/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42701" w:rsidRPr="004A51E6" w:rsidRDefault="00A42701" w:rsidP="00BE60F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ind w:left="260" w:right="173" w:hanging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mība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01" w:rsidRPr="004A51E6" w:rsidRDefault="00A42701" w:rsidP="00BE60F0">
            <w:pPr>
              <w:pStyle w:val="TableParagraph"/>
              <w:ind w:left="102" w:right="104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Seku</w:t>
            </w:r>
            <w:r w:rsidRPr="004A51E6">
              <w:rPr>
                <w:rFonts w:ascii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nozīmība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42701" w:rsidRPr="004A51E6" w:rsidRDefault="00A42701" w:rsidP="00BE60F0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42701" w:rsidRPr="004A51E6" w:rsidRDefault="00A42701" w:rsidP="00BE60F0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42701" w:rsidRPr="004A51E6" w:rsidRDefault="00A42701" w:rsidP="00BE60F0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42701" w:rsidRPr="006A19C9" w:rsidRDefault="00A42701" w:rsidP="00BE60F0">
            <w:pPr>
              <w:rPr>
                <w:sz w:val="20"/>
                <w:szCs w:val="20"/>
              </w:rPr>
            </w:pPr>
          </w:p>
        </w:tc>
      </w:tr>
      <w:tr w:rsidR="008B4128" w:rsidRPr="004A51E6" w:rsidTr="00C530FC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6A19C9" w:rsidRDefault="00FC175A" w:rsidP="00BE60F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B4128" w:rsidRPr="004A51E6" w:rsidTr="00C530FC">
        <w:trPr>
          <w:trHeight w:hRule="exact" w:val="6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Default="008B4128" w:rsidP="00BE60F0">
            <w:pPr>
              <w:pStyle w:val="TableParagraph"/>
              <w:ind w:right="1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F53FF1" w:rsidRDefault="008B4128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8B4128" w:rsidRPr="00F53FF1" w:rsidRDefault="008B4128" w:rsidP="00BE60F0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>Personāla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  <w:t>atlase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cilvēku</w:t>
            </w:r>
            <w:r w:rsidRPr="00F53FF1">
              <w:rPr>
                <w:rFonts w:ascii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resursu</w:t>
            </w:r>
            <w:r w:rsidRPr="00F53FF1">
              <w:rPr>
                <w:rFonts w:ascii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vadība</w:t>
            </w:r>
            <w:r w:rsidR="00CB17DB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F53FF1" w:rsidRDefault="008B4128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8B4128" w:rsidRPr="00F53FF1" w:rsidRDefault="008B4128" w:rsidP="00BE60F0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Dienesta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stāvokļa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izmantošana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savtīgos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nolūkos: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radinieku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paziņu</w:t>
            </w:r>
            <w:r w:rsidRPr="00F53FF1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pieņemšana</w:t>
            </w:r>
            <w:r w:rsidRPr="00F53FF1">
              <w:rPr>
                <w:rFonts w:ascii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F53FF1" w:rsidRDefault="008B4128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8B4128" w:rsidRPr="004A51E6" w:rsidRDefault="008B4128" w:rsidP="00BE60F0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B4128" w:rsidRPr="004A51E6" w:rsidRDefault="008B4128" w:rsidP="00BE60F0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B4128" w:rsidRPr="004A51E6" w:rsidRDefault="008B4128" w:rsidP="00BE60F0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internetā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(sludinājumus)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vakantajiem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pretendentiem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izvirzītajām</w:t>
            </w:r>
            <w:r w:rsidRPr="004A51E6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atlasi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noteiktajai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atlases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kārtībai.</w:t>
            </w:r>
          </w:p>
          <w:p w:rsidR="008B4128" w:rsidRPr="004A51E6" w:rsidRDefault="008B4128" w:rsidP="00BE60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Pārskatīt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administratīvā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pienākumu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vajadzībām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</w:p>
          <w:p w:rsidR="008B4128" w:rsidRDefault="008B4128" w:rsidP="00BE60F0">
            <w:pPr>
              <w:pStyle w:val="TableParagraph"/>
              <w:ind w:left="102" w:right="28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dokumentos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noteiktajam,</w:t>
            </w:r>
            <w:r w:rsidRPr="004A51E6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noslogotību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laika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īstenošanu,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veicot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nepieciešamās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aprakstos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sarakstos.</w:t>
            </w:r>
          </w:p>
          <w:p w:rsidR="008B4128" w:rsidRPr="004A51E6" w:rsidRDefault="008B4128" w:rsidP="00BE60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F53FF1" w:rsidRDefault="008B4128" w:rsidP="00BE60F0">
            <w:pPr>
              <w:pStyle w:val="ListParagraph"/>
              <w:numPr>
                <w:ilvl w:val="0"/>
                <w:numId w:val="12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Uzlabot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darba</w:t>
            </w:r>
            <w:r w:rsidRPr="00F53FF1">
              <w:rPr>
                <w:rFonts w:ascii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laika</w:t>
            </w:r>
            <w:r w:rsidRPr="00F53FF1">
              <w:rPr>
                <w:rFonts w:ascii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kontroli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iestādes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3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darbiniekiem.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F53FF1" w:rsidRDefault="008B4128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8B4128" w:rsidRPr="00C43041" w:rsidRDefault="008B4128" w:rsidP="00BE60F0">
            <w:pPr>
              <w:tabs>
                <w:tab w:val="left" w:pos="307"/>
              </w:tabs>
              <w:ind w:right="3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C43041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r w:rsidRPr="00C43041">
              <w:rPr>
                <w:rFonts w:ascii="Times New Roman" w:eastAsia="Times New Roman" w:cs="Times New Roman"/>
                <w:spacing w:val="39"/>
                <w:sz w:val="20"/>
                <w:szCs w:val="20"/>
              </w:rPr>
              <w:t xml:space="preserve"> </w:t>
            </w: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C43041" w:rsidRDefault="008B4128" w:rsidP="00BE60F0">
            <w:pPr>
              <w:pStyle w:val="ListParagraph"/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28" w:rsidRPr="00C43041" w:rsidRDefault="008B4128" w:rsidP="00BE60F0">
            <w:pPr>
              <w:pStyle w:val="ListParagraph"/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28" w:rsidRDefault="008B4128" w:rsidP="00BE60F0">
            <w:pPr>
              <w:tabs>
                <w:tab w:val="left" w:pos="307"/>
              </w:tabs>
              <w:ind w:left="104" w:right="355"/>
              <w:rPr>
                <w:rFonts w:ascii="Times New Roman" w:eastAsia="Times New Roman" w:cs="Times New Roman"/>
                <w:spacing w:val="-1"/>
                <w:sz w:val="20"/>
                <w:szCs w:val="20"/>
              </w:rPr>
            </w:pPr>
          </w:p>
          <w:p w:rsidR="008B4128" w:rsidRDefault="008B4128" w:rsidP="00BE60F0">
            <w:pPr>
              <w:tabs>
                <w:tab w:val="left" w:pos="307"/>
              </w:tabs>
              <w:ind w:left="104" w:right="355"/>
              <w:rPr>
                <w:rFonts w:ascii="Times New Roman" w:eastAsia="Times New Roman" w:cs="Times New Roman"/>
                <w:spacing w:val="-1"/>
                <w:sz w:val="20"/>
                <w:szCs w:val="20"/>
              </w:rPr>
            </w:pPr>
          </w:p>
          <w:p w:rsidR="008B4128" w:rsidRPr="00C43041" w:rsidRDefault="008B4128" w:rsidP="00BE60F0">
            <w:pPr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1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Direktors,</w:t>
            </w:r>
            <w:r w:rsidRPr="00C43041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bas p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 xml:space="preserve">rzine </w:t>
            </w: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B4128" w:rsidRDefault="008B4128" w:rsidP="00BE60F0">
            <w:pPr>
              <w:pStyle w:val="ListParagraph"/>
              <w:tabs>
                <w:tab w:val="left" w:pos="307"/>
              </w:tabs>
              <w:ind w:left="104" w:right="29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</w:p>
          <w:p w:rsidR="008B4128" w:rsidRPr="00C43041" w:rsidRDefault="008B4128" w:rsidP="00BE60F0">
            <w:pPr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bas p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 xml:space="preserve">rzine </w:t>
            </w:r>
          </w:p>
          <w:p w:rsidR="008B4128" w:rsidRPr="004A51E6" w:rsidRDefault="008B4128" w:rsidP="00BE60F0">
            <w:pPr>
              <w:pStyle w:val="ListParagraph"/>
              <w:tabs>
                <w:tab w:val="left" w:pos="307"/>
              </w:tabs>
              <w:ind w:left="104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28" w:rsidRPr="004A51E6" w:rsidRDefault="008B4128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B4128" w:rsidRPr="004A51E6" w:rsidRDefault="008B4128" w:rsidP="00BE60F0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Regulāri</w:t>
            </w: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Default="008B4128" w:rsidP="00BE60F0">
            <w:pPr>
              <w:pStyle w:val="TableParagraph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</w:t>
            </w:r>
            <w:r w:rsidRPr="004A51E6">
              <w:rPr>
                <w:rFonts w:asci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15.06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.2018.</w:t>
            </w: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Pr="004A51E6" w:rsidRDefault="008B4128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4128" w:rsidRDefault="008B4128" w:rsidP="00BE60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B4128" w:rsidRPr="004A51E6" w:rsidRDefault="008B4128" w:rsidP="00BE60F0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Default="00393D65" w:rsidP="00E26B6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6A19C9">
              <w:rPr>
                <w:rFonts w:ascii="Times New Roman" w:hAnsi="Times New Roman" w:cs="Times New Roman"/>
                <w:sz w:val="20"/>
                <w:szCs w:val="20"/>
              </w:rPr>
              <w:t>Izpildīts.  Informācija par vakantajiem amatiem tiek ievietota Novada mājas lapā, arī paziņota Nodarbinātības valsts dienestam, Izglītības pārvaldei.</w:t>
            </w:r>
          </w:p>
          <w:p w:rsidR="00C530FC" w:rsidRDefault="00C530FC" w:rsidP="00E26B6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75" w:rsidRDefault="00403C75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63" w:rsidRPr="00E26B63" w:rsidRDefault="00E26B63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B63">
              <w:rPr>
                <w:rFonts w:ascii="Times New Roman" w:hAnsi="Times New Roman" w:cs="Times New Roman"/>
                <w:sz w:val="20"/>
                <w:szCs w:val="20"/>
              </w:rPr>
              <w:t>Ir izpildīts. Ir izstrādāti un apstiprināti darbinieku darba grafiki.</w:t>
            </w:r>
          </w:p>
          <w:p w:rsidR="00E26B63" w:rsidRPr="00E26B63" w:rsidRDefault="00E26B63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63" w:rsidRDefault="00E26B63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Default="00C530FC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63" w:rsidRPr="00E26B63" w:rsidRDefault="00E26B63" w:rsidP="00E2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63" w:rsidRPr="00E26B63" w:rsidRDefault="00E26B63" w:rsidP="00E26B63">
            <w:r w:rsidRPr="00E26B63">
              <w:rPr>
                <w:rFonts w:ascii="Times New Roman" w:hAnsi="Times New Roman" w:cs="Times New Roman"/>
                <w:sz w:val="20"/>
                <w:szCs w:val="20"/>
              </w:rPr>
              <w:t>3. Darbinieku darbs regulāri tiek kontrolēts un uzskaitīts</w:t>
            </w:r>
            <w:r w:rsidRPr="00FF6AB8">
              <w:rPr>
                <w:i/>
                <w:sz w:val="18"/>
                <w:szCs w:val="18"/>
              </w:rPr>
              <w:t>.</w:t>
            </w:r>
          </w:p>
          <w:p w:rsidR="00E26B63" w:rsidRPr="00E26B63" w:rsidRDefault="00E26B63" w:rsidP="00E26B63"/>
          <w:p w:rsidR="00E26B63" w:rsidRPr="00E26B63" w:rsidRDefault="00E26B63" w:rsidP="00E26B63"/>
          <w:p w:rsidR="00E26B63" w:rsidRPr="00E26B63" w:rsidRDefault="00E26B63" w:rsidP="00E26B63"/>
          <w:p w:rsidR="00E26B63" w:rsidRDefault="00E26B63" w:rsidP="00E26B63"/>
          <w:p w:rsidR="008B4128" w:rsidRPr="00E26B63" w:rsidRDefault="008B4128" w:rsidP="00E26B63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8B4128" w:rsidRDefault="008B4128" w:rsidP="008B412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B4128" w:rsidRDefault="008B4128" w:rsidP="008B412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B4128" w:rsidRDefault="008B4128" w:rsidP="008B4128">
      <w:pPr>
        <w:spacing w:before="8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2296"/>
        <w:gridCol w:w="850"/>
        <w:gridCol w:w="851"/>
        <w:gridCol w:w="3118"/>
        <w:gridCol w:w="1276"/>
        <w:gridCol w:w="1134"/>
        <w:gridCol w:w="2268"/>
      </w:tblGrid>
      <w:tr w:rsidR="00E26B63" w:rsidRPr="004A51E6" w:rsidTr="004B62D9">
        <w:trPr>
          <w:trHeight w:hRule="exact" w:val="53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ind w:left="135"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situācijā,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pārkāpjot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normatīvajos</w:t>
            </w:r>
            <w:r w:rsidRPr="004A51E6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aktos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noteiktos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ierobežojumus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</w:p>
          <w:p w:rsidR="00E26B63" w:rsidRPr="004A51E6" w:rsidRDefault="00E26B63" w:rsidP="00BE60F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nevienlīdzīga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attieksme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pieņemt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subjektīvu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lēmumu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attiecībā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iekšējiem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ārējiem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klientiem,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atsevišķu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partneru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nepamatota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lobēšana;</w:t>
            </w:r>
          </w:p>
          <w:p w:rsidR="00E26B63" w:rsidRPr="004A51E6" w:rsidRDefault="00E26B63" w:rsidP="00BE60F0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savienošana,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veicina</w:t>
            </w:r>
            <w:r w:rsidRPr="004A51E6">
              <w:rPr>
                <w:rFonts w:ascii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nonākšanu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situācijā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Vid</w:t>
            </w: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ē</w:t>
            </w: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darbinieku,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tajā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skaitā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amatpersonu,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savienošanu,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nodrošinot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novada, izglītības pārvaldes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norādījumu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jautājumos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ievērošanu,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pieprasot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visiem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darbiniekiem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sniegt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rakstisku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amatiem,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kurus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ieņem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cita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devēja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izvērtējot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tiesiska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savienošanai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saņemta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vadītāja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piekrišana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kārtības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noteikumiem.</w:t>
            </w:r>
          </w:p>
          <w:p w:rsidR="00E26B63" w:rsidRPr="004A51E6" w:rsidRDefault="00E26B63" w:rsidP="00BE60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dāvinājumu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(ziedojumu)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pieņemšanu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arējiem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aktiem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izglītības iestādes nolikumam.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Direktors</w:t>
            </w: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Default="00E26B63" w:rsidP="00BE60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26B63" w:rsidRPr="004A51E6" w:rsidRDefault="00E26B63" w:rsidP="00BE60F0">
            <w:pPr>
              <w:pStyle w:val="TableParagraph"/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Pr="006A19C9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6A19C9" w:rsidRDefault="00E26B63" w:rsidP="00393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Darbinieki rakstiski informē direktori par amatu savienošan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u. P</w:t>
            </w:r>
            <w:r w:rsidRPr="006A1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ārkāpumi netika konstatēti.</w:t>
            </w:r>
          </w:p>
          <w:p w:rsidR="00E26B63" w:rsidRPr="006A19C9" w:rsidRDefault="00E26B63" w:rsidP="00BE60F0">
            <w:pPr>
              <w:tabs>
                <w:tab w:val="left" w:pos="254"/>
              </w:tabs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63" w:rsidRPr="006A19C9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6A19C9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6A19C9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6A19C9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6A19C9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6A19C9" w:rsidRDefault="00E26B63" w:rsidP="00BE60F0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6A19C9" w:rsidRDefault="00E26B63" w:rsidP="00BE60F0">
            <w:pPr>
              <w:pStyle w:val="ListParagraph"/>
              <w:tabs>
                <w:tab w:val="left" w:pos="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19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19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Pastāvīgi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63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Darbinieki rasktiski informē direktori par amatu savienošanu, pārkāpumi netika konstatēti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0FC" w:rsidRDefault="00C530FC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0FC" w:rsidRDefault="00C530FC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0FC" w:rsidRDefault="00C530FC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0FC" w:rsidRDefault="00C530FC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30FC" w:rsidRDefault="00C530FC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6B63" w:rsidRPr="00E26B63" w:rsidRDefault="00E26B63" w:rsidP="00E26B63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B63">
              <w:rPr>
                <w:rFonts w:ascii="Times New Roman" w:hAnsi="Times New Roman" w:cs="Times New Roman"/>
                <w:bCs/>
                <w:sz w:val="20"/>
                <w:szCs w:val="20"/>
              </w:rPr>
              <w:t>Ziedojumi</w:t>
            </w:r>
            <w:r w:rsidR="00C530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 dāvinājumi</w:t>
            </w:r>
            <w:r w:rsidRPr="00E26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pieņemti atbilstoši ārējiem normatīvajiem aktiem un izglītības iestādes Nolikumam</w:t>
            </w:r>
          </w:p>
          <w:p w:rsidR="00E26B63" w:rsidRPr="00E26B63" w:rsidRDefault="00E26B63" w:rsidP="00BE60F0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B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26B63" w:rsidRPr="004A51E6" w:rsidTr="003222D4">
        <w:trPr>
          <w:trHeight w:hRule="exact" w:val="25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Default="00E26B63" w:rsidP="00BE60F0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6B63" w:rsidRPr="004A51E6" w:rsidRDefault="00E26B63" w:rsidP="00BE60F0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pedagoģiskā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procesa  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obligātās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dokumentācijas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aktiem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ind w:left="10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riski,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pārkāpumiem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Pr="004A51E6" w:rsidRDefault="00E26B63" w:rsidP="00BE60F0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Default="00FC175A" w:rsidP="00CB17D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="00E26B63"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="00E26B63"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="00E26B63"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pedagogu</w:t>
            </w:r>
            <w:r w:rsidR="00E26B63"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lietās</w:t>
            </w:r>
            <w:r w:rsidR="00E26B63"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esošajiem</w:t>
            </w:r>
            <w:r w:rsidR="00E26B63"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izglītību</w:t>
            </w:r>
            <w:r w:rsidR="00E26B63"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apliecinošajiem</w:t>
            </w:r>
            <w:r w:rsidR="00E26B63"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dokumentiem</w:t>
            </w:r>
            <w:r w:rsidR="00E26B63"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="00E26B63"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="00E26B63"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sistēmā</w:t>
            </w:r>
            <w:r w:rsidR="00E26B63"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="00E26B63"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ievadītās</w:t>
            </w:r>
            <w:r w:rsidR="00E26B63"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="00E26B63"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apjoms</w:t>
            </w:r>
            <w:r w:rsidR="00E26B63"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="00E26B63"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pedagogam</w:t>
            </w:r>
            <w:r w:rsidR="00E26B63"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izsniegto</w:t>
            </w:r>
            <w:r w:rsidR="00E26B63"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="00E26B63"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dokumentu</w:t>
            </w:r>
            <w:r w:rsidR="00E26B63"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  <w:r w:rsidR="00E26B63"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="00E26B63"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="00E26B63"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="00E26B63"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="004B62D9">
              <w:rPr>
                <w:rFonts w:ascii="Times New Roman" w:hAnsi="Times New Roman" w:cs="Times New Roman"/>
                <w:sz w:val="20"/>
                <w:szCs w:val="20"/>
              </w:rPr>
              <w:t xml:space="preserve"> uzturēšanas un aktualizācijas </w:t>
            </w:r>
            <w:r w:rsidR="00E26B63"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="00E26B63"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="00E26B63"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="004B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="00E26B63"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E26B63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  <w:r w:rsidR="001B2E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uzturēšana un aktualizācijas kārtība”12. punktam.</w:t>
            </w:r>
          </w:p>
          <w:p w:rsidR="00CB17DB" w:rsidRDefault="00CB17DB" w:rsidP="00CB17DB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Pr="004A51E6" w:rsidRDefault="00E26B63" w:rsidP="001B2E1E">
            <w:pPr>
              <w:pStyle w:val="TableParagraph"/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Direktors, direktora vietniece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Pr="006A19C9" w:rsidRDefault="00C530FC" w:rsidP="00C530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Katru gadu l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 31.08.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63" w:rsidRPr="006A19C9" w:rsidRDefault="00C530FC" w:rsidP="001B2E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FC">
              <w:rPr>
                <w:rFonts w:ascii="Times New Roman" w:hAnsi="Times New Roman" w:cs="Times New Roman"/>
                <w:sz w:val="20"/>
                <w:szCs w:val="20"/>
              </w:rPr>
              <w:t xml:space="preserve"> Ir izpildīts. Pārbaudi veic katru gadu līdz 31.08. </w:t>
            </w:r>
          </w:p>
        </w:tc>
      </w:tr>
      <w:tr w:rsidR="00C530FC" w:rsidRPr="004A51E6" w:rsidTr="003222D4">
        <w:trPr>
          <w:trHeight w:hRule="exact" w:val="517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C" w:rsidRPr="004A51E6" w:rsidRDefault="00C530FC" w:rsidP="00BE60F0"/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C" w:rsidRPr="004A51E6" w:rsidRDefault="00C530FC" w:rsidP="00BE60F0"/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C" w:rsidRPr="004A51E6" w:rsidRDefault="00C530FC" w:rsidP="00BE60F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C" w:rsidRPr="004A51E6" w:rsidRDefault="00C530FC" w:rsidP="00BE60F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C" w:rsidRPr="004A51E6" w:rsidRDefault="00C530FC" w:rsidP="001B2E1E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medicīnisko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grāmatiņu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obligāto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veselības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pārbaužu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karšu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esamību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derīguma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termiņiem.</w:t>
            </w:r>
          </w:p>
          <w:p w:rsidR="00C530FC" w:rsidRPr="004A51E6" w:rsidRDefault="00C530FC" w:rsidP="001B2E1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Pr="004A51E6" w:rsidRDefault="00C530FC" w:rsidP="001B2E1E">
            <w:pPr>
              <w:pStyle w:val="ListParagraph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personas      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DF4D15">
              <w:rPr>
                <w:rFonts w:ascii="Times New Roman" w:hAnsi="Times New Roman" w:cs="Times New Roman"/>
                <w:sz w:val="20"/>
                <w:szCs w:val="20"/>
              </w:rPr>
              <w:t>lietās,</w:t>
            </w:r>
            <w:r w:rsidR="00CB1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7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zglītojamo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grāmatā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aktualizēti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ieraksti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pārbaudīt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ievadīta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atbilstoši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aktualizācijas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C530FC" w:rsidRPr="004A51E6" w:rsidRDefault="00C530FC" w:rsidP="001B2E1E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30FC" w:rsidRPr="004A51E6" w:rsidRDefault="00C530FC" w:rsidP="001B2E1E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pārliecinātos  par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tiesību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aizsardzības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(turpmāk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Likums)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72.panta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piektās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sestās</w:t>
            </w:r>
            <w:r w:rsidR="001B2E1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daļas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2" w:rsidRDefault="00BD2962" w:rsidP="00BD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Pr="001B2E1E" w:rsidRDefault="001B2E1E" w:rsidP="00BD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E1E"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  <w:p w:rsidR="001B2E1E" w:rsidRPr="001B2E1E" w:rsidRDefault="001B2E1E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Pr="001B2E1E" w:rsidRDefault="001B2E1E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Default="001B2E1E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Pr="001B2E1E" w:rsidRDefault="001B2E1E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DB" w:rsidRDefault="001B2E1E" w:rsidP="001B2E1E">
            <w:pPr>
              <w:jc w:val="center"/>
            </w:pPr>
            <w:r w:rsidRPr="001B2E1E"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Pr="00CB17DB" w:rsidRDefault="00CB17DB" w:rsidP="00CB17DB"/>
          <w:p w:rsidR="00CB17DB" w:rsidRDefault="00CB17DB" w:rsidP="00CB17DB"/>
          <w:p w:rsidR="00C530FC" w:rsidRPr="00CB17DB" w:rsidRDefault="00CB17DB" w:rsidP="00CB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B"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2" w:rsidRDefault="00BD2962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Default="001B2E1E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E1E">
              <w:rPr>
                <w:rFonts w:ascii="Times New Roman" w:hAnsi="Times New Roman" w:cs="Times New Roman"/>
                <w:sz w:val="20"/>
                <w:szCs w:val="20"/>
              </w:rPr>
              <w:t>Ne retāk kā reizi ceturksnī.</w:t>
            </w:r>
          </w:p>
          <w:p w:rsidR="001B2E1E" w:rsidRPr="001B2E1E" w:rsidRDefault="001B2E1E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Default="001B2E1E" w:rsidP="001B2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Pr="001B2E1E" w:rsidRDefault="001B2E1E" w:rsidP="001B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Reizi gadā līdz 31.10.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2" w:rsidRDefault="00BD2962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C530FC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FC">
              <w:rPr>
                <w:rFonts w:ascii="Times New Roman" w:hAnsi="Times New Roman" w:cs="Times New Roman"/>
                <w:sz w:val="20"/>
                <w:szCs w:val="20"/>
              </w:rPr>
              <w:t xml:space="preserve">Ir izpildīts. </w:t>
            </w:r>
          </w:p>
          <w:p w:rsid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Default="001B2E1E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E1E" w:rsidRDefault="001B2E1E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DB" w:rsidRDefault="00CB17DB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15">
              <w:rPr>
                <w:rFonts w:ascii="Times New Roman" w:hAnsi="Times New Roman" w:cs="Times New Roman"/>
                <w:sz w:val="20"/>
                <w:szCs w:val="20"/>
              </w:rPr>
              <w:t xml:space="preserve">Ir izpildīts. </w:t>
            </w: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0FC" w:rsidRPr="00DF4D15" w:rsidRDefault="00DF4D15" w:rsidP="00DF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15">
              <w:rPr>
                <w:rFonts w:ascii="Times New Roman" w:hAnsi="Times New Roman" w:cs="Times New Roman"/>
                <w:sz w:val="20"/>
                <w:szCs w:val="20"/>
              </w:rPr>
              <w:t>Ir izpildīts.</w:t>
            </w:r>
          </w:p>
        </w:tc>
      </w:tr>
      <w:tr w:rsidR="00C530FC" w:rsidRPr="004A51E6" w:rsidTr="003222D4">
        <w:trPr>
          <w:trHeight w:hRule="exact" w:val="92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175A" w:rsidRDefault="001B2E1E" w:rsidP="00FC175A">
            <w:pPr>
              <w:pStyle w:val="TableParagraph"/>
              <w:spacing w:line="219" w:lineRule="exact"/>
              <w:ind w:left="102"/>
              <w:jc w:val="both"/>
              <w:rPr>
                <w:rFonts w:asci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ļ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as</w:t>
            </w:r>
            <w:r w:rsidR="00FC175A">
              <w:rPr>
                <w:rFonts w:ascii="Times New Roman" w:eastAsia="Times New Roman" w:cs="Times New Roman"/>
                <w:sz w:val="20"/>
                <w:szCs w:val="20"/>
              </w:rPr>
              <w:t xml:space="preserve"> pras</w:t>
            </w:r>
            <w:r w:rsidR="00FC175A">
              <w:rPr>
                <w:rFonts w:ascii="Times New Roman" w:eastAsia="Times New Roman" w:cs="Times New Roman"/>
                <w:sz w:val="20"/>
                <w:szCs w:val="20"/>
              </w:rPr>
              <w:t>ī</w:t>
            </w:r>
            <w:r w:rsidR="00FC175A">
              <w:rPr>
                <w:rFonts w:ascii="Times New Roman" w:eastAsia="Times New Roman" w:cs="Times New Roman"/>
                <w:sz w:val="20"/>
                <w:szCs w:val="20"/>
              </w:rPr>
              <w:t>b</w:t>
            </w:r>
            <w:r w:rsidR="00FC175A">
              <w:rPr>
                <w:rFonts w:ascii="Times New Roman" w:eastAsia="Times New Roman" w:cs="Times New Roman"/>
                <w:sz w:val="20"/>
                <w:szCs w:val="20"/>
              </w:rPr>
              <w:t>ā</w:t>
            </w:r>
            <w:r w:rsidR="00FC175A">
              <w:rPr>
                <w:rFonts w:ascii="Times New Roman" w:eastAsia="Times New Roman" w:cs="Times New Roman"/>
                <w:sz w:val="20"/>
                <w:szCs w:val="20"/>
              </w:rPr>
              <w:t xml:space="preserve">m: </w:t>
            </w:r>
          </w:p>
          <w:p w:rsidR="00FC175A" w:rsidRPr="004A51E6" w:rsidRDefault="00FC175A" w:rsidP="00BE2F0D">
            <w:pPr>
              <w:pStyle w:val="TableParagraph"/>
              <w:spacing w:line="219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1) par iest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ē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des pedago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ģ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iskajiem un saimnieciskajiem darbiniekiem veikt p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ā</w:t>
            </w:r>
            <w:r w:rsidR="00BE2F0D">
              <w:rPr>
                <w:rFonts w:ascii="Times New Roman" w:eastAsia="Times New Roman" w:cs="Times New Roman"/>
                <w:sz w:val="20"/>
                <w:szCs w:val="20"/>
              </w:rPr>
              <w:t>rbaudi VIIS sist</w:t>
            </w:r>
            <w:r w:rsidR="00BE2F0D">
              <w:rPr>
                <w:rFonts w:ascii="Times New Roman" w:eastAsia="Times New Roman" w:cs="Times New Roman"/>
                <w:sz w:val="20"/>
                <w:szCs w:val="20"/>
              </w:rPr>
              <w:t>ē</w:t>
            </w:r>
            <w:r w:rsidR="00BE2F0D">
              <w:rPr>
                <w:rFonts w:ascii="Times New Roman" w:eastAsia="Times New Roman" w:cs="Times New Roman"/>
                <w:sz w:val="20"/>
                <w:szCs w:val="20"/>
              </w:rPr>
              <w:t>m</w:t>
            </w:r>
            <w:r w:rsidR="00BE2F0D">
              <w:rPr>
                <w:rFonts w:ascii="Times New Roman" w:eastAsia="Times New Roman" w:cs="Times New Roman"/>
                <w:sz w:val="20"/>
                <w:szCs w:val="20"/>
              </w:rPr>
              <w:t>ā</w:t>
            </w:r>
            <w:r w:rsidR="00BE2F0D">
              <w:rPr>
                <w:rFonts w:ascii="Times New Roman" w:eastAsia="Times New Roman" w:cs="Times New Roman"/>
                <w:sz w:val="20"/>
                <w:szCs w:val="20"/>
              </w:rPr>
              <w:t>..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4A51E6" w:rsidTr="00C530FC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administratīvajiem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4A51E6" w:rsidTr="00C530FC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saimnieciskajiem </w:t>
            </w:r>
            <w:r w:rsidRPr="004A51E6">
              <w:rPr>
                <w:rFonts w:asci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darbiniekiem </w:t>
            </w:r>
            <w:r w:rsidR="00FC175A">
              <w:rPr>
                <w:rFonts w:ascii="Times New Roman" w:eastAsia="Times New Roman" w:cs="Times New Roman"/>
                <w:spacing w:val="49"/>
                <w:sz w:val="20"/>
                <w:szCs w:val="20"/>
              </w:rPr>
              <w:t xml:space="preserve">veikt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veikt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871766" w:rsidTr="00C530FC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F53FF1" w:rsidRDefault="00C530FC" w:rsidP="00BE60F0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pārbaudi </w:t>
            </w:r>
            <w:r w:rsidRPr="00F53FF1">
              <w:rPr>
                <w:rFonts w:ascii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nodrošināt,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ka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retāk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</w:tr>
      <w:tr w:rsidR="00C530FC" w:rsidRPr="004A51E6" w:rsidTr="00C530FC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reizi  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ir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pieprasītas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ziņas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4A51E6" w:rsidTr="00C530FC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Iekšlietu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ministrijas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4A51E6" w:rsidTr="00C530FC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centra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Sodu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reģistra;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4A51E6" w:rsidTr="00C530FC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trešajām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personām,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kurām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871766" w:rsidTr="00C530FC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F53FF1" w:rsidRDefault="00C530FC" w:rsidP="00BE60F0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noslēgti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līgumi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šo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trešo </w:t>
            </w:r>
            <w:r w:rsidRPr="00F53FF1">
              <w:rPr>
                <w:rFonts w:ascii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personu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</w:tr>
      <w:tr w:rsidR="00C530FC" w:rsidRPr="004A51E6" w:rsidTr="00C530FC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F53FF1" w:rsidRDefault="00C530FC" w:rsidP="00BE60F0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darbību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teritorijā,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pieprasīt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4A51E6" w:rsidTr="00C530FC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apliecinājumus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atbilstību  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  <w:tr w:rsidR="00C530FC" w:rsidRPr="004A51E6" w:rsidTr="00C530FC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prasībām.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FC" w:rsidRPr="004A51E6" w:rsidRDefault="00C530FC" w:rsidP="00BE60F0"/>
        </w:tc>
      </w:tr>
    </w:tbl>
    <w:p w:rsidR="008B4128" w:rsidRDefault="008B4128" w:rsidP="008B4128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2296"/>
        <w:gridCol w:w="850"/>
        <w:gridCol w:w="851"/>
        <w:gridCol w:w="3118"/>
        <w:gridCol w:w="1276"/>
        <w:gridCol w:w="1134"/>
        <w:gridCol w:w="2268"/>
      </w:tblGrid>
      <w:tr w:rsidR="00DF4D15" w:rsidRPr="004A51E6" w:rsidTr="00CB17DB">
        <w:trPr>
          <w:trHeight w:hRule="exact" w:val="55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Default="00DF4D15" w:rsidP="00BE60F0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Pr="004A51E6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</w:p>
          <w:p w:rsidR="00DF4D15" w:rsidRPr="004A51E6" w:rsidRDefault="00DF4D15" w:rsidP="00BE60F0">
            <w:pPr>
              <w:pStyle w:val="TableParagraph"/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līdzekļu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racionālu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izmantošanu,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novērst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lietošanā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esošo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Pr="004A51E6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līdzekļiem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mantu,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darbiniekam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uzticētās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mērķi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iegūt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personisku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labumu,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krājumu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uzskaitei,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kvalificētai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trešajai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personai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ļautu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konstatēt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darījuma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sākumu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izsekot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norisei.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Pr="004A51E6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Pr="004A51E6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Pr="004A51E6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ListParagraph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plānots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cenu aptauju vai iepirkumu, to organizēt atbilstoši normatīvajiem aktiem iepirkuma jomā.</w:t>
            </w:r>
          </w:p>
          <w:p w:rsidR="00DF4D15" w:rsidRPr="004A51E6" w:rsidRDefault="00DF4D15" w:rsidP="00BE60F0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iecelšanu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noslēgto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ēdināšanas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pārtikas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piegāžu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līgumu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kontrolei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Rēzeknes novada pašvaldību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šo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papildus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apmācību.</w:t>
            </w:r>
          </w:p>
          <w:p w:rsidR="00DF4D15" w:rsidRPr="004A51E6" w:rsidRDefault="00DF4D15" w:rsidP="00BE60F0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(dokumentālu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dabā)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pamatlīdzekļu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no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dro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šināta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u w:color="00000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 pašvaldības noteiktajai kārtībai.</w:t>
            </w: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ListParagraph"/>
              <w:tabs>
                <w:tab w:val="left" w:pos="307"/>
              </w:tabs>
              <w:ind w:left="102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Pr="004A51E6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ListParagraph"/>
              <w:tabs>
                <w:tab w:val="left" w:pos="307"/>
              </w:tabs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sadarbībā ar Vērēmu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pagasta pārvaldes vadītāju</w:t>
            </w:r>
          </w:p>
          <w:p w:rsidR="00DF4D15" w:rsidRPr="004A51E6" w:rsidRDefault="00DF4D15" w:rsidP="00403C75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403C75" w:rsidP="00403C75">
            <w:pPr>
              <w:tabs>
                <w:tab w:val="left" w:pos="256"/>
              </w:tabs>
              <w:ind w:left="143" w:righ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sadarbībā </w:t>
            </w:r>
            <w:r w:rsidR="00DF4D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ar Vērēmu </w:t>
            </w:r>
            <w:r w:rsidR="00DF4D15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</w:t>
            </w:r>
            <w:r w:rsidR="00DF4D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="00DF4D15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ārvaldes vadītāju</w:t>
            </w:r>
          </w:p>
          <w:p w:rsidR="00DF4D15" w:rsidRPr="004A51E6" w:rsidRDefault="00DF4D15" w:rsidP="00403C75">
            <w:pPr>
              <w:tabs>
                <w:tab w:val="left" w:pos="256"/>
              </w:tabs>
              <w:ind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FC175A">
            <w:pPr>
              <w:pStyle w:val="ListParagraph"/>
              <w:tabs>
                <w:tab w:val="left" w:pos="256"/>
              </w:tabs>
              <w:ind w:left="104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Direktors sadarbībā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Vērēmu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pagasta pārvaldes vadītāju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Pr="004A51E6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F4D15" w:rsidRPr="004A51E6" w:rsidRDefault="00DF4D15" w:rsidP="00BE60F0">
            <w:pPr>
              <w:pStyle w:val="ListParagraph"/>
              <w:tabs>
                <w:tab w:val="left" w:pos="254"/>
              </w:tabs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CB17DB">
            <w:pPr>
              <w:tabs>
                <w:tab w:val="left" w:pos="3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31.12.2017.</w:t>
            </w: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Default="00DF4D15" w:rsidP="00BE60F0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DB" w:rsidRPr="004A51E6" w:rsidRDefault="00CB17DB" w:rsidP="00BE60F0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Katru gadu</w:t>
            </w:r>
          </w:p>
          <w:p w:rsidR="00DF4D15" w:rsidRPr="004A51E6" w:rsidRDefault="00DF4D15" w:rsidP="00BE60F0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līdz 31.12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D15" w:rsidRPr="004A51E6" w:rsidRDefault="00DF4D15" w:rsidP="00BE60F0">
            <w:pPr>
              <w:tabs>
                <w:tab w:val="left" w:pos="355"/>
              </w:tabs>
              <w:ind w:right="5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5" w:rsidRDefault="00DF4D15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Ir izpildīts.</w:t>
            </w:r>
          </w:p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Pr="00464618" w:rsidRDefault="00464618" w:rsidP="00464618"/>
          <w:p w:rsidR="00464618" w:rsidRDefault="00464618" w:rsidP="00464618"/>
          <w:p w:rsidR="00DF4D15" w:rsidRPr="00464618" w:rsidRDefault="00464618" w:rsidP="00464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18">
              <w:rPr>
                <w:rFonts w:ascii="Times New Roman" w:hAnsi="Times New Roman" w:cs="Times New Roman"/>
                <w:sz w:val="20"/>
                <w:szCs w:val="20"/>
              </w:rPr>
              <w:t>Izpildīts:sadarbībā ar pagasta pārvaldi katru gadu tiek veikta inventarizācija.</w:t>
            </w:r>
          </w:p>
        </w:tc>
      </w:tr>
      <w:tr w:rsidR="00464618" w:rsidRPr="004A51E6" w:rsidTr="00BD2962">
        <w:trPr>
          <w:trHeight w:hRule="exact" w:val="31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Pr="004A51E6" w:rsidRDefault="00FC175A" w:rsidP="00BE60F0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  <w:r w:rsidR="00464618"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darbības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aktivizēšana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sistēmā  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plānu</w:t>
            </w:r>
          </w:p>
          <w:p w:rsidR="00464618" w:rsidRPr="004A51E6" w:rsidRDefault="00464618" w:rsidP="00BE60F0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TableParagraph"/>
              <w:ind w:left="10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veidošanās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TableParagraph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Zema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iekļaušanu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ikgadējā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plānā.</w:t>
            </w:r>
          </w:p>
          <w:p w:rsidR="00464618" w:rsidRPr="004A51E6" w:rsidRDefault="00464618" w:rsidP="00BE60F0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atskaites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sagatavošanu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iesniegšanu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Rēzeknes novada pašvaldībai.</w:t>
            </w:r>
          </w:p>
          <w:p w:rsidR="00464618" w:rsidRPr="004A51E6" w:rsidRDefault="00464618" w:rsidP="00BE60F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Pr="004A51E6" w:rsidRDefault="00464618" w:rsidP="00BE60F0">
            <w:pPr>
              <w:pStyle w:val="ListParagraph"/>
              <w:tabs>
                <w:tab w:val="left" w:pos="345"/>
              </w:tabs>
              <w:ind w:left="102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ListParagraph"/>
              <w:tabs>
                <w:tab w:val="left" w:pos="307"/>
              </w:tabs>
              <w:ind w:left="104" w:right="3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 xml:space="preserve">Direktors                      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4618" w:rsidRPr="004A51E6" w:rsidRDefault="00464618" w:rsidP="00BE60F0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Default="00464618" w:rsidP="00BE60F0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64618" w:rsidRDefault="00464618" w:rsidP="00BE60F0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64618" w:rsidRPr="004A51E6" w:rsidRDefault="00464618" w:rsidP="00BE60F0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                                                                                                                                                                                                   </w:t>
            </w:r>
          </w:p>
          <w:p w:rsidR="00464618" w:rsidRPr="004A51E6" w:rsidRDefault="00464618" w:rsidP="00BE60F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Pr="004A51E6" w:rsidRDefault="00464618" w:rsidP="00BE60F0">
            <w:pPr>
              <w:tabs>
                <w:tab w:val="left" w:pos="307"/>
              </w:tabs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Pr="004A51E6" w:rsidRDefault="00464618" w:rsidP="00BE60F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Default="00464618" w:rsidP="00BE60F0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Default="00464618" w:rsidP="00BE60F0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Pr="004A51E6" w:rsidRDefault="00464618" w:rsidP="00BE60F0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A51E6" w:rsidRDefault="00464618" w:rsidP="00BE60F0">
            <w:pPr>
              <w:pStyle w:val="TableParagraph"/>
              <w:ind w:left="102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Patstāvīgi sastādot gada plānu</w:t>
            </w:r>
          </w:p>
          <w:p w:rsidR="00464618" w:rsidRPr="004A51E6" w:rsidRDefault="00464618" w:rsidP="00BE60F0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Default="00464618" w:rsidP="00BE60F0">
            <w:pPr>
              <w:pStyle w:val="TableParagraph"/>
              <w:ind w:left="10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Katru gadu līdz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464618" w:rsidRPr="004A51E6" w:rsidRDefault="00464618" w:rsidP="00BE60F0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2018.</w:t>
            </w:r>
          </w:p>
          <w:p w:rsidR="00464618" w:rsidRPr="004A51E6" w:rsidRDefault="00464618" w:rsidP="00BE60F0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618" w:rsidRPr="004A51E6" w:rsidRDefault="00464618" w:rsidP="00BE60F0">
            <w:pPr>
              <w:pStyle w:val="TableParagraph"/>
              <w:ind w:left="102" w:right="3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18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Ir izpildīts.</w:t>
            </w:r>
          </w:p>
          <w:p w:rsidR="00464618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4618" w:rsidRPr="004B62D9" w:rsidRDefault="00464618" w:rsidP="004646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B62D9">
              <w:rPr>
                <w:rFonts w:cs="Times New Roman"/>
                <w:sz w:val="20"/>
                <w:szCs w:val="20"/>
              </w:rPr>
              <w:t>Izpildīts: izvērtējums veikts pedagogu sanāksmē 09.02.2021.</w:t>
            </w:r>
          </w:p>
          <w:p w:rsidR="00464618" w:rsidRPr="004B62D9" w:rsidRDefault="004B62D9" w:rsidP="004646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B62D9">
              <w:rPr>
                <w:rFonts w:cs="Times New Roman"/>
                <w:sz w:val="20"/>
                <w:szCs w:val="20"/>
              </w:rPr>
              <w:t xml:space="preserve">Atskaites </w:t>
            </w:r>
            <w:r w:rsidR="00464618" w:rsidRPr="004B62D9">
              <w:rPr>
                <w:rFonts w:cs="Times New Roman"/>
                <w:sz w:val="20"/>
                <w:szCs w:val="20"/>
              </w:rPr>
              <w:t>sag</w:t>
            </w:r>
            <w:r w:rsidRPr="004B62D9">
              <w:rPr>
                <w:rFonts w:cs="Times New Roman"/>
                <w:sz w:val="20"/>
                <w:szCs w:val="20"/>
              </w:rPr>
              <w:t>atavošanas datums:</w:t>
            </w:r>
            <w:r w:rsidR="00464618" w:rsidRPr="004B62D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15.02.2021.</w:t>
            </w:r>
          </w:p>
          <w:p w:rsidR="00464618" w:rsidRPr="004B62D9" w:rsidRDefault="00464618" w:rsidP="00464618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2D9">
              <w:rPr>
                <w:rFonts w:ascii="Times New Roman" w:hAnsi="Times New Roman" w:cs="Times New Roman"/>
                <w:sz w:val="20"/>
                <w:szCs w:val="20"/>
              </w:rPr>
              <w:t>Publiskots novada mājas lapā</w:t>
            </w:r>
          </w:p>
          <w:p w:rsidR="00464618" w:rsidRPr="004A51E6" w:rsidRDefault="00464618" w:rsidP="00BE60F0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B4128" w:rsidRDefault="008B4128" w:rsidP="008B4128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403C75" w:rsidRPr="00403C75" w:rsidRDefault="00403C75" w:rsidP="00403C75">
      <w:pPr>
        <w:pStyle w:val="Heading1"/>
        <w:tabs>
          <w:tab w:val="left" w:pos="14509"/>
        </w:tabs>
        <w:ind w:right="233"/>
        <w:rPr>
          <w:sz w:val="20"/>
          <w:szCs w:val="20"/>
        </w:rPr>
      </w:pPr>
      <w:r>
        <w:rPr>
          <w:spacing w:val="-1"/>
          <w:sz w:val="20"/>
          <w:szCs w:val="20"/>
        </w:rPr>
        <w:t>Aps</w:t>
      </w:r>
      <w:r w:rsidRPr="00403C75">
        <w:rPr>
          <w:spacing w:val="-1"/>
          <w:sz w:val="20"/>
          <w:szCs w:val="20"/>
        </w:rPr>
        <w:t>tiprināts ar r</w:t>
      </w:r>
      <w:r w:rsidRPr="00403C75">
        <w:rPr>
          <w:sz w:val="20"/>
          <w:szCs w:val="20"/>
        </w:rPr>
        <w:t>īkojums Nr.1-9/52 no 30.10.2017. Izpildes analīze veikta pedagogu sanāksmē</w:t>
      </w:r>
      <w:r w:rsidR="003222D4">
        <w:rPr>
          <w:sz w:val="20"/>
          <w:szCs w:val="20"/>
        </w:rPr>
        <w:t xml:space="preserve"> </w:t>
      </w:r>
      <w:r w:rsidR="00482CF1">
        <w:rPr>
          <w:sz w:val="20"/>
          <w:szCs w:val="20"/>
        </w:rPr>
        <w:t>21.01.2020.</w:t>
      </w:r>
    </w:p>
    <w:p w:rsidR="00272DC8" w:rsidRDefault="00272DC8"/>
    <w:sectPr w:rsidR="00272DC8" w:rsidSect="007F1412">
      <w:footerReference w:type="default" r:id="rId7"/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71" w:rsidRDefault="00714C71">
      <w:r>
        <w:separator/>
      </w:r>
    </w:p>
  </w:endnote>
  <w:endnote w:type="continuationSeparator" w:id="0">
    <w:p w:rsidR="00714C71" w:rsidRDefault="007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39" w:rsidRDefault="004B1936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C85D07" wp14:editId="61A5A3D7">
              <wp:simplePos x="0" y="0"/>
              <wp:positionH relativeFrom="page">
                <wp:posOffset>5281930</wp:posOffset>
              </wp:positionH>
              <wp:positionV relativeFrom="page">
                <wp:posOffset>7108190</wp:posOffset>
              </wp:positionV>
              <wp:extent cx="1270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B39" w:rsidRDefault="004B1936">
                          <w:pPr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42701">
                            <w:rPr>
                              <w:rFonts w:ascii="Times New Roman" w:eastAsia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5D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59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WG6K3hAAAADQEA&#10;AA8AAABkcnMvZG93bnJldi54bWxMj8FOwzAQRO9I/IO1lbhRJxBKmsapKgQnJNQ0HDg68TaxGq9D&#10;7Lbh73FOcNyZ0eybfDuZnl1wdNqSgHgZAUNqrNLUCvis3u5TYM5LUrK3hAJ+0MG2uL3JZabslUq8&#10;HHzLQgm5TArovB8yzl3ToZFuaQek4B3taKQP59hyNcprKDc9f4iiFTdSU/jQyQFfOmxOh7MRsPui&#10;8lV/f9T78ljqqlpH9L46CXG3mHYbYB4n/xeGGT+gQxGYansm5VgvIH2MA7oPRhyvE2Ahkj7NUj1L&#10;yXMCvMj5/xXF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Fhuit4QAAAA0BAAAP&#10;AAAAAAAAAAAAAAAAAAYFAABkcnMvZG93bnJldi54bWxQSwUGAAAAAAQABADzAAAAFAYAAAAA&#10;" filled="f" stroked="f">
              <v:textbox inset="0,0,0,0">
                <w:txbxContent>
                  <w:p w:rsidR="003C5B39" w:rsidRDefault="004B1936">
                    <w:pPr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A42701">
                      <w:rPr>
                        <w:rFonts w:ascii="Times New Roman" w:eastAsia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71" w:rsidRDefault="00714C71">
      <w:r>
        <w:separator/>
      </w:r>
    </w:p>
  </w:footnote>
  <w:footnote w:type="continuationSeparator" w:id="0">
    <w:p w:rsidR="00714C71" w:rsidRDefault="0071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>
      <w:start w:val="1"/>
      <w:numFmt w:val="decimal"/>
      <w:lvlText w:val="%4."/>
      <w:lvlJc w:val="left"/>
      <w:pPr>
        <w:ind w:left="2622" w:hanging="360"/>
      </w:pPr>
    </w:lvl>
    <w:lvl w:ilvl="4" w:tplc="04260019">
      <w:start w:val="1"/>
      <w:numFmt w:val="lowerLetter"/>
      <w:lvlText w:val="%5."/>
      <w:lvlJc w:val="left"/>
      <w:pPr>
        <w:ind w:left="3342" w:hanging="360"/>
      </w:pPr>
    </w:lvl>
    <w:lvl w:ilvl="5" w:tplc="0426001B">
      <w:start w:val="1"/>
      <w:numFmt w:val="lowerRoman"/>
      <w:lvlText w:val="%6."/>
      <w:lvlJc w:val="right"/>
      <w:pPr>
        <w:ind w:left="4062" w:hanging="180"/>
      </w:pPr>
    </w:lvl>
    <w:lvl w:ilvl="6" w:tplc="0426000F">
      <w:start w:val="1"/>
      <w:numFmt w:val="decimal"/>
      <w:lvlText w:val="%7."/>
      <w:lvlJc w:val="left"/>
      <w:pPr>
        <w:ind w:left="4782" w:hanging="360"/>
      </w:pPr>
    </w:lvl>
    <w:lvl w:ilvl="7" w:tplc="04260019">
      <w:start w:val="1"/>
      <w:numFmt w:val="lowerLetter"/>
      <w:lvlText w:val="%8."/>
      <w:lvlJc w:val="left"/>
      <w:pPr>
        <w:ind w:left="5502" w:hanging="360"/>
      </w:pPr>
    </w:lvl>
    <w:lvl w:ilvl="8" w:tplc="0426001B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 w15:restartNumberingAfterBreak="0">
    <w:nsid w:val="0821190D"/>
    <w:multiLevelType w:val="hybridMultilevel"/>
    <w:tmpl w:val="613CA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4" w15:restartNumberingAfterBreak="0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5" w15:restartNumberingAfterBreak="0">
    <w:nsid w:val="27620C0D"/>
    <w:multiLevelType w:val="hybridMultilevel"/>
    <w:tmpl w:val="87A685EA"/>
    <w:lvl w:ilvl="0" w:tplc="4FCC941C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7" w15:restartNumberingAfterBreak="0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8" w15:restartNumberingAfterBreak="0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9" w15:restartNumberingAfterBreak="0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0" w15:restartNumberingAfterBreak="0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1" w15:restartNumberingAfterBreak="0">
    <w:nsid w:val="5BA058FF"/>
    <w:multiLevelType w:val="hybridMultilevel"/>
    <w:tmpl w:val="2A98560C"/>
    <w:lvl w:ilvl="0" w:tplc="9A507F0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3" w15:restartNumberingAfterBreak="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4" w15:restartNumberingAfterBreak="0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5" w15:restartNumberingAfterBreak="0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28"/>
    <w:rsid w:val="001B2E1E"/>
    <w:rsid w:val="002333B0"/>
    <w:rsid w:val="00272DC8"/>
    <w:rsid w:val="003222D4"/>
    <w:rsid w:val="00393D65"/>
    <w:rsid w:val="00403C75"/>
    <w:rsid w:val="00464618"/>
    <w:rsid w:val="00482CF1"/>
    <w:rsid w:val="004B1936"/>
    <w:rsid w:val="004B62D9"/>
    <w:rsid w:val="006A19C9"/>
    <w:rsid w:val="00714C71"/>
    <w:rsid w:val="008B4128"/>
    <w:rsid w:val="00A42701"/>
    <w:rsid w:val="00BD2962"/>
    <w:rsid w:val="00BE2F0D"/>
    <w:rsid w:val="00C530FC"/>
    <w:rsid w:val="00CB17DB"/>
    <w:rsid w:val="00DE18D6"/>
    <w:rsid w:val="00DF4D15"/>
    <w:rsid w:val="00E26B63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272C"/>
  <w15:chartTrackingRefBased/>
  <w15:docId w15:val="{17A44CCD-CC1D-42D8-B992-3755F4B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2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8B4128"/>
    <w:pPr>
      <w:spacing w:before="66"/>
      <w:ind w:left="21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8B4128"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128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B412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8B4128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4128"/>
    <w:pPr>
      <w:ind w:left="1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B41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B4128"/>
  </w:style>
  <w:style w:type="paragraph" w:customStyle="1" w:styleId="TableParagraph">
    <w:name w:val="Table Paragraph"/>
    <w:basedOn w:val="Normal"/>
    <w:uiPriority w:val="99"/>
    <w:rsid w:val="008B4128"/>
  </w:style>
  <w:style w:type="paragraph" w:styleId="BalloonText">
    <w:name w:val="Balloon Text"/>
    <w:basedOn w:val="Normal"/>
    <w:link w:val="BalloonTextChar"/>
    <w:uiPriority w:val="99"/>
    <w:semiHidden/>
    <w:rsid w:val="008B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28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464618"/>
    <w:pPr>
      <w:suppressLineNumbers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val="lv-LV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B17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D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7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D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4978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dcterms:created xsi:type="dcterms:W3CDTF">2019-12-11T13:16:00Z</dcterms:created>
  <dcterms:modified xsi:type="dcterms:W3CDTF">2021-02-17T06:35:00Z</dcterms:modified>
</cp:coreProperties>
</file>