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74714" w14:textId="77777777" w:rsidR="00E82E20" w:rsidRPr="002310EF" w:rsidRDefault="00E82E20" w:rsidP="008378E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r w:rsidRPr="002310EF">
        <w:rPr>
          <w:color w:val="000000"/>
        </w:rPr>
        <w:t xml:space="preserve">                   APSIPRINU                                                                                        </w:t>
      </w:r>
    </w:p>
    <w:p w14:paraId="349E84F9" w14:textId="201B7A87" w:rsidR="00E82E20" w:rsidRDefault="000903C5" w:rsidP="008378E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r w:rsidRPr="002310EF">
        <w:rPr>
          <w:color w:val="000000"/>
        </w:rPr>
        <w:t xml:space="preserve">Rēzeknes novada pašvaldības </w:t>
      </w:r>
    </w:p>
    <w:p w14:paraId="59383F8B" w14:textId="0A1DB4B4" w:rsidR="003448FB" w:rsidRDefault="003448FB" w:rsidP="008378E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r>
        <w:rPr>
          <w:color w:val="000000"/>
        </w:rPr>
        <w:t>iestādes “Maltas pagastu apvienība”</w:t>
      </w:r>
    </w:p>
    <w:p w14:paraId="30AA0388" w14:textId="34830CCD" w:rsidR="003448FB" w:rsidRPr="002310EF" w:rsidRDefault="003448FB" w:rsidP="008378E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r>
        <w:rPr>
          <w:color w:val="000000"/>
        </w:rPr>
        <w:t>struktūrvienības “Silmalas pagasta pārvalde”</w:t>
      </w:r>
    </w:p>
    <w:p w14:paraId="40601737" w14:textId="62866CBF" w:rsidR="00E82E20" w:rsidRPr="002310EF" w:rsidRDefault="00E82E20" w:rsidP="008378E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r w:rsidRPr="002310EF">
        <w:rPr>
          <w:color w:val="000000"/>
        </w:rPr>
        <w:t xml:space="preserve">                                                         </w:t>
      </w:r>
      <w:r w:rsidR="003448FB">
        <w:rPr>
          <w:color w:val="000000"/>
        </w:rPr>
        <w:t xml:space="preserve">                             vadītājs</w:t>
      </w:r>
      <w:r w:rsidRPr="002310EF">
        <w:rPr>
          <w:color w:val="000000"/>
        </w:rPr>
        <w:t xml:space="preserve"> ________________  </w:t>
      </w:r>
      <w:proofErr w:type="spellStart"/>
      <w:r w:rsidR="003448FB">
        <w:rPr>
          <w:color w:val="000000"/>
        </w:rPr>
        <w:t>E.Grišuļonoks</w:t>
      </w:r>
      <w:proofErr w:type="spellEnd"/>
    </w:p>
    <w:p w14:paraId="41677781" w14:textId="6E80E742" w:rsidR="00E82E20" w:rsidRPr="002310EF" w:rsidRDefault="00E82E20" w:rsidP="008378E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r w:rsidRPr="002310EF">
        <w:rPr>
          <w:color w:val="000000"/>
        </w:rPr>
        <w:t xml:space="preserve">                                                                              </w:t>
      </w:r>
      <w:r w:rsidR="002C6F15">
        <w:rPr>
          <w:color w:val="000000"/>
        </w:rPr>
        <w:t>20</w:t>
      </w:r>
      <w:r w:rsidR="00CB0D98">
        <w:rPr>
          <w:color w:val="000000"/>
        </w:rPr>
        <w:t>21</w:t>
      </w:r>
      <w:r w:rsidRPr="002310EF">
        <w:rPr>
          <w:color w:val="000000"/>
        </w:rPr>
        <w:t xml:space="preserve">.gada </w:t>
      </w:r>
      <w:r w:rsidR="000903C5" w:rsidRPr="002310EF">
        <w:rPr>
          <w:color w:val="000000"/>
        </w:rPr>
        <w:t>___.____________</w:t>
      </w:r>
    </w:p>
    <w:p w14:paraId="39605BD7" w14:textId="77777777" w:rsidR="00E82E20" w:rsidRPr="002310EF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</w:rPr>
      </w:pPr>
    </w:p>
    <w:p w14:paraId="40B027FD" w14:textId="77777777" w:rsidR="00E82E20" w:rsidRPr="002310EF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</w:rPr>
      </w:pPr>
      <w:r w:rsidRPr="002310EF">
        <w:rPr>
          <w:rFonts w:eastAsia="Times New Roman"/>
          <w:b/>
          <w:color w:val="000000"/>
        </w:rPr>
        <w:t>AMATA APRAKSTS</w:t>
      </w:r>
    </w:p>
    <w:p w14:paraId="40FAE96E" w14:textId="77777777" w:rsidR="00E82E20" w:rsidRPr="002310EF" w:rsidRDefault="00E82E20" w:rsidP="003D4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E82E20" w:rsidRPr="002310EF" w14:paraId="03AFA71C" w14:textId="77777777" w:rsidTr="00F664AA">
        <w:tc>
          <w:tcPr>
            <w:tcW w:w="2943" w:type="dxa"/>
          </w:tcPr>
          <w:p w14:paraId="74D9F69A" w14:textId="77777777" w:rsidR="00E82E20" w:rsidRPr="002310EF" w:rsidRDefault="00E82E20" w:rsidP="003D4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310EF">
              <w:rPr>
                <w:rFonts w:ascii="Times New Roman" w:eastAsia="Times New Roman" w:hAnsi="Times New Roman"/>
                <w:b/>
                <w:color w:val="000000"/>
                <w:sz w:val="24"/>
              </w:rPr>
              <w:t>Iestādes nosaukums:</w:t>
            </w:r>
          </w:p>
        </w:tc>
        <w:tc>
          <w:tcPr>
            <w:tcW w:w="5954" w:type="dxa"/>
          </w:tcPr>
          <w:p w14:paraId="68D66362" w14:textId="19B8E6F1" w:rsidR="00E82E20" w:rsidRPr="002310EF" w:rsidRDefault="00E82E20" w:rsidP="005F56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310EF">
              <w:rPr>
                <w:rFonts w:ascii="Times New Roman" w:eastAsia="Times New Roman" w:hAnsi="Times New Roman"/>
                <w:color w:val="000000"/>
                <w:sz w:val="24"/>
              </w:rPr>
              <w:t>Rēzeknes novada pašvaldība</w:t>
            </w:r>
            <w:r w:rsidR="003448FB">
              <w:rPr>
                <w:rFonts w:ascii="Times New Roman" w:eastAsia="Times New Roman" w:hAnsi="Times New Roman"/>
                <w:color w:val="000000"/>
                <w:sz w:val="24"/>
              </w:rPr>
              <w:t>s Maltas pagastu apvienība</w:t>
            </w:r>
          </w:p>
        </w:tc>
      </w:tr>
      <w:tr w:rsidR="00E82E20" w:rsidRPr="002310EF" w14:paraId="53E7AE6F" w14:textId="77777777" w:rsidTr="00F664AA">
        <w:tc>
          <w:tcPr>
            <w:tcW w:w="2943" w:type="dxa"/>
          </w:tcPr>
          <w:p w14:paraId="04AA7DFF" w14:textId="77777777" w:rsidR="00E82E20" w:rsidRPr="002310EF" w:rsidRDefault="00E82E20" w:rsidP="003D4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310EF">
              <w:rPr>
                <w:rFonts w:ascii="Times New Roman" w:eastAsia="Times New Roman" w:hAnsi="Times New Roman"/>
                <w:b/>
                <w:color w:val="000000"/>
                <w:sz w:val="24"/>
              </w:rPr>
              <w:t>Amata nosaukums:</w:t>
            </w:r>
          </w:p>
        </w:tc>
        <w:tc>
          <w:tcPr>
            <w:tcW w:w="5954" w:type="dxa"/>
          </w:tcPr>
          <w:p w14:paraId="1BB0422E" w14:textId="4C013860" w:rsidR="00E82E20" w:rsidRPr="002310EF" w:rsidRDefault="005F5685" w:rsidP="003D4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saimniecības pārzinis</w:t>
            </w:r>
          </w:p>
        </w:tc>
      </w:tr>
      <w:tr w:rsidR="00E82E20" w:rsidRPr="002310EF" w14:paraId="7CDAB321" w14:textId="77777777" w:rsidTr="00F664AA">
        <w:tc>
          <w:tcPr>
            <w:tcW w:w="2943" w:type="dxa"/>
          </w:tcPr>
          <w:p w14:paraId="7A1BBC5A" w14:textId="77777777" w:rsidR="00E82E20" w:rsidRPr="002310EF" w:rsidRDefault="007235D3" w:rsidP="003D4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310EF">
              <w:rPr>
                <w:rFonts w:ascii="Times New Roman" w:eastAsia="Times New Roman" w:hAnsi="Times New Roman"/>
                <w:b/>
                <w:color w:val="000000"/>
                <w:sz w:val="24"/>
              </w:rPr>
              <w:t>Profesijas klasifikatora k</w:t>
            </w:r>
            <w:r w:rsidR="00E82E20" w:rsidRPr="002310EF">
              <w:rPr>
                <w:rFonts w:ascii="Times New Roman" w:eastAsia="Times New Roman" w:hAnsi="Times New Roman"/>
                <w:b/>
                <w:color w:val="000000"/>
                <w:sz w:val="24"/>
              </w:rPr>
              <w:t>ods:</w:t>
            </w:r>
          </w:p>
        </w:tc>
        <w:tc>
          <w:tcPr>
            <w:tcW w:w="5954" w:type="dxa"/>
          </w:tcPr>
          <w:p w14:paraId="1515B558" w14:textId="152B6FF8" w:rsidR="00E82E20" w:rsidRPr="00565F2A" w:rsidRDefault="00565F2A" w:rsidP="00750E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5151 11</w:t>
            </w:r>
          </w:p>
        </w:tc>
      </w:tr>
      <w:tr w:rsidR="00E82E20" w:rsidRPr="002310EF" w14:paraId="7F54A962" w14:textId="77777777" w:rsidTr="00F664AA">
        <w:tc>
          <w:tcPr>
            <w:tcW w:w="2943" w:type="dxa"/>
          </w:tcPr>
          <w:p w14:paraId="6D16E1BC" w14:textId="77777777" w:rsidR="00E82E20" w:rsidRPr="002310EF" w:rsidRDefault="00E82E20" w:rsidP="003D4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310EF">
              <w:rPr>
                <w:rFonts w:ascii="Times New Roman" w:eastAsia="Times New Roman" w:hAnsi="Times New Roman"/>
                <w:b/>
                <w:color w:val="000000"/>
                <w:sz w:val="24"/>
              </w:rPr>
              <w:t>Pakļautība:</w:t>
            </w:r>
          </w:p>
        </w:tc>
        <w:tc>
          <w:tcPr>
            <w:tcW w:w="5954" w:type="dxa"/>
          </w:tcPr>
          <w:p w14:paraId="21DEE71B" w14:textId="38CCB3E0" w:rsidR="00E82E20" w:rsidRPr="002310EF" w:rsidRDefault="00E82E20" w:rsidP="00565F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310EF">
              <w:rPr>
                <w:rFonts w:ascii="Times New Roman" w:eastAsia="Times New Roman" w:hAnsi="Times New Roman"/>
                <w:color w:val="000000"/>
                <w:sz w:val="24"/>
              </w:rPr>
              <w:t xml:space="preserve">Rēzeknes novada pašvaldības </w:t>
            </w:r>
            <w:r w:rsidR="00565F2A">
              <w:rPr>
                <w:rFonts w:ascii="Times New Roman" w:eastAsia="Times New Roman" w:hAnsi="Times New Roman"/>
                <w:color w:val="000000"/>
                <w:sz w:val="24"/>
              </w:rPr>
              <w:t>iestādes “Maltas pagastu apvienība” struktūrvienības “Silmalas pagasta pārvalde” vadīt</w:t>
            </w:r>
            <w:r w:rsidR="002E3933">
              <w:rPr>
                <w:rFonts w:ascii="Times New Roman" w:eastAsia="Times New Roman" w:hAnsi="Times New Roman"/>
                <w:color w:val="000000"/>
                <w:sz w:val="24"/>
              </w:rPr>
              <w:t>ājs</w:t>
            </w:r>
          </w:p>
        </w:tc>
      </w:tr>
      <w:tr w:rsidR="00E82E20" w:rsidRPr="002310EF" w14:paraId="167A9469" w14:textId="77777777" w:rsidTr="00F664AA">
        <w:tc>
          <w:tcPr>
            <w:tcW w:w="2943" w:type="dxa"/>
          </w:tcPr>
          <w:p w14:paraId="6DF305BE" w14:textId="77777777" w:rsidR="00E82E20" w:rsidRPr="002310EF" w:rsidRDefault="00E82E20" w:rsidP="003D47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310EF">
              <w:rPr>
                <w:rFonts w:ascii="Times New Roman" w:eastAsia="Times New Roman" w:hAnsi="Times New Roman"/>
                <w:b/>
                <w:color w:val="000000"/>
                <w:sz w:val="24"/>
              </w:rPr>
              <w:t>Darba raksturs:</w:t>
            </w:r>
          </w:p>
        </w:tc>
        <w:tc>
          <w:tcPr>
            <w:tcW w:w="5954" w:type="dxa"/>
          </w:tcPr>
          <w:p w14:paraId="1F302EA8" w14:textId="1595D232" w:rsidR="00E82E20" w:rsidRPr="002310EF" w:rsidRDefault="00BC1C86" w:rsidP="002E39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="002E3933">
              <w:rPr>
                <w:rFonts w:ascii="Times New Roman" w:eastAsia="Times New Roman" w:hAnsi="Times New Roman"/>
                <w:color w:val="000000"/>
                <w:sz w:val="24"/>
              </w:rPr>
              <w:t>zglītības iestādes saimnieciskās darbības nodrošināšana.</w:t>
            </w:r>
            <w:r w:rsidR="00E82E20" w:rsidRPr="002310EF">
              <w:rPr>
                <w:rFonts w:ascii="Times New Roman" w:eastAsia="Times New Roman" w:hAnsi="Times New Roman"/>
                <w:color w:val="000000"/>
                <w:sz w:val="24"/>
              </w:rPr>
              <w:t xml:space="preserve"> Labas komunikācijas spējas, spēja strādāt kolektīvā. Prasme strādāt ar datoru un citu biroja tehniku</w:t>
            </w:r>
            <w:r w:rsidR="002C6F1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</w:tr>
    </w:tbl>
    <w:p w14:paraId="779C4E84" w14:textId="77777777" w:rsidR="00083C2A" w:rsidRPr="002310EF" w:rsidRDefault="00083C2A" w:rsidP="00403CA2">
      <w:pPr>
        <w:jc w:val="center"/>
      </w:pPr>
    </w:p>
    <w:p w14:paraId="427D1E01" w14:textId="77777777" w:rsidR="00E82E20" w:rsidRPr="002310EF" w:rsidRDefault="00E82E20" w:rsidP="00403CA2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</w:rPr>
      </w:pPr>
      <w:r w:rsidRPr="002310EF">
        <w:rPr>
          <w:b/>
          <w:color w:val="000000"/>
        </w:rPr>
        <w:t>Visp</w:t>
      </w:r>
      <w:r w:rsidRPr="002310EF">
        <w:rPr>
          <w:rFonts w:eastAsia="Times New Roman"/>
          <w:b/>
          <w:color w:val="000000"/>
        </w:rPr>
        <w:t>ārīgie noteikumi</w:t>
      </w:r>
    </w:p>
    <w:p w14:paraId="54F4F689" w14:textId="77777777" w:rsidR="00E82E20" w:rsidRPr="002310EF" w:rsidRDefault="00E82E20" w:rsidP="003D4758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54A2CE5E" w14:textId="217FF6DE" w:rsidR="00E82E20" w:rsidRPr="002310EF" w:rsidRDefault="00E82E20" w:rsidP="003D4758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FF0000"/>
        </w:rPr>
      </w:pPr>
      <w:r w:rsidRPr="002310EF">
        <w:rPr>
          <w:rFonts w:eastAsia="Times New Roman"/>
          <w:color w:val="000000"/>
        </w:rPr>
        <w:t xml:space="preserve"> </w:t>
      </w:r>
      <w:r w:rsidR="002E3933" w:rsidRPr="00BC1C86">
        <w:rPr>
          <w:sz w:val="22"/>
          <w:szCs w:val="22"/>
        </w:rPr>
        <w:t xml:space="preserve">Saimniecības pārzinis ir </w:t>
      </w:r>
      <w:r w:rsidR="00BC1C86" w:rsidRPr="00BC1C86">
        <w:rPr>
          <w:sz w:val="22"/>
          <w:szCs w:val="22"/>
        </w:rPr>
        <w:t xml:space="preserve">Rēzeknes novada pašvaldības Silmalas pirmsskolas izglītības iestādes </w:t>
      </w:r>
      <w:r w:rsidR="002E3933" w:rsidRPr="00BC1C86">
        <w:rPr>
          <w:sz w:val="22"/>
          <w:szCs w:val="22"/>
        </w:rPr>
        <w:t>vidējā līmeņa darbinieks, kas organizē</w:t>
      </w:r>
      <w:r w:rsidR="00BC1C86" w:rsidRPr="00BC1C86">
        <w:rPr>
          <w:sz w:val="22"/>
          <w:szCs w:val="22"/>
        </w:rPr>
        <w:t xml:space="preserve"> un </w:t>
      </w:r>
      <w:r w:rsidR="002E3933" w:rsidRPr="00BC1C86">
        <w:rPr>
          <w:sz w:val="22"/>
          <w:szCs w:val="22"/>
        </w:rPr>
        <w:t xml:space="preserve"> plāno </w:t>
      </w:r>
      <w:r w:rsidR="00BC1C86" w:rsidRPr="00BC1C86">
        <w:rPr>
          <w:sz w:val="22"/>
          <w:szCs w:val="22"/>
        </w:rPr>
        <w:t xml:space="preserve">izglītības iestādes </w:t>
      </w:r>
      <w:r w:rsidR="002E3933" w:rsidRPr="00BC1C86">
        <w:rPr>
          <w:sz w:val="22"/>
          <w:szCs w:val="22"/>
        </w:rPr>
        <w:t>saimniecības darbu</w:t>
      </w:r>
      <w:r w:rsidR="00BC1C86" w:rsidRPr="00BC1C86">
        <w:rPr>
          <w:sz w:val="22"/>
          <w:szCs w:val="22"/>
        </w:rPr>
        <w:t>.</w:t>
      </w:r>
      <w:r w:rsidR="002E3933">
        <w:rPr>
          <w:sz w:val="35"/>
          <w:szCs w:val="35"/>
        </w:rPr>
        <w:t xml:space="preserve"> </w:t>
      </w:r>
    </w:p>
    <w:p w14:paraId="04D3DBDF" w14:textId="7E361D21" w:rsidR="00E82E20" w:rsidRPr="002310EF" w:rsidRDefault="00E82E20" w:rsidP="003D4758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 w:rsidRPr="002310EF">
        <w:rPr>
          <w:rFonts w:eastAsia="Times New Roman"/>
          <w:color w:val="000000"/>
        </w:rPr>
        <w:t xml:space="preserve"> </w:t>
      </w:r>
      <w:r w:rsidR="00BC1C86">
        <w:rPr>
          <w:rFonts w:eastAsia="Times New Roman"/>
          <w:color w:val="000000"/>
        </w:rPr>
        <w:t>Saimniecības pārziņa</w:t>
      </w:r>
      <w:r w:rsidRPr="002310EF">
        <w:rPr>
          <w:rFonts w:eastAsia="Times New Roman"/>
          <w:color w:val="000000"/>
        </w:rPr>
        <w:t xml:space="preserve"> tiešais vadītājs ir </w:t>
      </w:r>
      <w:r w:rsidR="00BC1C86">
        <w:rPr>
          <w:rFonts w:eastAsia="Times New Roman"/>
          <w:color w:val="000000"/>
        </w:rPr>
        <w:t>pagasta pārvades</w:t>
      </w:r>
      <w:r w:rsidRPr="002310EF">
        <w:rPr>
          <w:rFonts w:eastAsia="Times New Roman"/>
          <w:color w:val="000000"/>
        </w:rPr>
        <w:t xml:space="preserve"> vadītājs. </w:t>
      </w:r>
      <w:r w:rsidR="00BC1C86">
        <w:rPr>
          <w:rFonts w:eastAsia="Times New Roman"/>
          <w:color w:val="000000"/>
        </w:rPr>
        <w:t>Saimniecības pārzinis</w:t>
      </w:r>
      <w:r w:rsidRPr="002310EF">
        <w:rPr>
          <w:rFonts w:eastAsia="Times New Roman"/>
          <w:color w:val="000000"/>
        </w:rPr>
        <w:t xml:space="preserve"> saņem papildus norādījumus no</w:t>
      </w:r>
      <w:r w:rsidR="009D6CCC">
        <w:rPr>
          <w:rFonts w:eastAsia="Times New Roman"/>
          <w:color w:val="000000"/>
        </w:rPr>
        <w:t xml:space="preserve"> </w:t>
      </w:r>
      <w:r w:rsidR="00BC1C86">
        <w:rPr>
          <w:rFonts w:eastAsia="Times New Roman"/>
          <w:color w:val="000000"/>
        </w:rPr>
        <w:t>izglītības iestādes vadītājas</w:t>
      </w:r>
      <w:r w:rsidR="00CB0D98">
        <w:rPr>
          <w:rFonts w:eastAsia="Times New Roman"/>
          <w:color w:val="000000"/>
        </w:rPr>
        <w:t>.</w:t>
      </w:r>
    </w:p>
    <w:p w14:paraId="6A5A9197" w14:textId="4995109B" w:rsidR="00E82E20" w:rsidRPr="00D113A9" w:rsidRDefault="00E82E20" w:rsidP="00D113A9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 w:rsidRPr="002310EF">
        <w:rPr>
          <w:color w:val="000000"/>
        </w:rPr>
        <w:t xml:space="preserve"> </w:t>
      </w:r>
      <w:r w:rsidR="00D113A9">
        <w:rPr>
          <w:color w:val="000000"/>
        </w:rPr>
        <w:t>Saimniecības pārzinis</w:t>
      </w:r>
      <w:r w:rsidR="00A5147B" w:rsidRPr="00D113A9">
        <w:rPr>
          <w:rFonts w:eastAsia="Times New Roman"/>
          <w:color w:val="000000"/>
        </w:rPr>
        <w:t xml:space="preserve"> </w:t>
      </w:r>
      <w:r w:rsidRPr="00D113A9">
        <w:rPr>
          <w:rFonts w:eastAsia="Times New Roman"/>
          <w:color w:val="000000"/>
        </w:rPr>
        <w:t xml:space="preserve">savā darbībā ievēro </w:t>
      </w:r>
      <w:r w:rsidR="00FC61F8">
        <w:rPr>
          <w:rFonts w:eastAsia="Times New Roman"/>
          <w:color w:val="000000"/>
        </w:rPr>
        <w:t>B</w:t>
      </w:r>
      <w:r w:rsidR="008C506B">
        <w:rPr>
          <w:rFonts w:eastAsia="Times New Roman"/>
          <w:color w:val="000000"/>
        </w:rPr>
        <w:t>ērnu tiesību</w:t>
      </w:r>
      <w:r w:rsidRPr="00D113A9">
        <w:rPr>
          <w:rFonts w:eastAsia="Times New Roman"/>
          <w:color w:val="000000"/>
        </w:rPr>
        <w:t xml:space="preserve"> </w:t>
      </w:r>
      <w:r w:rsidR="008C506B">
        <w:rPr>
          <w:rFonts w:eastAsia="Times New Roman"/>
          <w:color w:val="000000"/>
        </w:rPr>
        <w:t>aizsardzīb</w:t>
      </w:r>
      <w:r w:rsidR="00FC61F8">
        <w:rPr>
          <w:rFonts w:eastAsia="Times New Roman"/>
          <w:color w:val="000000"/>
        </w:rPr>
        <w:t xml:space="preserve">as likuma,  Izglītības likuma un uz to pamata izdoto tiesību aktu </w:t>
      </w:r>
      <w:r w:rsidR="008C506B">
        <w:rPr>
          <w:rFonts w:eastAsia="Times New Roman"/>
          <w:color w:val="000000"/>
        </w:rPr>
        <w:t xml:space="preserve"> </w:t>
      </w:r>
      <w:r w:rsidRPr="00D113A9">
        <w:rPr>
          <w:rFonts w:eastAsia="Times New Roman"/>
          <w:color w:val="000000"/>
        </w:rPr>
        <w:t xml:space="preserve">prasības, </w:t>
      </w:r>
      <w:r w:rsidR="00FC61F8">
        <w:rPr>
          <w:rFonts w:eastAsia="Times New Roman"/>
          <w:color w:val="000000"/>
        </w:rPr>
        <w:t>Silmalas pagasta pārvaldes</w:t>
      </w:r>
      <w:r w:rsidRPr="00D113A9">
        <w:rPr>
          <w:rFonts w:eastAsia="Times New Roman"/>
          <w:color w:val="000000"/>
        </w:rPr>
        <w:t xml:space="preserve"> nolikumu,</w:t>
      </w:r>
      <w:r w:rsidR="00FC61F8">
        <w:rPr>
          <w:rFonts w:eastAsia="Times New Roman"/>
          <w:color w:val="000000"/>
        </w:rPr>
        <w:t xml:space="preserve"> Silmalas pirmsskolas izglītības iestādes nolikumu,</w:t>
      </w:r>
      <w:r w:rsidRPr="00D113A9">
        <w:rPr>
          <w:rFonts w:eastAsia="Times New Roman"/>
          <w:color w:val="000000"/>
        </w:rPr>
        <w:t xml:space="preserve"> pašvaldības lēmumus un rīkojumus.</w:t>
      </w:r>
    </w:p>
    <w:p w14:paraId="2F903CC0" w14:textId="77777777" w:rsidR="00E82E20" w:rsidRPr="002310EF" w:rsidRDefault="00E82E20" w:rsidP="00403CA2">
      <w:pPr>
        <w:shd w:val="clear" w:color="auto" w:fill="FFFFFF"/>
        <w:autoSpaceDE w:val="0"/>
        <w:autoSpaceDN w:val="0"/>
        <w:adjustRightInd w:val="0"/>
        <w:spacing w:line="240" w:lineRule="auto"/>
        <w:jc w:val="center"/>
      </w:pPr>
    </w:p>
    <w:p w14:paraId="4B7764FF" w14:textId="77777777" w:rsidR="00685504" w:rsidRDefault="00E82E20" w:rsidP="00403CA2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</w:rPr>
      </w:pPr>
      <w:r w:rsidRPr="002310EF">
        <w:rPr>
          <w:b/>
          <w:color w:val="000000"/>
        </w:rPr>
        <w:t>Pien</w:t>
      </w:r>
      <w:r w:rsidRPr="002310EF">
        <w:rPr>
          <w:rFonts w:eastAsia="Times New Roman"/>
          <w:b/>
          <w:color w:val="000000"/>
        </w:rPr>
        <w:t>ākumi un uzdevumi</w:t>
      </w:r>
    </w:p>
    <w:p w14:paraId="3E6A5CE9" w14:textId="77777777" w:rsidR="00685504" w:rsidRPr="00685504" w:rsidRDefault="00685504" w:rsidP="003D4758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/>
          <w:b/>
          <w:color w:val="000000"/>
        </w:rPr>
      </w:pPr>
    </w:p>
    <w:p w14:paraId="117B1B0F" w14:textId="18B275EA" w:rsidR="006353B0" w:rsidRDefault="005C7080" w:rsidP="006353B0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9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Ikdienas darba apzināšana un plānošana atbilstoši izglītības iestādes vajadzībām</w:t>
      </w:r>
      <w:r w:rsidR="006353B0">
        <w:rPr>
          <w:rFonts w:eastAsia="Times New Roman"/>
          <w:color w:val="000000"/>
        </w:rPr>
        <w:t>.</w:t>
      </w:r>
    </w:p>
    <w:p w14:paraId="3AC9BBB5" w14:textId="537B46A9" w:rsidR="00685504" w:rsidRPr="00685504" w:rsidRDefault="005C7080" w:rsidP="003D4758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Preču un </w:t>
      </w:r>
      <w:r w:rsidR="000376AA">
        <w:rPr>
          <w:color w:val="000000"/>
        </w:rPr>
        <w:t>materiālu</w:t>
      </w:r>
      <w:r>
        <w:rPr>
          <w:color w:val="000000"/>
        </w:rPr>
        <w:t xml:space="preserve"> piedāvājum</w:t>
      </w:r>
      <w:r w:rsidR="000376AA">
        <w:rPr>
          <w:color w:val="000000"/>
        </w:rPr>
        <w:t>a</w:t>
      </w:r>
      <w:r>
        <w:rPr>
          <w:color w:val="000000"/>
        </w:rPr>
        <w:t xml:space="preserve"> apzināšana, analīze</w:t>
      </w:r>
      <w:r w:rsidR="00F456E1">
        <w:rPr>
          <w:color w:val="000000"/>
        </w:rPr>
        <w:t>, pieteikšana elektroniskajā iepirkumu sistēmā</w:t>
      </w:r>
      <w:r w:rsidR="00803E5C">
        <w:t>.</w:t>
      </w:r>
    </w:p>
    <w:p w14:paraId="6832DD80" w14:textId="4884048C" w:rsidR="00685504" w:rsidRPr="00685504" w:rsidRDefault="005C7080" w:rsidP="003D4758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>
        <w:t xml:space="preserve">Preču un </w:t>
      </w:r>
      <w:r w:rsidR="000376AA">
        <w:t>materiālu iegāde,</w:t>
      </w:r>
      <w:r>
        <w:t xml:space="preserve"> pieņemšana, izsniegšana un dokumentu noformēšana</w:t>
      </w:r>
      <w:r w:rsidR="00803E5C">
        <w:t>.</w:t>
      </w:r>
    </w:p>
    <w:p w14:paraId="41F98A3A" w14:textId="4A6F2972" w:rsidR="005C7080" w:rsidRPr="005C7080" w:rsidRDefault="005C7080" w:rsidP="005C7080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Materiālo vērtību uzskaite, atskaite, inventarizācija, remonts  un norakstīšana. </w:t>
      </w:r>
    </w:p>
    <w:p w14:paraId="7C382C65" w14:textId="71151FED" w:rsidR="00685504" w:rsidRPr="00685504" w:rsidRDefault="006529DE" w:rsidP="003D4758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Izglītības iestādes teritorijas un ēku, telpu ikdienas apsekošana.  </w:t>
      </w:r>
    </w:p>
    <w:p w14:paraId="120C2891" w14:textId="2D2B2FFF" w:rsidR="00685504" w:rsidRDefault="006529DE" w:rsidP="003D4758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Tekošo </w:t>
      </w:r>
      <w:r w:rsidR="000376AA">
        <w:rPr>
          <w:rFonts w:eastAsia="Times New Roman"/>
          <w:color w:val="000000"/>
        </w:rPr>
        <w:t xml:space="preserve">un kapitālo </w:t>
      </w:r>
      <w:r>
        <w:rPr>
          <w:rFonts w:eastAsia="Times New Roman"/>
          <w:color w:val="000000"/>
        </w:rPr>
        <w:t xml:space="preserve"> remontu</w:t>
      </w:r>
      <w:r w:rsidR="000376AA">
        <w:rPr>
          <w:rFonts w:eastAsia="Times New Roman"/>
          <w:color w:val="000000"/>
        </w:rPr>
        <w:t xml:space="preserve"> plānošana,</w:t>
      </w:r>
      <w:r>
        <w:rPr>
          <w:rFonts w:eastAsia="Times New Roman"/>
          <w:color w:val="000000"/>
        </w:rPr>
        <w:t xml:space="preserve"> </w:t>
      </w:r>
      <w:r w:rsidR="00F969DA">
        <w:rPr>
          <w:rFonts w:eastAsia="Times New Roman"/>
          <w:color w:val="000000"/>
        </w:rPr>
        <w:t>organizēšana</w:t>
      </w:r>
      <w:r w:rsidR="000376AA">
        <w:rPr>
          <w:rFonts w:eastAsia="Times New Roman"/>
          <w:color w:val="000000"/>
        </w:rPr>
        <w:t xml:space="preserve">, </w:t>
      </w:r>
      <w:r w:rsidR="00F456E1">
        <w:rPr>
          <w:rFonts w:eastAsia="Times New Roman"/>
          <w:color w:val="000000"/>
        </w:rPr>
        <w:t xml:space="preserve"> </w:t>
      </w:r>
      <w:r w:rsidR="000376AA">
        <w:rPr>
          <w:rFonts w:eastAsia="Times New Roman"/>
          <w:color w:val="000000"/>
        </w:rPr>
        <w:t xml:space="preserve">veikšana </w:t>
      </w:r>
      <w:r w:rsidR="00F456E1">
        <w:rPr>
          <w:rFonts w:eastAsia="Times New Roman"/>
          <w:color w:val="000000"/>
        </w:rPr>
        <w:t xml:space="preserve">un </w:t>
      </w:r>
      <w:r w:rsidR="000376AA">
        <w:rPr>
          <w:rFonts w:eastAsia="Times New Roman"/>
          <w:color w:val="000000"/>
        </w:rPr>
        <w:t>uzraudzība</w:t>
      </w:r>
      <w:r w:rsidR="00F456E1">
        <w:rPr>
          <w:rFonts w:eastAsia="Times New Roman"/>
          <w:color w:val="000000"/>
        </w:rPr>
        <w:t>.</w:t>
      </w:r>
    </w:p>
    <w:p w14:paraId="4D96D73B" w14:textId="0145F240" w:rsidR="00F456E1" w:rsidRPr="00685504" w:rsidRDefault="00F456E1" w:rsidP="003D4758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Āra </w:t>
      </w:r>
      <w:r w:rsidR="006B68C1">
        <w:rPr>
          <w:rFonts w:eastAsia="Times New Roman"/>
          <w:color w:val="000000"/>
        </w:rPr>
        <w:t xml:space="preserve">sakopšanas </w:t>
      </w:r>
      <w:r>
        <w:rPr>
          <w:rFonts w:eastAsia="Times New Roman"/>
          <w:color w:val="000000"/>
        </w:rPr>
        <w:t xml:space="preserve">darbu </w:t>
      </w:r>
      <w:r w:rsidR="00F969DA">
        <w:rPr>
          <w:rFonts w:eastAsia="Times New Roman"/>
          <w:color w:val="000000"/>
        </w:rPr>
        <w:t>organizēšana</w:t>
      </w:r>
      <w:r>
        <w:rPr>
          <w:rFonts w:eastAsia="Times New Roman"/>
          <w:color w:val="000000"/>
        </w:rPr>
        <w:t xml:space="preserve"> un veikšana</w:t>
      </w:r>
      <w:r w:rsidR="006B68C1">
        <w:rPr>
          <w:rFonts w:eastAsia="Times New Roman"/>
          <w:color w:val="000000"/>
        </w:rPr>
        <w:t xml:space="preserve"> atbilstoši gadalaikam</w:t>
      </w:r>
      <w:r>
        <w:rPr>
          <w:rFonts w:eastAsia="Times New Roman"/>
          <w:color w:val="000000"/>
        </w:rPr>
        <w:t xml:space="preserve">. </w:t>
      </w:r>
    </w:p>
    <w:p w14:paraId="2D00CD2A" w14:textId="18CD1FA0" w:rsidR="00CE380B" w:rsidRDefault="00573739" w:rsidP="003D4758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9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Apkopšanas inventāra uzturēšana tehniskā stāvoklī</w:t>
      </w:r>
      <w:r w:rsidR="004D64A2">
        <w:rPr>
          <w:rFonts w:eastAsia="Times New Roman"/>
          <w:color w:val="000000"/>
        </w:rPr>
        <w:t>, tā saglabāšana, regulāra pārbaude,  remonts</w:t>
      </w:r>
      <w:r>
        <w:rPr>
          <w:rFonts w:eastAsia="Times New Roman"/>
          <w:color w:val="000000"/>
        </w:rPr>
        <w:t xml:space="preserve"> un ekspluatācija saskaņā ar noteikumiem. </w:t>
      </w:r>
    </w:p>
    <w:p w14:paraId="5898D7B1" w14:textId="2BD824D0" w:rsidR="00873045" w:rsidRDefault="00CE380B" w:rsidP="00873045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9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Ēku un teritorijas veicamo apzaļumošanas darbu </w:t>
      </w:r>
      <w:r w:rsidR="000376AA">
        <w:rPr>
          <w:rFonts w:eastAsia="Times New Roman"/>
          <w:color w:val="000000"/>
        </w:rPr>
        <w:t xml:space="preserve">plānošana un  </w:t>
      </w:r>
      <w:r>
        <w:rPr>
          <w:rFonts w:eastAsia="Times New Roman"/>
          <w:color w:val="000000"/>
        </w:rPr>
        <w:t xml:space="preserve">uzraudzība. </w:t>
      </w:r>
      <w:r w:rsidR="00573739">
        <w:rPr>
          <w:rFonts w:eastAsia="Times New Roman"/>
          <w:color w:val="000000"/>
        </w:rPr>
        <w:t xml:space="preserve"> </w:t>
      </w:r>
    </w:p>
    <w:p w14:paraId="68A36DBE" w14:textId="48216897" w:rsidR="00873045" w:rsidRPr="00873045" w:rsidRDefault="00873045" w:rsidP="00873045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99" w:firstLine="0"/>
        <w:jc w:val="both"/>
        <w:rPr>
          <w:rFonts w:eastAsia="Times New Roman"/>
          <w:color w:val="000000"/>
        </w:rPr>
      </w:pPr>
      <w:r>
        <w:t xml:space="preserve">Rūpēties par ēkas, telpu un pirmsskolas izglītības iestādes </w:t>
      </w:r>
      <w:r>
        <w:br/>
        <w:t>teritorijā esošo būvju un konstrukciju tehnisko stāvokli un drošību</w:t>
      </w:r>
      <w:r w:rsidR="00263CA6">
        <w:t>, nepieciešamības gadījumā pārzināt un uzraudzīt remontdarbu veikšanu</w:t>
      </w:r>
      <w:r>
        <w:t>.</w:t>
      </w:r>
    </w:p>
    <w:p w14:paraId="28F56153" w14:textId="59F381A3" w:rsidR="00873045" w:rsidRPr="00174B9C" w:rsidRDefault="00F969DA" w:rsidP="003D4758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9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Uzraudzīt ugunsdzēsības, ventilācijas, apkures sistēmas un ziņot par konstatētajām problēmām atbildīgajām personām.   </w:t>
      </w:r>
    </w:p>
    <w:p w14:paraId="37414CDA" w14:textId="27C51AA8" w:rsidR="009C40B9" w:rsidRPr="004D64A2" w:rsidRDefault="009C40B9" w:rsidP="004D64A2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99" w:firstLine="0"/>
        <w:jc w:val="both"/>
        <w:rPr>
          <w:rFonts w:eastAsia="Times New Roman"/>
          <w:color w:val="000000"/>
        </w:rPr>
      </w:pPr>
      <w:bookmarkStart w:id="0" w:name="p138"/>
      <w:bookmarkStart w:id="1" w:name="p-527534"/>
      <w:bookmarkEnd w:id="0"/>
      <w:bookmarkEnd w:id="1"/>
      <w:r>
        <w:lastRenderedPageBreak/>
        <w:t xml:space="preserve">Veikt citas ar </w:t>
      </w:r>
      <w:r w:rsidR="004D64A2">
        <w:t>izglītības iestādes saimniecības darbu</w:t>
      </w:r>
      <w:r>
        <w:t xml:space="preserve"> un tā atbilstību normatīvo aktu prasībām saistītas darbības</w:t>
      </w:r>
      <w:r w:rsidR="00B5321E">
        <w:t>,</w:t>
      </w:r>
      <w:r w:rsidR="00B5321E" w:rsidRPr="00B5321E">
        <w:t xml:space="preserve"> </w:t>
      </w:r>
      <w:r w:rsidR="00B5321E" w:rsidRPr="00A5147B">
        <w:t xml:space="preserve">ar domes lēmumu, </w:t>
      </w:r>
      <w:r w:rsidR="004D64A2">
        <w:t xml:space="preserve">apvienības vadītāja un pagasta pārvaldes vadītāja </w:t>
      </w:r>
      <w:r w:rsidR="00B5321E" w:rsidRPr="00A5147B">
        <w:t xml:space="preserve"> rīkojumu uzliktos p</w:t>
      </w:r>
      <w:r w:rsidR="004D64A2">
        <w:t>ienākumus</w:t>
      </w:r>
      <w:r w:rsidR="00B5321E" w:rsidRPr="00A5147B">
        <w:t xml:space="preserve">. </w:t>
      </w:r>
    </w:p>
    <w:p w14:paraId="05438423" w14:textId="77777777" w:rsidR="00A5147B" w:rsidRPr="00A5147B" w:rsidRDefault="00A5147B" w:rsidP="00B5321E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99" w:firstLine="0"/>
        <w:jc w:val="both"/>
      </w:pPr>
      <w:r w:rsidRPr="00A5147B">
        <w:t xml:space="preserve">Nodrošināt rīcībā esošās ierobežotas pieejamības vai konfidenciālas informācijas </w:t>
      </w:r>
    </w:p>
    <w:p w14:paraId="0A30F5C7" w14:textId="77777777" w:rsidR="00A5147B" w:rsidRPr="00A5147B" w:rsidRDefault="00A5147B" w:rsidP="00B5321E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 w:right="-199"/>
      </w:pPr>
      <w:r w:rsidRPr="00A5147B">
        <w:t xml:space="preserve">saglabāšanu un neizpaušanu; nodrošināt fizisko personu un </w:t>
      </w:r>
      <w:proofErr w:type="spellStart"/>
      <w:r w:rsidRPr="00A5147B">
        <w:t>sensitīvo</w:t>
      </w:r>
      <w:proofErr w:type="spellEnd"/>
      <w:r w:rsidRPr="00A5147B">
        <w:t xml:space="preserve"> datu aizsardzību, </w:t>
      </w:r>
    </w:p>
    <w:p w14:paraId="6C368EC9" w14:textId="0CE041AB" w:rsidR="007168FE" w:rsidRDefault="00B13A82" w:rsidP="00B13A82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 w:right="-199"/>
      </w:pPr>
      <w:r>
        <w:t>saglabāšanu un neizpaušanu</w:t>
      </w:r>
      <w:r w:rsidR="00AC6FAF">
        <w:t>.</w:t>
      </w:r>
    </w:p>
    <w:p w14:paraId="064EC002" w14:textId="77777777" w:rsidR="00797A09" w:rsidRDefault="00797A09" w:rsidP="00B13A82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 w:right="-199"/>
      </w:pPr>
    </w:p>
    <w:p w14:paraId="45C01281" w14:textId="74389FA1" w:rsidR="00783E96" w:rsidRDefault="00783E96" w:rsidP="00783E96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right="-199"/>
        <w:jc w:val="center"/>
        <w:rPr>
          <w:b/>
        </w:rPr>
      </w:pPr>
      <w:r>
        <w:rPr>
          <w:b/>
        </w:rPr>
        <w:t xml:space="preserve">Tiesības </w:t>
      </w:r>
    </w:p>
    <w:p w14:paraId="7943EB18" w14:textId="77777777" w:rsidR="00783E96" w:rsidRPr="00783E96" w:rsidRDefault="00783E96" w:rsidP="00783E96">
      <w:pPr>
        <w:shd w:val="clear" w:color="auto" w:fill="FFFFFF"/>
        <w:autoSpaceDE w:val="0"/>
        <w:autoSpaceDN w:val="0"/>
        <w:adjustRightInd w:val="0"/>
        <w:spacing w:line="240" w:lineRule="auto"/>
        <w:ind w:left="360" w:right="-199"/>
        <w:jc w:val="center"/>
        <w:rPr>
          <w:b/>
        </w:rPr>
      </w:pPr>
    </w:p>
    <w:p w14:paraId="0410A03F" w14:textId="5DA76113" w:rsidR="007168FE" w:rsidRDefault="00783E96" w:rsidP="00783E96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 w:right="-199"/>
        <w:jc w:val="both"/>
      </w:pPr>
      <w:r>
        <w:t xml:space="preserve">3.1  </w:t>
      </w:r>
      <w:r w:rsidR="00797A09">
        <w:t xml:space="preserve">Pieprasīt un saņemt no </w:t>
      </w:r>
      <w:r>
        <w:t xml:space="preserve">pagastu apvienības, pagasta pārvaldes </w:t>
      </w:r>
      <w:r w:rsidR="00797A09">
        <w:t xml:space="preserve"> un </w:t>
      </w:r>
      <w:r>
        <w:t xml:space="preserve">izglītības iestādes </w:t>
      </w:r>
      <w:r w:rsidR="00797A09">
        <w:t xml:space="preserve"> nepieciešamo informāciju un dokumentus saimniecības daļas uzdevumu un funkciju veikšanai.</w:t>
      </w:r>
    </w:p>
    <w:p w14:paraId="675E9214" w14:textId="77777777" w:rsidR="00AC6FAF" w:rsidRPr="00F12746" w:rsidRDefault="00AC6FAF" w:rsidP="00430CAD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/>
          <w:color w:val="FF0000"/>
        </w:rPr>
      </w:pPr>
    </w:p>
    <w:p w14:paraId="10387C23" w14:textId="77777777" w:rsidR="00E82E20" w:rsidRPr="00A22A1B" w:rsidRDefault="00E82E20" w:rsidP="00403CA2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</w:rPr>
      </w:pPr>
      <w:r w:rsidRPr="00A22A1B">
        <w:rPr>
          <w:b/>
        </w:rPr>
        <w:t>Atbild</w:t>
      </w:r>
      <w:r w:rsidRPr="00A22A1B">
        <w:rPr>
          <w:rFonts w:eastAsia="Times New Roman"/>
          <w:b/>
        </w:rPr>
        <w:t>ība</w:t>
      </w:r>
    </w:p>
    <w:p w14:paraId="0DDAB5F1" w14:textId="1530AFE9" w:rsidR="00A22A1B" w:rsidRPr="00A22A1B" w:rsidRDefault="000376AA" w:rsidP="000376AA">
      <w:pPr>
        <w:pStyle w:val="ListParagraph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</w:pPr>
      <w:r>
        <w:rPr>
          <w:rFonts w:eastAsia="Times New Roman"/>
        </w:rPr>
        <w:t>Saimniecības pārzinis</w:t>
      </w:r>
      <w:r w:rsidR="0082016A" w:rsidRPr="00A22A1B">
        <w:rPr>
          <w:rFonts w:eastAsia="Times New Roman"/>
        </w:rPr>
        <w:t xml:space="preserve"> atbild par viņam uzdoto pienākumu un funkciju savlaicīgu </w:t>
      </w:r>
      <w:r w:rsidR="00D81BB1" w:rsidRPr="00A22A1B">
        <w:rPr>
          <w:rFonts w:eastAsia="Times New Roman"/>
        </w:rPr>
        <w:t xml:space="preserve">un korektu </w:t>
      </w:r>
      <w:r w:rsidR="0082016A" w:rsidRPr="00A22A1B">
        <w:rPr>
          <w:rFonts w:eastAsia="Times New Roman"/>
        </w:rPr>
        <w:t>izpildi spēkā esošās likumdošanas ietvaros.</w:t>
      </w:r>
    </w:p>
    <w:p w14:paraId="2039D06C" w14:textId="32170652" w:rsidR="0082016A" w:rsidRPr="00AC6FAF" w:rsidRDefault="0082016A" w:rsidP="003D4758">
      <w:pPr>
        <w:pStyle w:val="ListParagraph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</w:pPr>
      <w:r w:rsidRPr="00A22A1B">
        <w:rPr>
          <w:rFonts w:eastAsia="Times New Roman"/>
        </w:rPr>
        <w:t>Atbild par darbam nodoto telpu, iekārtu, inventāra, instrumentu, dokumentu un citu materiālo vērtību saglabāšanu.</w:t>
      </w:r>
    </w:p>
    <w:p w14:paraId="385A57B3" w14:textId="6CB18D2F" w:rsidR="00AC6FAF" w:rsidRDefault="00AC6FAF" w:rsidP="00430CAD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</w:pPr>
    </w:p>
    <w:p w14:paraId="7282397C" w14:textId="77777777" w:rsidR="00430CAD" w:rsidRPr="00A22A1B" w:rsidRDefault="00430CAD" w:rsidP="00430CAD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</w:pPr>
    </w:p>
    <w:p w14:paraId="64FD7B40" w14:textId="77777777" w:rsidR="002C6F15" w:rsidRDefault="00E82E20" w:rsidP="00403CA2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</w:rPr>
      </w:pPr>
      <w:r w:rsidRPr="00A22A1B">
        <w:rPr>
          <w:rFonts w:eastAsia="Times New Roman"/>
          <w:b/>
        </w:rPr>
        <w:t>Izglītība un darba iemaņas</w:t>
      </w:r>
    </w:p>
    <w:p w14:paraId="2088E399" w14:textId="77777777" w:rsidR="002A7265" w:rsidRDefault="002A7265" w:rsidP="009004FD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644"/>
        <w:rPr>
          <w:rFonts w:eastAsia="Times New Roman"/>
          <w:b/>
        </w:rPr>
      </w:pPr>
    </w:p>
    <w:p w14:paraId="6C306DAC" w14:textId="1D4F41D3" w:rsidR="002A7265" w:rsidRPr="00EB6EA1" w:rsidRDefault="002A7265" w:rsidP="002A7265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Cs w:val="22"/>
        </w:rPr>
      </w:pPr>
      <w:r>
        <w:t xml:space="preserve"> </w:t>
      </w:r>
      <w:r w:rsidR="00654746">
        <w:t>V</w:t>
      </w:r>
      <w:r>
        <w:t xml:space="preserve">idējā  profesionālā </w:t>
      </w:r>
      <w:r w:rsidR="00654746">
        <w:t xml:space="preserve">vai augstākā </w:t>
      </w:r>
      <w:r>
        <w:t>izglītība.</w:t>
      </w:r>
    </w:p>
    <w:p w14:paraId="1FE437AC" w14:textId="255733D0" w:rsidR="00EB6EA1" w:rsidRDefault="00EB6EA1" w:rsidP="00EB6EA1">
      <w:pPr>
        <w:pStyle w:val="Standard"/>
        <w:numPr>
          <w:ilvl w:val="1"/>
          <w:numId w:val="3"/>
        </w:numPr>
        <w:tabs>
          <w:tab w:val="left" w:pos="709"/>
        </w:tabs>
        <w:ind w:left="0" w:firstLine="0"/>
        <w:jc w:val="both"/>
      </w:pPr>
      <w:r>
        <w:rPr>
          <w:sz w:val="22"/>
          <w:szCs w:val="22"/>
          <w:lang w:val="lv-LV"/>
        </w:rPr>
        <w:t>B līmeņa 2.pakāpes valsts valodas zināšanas.</w:t>
      </w:r>
    </w:p>
    <w:p w14:paraId="5CBC6058" w14:textId="7946D74A" w:rsidR="009D6CCC" w:rsidRPr="00EB6EA1" w:rsidRDefault="009D6CCC" w:rsidP="00EB6EA1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EB6EA1">
        <w:rPr>
          <w:rFonts w:eastAsia="Times New Roman"/>
        </w:rPr>
        <w:t xml:space="preserve">Nepieciešama prasme un pieredze darbā ar </w:t>
      </w:r>
      <w:proofErr w:type="spellStart"/>
      <w:r w:rsidRPr="00EB6EA1">
        <w:rPr>
          <w:rFonts w:eastAsia="Times New Roman"/>
        </w:rPr>
        <w:t>datorprogramām</w:t>
      </w:r>
      <w:proofErr w:type="spellEnd"/>
      <w:r w:rsidRPr="00EB6EA1">
        <w:rPr>
          <w:rFonts w:eastAsia="Times New Roman"/>
        </w:rPr>
        <w:t xml:space="preserve"> (MS–Office Word, Excel), elektronisko pastu un biroja tehniku.</w:t>
      </w:r>
    </w:p>
    <w:p w14:paraId="572567B8" w14:textId="77777777" w:rsidR="008D3BF8" w:rsidRPr="002C6F15" w:rsidRDefault="008D3BF8" w:rsidP="003D4758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/>
        </w:rPr>
      </w:pPr>
    </w:p>
    <w:p w14:paraId="5108E924" w14:textId="77777777" w:rsidR="00E82E20" w:rsidRDefault="00E82E20" w:rsidP="00403CA2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</w:rPr>
      </w:pPr>
      <w:r w:rsidRPr="00717575">
        <w:rPr>
          <w:b/>
        </w:rPr>
        <w:t>Darb</w:t>
      </w:r>
      <w:r w:rsidRPr="00717575">
        <w:rPr>
          <w:rFonts w:eastAsia="Times New Roman"/>
          <w:b/>
        </w:rPr>
        <w:t>ību reglamentējošie tiesību akti</w:t>
      </w:r>
    </w:p>
    <w:p w14:paraId="2696F25C" w14:textId="77777777" w:rsidR="00305437" w:rsidRPr="00717575" w:rsidRDefault="00305437" w:rsidP="00305437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eastAsia="Times New Roman"/>
          <w:b/>
        </w:rPr>
      </w:pPr>
    </w:p>
    <w:p w14:paraId="09BDEAD1" w14:textId="1EA51C72" w:rsidR="00AC6FAF" w:rsidRPr="00701D75" w:rsidRDefault="00AC6FAF" w:rsidP="00AC6FAF">
      <w:pPr>
        <w:pStyle w:val="ListParagraph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  <w:r w:rsidRPr="00701D75">
        <w:rPr>
          <w:rFonts w:eastAsia="Times New Roman"/>
        </w:rPr>
        <w:t xml:space="preserve">Rēzeknes novada pašvaldības </w:t>
      </w:r>
      <w:r w:rsidR="00305437">
        <w:rPr>
          <w:rFonts w:eastAsia="Times New Roman"/>
        </w:rPr>
        <w:t xml:space="preserve">iestādes “Maltas pagastu apvienība” struktūrvienības “Silmalas pagasta pārvalde” un Silmalas pirmsskolas izglītības iestādes nolikums.  </w:t>
      </w:r>
    </w:p>
    <w:p w14:paraId="4CBC2C53" w14:textId="77777777" w:rsidR="00E82E20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14:paraId="69FD42D8" w14:textId="77777777" w:rsidR="008D3BF8" w:rsidRPr="002310EF" w:rsidRDefault="008D3BF8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14:paraId="54A2E10B" w14:textId="77777777" w:rsidR="00E82E20" w:rsidRPr="002310EF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</w:p>
    <w:p w14:paraId="07A04F92" w14:textId="5BC704FB" w:rsidR="00717575" w:rsidRDefault="00E82E20" w:rsidP="00E82E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2310EF">
        <w:t xml:space="preserve">Ar Amata aprakstu iepazinos:                       </w:t>
      </w:r>
      <w:r w:rsidR="00681954" w:rsidRPr="002310EF">
        <w:t xml:space="preserve">                              </w:t>
      </w:r>
    </w:p>
    <w:p w14:paraId="2C194F16" w14:textId="77777777" w:rsidR="00E82E20" w:rsidRDefault="00E82E20"/>
    <w:p w14:paraId="61FBB790" w14:textId="77777777" w:rsidR="00EE2372" w:rsidRDefault="00EE2372"/>
    <w:p w14:paraId="10BDEE7A" w14:textId="77777777" w:rsidR="00174B9C" w:rsidRDefault="00174B9C" w:rsidP="00EE2372">
      <w:pPr>
        <w:pStyle w:val="tv213"/>
      </w:pPr>
    </w:p>
    <w:p w14:paraId="71587FC1" w14:textId="77777777" w:rsidR="00EE2372" w:rsidRPr="002310EF" w:rsidRDefault="00EE2372">
      <w:bookmarkStart w:id="2" w:name="_GoBack"/>
      <w:bookmarkEnd w:id="2"/>
    </w:p>
    <w:sectPr w:rsidR="00EE2372" w:rsidRPr="002310EF" w:rsidSect="00A22A1B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FF1"/>
    <w:multiLevelType w:val="multilevel"/>
    <w:tmpl w:val="16E00A8C"/>
    <w:styleLink w:val="WW8Num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28F5971"/>
    <w:multiLevelType w:val="multilevel"/>
    <w:tmpl w:val="FEFE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6088C"/>
    <w:multiLevelType w:val="multilevel"/>
    <w:tmpl w:val="259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794C"/>
    <w:multiLevelType w:val="multilevel"/>
    <w:tmpl w:val="7A9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F6872"/>
    <w:multiLevelType w:val="multilevel"/>
    <w:tmpl w:val="3A3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825BB"/>
    <w:multiLevelType w:val="multilevel"/>
    <w:tmpl w:val="1FD6AA2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2D5C7009"/>
    <w:multiLevelType w:val="multilevel"/>
    <w:tmpl w:val="8D707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4FF4787"/>
    <w:multiLevelType w:val="multilevel"/>
    <w:tmpl w:val="A6D2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E420D"/>
    <w:multiLevelType w:val="multilevel"/>
    <w:tmpl w:val="73785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">
    <w:nsid w:val="420C0F2F"/>
    <w:multiLevelType w:val="multilevel"/>
    <w:tmpl w:val="62E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F3292"/>
    <w:multiLevelType w:val="multilevel"/>
    <w:tmpl w:val="859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BB90AC3"/>
    <w:multiLevelType w:val="multilevel"/>
    <w:tmpl w:val="93EE91B4"/>
    <w:lvl w:ilvl="0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5DCF0CE5"/>
    <w:multiLevelType w:val="multilevel"/>
    <w:tmpl w:val="D3A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B35F4"/>
    <w:multiLevelType w:val="multilevel"/>
    <w:tmpl w:val="1C8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870D3"/>
    <w:multiLevelType w:val="hybridMultilevel"/>
    <w:tmpl w:val="1B8C1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1751"/>
    <w:multiLevelType w:val="multilevel"/>
    <w:tmpl w:val="6B94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46F34"/>
    <w:multiLevelType w:val="hybridMultilevel"/>
    <w:tmpl w:val="16B446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E5C17"/>
    <w:multiLevelType w:val="multilevel"/>
    <w:tmpl w:val="3D96FF4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291754A"/>
    <w:multiLevelType w:val="hybridMultilevel"/>
    <w:tmpl w:val="EBC208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2354C"/>
    <w:multiLevelType w:val="multilevel"/>
    <w:tmpl w:val="0D96A7B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8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3"/>
  </w:num>
  <w:num w:numId="16">
    <w:abstractNumId w:val="9"/>
  </w:num>
  <w:num w:numId="17">
    <w:abstractNumId w:val="16"/>
  </w:num>
  <w:num w:numId="18">
    <w:abstractNumId w:val="7"/>
  </w:num>
  <w:num w:numId="19">
    <w:abstractNumId w:val="14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69"/>
    <w:rsid w:val="000376AA"/>
    <w:rsid w:val="00053699"/>
    <w:rsid w:val="00083C2A"/>
    <w:rsid w:val="000903C5"/>
    <w:rsid w:val="000A56A4"/>
    <w:rsid w:val="0010452A"/>
    <w:rsid w:val="00104877"/>
    <w:rsid w:val="00141DCF"/>
    <w:rsid w:val="0014462A"/>
    <w:rsid w:val="00174B9C"/>
    <w:rsid w:val="001C1DBC"/>
    <w:rsid w:val="001F2AC5"/>
    <w:rsid w:val="002214FF"/>
    <w:rsid w:val="002310EF"/>
    <w:rsid w:val="00263CA6"/>
    <w:rsid w:val="002A7265"/>
    <w:rsid w:val="002C6F15"/>
    <w:rsid w:val="002E0591"/>
    <w:rsid w:val="002E3933"/>
    <w:rsid w:val="00305437"/>
    <w:rsid w:val="003448FB"/>
    <w:rsid w:val="0034568B"/>
    <w:rsid w:val="003D4758"/>
    <w:rsid w:val="00403CA2"/>
    <w:rsid w:val="00425380"/>
    <w:rsid w:val="00430CAD"/>
    <w:rsid w:val="004D64A2"/>
    <w:rsid w:val="005120B8"/>
    <w:rsid w:val="00565F2A"/>
    <w:rsid w:val="00573739"/>
    <w:rsid w:val="00585E81"/>
    <w:rsid w:val="005B2885"/>
    <w:rsid w:val="005C7080"/>
    <w:rsid w:val="005E26DE"/>
    <w:rsid w:val="005F5685"/>
    <w:rsid w:val="006353B0"/>
    <w:rsid w:val="00635C6F"/>
    <w:rsid w:val="006368DD"/>
    <w:rsid w:val="00640BCF"/>
    <w:rsid w:val="006529DE"/>
    <w:rsid w:val="00654746"/>
    <w:rsid w:val="006556DC"/>
    <w:rsid w:val="00681954"/>
    <w:rsid w:val="00685504"/>
    <w:rsid w:val="006929C3"/>
    <w:rsid w:val="006B68C1"/>
    <w:rsid w:val="006E1B08"/>
    <w:rsid w:val="007168FE"/>
    <w:rsid w:val="00717575"/>
    <w:rsid w:val="007235D3"/>
    <w:rsid w:val="00750E77"/>
    <w:rsid w:val="00783E96"/>
    <w:rsid w:val="00797A09"/>
    <w:rsid w:val="007C6384"/>
    <w:rsid w:val="007D45E0"/>
    <w:rsid w:val="00803E5C"/>
    <w:rsid w:val="008109CA"/>
    <w:rsid w:val="0082016A"/>
    <w:rsid w:val="008279D2"/>
    <w:rsid w:val="008378EF"/>
    <w:rsid w:val="00873045"/>
    <w:rsid w:val="008C506B"/>
    <w:rsid w:val="008D3BF8"/>
    <w:rsid w:val="008E2E72"/>
    <w:rsid w:val="009004FD"/>
    <w:rsid w:val="00976F5D"/>
    <w:rsid w:val="009C40B9"/>
    <w:rsid w:val="009D6CCC"/>
    <w:rsid w:val="00A175AB"/>
    <w:rsid w:val="00A22A1B"/>
    <w:rsid w:val="00A5147B"/>
    <w:rsid w:val="00A53FF2"/>
    <w:rsid w:val="00AC6FAF"/>
    <w:rsid w:val="00B13A82"/>
    <w:rsid w:val="00B5321E"/>
    <w:rsid w:val="00B60630"/>
    <w:rsid w:val="00B60838"/>
    <w:rsid w:val="00BC1C86"/>
    <w:rsid w:val="00CA1AF2"/>
    <w:rsid w:val="00CA7605"/>
    <w:rsid w:val="00CB0D98"/>
    <w:rsid w:val="00CE380B"/>
    <w:rsid w:val="00CF3C13"/>
    <w:rsid w:val="00D113A9"/>
    <w:rsid w:val="00D81BB1"/>
    <w:rsid w:val="00E268A8"/>
    <w:rsid w:val="00E61AC9"/>
    <w:rsid w:val="00E82E20"/>
    <w:rsid w:val="00EB0999"/>
    <w:rsid w:val="00EB6EA1"/>
    <w:rsid w:val="00EC3985"/>
    <w:rsid w:val="00ED599E"/>
    <w:rsid w:val="00EE2372"/>
    <w:rsid w:val="00F11069"/>
    <w:rsid w:val="00F12746"/>
    <w:rsid w:val="00F3046B"/>
    <w:rsid w:val="00F456E1"/>
    <w:rsid w:val="00F969DA"/>
    <w:rsid w:val="00FC61F8"/>
    <w:rsid w:val="00FD0049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E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20"/>
    <w:pPr>
      <w:spacing w:line="276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E2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2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54"/>
    <w:rPr>
      <w:rFonts w:ascii="Tahoma" w:eastAsia="Calibri" w:hAnsi="Tahoma" w:cs="Tahoma"/>
      <w:sz w:val="16"/>
      <w:szCs w:val="16"/>
    </w:rPr>
  </w:style>
  <w:style w:type="paragraph" w:customStyle="1" w:styleId="tv213">
    <w:name w:val="tv213"/>
    <w:basedOn w:val="Normal"/>
    <w:rsid w:val="00EE2372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B13A82"/>
    <w:pPr>
      <w:spacing w:line="360" w:lineRule="auto"/>
      <w:ind w:left="540" w:hanging="540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A82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279D2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default">
    <w:name w:val="default"/>
    <w:basedOn w:val="Normal"/>
    <w:rsid w:val="00CA1AF2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Strong">
    <w:name w:val="Strong"/>
    <w:basedOn w:val="DefaultParagraphFont"/>
    <w:uiPriority w:val="22"/>
    <w:qFormat/>
    <w:rsid w:val="00CA1AF2"/>
    <w:rPr>
      <w:b/>
      <w:bCs/>
    </w:rPr>
  </w:style>
  <w:style w:type="paragraph" w:customStyle="1" w:styleId="Standard">
    <w:name w:val="Standard"/>
    <w:rsid w:val="00EB6EA1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numbering" w:customStyle="1" w:styleId="WW8Num4">
    <w:name w:val="WW8Num4"/>
    <w:basedOn w:val="NoList"/>
    <w:rsid w:val="00EB6EA1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20"/>
    <w:pPr>
      <w:spacing w:line="276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E2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2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54"/>
    <w:rPr>
      <w:rFonts w:ascii="Tahoma" w:eastAsia="Calibri" w:hAnsi="Tahoma" w:cs="Tahoma"/>
      <w:sz w:val="16"/>
      <w:szCs w:val="16"/>
    </w:rPr>
  </w:style>
  <w:style w:type="paragraph" w:customStyle="1" w:styleId="tv213">
    <w:name w:val="tv213"/>
    <w:basedOn w:val="Normal"/>
    <w:rsid w:val="00EE2372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B13A82"/>
    <w:pPr>
      <w:spacing w:line="360" w:lineRule="auto"/>
      <w:ind w:left="540" w:hanging="540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A82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279D2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default">
    <w:name w:val="default"/>
    <w:basedOn w:val="Normal"/>
    <w:rsid w:val="00CA1AF2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Strong">
    <w:name w:val="Strong"/>
    <w:basedOn w:val="DefaultParagraphFont"/>
    <w:uiPriority w:val="22"/>
    <w:qFormat/>
    <w:rsid w:val="00CA1AF2"/>
    <w:rPr>
      <w:b/>
      <w:bCs/>
    </w:rPr>
  </w:style>
  <w:style w:type="paragraph" w:customStyle="1" w:styleId="Standard">
    <w:name w:val="Standard"/>
    <w:rsid w:val="00EB6EA1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numbering" w:customStyle="1" w:styleId="WW8Num4">
    <w:name w:val="WW8Num4"/>
    <w:basedOn w:val="NoList"/>
    <w:rsid w:val="00EB6EA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2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1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Lice</dc:creator>
  <cp:lastModifiedBy>Darbinieks</cp:lastModifiedBy>
  <cp:revision>39</cp:revision>
  <cp:lastPrinted>2021-05-05T10:07:00Z</cp:lastPrinted>
  <dcterms:created xsi:type="dcterms:W3CDTF">2021-04-21T09:23:00Z</dcterms:created>
  <dcterms:modified xsi:type="dcterms:W3CDTF">2021-05-05T11:28:00Z</dcterms:modified>
</cp:coreProperties>
</file>