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2BD3" w14:textId="77777777" w:rsidR="0046683F" w:rsidRDefault="0046683F" w:rsidP="0046683F">
      <w:pPr>
        <w:pBdr>
          <w:bottom w:val="single" w:sz="12" w:space="1" w:color="auto"/>
        </w:pBd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Pašvaldības SIA “Maltas dzīvokļu-komunāļās saimniecības uzņēmums “</w:t>
      </w:r>
    </w:p>
    <w:p w14:paraId="745CF399" w14:textId="77777777" w:rsidR="0046683F" w:rsidRDefault="0046683F" w:rsidP="0046683F">
      <w:r>
        <w:t>Reģ. Nr. 42403000932, Parka iela 10, Malta, Maltas pagasts, Rēzeknes novads,LV-4630</w:t>
      </w:r>
    </w:p>
    <w:p w14:paraId="2CFA2C65" w14:textId="77777777" w:rsidR="0046683F" w:rsidRDefault="0046683F" w:rsidP="0046683F">
      <w:pPr>
        <w:ind w:firstLine="720"/>
      </w:pPr>
    </w:p>
    <w:p w14:paraId="1485E341" w14:textId="77777777" w:rsidR="0046683F" w:rsidRDefault="0046683F" w:rsidP="0046683F">
      <w:pPr>
        <w:rPr>
          <w:b/>
          <w:bCs/>
        </w:rPr>
      </w:pPr>
      <w:r>
        <w:rPr>
          <w:b/>
          <w:bCs/>
        </w:rPr>
        <w:t xml:space="preserve">         Informācija par saņemto valsts vai pašvaldības budžeta finansējumu un tā izlietojumu</w:t>
      </w:r>
    </w:p>
    <w:p w14:paraId="6F6BEFCE" w14:textId="77777777" w:rsidR="0046683F" w:rsidRDefault="0046683F" w:rsidP="0046683F"/>
    <w:p w14:paraId="1ADB9EB6" w14:textId="77777777" w:rsidR="0046683F" w:rsidRDefault="0046683F" w:rsidP="0046683F">
      <w:r>
        <w:t>EUR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97"/>
        <w:gridCol w:w="1600"/>
        <w:gridCol w:w="2085"/>
      </w:tblGrid>
      <w:tr w:rsidR="0046683F" w14:paraId="7DDC700B" w14:textId="77777777" w:rsidTr="0046683F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5CBE" w14:textId="77777777" w:rsidR="0046683F" w:rsidRDefault="0046683F">
            <w:pPr>
              <w:spacing w:line="240" w:lineRule="auto"/>
            </w:pPr>
            <w:r>
              <w:t>Finansējuma mērķis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E0CF" w14:textId="77777777" w:rsidR="0046683F" w:rsidRDefault="0046683F">
            <w:pPr>
              <w:spacing w:line="240" w:lineRule="auto"/>
            </w:pPr>
            <w:r>
              <w:t xml:space="preserve">Finansējuma avots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54A8" w14:textId="5317EB01" w:rsidR="0046683F" w:rsidRDefault="0046683F">
            <w:pPr>
              <w:spacing w:line="240" w:lineRule="auto"/>
            </w:pPr>
            <w:r>
              <w:t>20</w:t>
            </w:r>
            <w:r>
              <w:t>20</w:t>
            </w:r>
            <w:r>
              <w:t>.</w:t>
            </w:r>
            <w:r>
              <w:t xml:space="preserve"> </w:t>
            </w:r>
            <w:r>
              <w:t>g</w:t>
            </w:r>
            <w:r>
              <w:t>ads</w:t>
            </w:r>
          </w:p>
        </w:tc>
      </w:tr>
      <w:tr w:rsidR="0046683F" w14:paraId="6187E70C" w14:textId="77777777" w:rsidTr="0046683F">
        <w:trPr>
          <w:trHeight w:val="81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4CFC" w14:textId="77777777" w:rsidR="0046683F" w:rsidRDefault="0046683F">
            <w:pPr>
              <w:spacing w:line="240" w:lineRule="auto"/>
            </w:pPr>
            <w:r>
              <w:t>Projekta Nr.    5.3.1.0/17/I/029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241B" w14:textId="77777777" w:rsidR="0046683F" w:rsidRDefault="0046683F">
            <w:pPr>
              <w:spacing w:line="240" w:lineRule="auto"/>
            </w:pPr>
            <w:r>
              <w:t>Kohēzijas fonda līdzfinansējums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903A" w14:textId="10C8AE3A" w:rsidR="0046683F" w:rsidRDefault="0046683F">
            <w:pPr>
              <w:spacing w:line="240" w:lineRule="auto"/>
              <w:jc w:val="center"/>
            </w:pPr>
            <w:r>
              <w:t>51734</w:t>
            </w:r>
          </w:p>
        </w:tc>
      </w:tr>
    </w:tbl>
    <w:p w14:paraId="35B7995E" w14:textId="77777777" w:rsidR="0046683F" w:rsidRDefault="0046683F" w:rsidP="0046683F"/>
    <w:p w14:paraId="5F83751A" w14:textId="77777777" w:rsidR="0046683F" w:rsidRDefault="0046683F" w:rsidP="0046683F"/>
    <w:p w14:paraId="51304B00" w14:textId="77777777" w:rsidR="0046683F" w:rsidRDefault="0046683F" w:rsidP="0046683F">
      <w:r>
        <w:t xml:space="preserve">Sagatavoja </w:t>
      </w:r>
    </w:p>
    <w:p w14:paraId="44BA0FB3" w14:textId="77777777" w:rsidR="0046683F" w:rsidRDefault="0046683F" w:rsidP="0046683F">
      <w:r>
        <w:t>Grāmatvede A.Moģiļnaja</w:t>
      </w:r>
    </w:p>
    <w:p w14:paraId="23C23FFB" w14:textId="77777777" w:rsidR="00BE7D3D" w:rsidRDefault="00BE7D3D"/>
    <w:sectPr w:rsidR="00BE7D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07"/>
    <w:rsid w:val="001C7407"/>
    <w:rsid w:val="0046683F"/>
    <w:rsid w:val="00BE7D3D"/>
    <w:rsid w:val="00DC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487A"/>
  <w15:chartTrackingRefBased/>
  <w15:docId w15:val="{CF0B3724-4336-477D-84E2-FCFF9699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83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8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150</Characters>
  <Application>Microsoft Office Word</Application>
  <DocSecurity>0</DocSecurity>
  <Lines>1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3</cp:revision>
  <dcterms:created xsi:type="dcterms:W3CDTF">2021-06-18T08:37:00Z</dcterms:created>
  <dcterms:modified xsi:type="dcterms:W3CDTF">2021-06-18T08:39:00Z</dcterms:modified>
</cp:coreProperties>
</file>