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APVIENOJAMO 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ZEKNES NOVADA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UN VI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NU NOVADA 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VALD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BU DEPUT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TU KOPSAPULCES PROTOKOLS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</w:t>
      </w:r>
      <w:r>
        <w:rPr>
          <w:rFonts w:ascii="Times New Roman" w:hAnsi="Times New Roman" w:hint="default"/>
          <w:sz w:val="24"/>
          <w:szCs w:val="24"/>
          <w:rtl w:val="0"/>
        </w:rPr>
        <w:t>ļā</w:t>
      </w:r>
      <w:r>
        <w:rPr>
          <w:rFonts w:ascii="Times New Roman" w:hAnsi="Times New Roman"/>
          <w:sz w:val="24"/>
          <w:szCs w:val="24"/>
          <w:rtl w:val="0"/>
        </w:rPr>
        <w:t>nos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2021.gada 17.j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nij</w:t>
      </w:r>
      <w:r>
        <w:rPr>
          <w:rFonts w:ascii="Times New Roman" w:hAnsi="Times New Roman" w:hint="default"/>
          <w:sz w:val="24"/>
          <w:szCs w:val="24"/>
          <w:rtl w:val="0"/>
        </w:rPr>
        <w:t>ā</w:t>
        <w:tab/>
        <w:tab/>
        <w:tab/>
        <w:tab/>
        <w:tab/>
        <w:tab/>
        <w:tab/>
        <w:tab/>
        <w:t xml:space="preserve">                  </w:t>
      </w:r>
      <w:r>
        <w:rPr>
          <w:rFonts w:ascii="Times New Roman" w:hAnsi="Times New Roman"/>
          <w:sz w:val="24"/>
          <w:szCs w:val="24"/>
          <w:rtl w:val="0"/>
        </w:rPr>
        <w:t>Nr.1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Kopsapulce sasaukta plkst.14.00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Kopsapulci atkl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 14.00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Kopsapulci vada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- 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zeknes novada domes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>js Monv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varcs</w:t>
      </w:r>
    </w:p>
    <w:p>
      <w:pPr>
        <w:pStyle w:val="Body"/>
        <w:spacing w:after="0"/>
        <w:ind w:left="2268" w:hanging="226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Protokol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- 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pt-PT"/>
        </w:rPr>
        <w:t>zeknes novada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 Juridisk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s un lietved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nl-NL"/>
        </w:rPr>
        <w:t>bas noda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  <w:lang w:val="nl-NL"/>
        </w:rPr>
        <w:t>as vad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jas p.i. Iveta Ladn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Piedal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zeknes novada domes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ja vietniece Elv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ra Piz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ne</w:t>
      </w:r>
    </w:p>
    <w:p>
      <w:pPr>
        <w:pStyle w:val="Body"/>
        <w:spacing w:after="0"/>
        <w:ind w:left="3402" w:hanging="340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pt-PT"/>
        </w:rPr>
        <w:t>zeknes novada domes deput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ti: Aivars Buharins, Reg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na Baranova, Vilis Deksnis, Anatolijs Laiz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de-DE"/>
        </w:rPr>
        <w:t>ns, Zigfr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da-DK"/>
        </w:rPr>
        <w:t>ds Luka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evi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s, Guntis Rasims, Juris Run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s 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teris Stanka, Viktors 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erbakovs, Sta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 xml:space="preserve">islavs </w:t>
      </w:r>
      <w:r>
        <w:rPr>
          <w:rFonts w:ascii="Times New Roman" w:hAnsi="Times New Roman" w:hint="default"/>
          <w:sz w:val="24"/>
          <w:szCs w:val="24"/>
          <w:rtl w:val="0"/>
        </w:rPr>
        <w:t>Šķ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esters, 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rika Teirumnieka </w:t>
        <w:tab/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</w:t>
      </w:r>
      <w:r>
        <w:rPr>
          <w:rFonts w:ascii="Times New Roman" w:hAnsi="Times New Roman" w:hint="default"/>
          <w:sz w:val="24"/>
          <w:szCs w:val="24"/>
          <w:rtl w:val="0"/>
        </w:rPr>
        <w:t>ļā</w:t>
      </w:r>
      <w:r>
        <w:rPr>
          <w:rFonts w:ascii="Times New Roman" w:hAnsi="Times New Roman"/>
          <w:sz w:val="24"/>
          <w:szCs w:val="24"/>
          <w:rtl w:val="0"/>
        </w:rPr>
        <w:t>nu novada domes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ja Jekaterina Ivanova</w:t>
      </w:r>
    </w:p>
    <w:p>
      <w:pPr>
        <w:pStyle w:val="Body"/>
        <w:spacing w:after="0"/>
        <w:ind w:left="3261" w:hanging="326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</w:t>
      </w:r>
      <w:r>
        <w:rPr>
          <w:rFonts w:ascii="Times New Roman" w:hAnsi="Times New Roman" w:hint="default"/>
          <w:sz w:val="24"/>
          <w:szCs w:val="24"/>
          <w:rtl w:val="0"/>
        </w:rPr>
        <w:t>ļā</w:t>
      </w:r>
      <w:r>
        <w:rPr>
          <w:rFonts w:ascii="Times New Roman" w:hAnsi="Times New Roman"/>
          <w:sz w:val="24"/>
          <w:szCs w:val="24"/>
          <w:rtl w:val="0"/>
          <w:lang w:val="pt-PT"/>
        </w:rPr>
        <w:t>nu novada domes deput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ti: Vas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nl-NL"/>
        </w:rPr>
        <w:t>lijs Arbid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ns (3.un 4.jaut.),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dolfs Beit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ns, Inta Brence, 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de-DE"/>
        </w:rPr>
        <w:t>ris Klau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s, Felicija Le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inska, Art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rs Ornic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ns, Guna Popova Inna Ruba (2.-4.jaut), Alla Stiuka, Indra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arkovska, Jevdokija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livka, Zoja Golov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  <w:lang w:val="it-IT"/>
        </w:rPr>
        <w:t>ova, Inga Zunda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Nepiedal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s: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pt-PT"/>
        </w:rPr>
        <w:t>zeknes novada domes deput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ti: Vas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nl-NL"/>
        </w:rPr>
        <w:t>lijs Ba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makovs, Anita Ludbor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fr-FR"/>
        </w:rPr>
        <w:t>a,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vels Melnis, Edgars Nizins </w:t>
      </w:r>
    </w:p>
    <w:p>
      <w:pPr>
        <w:pStyle w:val="Body"/>
        <w:spacing w:after="0"/>
        <w:ind w:left="3402" w:hanging="340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</w:t>
      </w:r>
      <w:r>
        <w:rPr>
          <w:rFonts w:ascii="Times New Roman" w:hAnsi="Times New Roman" w:hint="default"/>
          <w:sz w:val="24"/>
          <w:szCs w:val="24"/>
          <w:rtl w:val="0"/>
        </w:rPr>
        <w:t>ļā</w:t>
      </w:r>
      <w:r>
        <w:rPr>
          <w:rFonts w:ascii="Times New Roman" w:hAnsi="Times New Roman"/>
          <w:sz w:val="24"/>
          <w:szCs w:val="24"/>
          <w:rtl w:val="0"/>
          <w:lang w:val="pt-PT"/>
        </w:rPr>
        <w:t>nu novada domes deput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ts Vas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nl-NL"/>
        </w:rPr>
        <w:t>lijs Arbid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ns (1.jaut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fr-FR"/>
        </w:rPr>
        <w:t>), Inna Ruba (1.jaut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),</w:t>
      </w:r>
    </w:p>
    <w:p>
      <w:pPr>
        <w:pStyle w:val="Body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</w:t>
      </w:r>
      <w:r>
        <w:rPr>
          <w:rFonts w:ascii="Times New Roman" w:hAnsi="Times New Roman" w:hint="default"/>
          <w:sz w:val="24"/>
          <w:szCs w:val="24"/>
          <w:rtl w:val="0"/>
        </w:rPr>
        <w:t>ļā</w:t>
      </w:r>
      <w:r>
        <w:rPr>
          <w:rFonts w:ascii="Times New Roman" w:hAnsi="Times New Roman"/>
          <w:sz w:val="24"/>
          <w:szCs w:val="24"/>
          <w:rtl w:val="0"/>
        </w:rPr>
        <w:t>nu novada domes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ja vietniece Daiga Ceipiniece</w:t>
      </w: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tu sv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balss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Darba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Par balsu skait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anas komisijas izveido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Par 2021.gada 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vald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bu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sagatavo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anai apvienot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 novada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komisijas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 skaita noteik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anu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Par apvienot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novada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komisijas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 kandid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tu pieteik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anas termi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ņ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noteik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un pieteikuma veidlapas apstiprin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Par deput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tu kopsapulces apvienot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zeknes novada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komisijas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u iev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anai datuma un vietas noteik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Par apvienot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zeknes novada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komisijas darba finans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anas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bu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</w:p>
    <w:p>
      <w:pPr>
        <w:pStyle w:val="Body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Par balsu skait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anas komisijas izveido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</w:t>
      </w:r>
    </w:p>
    <w:p>
      <w:pPr>
        <w:pStyle w:val="Body"/>
        <w:suppressAutoHyphens w:val="1"/>
        <w:spacing w:after="0" w:line="240" w:lineRule="auto"/>
        <w:ind w:right="19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(Zi</w:t>
      </w:r>
      <w:r>
        <w:rPr>
          <w:rFonts w:ascii="Times New Roman" w:hAnsi="Times New Roman" w:hint="default"/>
          <w:sz w:val="20"/>
          <w:szCs w:val="20"/>
          <w:rtl w:val="0"/>
        </w:rPr>
        <w:t>ņ</w:t>
      </w:r>
      <w:r>
        <w:rPr>
          <w:rFonts w:ascii="Times New Roman" w:hAnsi="Times New Roman"/>
          <w:sz w:val="20"/>
          <w:szCs w:val="20"/>
          <w:rtl w:val="0"/>
          <w:lang w:val="pt-PT"/>
        </w:rPr>
        <w:t>o Monv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ds 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varcs)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Pamatojoties uz Republikas pils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tu un novada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komisiju un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iecirk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u komisiju likuma 1.panta pirmo 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u, apvienojamo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deput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tu kopsapulce, balsojot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– “</w:t>
      </w:r>
      <w:r>
        <w:rPr>
          <w:rFonts w:ascii="Times New Roman" w:hAnsi="Times New Roman"/>
          <w:sz w:val="24"/>
          <w:szCs w:val="24"/>
          <w:rtl w:val="0"/>
        </w:rPr>
        <w:t>par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ar 31609 sv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rtajam bals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 (Monv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varcs - 1524, Elv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ra Piz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ne - 1524, Aivars Buharins- 1524, Reg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na Baranova - 1524, Vilis Deksnis - 1524, Anatolijs Laiz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ns - 1524, Zigfr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da-DK"/>
        </w:rPr>
        <w:t>ds Luka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evi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s - 1524, Guntis Rasims - 1524, Juris Run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s - 1524, 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teris Stanka - 1524, Viktors 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erbakovs - 1524, Sta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 xml:space="preserve">islavs </w:t>
      </w:r>
      <w:r>
        <w:rPr>
          <w:rFonts w:ascii="Times New Roman" w:hAnsi="Times New Roman" w:hint="default"/>
          <w:sz w:val="24"/>
          <w:szCs w:val="24"/>
          <w:rtl w:val="0"/>
        </w:rPr>
        <w:t>Šķ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esters - 1524, 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rika Teirumnieka - 1524, Jekaterina Ivanova - 381,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dolfs Beit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ns - 381, Inta Brence - 381, 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de-DE"/>
        </w:rPr>
        <w:t>ris Klau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s - 381, Felicija Le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inska - 381, Art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rs Ornic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ns - 381, Guna Popova - 381, Alla Stiuka - 381, Indra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arkovska - 381, Jevdokija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livka - 381, Arnolds Pudulis - 381, Inga Zunda - 381),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pret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- nav,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atturas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 xml:space="preserve">nav, </w:t>
      </w:r>
      <w:r>
        <w:rPr>
          <w:rFonts w:ascii="Times New Roman" w:hAnsi="Times New Roman"/>
          <w:spacing w:val="80"/>
          <w:sz w:val="24"/>
          <w:szCs w:val="24"/>
          <w:rtl w:val="0"/>
        </w:rPr>
        <w:t>nolem</w:t>
      </w:r>
      <w:r>
        <w:rPr>
          <w:rFonts w:ascii="Times New Roman" w:hAnsi="Times New Roman"/>
          <w:sz w:val="24"/>
          <w:szCs w:val="24"/>
          <w:rtl w:val="0"/>
        </w:rPr>
        <w:t>j: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izveidot balsu skait</w:t>
      </w:r>
      <w:r>
        <w:rPr>
          <w:rFonts w:ascii="Times New Roman" w:hAnsi="Times New Roman" w:hint="default"/>
          <w:sz w:val="24"/>
          <w:szCs w:val="24"/>
          <w:rtl w:val="0"/>
        </w:rPr>
        <w:t>īš</w:t>
      </w:r>
      <w:r>
        <w:rPr>
          <w:rFonts w:ascii="Times New Roman" w:hAnsi="Times New Roman"/>
          <w:sz w:val="24"/>
          <w:szCs w:val="24"/>
          <w:rtl w:val="0"/>
        </w:rPr>
        <w:t>anas komisiju 3 locek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u sast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Iveta Ladn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Anna Strode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Juris Zv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dri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ņš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</w:p>
    <w:p>
      <w:pPr>
        <w:pStyle w:val="Body"/>
        <w:suppressAutoHyphens w:val="1"/>
        <w:spacing w:after="0" w:line="240" w:lineRule="auto"/>
        <w:ind w:right="17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Par 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zeknes novada 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vald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bas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anu komisijas locekles Aijas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uckas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br w:type="textWrapping"/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atbr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no amata</w:t>
      </w:r>
    </w:p>
    <w:p>
      <w:pPr>
        <w:pStyle w:val="Body"/>
        <w:suppressAutoHyphens w:val="1"/>
        <w:spacing w:after="0" w:line="240" w:lineRule="auto"/>
        <w:ind w:right="17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(Zi</w:t>
      </w:r>
      <w:r>
        <w:rPr>
          <w:rFonts w:ascii="Times New Roman" w:hAnsi="Times New Roman" w:hint="default"/>
          <w:sz w:val="20"/>
          <w:szCs w:val="20"/>
          <w:rtl w:val="0"/>
        </w:rPr>
        <w:t>ņ</w:t>
      </w:r>
      <w:r>
        <w:rPr>
          <w:rFonts w:ascii="Times New Roman" w:hAnsi="Times New Roman"/>
          <w:sz w:val="20"/>
          <w:szCs w:val="20"/>
          <w:rtl w:val="0"/>
        </w:rPr>
        <w:t>o Iveta Ladn</w:t>
      </w:r>
      <w:r>
        <w:rPr>
          <w:rFonts w:ascii="Times New Roman" w:hAnsi="Times New Roman" w:hint="default"/>
          <w:sz w:val="20"/>
          <w:szCs w:val="20"/>
          <w:rtl w:val="0"/>
        </w:rPr>
        <w:t>ā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_Hlk494359697" w:id="0"/>
      <w:r>
        <w:rPr>
          <w:rFonts w:ascii="Times New Roman" w:hAnsi="Times New Roman"/>
          <w:sz w:val="24"/>
          <w:szCs w:val="24"/>
          <w:rtl w:val="0"/>
        </w:rPr>
        <w:t>Pamatojoties uz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bas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komisiju un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iecirk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u komisiju likuma 6.panta ceturto 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u un Aijas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sv-SE"/>
        </w:rPr>
        <w:t>uckas 2021.gada 14.j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nija iesniegumu par atbr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anu no apvienot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s novada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komisijas locekles amata, apvienojamo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deput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tu kopsapulce, balsojot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– “</w:t>
      </w:r>
      <w:r>
        <w:rPr>
          <w:rFonts w:ascii="Times New Roman" w:hAnsi="Times New Roman"/>
          <w:sz w:val="24"/>
          <w:szCs w:val="24"/>
          <w:rtl w:val="0"/>
        </w:rPr>
        <w:t>par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ar 31609 sv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rtajam bals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 (Monv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varcs - 1524, Elv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ra Piz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ne - 1524, Aivars Buharins- 1524, Reg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na Baranova - 1524, Vilis Deksnis - 1524, Anatolijs Laiz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ns - 1524, Zigfr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da-DK"/>
        </w:rPr>
        <w:t>ds Luka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evi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s - 1524, Guntis Rasims - 1524, Juris Run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s - 1524, 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teris Stanka - 1524, Viktors 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erbakovs - 1524, Sta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 xml:space="preserve">islavs </w:t>
      </w:r>
      <w:r>
        <w:rPr>
          <w:rFonts w:ascii="Times New Roman" w:hAnsi="Times New Roman" w:hint="default"/>
          <w:sz w:val="24"/>
          <w:szCs w:val="24"/>
          <w:rtl w:val="0"/>
        </w:rPr>
        <w:t>Šķ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esters - 1524, 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rika Teirumnieka - 1524, Jekaterina Ivanova - 381,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dolfs Beit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ns - 381, Inta Brence - 381, 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de-DE"/>
        </w:rPr>
        <w:t>ris Klau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s - 381, Felicija Le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inska - 381, Art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rs Ornic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ns - 381, Guna Popova - 381, Inna Ruba - 381, Alla Stiuka - 381, Indra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arkovska - 381, Jevdokija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livka - 381, Zoja Golov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ova - 381, Inga Zunda - 381),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pret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- nav,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atturas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 xml:space="preserve">nav, </w:t>
      </w:r>
      <w:r>
        <w:rPr>
          <w:rFonts w:ascii="Times New Roman" w:hAnsi="Times New Roman"/>
          <w:spacing w:val="80"/>
          <w:sz w:val="24"/>
          <w:szCs w:val="24"/>
          <w:rtl w:val="0"/>
        </w:rPr>
        <w:t>nolem</w:t>
      </w:r>
      <w:r>
        <w:rPr>
          <w:rFonts w:ascii="Times New Roman" w:hAnsi="Times New Roman"/>
          <w:sz w:val="24"/>
          <w:szCs w:val="24"/>
          <w:rtl w:val="0"/>
        </w:rPr>
        <w:t>j: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End w:id="0"/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atbr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vot 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pt-PT"/>
        </w:rPr>
        <w:t>zeknes novada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komisijas locekli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Aiju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ucku </w:t>
      </w:r>
      <w:r>
        <w:rPr>
          <w:rFonts w:ascii="Times New Roman" w:hAnsi="Times New Roman"/>
          <w:sz w:val="24"/>
          <w:szCs w:val="24"/>
          <w:rtl w:val="0"/>
        </w:rPr>
        <w:t>ar 2021.gada 17.j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niju.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numPr>
          <w:ilvl w:val="0"/>
          <w:numId w:val="5"/>
        </w:numPr>
        <w:suppressAutoHyphens w:val="1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</w:p>
    <w:p>
      <w:pPr>
        <w:pStyle w:val="Body"/>
        <w:suppressAutoHyphens w:val="1"/>
        <w:spacing w:after="0" w:line="240" w:lineRule="auto"/>
        <w:ind w:right="1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Par 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zeknes novada 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vald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bas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komisijas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kandid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ta pieteik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anas termi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ņ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noteik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</w:t>
      </w:r>
    </w:p>
    <w:p>
      <w:pPr>
        <w:pStyle w:val="Body"/>
        <w:suppressAutoHyphens w:val="1"/>
        <w:spacing w:after="0" w:line="240" w:lineRule="auto"/>
        <w:ind w:right="19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(Zi</w:t>
      </w:r>
      <w:r>
        <w:rPr>
          <w:rFonts w:ascii="Times New Roman" w:hAnsi="Times New Roman" w:hint="default"/>
          <w:sz w:val="20"/>
          <w:szCs w:val="20"/>
          <w:rtl w:val="0"/>
        </w:rPr>
        <w:t>ņ</w:t>
      </w:r>
      <w:r>
        <w:rPr>
          <w:rFonts w:ascii="Times New Roman" w:hAnsi="Times New Roman"/>
          <w:sz w:val="20"/>
          <w:szCs w:val="20"/>
          <w:rtl w:val="0"/>
          <w:lang w:val="pt-PT"/>
        </w:rPr>
        <w:t>o Monv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ds 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varcs)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Pamatojoties uz Republikas pils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tu un novada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komisiju un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iecirk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 xml:space="preserve">u komisiju likuma 8.pantu un 9.pantu, 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  <w:lang w:val="sv-SE"/>
        </w:rPr>
        <w:t>emot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it-IT"/>
        </w:rPr>
        <w:t>Centr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komisijas 2021.gada 10.j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nija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stuli Nr.02-01.7/160e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fr-FR"/>
        </w:rPr>
        <w:t>Par inform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 snieg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anu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apvienojamo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deput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tu kopsapulce, balsojot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– “</w:t>
      </w:r>
      <w:r>
        <w:rPr>
          <w:rFonts w:ascii="Times New Roman" w:hAnsi="Times New Roman"/>
          <w:sz w:val="24"/>
          <w:szCs w:val="24"/>
          <w:rtl w:val="0"/>
        </w:rPr>
        <w:t>par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ar 31609 sv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rtajam bals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 (Monv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varcs - 1524, Elv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ra Piz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ne - 1524, Aivars Buharins- 1524, Reg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na Baranova - 1524, Vilis Deksnis - 1524, Anatolijs Laiz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ns - 1524, Zigfr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da-DK"/>
        </w:rPr>
        <w:t>ds Luka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evi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s - 1524, Guntis Rasims - 1524, Juris Run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s - 1524, 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teris Stanka - 1524, Viktors 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erbakovs - 1524, Sta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 xml:space="preserve">islavs </w:t>
      </w:r>
      <w:r>
        <w:rPr>
          <w:rFonts w:ascii="Times New Roman" w:hAnsi="Times New Roman" w:hint="default"/>
          <w:sz w:val="24"/>
          <w:szCs w:val="24"/>
          <w:rtl w:val="0"/>
        </w:rPr>
        <w:t>Šķ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esters - 1524, 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rika Teirumnieka - 1524, Jekaterina Ivanova - 381, Vas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nl-NL"/>
        </w:rPr>
        <w:t>lijs Arbid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ns - 381,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dolfs Beit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ns - 381, Inta Brence - 381, 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de-DE"/>
        </w:rPr>
        <w:t>ris Klau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s - 381, Felicija Le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inska - 381, Art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rs Ornic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ns - 381, Guna Popova - 381, Inna Ruba - 381, Alla Stiuka - 381, Indra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arkovska - 381, Jevdokija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livka - 381, Zoja Golov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ova - 381, Inga Zunda - 381),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pret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- nav,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atturas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 xml:space="preserve">nav, </w:t>
      </w:r>
      <w:r>
        <w:rPr>
          <w:rFonts w:ascii="Times New Roman" w:hAnsi="Times New Roman"/>
          <w:spacing w:val="80"/>
          <w:sz w:val="24"/>
          <w:szCs w:val="24"/>
          <w:rtl w:val="0"/>
        </w:rPr>
        <w:t>nolem</w:t>
      </w:r>
      <w:r>
        <w:rPr>
          <w:rFonts w:ascii="Times New Roman" w:hAnsi="Times New Roman"/>
          <w:sz w:val="24"/>
          <w:szCs w:val="24"/>
          <w:rtl w:val="0"/>
        </w:rPr>
        <w:t>j: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noteikt termi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u 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pt-PT"/>
        </w:rPr>
        <w:t>zeknes novada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novada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komisijas locek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a kandid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ta pieteik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anai 2021.gada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 2021.gada 18.j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nija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 2021.gada 28.j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nijam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zeknes un Vi</w:t>
      </w:r>
      <w:r>
        <w:rPr>
          <w:rFonts w:ascii="Times New Roman" w:hAnsi="Times New Roman" w:hint="default"/>
          <w:sz w:val="24"/>
          <w:szCs w:val="24"/>
          <w:rtl w:val="0"/>
        </w:rPr>
        <w:t>ļā</w:t>
      </w:r>
      <w:r>
        <w:rPr>
          <w:rFonts w:ascii="Times New Roman" w:hAnsi="Times New Roman"/>
          <w:sz w:val="24"/>
          <w:szCs w:val="24"/>
          <w:rtl w:val="0"/>
          <w:lang w:val="pt-PT"/>
        </w:rPr>
        <w:t>nu novada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administr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>m nodro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t, pazi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  <w:lang w:val="pt-PT"/>
        </w:rPr>
        <w:t>ojuma par 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pt-PT"/>
        </w:rPr>
        <w:t>zeknes novada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bas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komisijas locek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a kandid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ta pieteik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anu, izlik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anu redzam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viet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nl-NL"/>
        </w:rPr>
        <w:t>attiec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gi pie 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zeknes un Vi</w:t>
      </w:r>
      <w:r>
        <w:rPr>
          <w:rFonts w:ascii="Times New Roman" w:hAnsi="Times New Roman" w:hint="default"/>
          <w:sz w:val="24"/>
          <w:szCs w:val="24"/>
          <w:rtl w:val="0"/>
        </w:rPr>
        <w:t>ļā</w:t>
      </w:r>
      <w:r>
        <w:rPr>
          <w:rFonts w:ascii="Times New Roman" w:hAnsi="Times New Roman"/>
          <w:sz w:val="24"/>
          <w:szCs w:val="24"/>
          <w:rtl w:val="0"/>
        </w:rPr>
        <w:t xml:space="preserve">nu novada domju 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m un pagasta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rval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u 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Body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zeknes un Vi</w:t>
      </w:r>
      <w:r>
        <w:rPr>
          <w:rFonts w:ascii="Times New Roman" w:hAnsi="Times New Roman" w:hint="default"/>
          <w:sz w:val="24"/>
          <w:szCs w:val="24"/>
          <w:rtl w:val="0"/>
        </w:rPr>
        <w:t>ļā</w:t>
      </w:r>
      <w:r>
        <w:rPr>
          <w:rFonts w:ascii="Times New Roman" w:hAnsi="Times New Roman"/>
          <w:sz w:val="24"/>
          <w:szCs w:val="24"/>
          <w:rtl w:val="0"/>
          <w:lang w:val="pt-PT"/>
        </w:rPr>
        <w:t>nu novada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administr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>m nodro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t, pazi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  <w:lang w:val="pt-PT"/>
        </w:rPr>
        <w:t>ojuma par apvienot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pt-PT"/>
        </w:rPr>
        <w:t>zeknes novada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komisijas locek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a kandid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ta pieteik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anu, un pieteikuma veidlapas public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  <w:lang w:val="it-IT"/>
        </w:rPr>
        <w:t>anu attiec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go novada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jaslap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</w:p>
    <w:p>
      <w:pPr>
        <w:pStyle w:val="Body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Par deput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tu kopsapulces 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zeknes novada 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vald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bas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komisijas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 iev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anai datuma un vietas noteik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</w:t>
      </w:r>
    </w:p>
    <w:p>
      <w:pPr>
        <w:pStyle w:val="Body"/>
        <w:suppressAutoHyphens w:val="1"/>
        <w:spacing w:after="0" w:line="240" w:lineRule="auto"/>
        <w:ind w:right="19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(Zi</w:t>
      </w:r>
      <w:r>
        <w:rPr>
          <w:rFonts w:ascii="Times New Roman" w:hAnsi="Times New Roman" w:hint="default"/>
          <w:sz w:val="20"/>
          <w:szCs w:val="20"/>
          <w:rtl w:val="0"/>
        </w:rPr>
        <w:t>ņ</w:t>
      </w:r>
      <w:r>
        <w:rPr>
          <w:rFonts w:ascii="Times New Roman" w:hAnsi="Times New Roman"/>
          <w:sz w:val="20"/>
          <w:szCs w:val="20"/>
          <w:rtl w:val="0"/>
          <w:lang w:val="pt-PT"/>
        </w:rPr>
        <w:t>o Monv</w:t>
      </w:r>
      <w:r>
        <w:rPr>
          <w:rFonts w:ascii="Times New Roman" w:hAnsi="Times New Roman" w:hint="default"/>
          <w:sz w:val="20"/>
          <w:szCs w:val="20"/>
          <w:rtl w:val="0"/>
        </w:rPr>
        <w:t>ī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ds 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varcs)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Pamatojoties uz Republikas pils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tu un novada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komisiju un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iecirk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u komisiju likuma 1.pantu, Administrat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vo teritoriju un apdz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voto vietu likuma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rejas noteikumu 4.punktu, apvienojamo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deput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tu kopsapulce, balsojot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– “</w:t>
      </w:r>
      <w:r>
        <w:rPr>
          <w:rFonts w:ascii="Times New Roman" w:hAnsi="Times New Roman"/>
          <w:sz w:val="24"/>
          <w:szCs w:val="24"/>
          <w:rtl w:val="0"/>
        </w:rPr>
        <w:t>par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ar 31609 sv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rtajam bals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 (Monv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varcs - 1524, Elv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ra Piz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ne - 1524, Aivars Buharins- 1524, Reg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na Baranova - 1524, Vilis Deksnis - 1524, Anatolijs Laiz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ns - 1524, Zigfr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da-DK"/>
        </w:rPr>
        <w:t>ds Luka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evi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s - 1524, Guntis Rasims - 1524, Juris Run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s - 1524, 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teris Stanka - 1524, Viktors 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erbakovs - 1524, Sta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 xml:space="preserve">islavs </w:t>
      </w:r>
      <w:r>
        <w:rPr>
          <w:rFonts w:ascii="Times New Roman" w:hAnsi="Times New Roman" w:hint="default"/>
          <w:sz w:val="24"/>
          <w:szCs w:val="24"/>
          <w:rtl w:val="0"/>
        </w:rPr>
        <w:t>Šķ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esters - 1524, 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rika Teirumnieka - 1524, Jekaterina Ivanova - 381, Vas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nl-NL"/>
        </w:rPr>
        <w:t>lijs Arbid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ns - 381,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dolfs Beit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ns - 381, Inta Brence - 381, 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de-DE"/>
        </w:rPr>
        <w:t>ris Klau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s - 381, Felicija Le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inska - 381, Art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rs Ornic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ns - 381, Guna Popova - 381, Inna Ruba - 381, Alla Stiuka - 381, Indra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arkovska - 381, Jevdokija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livka - 381, Zoja Golov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ova - 381, Inga Zunda - 381),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pret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- nav,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atturas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– </w:t>
      </w:r>
      <w:r>
        <w:rPr>
          <w:rFonts w:ascii="Times New Roman" w:hAnsi="Times New Roman"/>
          <w:sz w:val="24"/>
          <w:szCs w:val="24"/>
          <w:rtl w:val="0"/>
        </w:rPr>
        <w:t xml:space="preserve">nav, </w:t>
      </w:r>
      <w:r>
        <w:rPr>
          <w:rFonts w:ascii="Times New Roman" w:hAnsi="Times New Roman"/>
          <w:spacing w:val="80"/>
          <w:sz w:val="24"/>
          <w:szCs w:val="24"/>
          <w:rtl w:val="0"/>
        </w:rPr>
        <w:t>nolem</w:t>
      </w:r>
      <w:r>
        <w:rPr>
          <w:rFonts w:ascii="Times New Roman" w:hAnsi="Times New Roman"/>
          <w:sz w:val="24"/>
          <w:szCs w:val="24"/>
          <w:rtl w:val="0"/>
        </w:rPr>
        <w:t>j: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apvienot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pt-PT"/>
        </w:rPr>
        <w:t>zeknes novada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anu komisijas locek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a kandid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ta iev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  <w:lang w:val="nl-NL"/>
        </w:rPr>
        <w:t>anai noteikt deput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tu kopsapulci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2021.gada 29.j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plkst.09.00.</w:t>
      </w:r>
    </w:p>
    <w:p>
      <w:pPr>
        <w:pStyle w:val="Body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Kopsapulci sl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dz plkst.14:30</w:t>
      </w:r>
    </w:p>
    <w:p>
      <w:pPr>
        <w:pStyle w:val="Body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Pielikum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Body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Deput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tu balsojumi, kop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uz 8 lap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m</w:t>
      </w:r>
    </w:p>
    <w:p>
      <w:pPr>
        <w:pStyle w:val="Body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 Deput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tu balsojuma apr</w:t>
      </w:r>
      <w:r>
        <w:rPr>
          <w:rFonts w:ascii="Times New Roman" w:hAnsi="Times New Roman" w:hint="default"/>
          <w:sz w:val="24"/>
          <w:szCs w:val="24"/>
          <w:rtl w:val="0"/>
        </w:rPr>
        <w:t>ēķ</w:t>
      </w:r>
      <w:r>
        <w:rPr>
          <w:rFonts w:ascii="Times New Roman" w:hAnsi="Times New Roman"/>
          <w:sz w:val="24"/>
          <w:szCs w:val="24"/>
          <w:rtl w:val="0"/>
        </w:rPr>
        <w:t>ini, kop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uz 3 lap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m</w:t>
      </w:r>
    </w:p>
    <w:p>
      <w:pPr>
        <w:pStyle w:val="Body"/>
        <w:spacing w:after="0"/>
        <w:ind w:firstLine="28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Kopsapulces vad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js - </w:t>
      </w:r>
    </w:p>
    <w:p>
      <w:pPr>
        <w:pStyle w:val="Body"/>
        <w:spacing w:after="0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zeknes novada domes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js                                                                     M.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varcs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ind w:firstLine="28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</w:t>
      </w:r>
      <w:r>
        <w:rPr>
          <w:rFonts w:ascii="Times New Roman" w:hAnsi="Times New Roman" w:hint="default"/>
          <w:sz w:val="24"/>
          <w:szCs w:val="24"/>
          <w:rtl w:val="0"/>
        </w:rPr>
        <w:t>ļā</w:t>
      </w:r>
      <w:r>
        <w:rPr>
          <w:rFonts w:ascii="Times New Roman" w:hAnsi="Times New Roman"/>
          <w:sz w:val="24"/>
          <w:szCs w:val="24"/>
          <w:rtl w:val="0"/>
        </w:rPr>
        <w:t>nu novada domes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ja                                                                          J.Ivanova           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1" w:bottom="851" w:left="1418" w:header="454" w:footer="0"/>
      <w:pgNumType w:start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993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13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33" w:hanging="3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3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73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93" w:hanging="3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3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33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53" w:hanging="3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84"/>
        </w:tabs>
        <w:ind w:left="448" w:hanging="4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644"/>
        </w:tabs>
        <w:ind w:left="808" w:hanging="80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644"/>
        </w:tabs>
        <w:ind w:left="808" w:hanging="80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4.%5."/>
      <w:lvlJc w:val="left"/>
      <w:pPr>
        <w:tabs>
          <w:tab w:val="num" w:pos="1004"/>
        </w:tabs>
        <w:ind w:left="1168" w:hanging="116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4.%5.%6."/>
      <w:lvlJc w:val="left"/>
      <w:pPr>
        <w:tabs>
          <w:tab w:val="num" w:pos="1004"/>
        </w:tabs>
        <w:ind w:left="1168" w:hanging="116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1364"/>
        </w:tabs>
        <w:ind w:left="1528" w:hanging="15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7.%8."/>
      <w:lvlJc w:val="left"/>
      <w:pPr>
        <w:tabs>
          <w:tab w:val="num" w:pos="1364"/>
        </w:tabs>
        <w:ind w:left="1528" w:hanging="15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7.%8.%9."/>
      <w:lvlJc w:val="left"/>
      <w:pPr>
        <w:tabs>
          <w:tab w:val="num" w:pos="1724"/>
        </w:tabs>
        <w:ind w:left="1888" w:hanging="18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8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71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219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723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27" w:hanging="8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731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35" w:hanging="1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811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426" w:hanging="4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426"/>
          </w:tabs>
          <w:ind w:left="732" w:hanging="73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786"/>
          </w:tabs>
          <w:ind w:left="1092" w:hanging="10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786"/>
          </w:tabs>
          <w:ind w:left="1092" w:hanging="109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4.%5."/>
        <w:lvlJc w:val="left"/>
        <w:pPr>
          <w:tabs>
            <w:tab w:val="num" w:pos="1146"/>
          </w:tabs>
          <w:ind w:left="1452" w:hanging="145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4.%5.%6."/>
        <w:lvlJc w:val="left"/>
        <w:pPr>
          <w:tabs>
            <w:tab w:val="num" w:pos="1146"/>
          </w:tabs>
          <w:ind w:left="1452" w:hanging="145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506"/>
          </w:tabs>
          <w:ind w:left="1812" w:hanging="18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7.%8."/>
        <w:lvlJc w:val="left"/>
        <w:pPr>
          <w:tabs>
            <w:tab w:val="num" w:pos="1506"/>
          </w:tabs>
          <w:ind w:left="1812" w:hanging="18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7.%8.%9."/>
        <w:lvlJc w:val="left"/>
        <w:pPr>
          <w:tabs>
            <w:tab w:val="num" w:pos="1866"/>
          </w:tabs>
          <w:ind w:left="2172" w:hanging="217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