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88" w:rsidRPr="00651ABA" w:rsidRDefault="00DA4D88" w:rsidP="00C557AF">
      <w:pPr>
        <w:tabs>
          <w:tab w:val="left" w:pos="8360"/>
        </w:tabs>
        <w:spacing w:after="0" w:line="240" w:lineRule="auto"/>
        <w:ind w:right="-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ABA">
        <w:rPr>
          <w:rFonts w:ascii="Times New Roman" w:hAnsi="Times New Roman" w:cs="Times New Roman"/>
          <w:b/>
          <w:bCs/>
          <w:sz w:val="28"/>
          <w:szCs w:val="28"/>
        </w:rPr>
        <w:t>SABIEDRĪBA AR IEROBEŽOTU ATBILDĪBU</w:t>
      </w:r>
    </w:p>
    <w:p w:rsidR="00DA4D88" w:rsidRPr="00651ABA" w:rsidRDefault="00DA4D88" w:rsidP="00651AB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ABA">
        <w:rPr>
          <w:rFonts w:ascii="Times New Roman" w:hAnsi="Times New Roman" w:cs="Times New Roman"/>
          <w:b/>
          <w:bCs/>
          <w:sz w:val="28"/>
          <w:szCs w:val="28"/>
        </w:rPr>
        <w:t>„VIĻĀNU NAMSAIMNIEKS”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A4D88" w:rsidRPr="00FE09E7">
        <w:trPr>
          <w:trHeight w:val="342"/>
          <w:jc w:val="center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DA4D88" w:rsidRPr="00FE09E7" w:rsidRDefault="00DA4D88" w:rsidP="00FE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9E7">
              <w:rPr>
                <w:rFonts w:ascii="Times New Roman" w:hAnsi="Times New Roman" w:cs="Times New Roman"/>
              </w:rPr>
              <w:t>Reģistrācijas numurs 52403003451</w:t>
            </w:r>
          </w:p>
          <w:p w:rsidR="00DA4D88" w:rsidRPr="00FE09E7" w:rsidRDefault="00DA4D88" w:rsidP="00FE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9E7">
              <w:rPr>
                <w:rFonts w:ascii="Times New Roman" w:hAnsi="Times New Roman" w:cs="Times New Roman"/>
              </w:rPr>
              <w:t>Liepu iela 2</w:t>
            </w:r>
            <w:r w:rsidR="006E2FAB">
              <w:rPr>
                <w:rFonts w:ascii="Times New Roman" w:hAnsi="Times New Roman" w:cs="Times New Roman"/>
              </w:rPr>
              <w:t>C, Viļāni, Rēzeknes</w:t>
            </w:r>
            <w:r w:rsidRPr="00FE09E7">
              <w:rPr>
                <w:rFonts w:ascii="Times New Roman" w:hAnsi="Times New Roman" w:cs="Times New Roman"/>
              </w:rPr>
              <w:t xml:space="preserve"> novads, LV-4650</w:t>
            </w:r>
          </w:p>
          <w:p w:rsidR="00DA4D88" w:rsidRPr="00FE09E7" w:rsidRDefault="00DA4D88" w:rsidP="006E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9E7">
              <w:rPr>
                <w:rFonts w:ascii="Times New Roman" w:hAnsi="Times New Roman" w:cs="Times New Roman"/>
              </w:rPr>
              <w:t xml:space="preserve">Tālr. Nr. </w:t>
            </w:r>
            <w:r w:rsidR="006E2FAB">
              <w:rPr>
                <w:rFonts w:ascii="Times New Roman" w:hAnsi="Times New Roman" w:cs="Times New Roman"/>
              </w:rPr>
              <w:t>26135252</w:t>
            </w:r>
            <w:r w:rsidRPr="00FE09E7">
              <w:rPr>
                <w:rFonts w:ascii="Times New Roman" w:hAnsi="Times New Roman" w:cs="Times New Roman"/>
              </w:rPr>
              <w:t xml:space="preserve"> e-pasts: </w:t>
            </w:r>
            <w:hyperlink r:id="rId6" w:history="1">
              <w:r w:rsidRPr="00FE09E7">
                <w:rPr>
                  <w:rStyle w:val="Hyperlink"/>
                  <w:rFonts w:ascii="Times New Roman" w:hAnsi="Times New Roman" w:cs="Times New Roman"/>
                </w:rPr>
                <w:t>vilanu.namsaimnieks@inbox.lv</w:t>
              </w:r>
            </w:hyperlink>
            <w:r w:rsidRPr="00FE09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A4D88" w:rsidRPr="00651ABA" w:rsidRDefault="00DA4D88" w:rsidP="00651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D88" w:rsidRDefault="00DA4D88" w:rsidP="00651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D88" w:rsidRDefault="00DA4D88" w:rsidP="00651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Viļānos</w:t>
      </w:r>
    </w:p>
    <w:p w:rsidR="004101D4" w:rsidRDefault="004101D4" w:rsidP="00651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01D4" w:rsidRDefault="006E2FAB" w:rsidP="004101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18.08</w:t>
      </w:r>
      <w:r w:rsidR="004101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Nr.1/2021 </w:t>
      </w:r>
    </w:p>
    <w:p w:rsidR="004101D4" w:rsidRDefault="004101D4" w:rsidP="004101D4">
      <w:pPr>
        <w:spacing w:after="0" w:line="240" w:lineRule="auto"/>
        <w:rPr>
          <w:rFonts w:ascii="Times New Roman" w:hAnsi="Times New Roman" w:cs="Times New Roman"/>
        </w:rPr>
      </w:pPr>
    </w:p>
    <w:p w:rsidR="004101D4" w:rsidRDefault="004101D4" w:rsidP="004101D4">
      <w:pPr>
        <w:spacing w:after="0" w:line="240" w:lineRule="auto"/>
        <w:rPr>
          <w:rFonts w:ascii="Times New Roman" w:hAnsi="Times New Roman" w:cs="Times New Roman"/>
        </w:rPr>
      </w:pPr>
    </w:p>
    <w:p w:rsidR="004101D4" w:rsidRPr="004101D4" w:rsidRDefault="004101D4" w:rsidP="00410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1D4" w:rsidRDefault="006E2FAB" w:rsidP="00410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GRĀMATVEDĪBAS </w:t>
      </w:r>
      <w:r w:rsidR="004101D4" w:rsidRPr="004101D4">
        <w:rPr>
          <w:rFonts w:ascii="Times New Roman" w:hAnsi="Times New Roman" w:cs="Times New Roman"/>
          <w:b/>
        </w:rPr>
        <w:t>IZZIŅA</w:t>
      </w:r>
    </w:p>
    <w:p w:rsidR="004101D4" w:rsidRDefault="004101D4" w:rsidP="00410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1D4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Uzņēmuma veiktās iemaksas valsts un pašvaldības budžetā 2020.gadā: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kopbudžetā: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Pievienotās vērtības nodoklis – 35005 EUR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Iedzīvotāju ienākuma nodoklis – 21790 EUR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sociālās apdrošināšanas obligātās iemaksas – 67254 EUR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Uzņēmējdarbības riska valsts nodeva – 155 EUR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Dabas resursu nodoklis – 3998 EUR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Viļānu novada pašvaldības budžetā: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Nekustamā īpašuma nodoklis Viļānu novada pašvaldības budžetā -124 EUR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1D4" w:rsidRDefault="004101D4" w:rsidP="0041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1D4" w:rsidRDefault="004101D4" w:rsidP="0041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1D4" w:rsidRDefault="004101D4" w:rsidP="0041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4A4" w:rsidRDefault="006E2FAB" w:rsidP="0043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 galvenā grāmatvede</w:t>
      </w:r>
    </w:p>
    <w:p w:rsidR="006E2FAB" w:rsidRDefault="006E2FAB" w:rsidP="0043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Skačkova</w:t>
      </w:r>
    </w:p>
    <w:p w:rsidR="006E2FAB" w:rsidRPr="004334A4" w:rsidRDefault="006E2FAB" w:rsidP="0043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Tālr.27060501</w:t>
      </w:r>
    </w:p>
    <w:sectPr w:rsidR="006E2FAB" w:rsidRPr="004334A4" w:rsidSect="00C557AF">
      <w:headerReference w:type="default" r:id="rId7"/>
      <w:footerReference w:type="default" r:id="rId8"/>
      <w:pgSz w:w="11906" w:h="16838" w:code="9"/>
      <w:pgMar w:top="1134" w:right="851" w:bottom="1418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89" w:rsidRDefault="00383A89" w:rsidP="00651ABA">
      <w:pPr>
        <w:spacing w:after="0" w:line="240" w:lineRule="auto"/>
      </w:pPr>
      <w:r>
        <w:separator/>
      </w:r>
    </w:p>
  </w:endnote>
  <w:endnote w:type="continuationSeparator" w:id="0">
    <w:p w:rsidR="00383A89" w:rsidRDefault="00383A89" w:rsidP="0065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A0" w:firstRow="1" w:lastRow="0" w:firstColumn="1" w:lastColumn="0" w:noHBand="0" w:noVBand="0"/>
    </w:tblPr>
    <w:tblGrid>
      <w:gridCol w:w="3115"/>
      <w:gridCol w:w="3115"/>
      <w:gridCol w:w="3115"/>
    </w:tblGrid>
    <w:tr w:rsidR="00DA4D88" w:rsidRPr="00FE09E7">
      <w:trPr>
        <w:trHeight w:val="283"/>
        <w:jc w:val="center"/>
      </w:trPr>
      <w:tc>
        <w:tcPr>
          <w:tcW w:w="3115" w:type="dxa"/>
          <w:tcBorders>
            <w:top w:val="single" w:sz="4" w:space="0" w:color="auto"/>
          </w:tcBorders>
          <w:vAlign w:val="bottom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AS „SEB Banka”</w:t>
          </w:r>
        </w:p>
      </w:tc>
      <w:tc>
        <w:tcPr>
          <w:tcW w:w="3115" w:type="dxa"/>
          <w:tcBorders>
            <w:top w:val="single" w:sz="4" w:space="0" w:color="auto"/>
          </w:tcBorders>
          <w:vAlign w:val="bottom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AS „Swedbank”</w:t>
          </w:r>
        </w:p>
      </w:tc>
      <w:tc>
        <w:tcPr>
          <w:tcW w:w="3115" w:type="dxa"/>
          <w:tcBorders>
            <w:top w:val="single" w:sz="4" w:space="0" w:color="auto"/>
          </w:tcBorders>
          <w:vAlign w:val="bottom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VAS „Latvijas Pasts”</w:t>
          </w:r>
        </w:p>
      </w:tc>
    </w:tr>
    <w:tr w:rsidR="00DA4D88" w:rsidRPr="00FE09E7">
      <w:trPr>
        <w:jc w:val="center"/>
      </w:trPr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kods: UNLALV2X</w:t>
          </w:r>
        </w:p>
      </w:tc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kods: HABALV22</w:t>
          </w:r>
        </w:p>
      </w:tc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kods: LPNSLV21</w:t>
          </w:r>
        </w:p>
      </w:tc>
    </w:tr>
    <w:tr w:rsidR="00DA4D88" w:rsidRPr="00FE09E7">
      <w:trPr>
        <w:jc w:val="center"/>
      </w:trPr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konts: LV27UNLA0050018008415</w:t>
          </w:r>
        </w:p>
      </w:tc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konts: LV73HABA0551033370971</w:t>
          </w:r>
        </w:p>
      </w:tc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konts: LV28LPNS0004603302537</w:t>
          </w:r>
        </w:p>
      </w:tc>
    </w:tr>
  </w:tbl>
  <w:p w:rsidR="00DA4D88" w:rsidRPr="005B6024" w:rsidRDefault="00DA4D88" w:rsidP="00651ABA">
    <w:pPr>
      <w:pStyle w:val="Footer"/>
      <w:tabs>
        <w:tab w:val="clear" w:pos="4153"/>
        <w:tab w:val="clear" w:pos="8306"/>
      </w:tabs>
      <w:rPr>
        <w:sz w:val="2"/>
        <w:szCs w:val="2"/>
      </w:rPr>
    </w:pPr>
  </w:p>
  <w:p w:rsidR="00DA4D88" w:rsidRPr="00651ABA" w:rsidRDefault="00DA4D88" w:rsidP="00651ABA">
    <w:pPr>
      <w:pStyle w:val="Footer"/>
      <w:tabs>
        <w:tab w:val="clear" w:pos="4153"/>
        <w:tab w:val="clear" w:pos="830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89" w:rsidRDefault="00383A89" w:rsidP="00651ABA">
      <w:pPr>
        <w:spacing w:after="0" w:line="240" w:lineRule="auto"/>
      </w:pPr>
      <w:r>
        <w:separator/>
      </w:r>
    </w:p>
  </w:footnote>
  <w:footnote w:type="continuationSeparator" w:id="0">
    <w:p w:rsidR="00383A89" w:rsidRDefault="00383A89" w:rsidP="0065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88" w:rsidRPr="00651ABA" w:rsidRDefault="00DA4D88" w:rsidP="00651ABA">
    <w:pPr>
      <w:pStyle w:val="Header"/>
      <w:tabs>
        <w:tab w:val="clear" w:pos="4153"/>
        <w:tab w:val="clear" w:pos="8306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A"/>
    <w:rsid w:val="000B2322"/>
    <w:rsid w:val="000D4DCB"/>
    <w:rsid w:val="00154B1E"/>
    <w:rsid w:val="00166F6A"/>
    <w:rsid w:val="00197F49"/>
    <w:rsid w:val="001C33C5"/>
    <w:rsid w:val="001F7425"/>
    <w:rsid w:val="00213C49"/>
    <w:rsid w:val="00291BEE"/>
    <w:rsid w:val="002E4310"/>
    <w:rsid w:val="00333B8D"/>
    <w:rsid w:val="003542C6"/>
    <w:rsid w:val="00383A89"/>
    <w:rsid w:val="004101D4"/>
    <w:rsid w:val="004334A4"/>
    <w:rsid w:val="004D56F2"/>
    <w:rsid w:val="005B6024"/>
    <w:rsid w:val="00602CAA"/>
    <w:rsid w:val="0063689C"/>
    <w:rsid w:val="00651ABA"/>
    <w:rsid w:val="00681D87"/>
    <w:rsid w:val="006E2FAB"/>
    <w:rsid w:val="006E4539"/>
    <w:rsid w:val="00750926"/>
    <w:rsid w:val="00763238"/>
    <w:rsid w:val="00777645"/>
    <w:rsid w:val="00806B0C"/>
    <w:rsid w:val="00820A09"/>
    <w:rsid w:val="00827207"/>
    <w:rsid w:val="008545FC"/>
    <w:rsid w:val="00855C86"/>
    <w:rsid w:val="00887562"/>
    <w:rsid w:val="00A13475"/>
    <w:rsid w:val="00A35FC6"/>
    <w:rsid w:val="00B411E3"/>
    <w:rsid w:val="00BF6E9E"/>
    <w:rsid w:val="00C44AF5"/>
    <w:rsid w:val="00C557AF"/>
    <w:rsid w:val="00CC2A7A"/>
    <w:rsid w:val="00D55D34"/>
    <w:rsid w:val="00D842C7"/>
    <w:rsid w:val="00DA4D88"/>
    <w:rsid w:val="00E25E59"/>
    <w:rsid w:val="00E73045"/>
    <w:rsid w:val="00E84BBC"/>
    <w:rsid w:val="00F3737C"/>
    <w:rsid w:val="00F77250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ACF3C8F-9CC3-4BC7-A041-C8B99D8F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uiPriority w:val="99"/>
    <w:rsid w:val="00B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rsid w:val="00B411E3"/>
    <w:rPr>
      <w:color w:val="0000FF"/>
      <w:u w:val="single"/>
    </w:rPr>
  </w:style>
  <w:style w:type="table" w:styleId="TableGrid">
    <w:name w:val="Table Grid"/>
    <w:basedOn w:val="TableNormal"/>
    <w:uiPriority w:val="99"/>
    <w:rsid w:val="00651A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51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ABA"/>
  </w:style>
  <w:style w:type="paragraph" w:styleId="Footer">
    <w:name w:val="footer"/>
    <w:basedOn w:val="Normal"/>
    <w:link w:val="FooterChar"/>
    <w:uiPriority w:val="99"/>
    <w:rsid w:val="00651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ABA"/>
  </w:style>
  <w:style w:type="paragraph" w:styleId="BalloonText">
    <w:name w:val="Balloon Text"/>
    <w:basedOn w:val="Normal"/>
    <w:link w:val="BalloonTextChar"/>
    <w:uiPriority w:val="99"/>
    <w:semiHidden/>
    <w:rsid w:val="00E73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F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anu.namsaimnieks@inbox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3</cp:revision>
  <cp:lastPrinted>2015-03-25T08:03:00Z</cp:lastPrinted>
  <dcterms:created xsi:type="dcterms:W3CDTF">2021-08-18T10:57:00Z</dcterms:created>
  <dcterms:modified xsi:type="dcterms:W3CDTF">2021-08-18T10:58:00Z</dcterms:modified>
</cp:coreProperties>
</file>