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3" w:rsidRDefault="009505C6" w:rsidP="00AC6346">
      <w:pPr>
        <w:jc w:val="center"/>
      </w:pPr>
      <w:r>
        <w:t>Nodarbību apraksts atbalsta grupai</w:t>
      </w:r>
    </w:p>
    <w:p w:rsidR="005C7A33" w:rsidRDefault="005C7A33" w:rsidP="009505C6">
      <w:pPr>
        <w:jc w:val="center"/>
      </w:pPr>
      <w:r>
        <w:t>Vadītājs: sertificēts psihologs Kristīne Ozoliņa</w:t>
      </w:r>
    </w:p>
    <w:tbl>
      <w:tblPr>
        <w:tblStyle w:val="TableGrid"/>
        <w:tblW w:w="0" w:type="auto"/>
        <w:tblLook w:val="04A0"/>
      </w:tblPr>
      <w:tblGrid>
        <w:gridCol w:w="2213"/>
        <w:gridCol w:w="2580"/>
        <w:gridCol w:w="4449"/>
      </w:tblGrid>
      <w:tr w:rsidR="009505C6" w:rsidTr="00600FA8">
        <w:tc>
          <w:tcPr>
            <w:tcW w:w="1745" w:type="dxa"/>
          </w:tcPr>
          <w:p w:rsidR="009505C6" w:rsidRDefault="009505C6" w:rsidP="009505C6">
            <w:pPr>
              <w:jc w:val="center"/>
            </w:pPr>
            <w:r>
              <w:t>Datums/nod.nr.</w:t>
            </w:r>
          </w:p>
        </w:tc>
        <w:tc>
          <w:tcPr>
            <w:tcW w:w="2645" w:type="dxa"/>
          </w:tcPr>
          <w:p w:rsidR="009505C6" w:rsidRDefault="009505C6" w:rsidP="009505C6">
            <w:pPr>
              <w:jc w:val="center"/>
            </w:pPr>
            <w:r>
              <w:t>Nodarbības virstēma</w:t>
            </w:r>
          </w:p>
        </w:tc>
        <w:tc>
          <w:tcPr>
            <w:tcW w:w="4626" w:type="dxa"/>
          </w:tcPr>
          <w:p w:rsidR="009505C6" w:rsidRDefault="009505C6" w:rsidP="009505C6">
            <w:pPr>
              <w:jc w:val="center"/>
            </w:pPr>
            <w:r>
              <w:t>Paplašinātais apraksts</w:t>
            </w:r>
          </w:p>
        </w:tc>
      </w:tr>
      <w:tr w:rsidR="009505C6" w:rsidTr="00600FA8">
        <w:tc>
          <w:tcPr>
            <w:tcW w:w="1745" w:type="dxa"/>
          </w:tcPr>
          <w:p w:rsidR="009505C6" w:rsidRDefault="00654EA4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9505C6" w:rsidRDefault="009505C6" w:rsidP="009505C6">
            <w:pPr>
              <w:jc w:val="center"/>
            </w:pPr>
            <w:r>
              <w:t xml:space="preserve">Psiholoģiskā labklājība. Personīgās dzīves pašnovērtējums – izaicinājumi, distresi. </w:t>
            </w:r>
          </w:p>
        </w:tc>
        <w:tc>
          <w:tcPr>
            <w:tcW w:w="4626" w:type="dxa"/>
          </w:tcPr>
          <w:p w:rsidR="009505C6" w:rsidRDefault="009505C6" w:rsidP="00600FA8">
            <w:pPr>
              <w:jc w:val="both"/>
            </w:pPr>
            <w:r>
              <w:t xml:space="preserve">Iepazīšanās. Atbalsta grupas noteikumi, principi. </w:t>
            </w:r>
          </w:p>
          <w:p w:rsidR="009505C6" w:rsidRDefault="009505C6" w:rsidP="00600FA8">
            <w:pPr>
              <w:jc w:val="both"/>
            </w:pPr>
            <w:r>
              <w:t xml:space="preserve">Covid -19 krīzes specifiskā ietekme – pārmaiņu laiks. Personīgo mērķu izvirzīšana – atbalsta grupas perioda  ietvaros (dalībnieku gaidas, grūtības).   Emociju apzināšanās. 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>
              <w:t>Emocionālā inte</w:t>
            </w:r>
            <w:r w:rsidR="00AA3E1C">
              <w:t>liģ</w:t>
            </w:r>
            <w:r>
              <w:t>ence</w:t>
            </w:r>
          </w:p>
        </w:tc>
        <w:tc>
          <w:tcPr>
            <w:tcW w:w="4626" w:type="dxa"/>
          </w:tcPr>
          <w:p w:rsidR="00723909" w:rsidRDefault="00723909" w:rsidP="00723909">
            <w:pPr>
              <w:jc w:val="both"/>
            </w:pPr>
            <w:r>
              <w:t>Emociju atpazīšana, to vadīšana, regulēšana – 21.gs.kompetence.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>
              <w:t>Stresa būtība,veidi,  tā veidošanās faktori.</w:t>
            </w:r>
          </w:p>
        </w:tc>
        <w:tc>
          <w:tcPr>
            <w:tcW w:w="4626" w:type="dxa"/>
          </w:tcPr>
          <w:p w:rsidR="00723909" w:rsidRDefault="00723909" w:rsidP="00723909">
            <w:pPr>
              <w:jc w:val="both"/>
            </w:pPr>
            <w:r>
              <w:t xml:space="preserve">Jēdzieni: stress, trauksme, distress. Stresa cēloņi, simptomi. 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>
              <w:t xml:space="preserve">Izdegšanas sindroms,tā profilkase. </w:t>
            </w:r>
          </w:p>
        </w:tc>
        <w:tc>
          <w:tcPr>
            <w:tcW w:w="4626" w:type="dxa"/>
          </w:tcPr>
          <w:p w:rsidR="00723909" w:rsidRDefault="005C7A33" w:rsidP="00723909">
            <w:pPr>
              <w:jc w:val="both"/>
            </w:pPr>
            <w:r>
              <w:t xml:space="preserve">Izdegšanas sindroma veidošanās posmi. </w:t>
            </w:r>
            <w:r w:rsidR="00723909">
              <w:t xml:space="preserve">Praktisko  paņēmienu apkopojums izdegšanas sindroma profilaksē. 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 w:rsidRPr="0025179F">
              <w:t>Dzīves un darba līdzsvars. Dzīves mērķi un plāns – kā tos realizēt?</w:t>
            </w:r>
          </w:p>
        </w:tc>
        <w:tc>
          <w:tcPr>
            <w:tcW w:w="4626" w:type="dxa"/>
          </w:tcPr>
          <w:p w:rsidR="00723909" w:rsidRDefault="00723909" w:rsidP="00723909">
            <w:pPr>
              <w:jc w:val="both"/>
            </w:pPr>
            <w:r>
              <w:t xml:space="preserve">Laika menedžments. Cilvēka  apmierinātība ar darba un personīgās dzīves laika sadalījumu. Darba produktivitātes traucēkļi. 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>
              <w:t>A</w:t>
            </w:r>
            <w:r w:rsidRPr="00362B1D">
              <w:t>dekvātu attieksmju veidošanu pret sevi un apkārtējiem</w:t>
            </w:r>
            <w:r>
              <w:t>.</w:t>
            </w:r>
          </w:p>
        </w:tc>
        <w:tc>
          <w:tcPr>
            <w:tcW w:w="4626" w:type="dxa"/>
          </w:tcPr>
          <w:p w:rsidR="00723909" w:rsidRDefault="00723909" w:rsidP="00723909">
            <w:pPr>
              <w:spacing w:after="160" w:line="259" w:lineRule="auto"/>
              <w:jc w:val="both"/>
            </w:pPr>
            <w:r>
              <w:t>Dzīves nostādnes, to ietekme uz personības labklājību. Pozitīvas attieksmes veidošana pret sevi un  citiem.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>
              <w:t xml:space="preserve">Līdzatkarība </w:t>
            </w:r>
          </w:p>
        </w:tc>
        <w:tc>
          <w:tcPr>
            <w:tcW w:w="4626" w:type="dxa"/>
          </w:tcPr>
          <w:p w:rsidR="00723909" w:rsidRDefault="00723909" w:rsidP="00723909">
            <w:pPr>
              <w:jc w:val="both"/>
            </w:pPr>
            <w:r>
              <w:t xml:space="preserve">Līdzatkarības jēdziens, līdzatkarīgā lomu daudzveidība. Kā atpazīt un mazināt līdzatkarību? </w:t>
            </w:r>
          </w:p>
        </w:tc>
      </w:tr>
      <w:tr w:rsidR="00723909" w:rsidTr="00600FA8">
        <w:tc>
          <w:tcPr>
            <w:tcW w:w="1745" w:type="dxa"/>
          </w:tcPr>
          <w:p w:rsidR="00723909" w:rsidRDefault="00723909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723909" w:rsidRDefault="00723909" w:rsidP="00723909">
            <w:pPr>
              <w:jc w:val="center"/>
            </w:pPr>
            <w:r>
              <w:t>Krīzes un zaudējumi</w:t>
            </w:r>
          </w:p>
        </w:tc>
        <w:tc>
          <w:tcPr>
            <w:tcW w:w="4626" w:type="dxa"/>
          </w:tcPr>
          <w:p w:rsidR="00723909" w:rsidRDefault="00723909" w:rsidP="00723909">
            <w:pPr>
              <w:jc w:val="both"/>
            </w:pPr>
            <w:r>
              <w:t>Krīžu veidi</w:t>
            </w:r>
            <w:r w:rsidR="005C7A33">
              <w:t>, atbalsta sniegšana krīzes situācijā</w:t>
            </w:r>
            <w:r>
              <w:t>. Vecumposm</w:t>
            </w:r>
            <w:r w:rsidR="005C7A33">
              <w:t>u</w:t>
            </w:r>
            <w:r>
              <w:t xml:space="preserve"> krīze</w:t>
            </w:r>
            <w:r w:rsidR="005C7A33">
              <w:t>s</w:t>
            </w:r>
            <w:r>
              <w:t xml:space="preserve"> – iespēja tālākai attīstībai. Bēdas un skumjas zaudē</w:t>
            </w:r>
            <w:r w:rsidR="005C7A33">
              <w:t>juma</w:t>
            </w:r>
            <w:r>
              <w:t xml:space="preserve"> kontekstā. </w:t>
            </w:r>
          </w:p>
        </w:tc>
      </w:tr>
      <w:tr w:rsidR="005C7A33" w:rsidTr="00600FA8">
        <w:tc>
          <w:tcPr>
            <w:tcW w:w="1745" w:type="dxa"/>
          </w:tcPr>
          <w:p w:rsidR="005C7A33" w:rsidRDefault="005C7A33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5C7A33" w:rsidRDefault="005C7A33" w:rsidP="005C7A33">
            <w:pPr>
              <w:jc w:val="center"/>
            </w:pPr>
            <w:r>
              <w:t>Mīlestības veidi, valoda.</w:t>
            </w:r>
          </w:p>
        </w:tc>
        <w:tc>
          <w:tcPr>
            <w:tcW w:w="4626" w:type="dxa"/>
          </w:tcPr>
          <w:p w:rsidR="005C7A33" w:rsidRDefault="005C7A33" w:rsidP="005C7A33">
            <w:pPr>
              <w:jc w:val="both"/>
            </w:pPr>
            <w:r>
              <w:t xml:space="preserve">Mīlestības izpausmju veidi. Mīlestība pret sevi un citiem. </w:t>
            </w:r>
          </w:p>
        </w:tc>
      </w:tr>
      <w:tr w:rsidR="005C7A33" w:rsidTr="00600FA8">
        <w:tc>
          <w:tcPr>
            <w:tcW w:w="1745" w:type="dxa"/>
          </w:tcPr>
          <w:p w:rsidR="005C7A33" w:rsidRDefault="005C7A33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5C7A33" w:rsidRDefault="005C7A33" w:rsidP="005C7A33">
            <w:pPr>
              <w:jc w:val="center"/>
            </w:pPr>
            <w:r>
              <w:t>Mana laimes formula</w:t>
            </w:r>
          </w:p>
        </w:tc>
        <w:tc>
          <w:tcPr>
            <w:tcW w:w="4626" w:type="dxa"/>
          </w:tcPr>
          <w:p w:rsidR="005C7A33" w:rsidRDefault="005C7A33" w:rsidP="005C7A33">
            <w:pPr>
              <w:jc w:val="both"/>
            </w:pPr>
            <w:r>
              <w:t xml:space="preserve">Labbūtības jēdziens. Personības labklājība, personiskās atblidības veicināšana. Laimes izjūtas definēšana. </w:t>
            </w:r>
          </w:p>
        </w:tc>
      </w:tr>
      <w:tr w:rsidR="005C7A33" w:rsidTr="00600FA8">
        <w:tc>
          <w:tcPr>
            <w:tcW w:w="1745" w:type="dxa"/>
          </w:tcPr>
          <w:p w:rsidR="005C7A33" w:rsidRDefault="005C7A33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5C7A33" w:rsidRDefault="005C7A33" w:rsidP="005C7A33">
            <w:pPr>
              <w:jc w:val="center"/>
            </w:pPr>
            <w:r>
              <w:t>Pašizaugsmes prasmju attīstīšana ikdienā</w:t>
            </w:r>
          </w:p>
        </w:tc>
        <w:tc>
          <w:tcPr>
            <w:tcW w:w="4626" w:type="dxa"/>
          </w:tcPr>
          <w:p w:rsidR="005C7A33" w:rsidRDefault="005C7A33" w:rsidP="005C7A33">
            <w:pPr>
              <w:jc w:val="both"/>
            </w:pPr>
            <w:r>
              <w:t xml:space="preserve">Ikdienas paradumu attīstīšana un ieviešana pašizaugsmei. Pašdisciplīna – kā sevis mīlestības veids.  </w:t>
            </w:r>
          </w:p>
        </w:tc>
      </w:tr>
      <w:tr w:rsidR="005C7A33" w:rsidTr="00600FA8">
        <w:tc>
          <w:tcPr>
            <w:tcW w:w="1745" w:type="dxa"/>
          </w:tcPr>
          <w:p w:rsidR="005C7A33" w:rsidRDefault="005C7A33" w:rsidP="00654EA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nodarbība</w:t>
            </w:r>
          </w:p>
        </w:tc>
        <w:tc>
          <w:tcPr>
            <w:tcW w:w="2645" w:type="dxa"/>
          </w:tcPr>
          <w:p w:rsidR="005C7A33" w:rsidRDefault="005C7A33" w:rsidP="005C7A33">
            <w:r>
              <w:t>Mērķu izvirzīšanas un sasniegšanas māksla. Prokrastinācijas mazināšanas iespējas.</w:t>
            </w:r>
          </w:p>
        </w:tc>
        <w:tc>
          <w:tcPr>
            <w:tcW w:w="4626" w:type="dxa"/>
          </w:tcPr>
          <w:p w:rsidR="005C7A33" w:rsidRDefault="005C7A33" w:rsidP="005C7A33">
            <w:pPr>
              <w:jc w:val="both"/>
            </w:pPr>
            <w:r>
              <w:t xml:space="preserve">Mērķu izvirzīšanas prasme. Resursu identificēšana. Atlikšanas sindroma veidošanās mehānisms, tā mazināšanas iespējas. </w:t>
            </w:r>
          </w:p>
        </w:tc>
      </w:tr>
      <w:tr w:rsidR="005C7A33" w:rsidTr="00600FA8">
        <w:tc>
          <w:tcPr>
            <w:tcW w:w="1745" w:type="dxa"/>
          </w:tcPr>
          <w:p w:rsidR="005C7A33" w:rsidRDefault="005C7A33" w:rsidP="00AC6346">
            <w:pPr>
              <w:pStyle w:val="ListParagraph"/>
              <w:numPr>
                <w:ilvl w:val="0"/>
                <w:numId w:val="2"/>
              </w:numPr>
            </w:pPr>
            <w:r>
              <w:t>nodarbība</w:t>
            </w:r>
          </w:p>
        </w:tc>
        <w:tc>
          <w:tcPr>
            <w:tcW w:w="2645" w:type="dxa"/>
          </w:tcPr>
          <w:p w:rsidR="005C7A33" w:rsidRDefault="005C7A33" w:rsidP="005C7A33">
            <w:pPr>
              <w:jc w:val="center"/>
            </w:pPr>
            <w:r>
              <w:t xml:space="preserve">Apzinātība, tās attīstīšanas iespēja – rīks stresa vadīšanai ikdienā. </w:t>
            </w:r>
          </w:p>
        </w:tc>
        <w:tc>
          <w:tcPr>
            <w:tcW w:w="4626" w:type="dxa"/>
          </w:tcPr>
          <w:p w:rsidR="005C7A33" w:rsidRDefault="005C7A33" w:rsidP="005C7A33">
            <w:pPr>
              <w:jc w:val="both"/>
            </w:pPr>
            <w:r>
              <w:t xml:space="preserve">Apzinātības prakses – to daudzveidība. Meditācijas pielietojums ikdienā. </w:t>
            </w:r>
          </w:p>
        </w:tc>
      </w:tr>
      <w:tr w:rsidR="005C7A33" w:rsidTr="00600FA8">
        <w:tc>
          <w:tcPr>
            <w:tcW w:w="1745" w:type="dxa"/>
          </w:tcPr>
          <w:p w:rsidR="005C7A33" w:rsidRDefault="005C7A33" w:rsidP="00AC6346">
            <w:pPr>
              <w:pStyle w:val="ListParagraph"/>
              <w:numPr>
                <w:ilvl w:val="0"/>
                <w:numId w:val="2"/>
              </w:numPr>
            </w:pPr>
            <w:r>
              <w:t>nodarbība</w:t>
            </w:r>
          </w:p>
        </w:tc>
        <w:tc>
          <w:tcPr>
            <w:tcW w:w="2645" w:type="dxa"/>
          </w:tcPr>
          <w:p w:rsidR="005C7A33" w:rsidRDefault="005C7A33" w:rsidP="005C7A33">
            <w:pPr>
              <w:jc w:val="center"/>
            </w:pPr>
            <w:r>
              <w:t xml:space="preserve">Attiecību nozīme dzīves kvalitātes aspektā. </w:t>
            </w:r>
          </w:p>
        </w:tc>
        <w:tc>
          <w:tcPr>
            <w:tcW w:w="4626" w:type="dxa"/>
          </w:tcPr>
          <w:p w:rsidR="005C7A33" w:rsidRDefault="005C7A33" w:rsidP="005C7A33">
            <w:pPr>
              <w:jc w:val="both"/>
            </w:pPr>
            <w:r>
              <w:t xml:space="preserve">Savstarpējo attiecību veidošanās principi. Manipulācijas attiecībās.  Attiecību modeļi bērnībā un to ietekme tagadnē. </w:t>
            </w:r>
          </w:p>
        </w:tc>
      </w:tr>
      <w:tr w:rsidR="005C7A33" w:rsidTr="00600FA8">
        <w:tc>
          <w:tcPr>
            <w:tcW w:w="1745" w:type="dxa"/>
          </w:tcPr>
          <w:p w:rsidR="005C7A33" w:rsidRDefault="00654EA4" w:rsidP="005C7A33">
            <w:pPr>
              <w:jc w:val="center"/>
            </w:pPr>
            <w:r>
              <w:t xml:space="preserve">15. </w:t>
            </w:r>
            <w:r w:rsidR="005C7A33">
              <w:t>nodarbība</w:t>
            </w:r>
          </w:p>
        </w:tc>
        <w:tc>
          <w:tcPr>
            <w:tcW w:w="2645" w:type="dxa"/>
          </w:tcPr>
          <w:p w:rsidR="00AA3E1C" w:rsidRDefault="00576510" w:rsidP="005C7A33">
            <w:pPr>
              <w:jc w:val="center"/>
            </w:pPr>
            <w:r>
              <w:t>Es un manas vērtības.</w:t>
            </w:r>
          </w:p>
          <w:p w:rsidR="005C7A33" w:rsidRDefault="005C7A33" w:rsidP="005C7A33">
            <w:pPr>
              <w:jc w:val="center"/>
            </w:pPr>
            <w:r>
              <w:t xml:space="preserve">Atbalsta grupas darba apkopojums. </w:t>
            </w:r>
          </w:p>
        </w:tc>
        <w:tc>
          <w:tcPr>
            <w:tcW w:w="4626" w:type="dxa"/>
          </w:tcPr>
          <w:p w:rsidR="005C7A33" w:rsidRDefault="00576510" w:rsidP="00576510">
            <w:pPr>
              <w:jc w:val="both"/>
            </w:pPr>
            <w:r>
              <w:t xml:space="preserve">Vērtību veidi, to  apzināšanās personības garīgās attīstības kontekstā. </w:t>
            </w:r>
            <w:bookmarkStart w:id="0" w:name="_GoBack"/>
            <w:bookmarkEnd w:id="0"/>
            <w:r w:rsidR="005C7A33" w:rsidRPr="00362B1D">
              <w:t>Teorētiska materiāla apkopojums. Dalībnieku atgriezeniskā saikne.</w:t>
            </w:r>
          </w:p>
        </w:tc>
      </w:tr>
    </w:tbl>
    <w:p w:rsidR="009505C6" w:rsidRDefault="009505C6" w:rsidP="009505C6">
      <w:pPr>
        <w:jc w:val="center"/>
      </w:pPr>
    </w:p>
    <w:sectPr w:rsidR="009505C6" w:rsidSect="00AC6346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EF8"/>
    <w:multiLevelType w:val="hybridMultilevel"/>
    <w:tmpl w:val="DEDE853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D7E85"/>
    <w:multiLevelType w:val="hybridMultilevel"/>
    <w:tmpl w:val="60BEB91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450"/>
    <w:multiLevelType w:val="hybridMultilevel"/>
    <w:tmpl w:val="544C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E03B6"/>
    <w:multiLevelType w:val="hybridMultilevel"/>
    <w:tmpl w:val="F190C994"/>
    <w:lvl w:ilvl="0" w:tplc="27BCA7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378"/>
    <w:rsid w:val="00196FC3"/>
    <w:rsid w:val="0025179F"/>
    <w:rsid w:val="00362B1D"/>
    <w:rsid w:val="00416378"/>
    <w:rsid w:val="00576510"/>
    <w:rsid w:val="005C7A33"/>
    <w:rsid w:val="00600FA8"/>
    <w:rsid w:val="00654EA4"/>
    <w:rsid w:val="00671599"/>
    <w:rsid w:val="006A6C76"/>
    <w:rsid w:val="00723909"/>
    <w:rsid w:val="00797E5F"/>
    <w:rsid w:val="00805E74"/>
    <w:rsid w:val="008B7E66"/>
    <w:rsid w:val="008E060D"/>
    <w:rsid w:val="009505C6"/>
    <w:rsid w:val="00A312DB"/>
    <w:rsid w:val="00AA3E1C"/>
    <w:rsid w:val="00AC6346"/>
    <w:rsid w:val="00B70A32"/>
    <w:rsid w:val="00BE1988"/>
    <w:rsid w:val="00D94801"/>
    <w:rsid w:val="00E4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User</cp:lastModifiedBy>
  <cp:revision>4</cp:revision>
  <dcterms:created xsi:type="dcterms:W3CDTF">2021-10-12T10:25:00Z</dcterms:created>
  <dcterms:modified xsi:type="dcterms:W3CDTF">2021-10-12T10:28:00Z</dcterms:modified>
</cp:coreProperties>
</file>