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xt1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APSTIPRINU</w:t>
      </w:r>
    </w:p>
    <w:p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R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zeknes novada pa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vald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 xml:space="preserve">bas </w:t>
      </w:r>
    </w:p>
    <w:p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iest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 xml:space="preserve">des </w:t>
      </w:r>
      <w:r>
        <w:rPr>
          <w:b w:val="0"/>
          <w:bCs w:val="0"/>
          <w:sz w:val="24"/>
          <w:szCs w:val="24"/>
          <w:rtl w:val="0"/>
        </w:rPr>
        <w:t>“</w:t>
      </w:r>
      <w:r>
        <w:rPr>
          <w:b w:val="0"/>
          <w:bCs w:val="0"/>
          <w:sz w:val="24"/>
          <w:szCs w:val="24"/>
          <w:rtl w:val="0"/>
        </w:rPr>
        <w:t>Vi</w:t>
      </w:r>
      <w:r>
        <w:rPr>
          <w:b w:val="0"/>
          <w:bCs w:val="0"/>
          <w:sz w:val="24"/>
          <w:szCs w:val="24"/>
          <w:rtl w:val="0"/>
        </w:rPr>
        <w:t>ļā</w:t>
      </w:r>
      <w:r>
        <w:rPr>
          <w:b w:val="0"/>
          <w:bCs w:val="0"/>
          <w:sz w:val="24"/>
          <w:szCs w:val="24"/>
          <w:rtl w:val="0"/>
        </w:rPr>
        <w:t>nu apvien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bas p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rvalde</w:t>
      </w:r>
      <w:r>
        <w:rPr>
          <w:b w:val="0"/>
          <w:bCs w:val="0"/>
          <w:sz w:val="24"/>
          <w:szCs w:val="24"/>
          <w:rtl w:val="0"/>
        </w:rPr>
        <w:t>”</w:t>
      </w:r>
    </w:p>
    <w:p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  </w:t>
      </w:r>
    </w:p>
    <w:p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  vad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t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js  _______________I.Ikaunieks</w:t>
      </w:r>
    </w:p>
    <w:p>
      <w:pPr>
        <w:pStyle w:val="Nosaukums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Vi</w:t>
      </w:r>
      <w:r>
        <w:rPr>
          <w:b w:val="0"/>
          <w:bCs w:val="0"/>
          <w:sz w:val="24"/>
          <w:szCs w:val="24"/>
          <w:rtl w:val="0"/>
        </w:rPr>
        <w:t>ļā</w:t>
      </w:r>
      <w:r>
        <w:rPr>
          <w:b w:val="0"/>
          <w:bCs w:val="0"/>
          <w:sz w:val="24"/>
          <w:szCs w:val="24"/>
          <w:rtl w:val="0"/>
        </w:rPr>
        <w:t>nos, 2021.gada 18.oktobr</w:t>
      </w:r>
      <w:r>
        <w:rPr>
          <w:b w:val="0"/>
          <w:bCs w:val="0"/>
          <w:sz w:val="24"/>
          <w:szCs w:val="24"/>
          <w:rtl w:val="0"/>
        </w:rPr>
        <w:t>ī</w:t>
      </w:r>
    </w:p>
    <w:p>
      <w:pPr>
        <w:pStyle w:val="Parasts"/>
        <w:jc w:val="right"/>
      </w:pPr>
    </w:p>
    <w:p>
      <w:pPr>
        <w:pStyle w:val="Parasts"/>
        <w:jc w:val="center"/>
        <w:rPr>
          <w:b w:val="1"/>
          <w:bCs w:val="1"/>
        </w:rPr>
      </w:pPr>
    </w:p>
    <w:p>
      <w:pPr>
        <w:pStyle w:val="Parasts"/>
        <w:jc w:val="center"/>
        <w:rPr>
          <w:rStyle w:val="Lappuses numurs"/>
        </w:rPr>
      </w:pPr>
      <w:r>
        <w:rPr>
          <w:rStyle w:val="Lappuses numurs"/>
          <w:rtl w:val="0"/>
        </w:rPr>
        <w:t>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 xml:space="preserve">bas </w:t>
      </w:r>
    </w:p>
    <w:p>
      <w:pPr>
        <w:pStyle w:val="Parasts"/>
        <w:jc w:val="center"/>
        <w:rPr>
          <w:rStyle w:val="Lappuses numurs"/>
        </w:rPr>
      </w:pPr>
      <w:r>
        <w:rPr>
          <w:rStyle w:val="Lappuses numurs"/>
          <w:rtl w:val="0"/>
        </w:rPr>
        <w:t>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>”</w:t>
      </w:r>
    </w:p>
    <w:p>
      <w:pPr>
        <w:pStyle w:val="Parasts"/>
        <w:jc w:val="center"/>
        <w:rPr>
          <w:rStyle w:val="Lappuses numurs"/>
        </w:rPr>
      </w:pP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M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zikas un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kslas skolas </w:t>
      </w:r>
    </w:p>
    <w:p>
      <w:pPr>
        <w:pStyle w:val="Parasts"/>
        <w:jc w:val="center"/>
        <w:rPr>
          <w:rStyle w:val="Lappuses numurs"/>
        </w:rPr>
      </w:pPr>
      <w:r>
        <w:rPr>
          <w:rStyle w:val="Lappuses numurs"/>
          <w:rtl w:val="0"/>
        </w:rPr>
        <w:t>lietve</w:t>
      </w:r>
      <w:r>
        <w:rPr>
          <w:rStyle w:val="Lappuses numurs"/>
          <w:rtl w:val="0"/>
        </w:rPr>
        <w:t>ž</w:t>
      </w:r>
      <w:r>
        <w:rPr>
          <w:rStyle w:val="Lappuses numurs"/>
          <w:rtl w:val="0"/>
        </w:rPr>
        <w:t>a</w:t>
      </w:r>
      <w:r>
        <w:rPr>
          <w:rStyle w:val="Lappuses numurs"/>
          <w:rtl w:val="0"/>
        </w:rPr>
        <w:t xml:space="preserve">  amata </w:t>
      </w:r>
      <w:r>
        <w:rPr>
          <w:b w:val="1"/>
          <w:bCs w:val="1"/>
          <w:rtl w:val="0"/>
        </w:rPr>
        <w:t>konkursa</w:t>
      </w:r>
      <w:r>
        <w:rPr>
          <w:rStyle w:val="Lappuses numurs"/>
          <w:rtl w:val="0"/>
        </w:rPr>
        <w:t xml:space="preserve"> nolikums</w:t>
      </w:r>
    </w:p>
    <w:p>
      <w:pPr>
        <w:pStyle w:val="Parasts"/>
        <w:rPr>
          <w:rStyle w:val="Lappuses numurs"/>
        </w:rPr>
      </w:pPr>
    </w:p>
    <w:p>
      <w:pPr>
        <w:pStyle w:val="Parasts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is nolikums nosaka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M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zikas un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kslas skolas lietve</w:t>
      </w:r>
      <w:r>
        <w:rPr>
          <w:rStyle w:val="Lappuses numurs"/>
          <w:rtl w:val="0"/>
        </w:rPr>
        <w:t>ž</w:t>
      </w:r>
      <w:r>
        <w:rPr>
          <w:rStyle w:val="Lappuses numurs"/>
          <w:rtl w:val="0"/>
        </w:rPr>
        <w:t>a</w:t>
      </w:r>
      <w:r>
        <w:rPr>
          <w:rStyle w:val="Lappuses numurs"/>
          <w:rtl w:val="0"/>
        </w:rPr>
        <w:t xml:space="preserve"> amata konkursa (turpm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k </w:t>
      </w:r>
      <w:r>
        <w:rPr>
          <w:rStyle w:val="Lappuses numurs"/>
          <w:rtl w:val="0"/>
        </w:rPr>
        <w:t xml:space="preserve">– </w:t>
      </w:r>
      <w:r>
        <w:rPr>
          <w:rStyle w:val="Lappuses numurs"/>
          <w:rtl w:val="0"/>
        </w:rPr>
        <w:t>konkurss) izsludin</w:t>
      </w:r>
      <w:r>
        <w:rPr>
          <w:rStyle w:val="Lappuses numurs"/>
          <w:rtl w:val="0"/>
        </w:rPr>
        <w:t>āš</w:t>
      </w:r>
      <w:r>
        <w:rPr>
          <w:rStyle w:val="Lappuses numurs"/>
          <w:rtl w:val="0"/>
        </w:rPr>
        <w:t>anas un norises 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rt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bu.</w:t>
      </w:r>
    </w:p>
    <w:p>
      <w:pPr>
        <w:pStyle w:val="Parasts"/>
        <w:tabs>
          <w:tab w:val="left" w:pos="426"/>
        </w:tabs>
        <w:ind w:left="426" w:hanging="426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jas lap</w:t>
      </w:r>
      <w:r>
        <w:rPr>
          <w:rStyle w:val="Lappuses numurs"/>
          <w:rtl w:val="0"/>
        </w:rPr>
        <w:t xml:space="preserve">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"http://www.r%C4%93zeknesnovads.lv"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</w:t>
      </w:r>
      <w:r>
        <w:rPr>
          <w:rStyle w:val="Hyperlink.0"/>
          <w:rtl w:val="0"/>
        </w:rPr>
        <w:t>ē</w:t>
      </w:r>
      <w:r>
        <w:rPr>
          <w:rStyle w:val="Hyperlink.0"/>
          <w:rtl w:val="0"/>
        </w:rPr>
        <w:t>zeknesnovads.lv</w:t>
      </w:r>
      <w:r>
        <w:rPr/>
        <w:fldChar w:fldCharType="end" w:fldLock="0"/>
      </w:r>
      <w:r>
        <w:rPr>
          <w:rStyle w:val="Lappuses numurs"/>
          <w:rtl w:val="0"/>
        </w:rPr>
        <w:t>, public</w:t>
      </w:r>
      <w:r>
        <w:rPr>
          <w:rStyle w:val="Lappuses numurs"/>
          <w:rtl w:val="0"/>
        </w:rPr>
        <w:t xml:space="preserve">ē </w:t>
      </w:r>
      <w:r>
        <w:rPr>
          <w:rStyle w:val="Lappuses numurs"/>
          <w:rtl w:val="0"/>
        </w:rPr>
        <w:t>sludin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jumu par to, ka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izsludina konkursu uz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M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zikas un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kslas skolas  lietve</w:t>
      </w:r>
      <w:r>
        <w:rPr>
          <w:rStyle w:val="Lappuses numurs"/>
          <w:rtl w:val="0"/>
        </w:rPr>
        <w:t>ž</w:t>
      </w:r>
      <w:r>
        <w:rPr>
          <w:rStyle w:val="Lappuses numurs"/>
          <w:rtl w:val="0"/>
        </w:rPr>
        <w:t>a</w:t>
      </w:r>
      <w:r>
        <w:rPr>
          <w:rStyle w:val="Lappuses numurs"/>
          <w:rtl w:val="0"/>
        </w:rPr>
        <w:t xml:space="preserve"> amatu, nor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dot papildu inform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ieg</w:t>
      </w:r>
      <w:r>
        <w:rPr>
          <w:rStyle w:val="Lappuses numurs"/>
          <w:rtl w:val="0"/>
        </w:rPr>
        <w:t>ūš</w:t>
      </w:r>
      <w:r>
        <w:rPr>
          <w:rStyle w:val="Lappuses numurs"/>
          <w:rtl w:val="0"/>
        </w:rPr>
        <w:t>anas veidu.</w:t>
      </w:r>
    </w:p>
    <w:p>
      <w:pPr>
        <w:pStyle w:val="Parasts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Pretendentu pieteik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an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s un nepiecie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amo dokumentu iesnieg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anas termi</w:t>
      </w:r>
      <w:r>
        <w:rPr>
          <w:rStyle w:val="Lappuses numurs"/>
          <w:rtl w:val="0"/>
        </w:rPr>
        <w:t xml:space="preserve">ņš – </w:t>
      </w:r>
      <w:r>
        <w:rPr>
          <w:rStyle w:val="Lappuses numurs"/>
          <w:rtl w:val="0"/>
        </w:rPr>
        <w:t>l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 xml:space="preserve">dz </w:t>
      </w:r>
      <w:r>
        <w:rPr>
          <w:rStyle w:val="None"/>
          <w:b w:val="1"/>
          <w:bCs w:val="1"/>
          <w:rtl w:val="0"/>
        </w:rPr>
        <w:t>2021.gada 25.oktobra, plkst.12.00</w:t>
      </w:r>
      <w:r>
        <w:rPr>
          <w:rStyle w:val="Lappuses numurs"/>
          <w:rtl w:val="0"/>
        </w:rPr>
        <w:t>.</w:t>
      </w:r>
    </w:p>
    <w:p>
      <w:pPr>
        <w:pStyle w:val="Parasts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Ar konkursa nolikumu var iepaz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ties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jas lap</w:t>
      </w:r>
      <w:r>
        <w:rPr>
          <w:rStyle w:val="Lappuses numurs"/>
          <w:rtl w:val="0"/>
        </w:rPr>
        <w:t xml:space="preserve">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"http://www.rezeknesnovads.lv"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www.rezeknesnovads.lv</w:t>
      </w:r>
      <w:r>
        <w:rPr/>
        <w:fldChar w:fldCharType="end" w:fldLock="0"/>
      </w:r>
      <w:r>
        <w:rPr>
          <w:rStyle w:val="Lappuses numurs"/>
          <w:rtl w:val="0"/>
        </w:rPr>
        <w:t xml:space="preserve"> un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2.7 kabinet</w:t>
      </w:r>
      <w:r>
        <w:rPr>
          <w:rStyle w:val="Lappuses numurs"/>
          <w:rtl w:val="0"/>
        </w:rPr>
        <w:t xml:space="preserve">ā  </w:t>
      </w:r>
      <w:r>
        <w:rPr>
          <w:rStyle w:val="Lappuses numurs"/>
          <w:rtl w:val="0"/>
        </w:rPr>
        <w:t>(2.st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v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), 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ni, Kult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ras laukum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1A, darba laik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, iepriek</w:t>
      </w:r>
      <w:r>
        <w:rPr>
          <w:rStyle w:val="Lappuses numurs"/>
          <w:rtl w:val="0"/>
        </w:rPr>
        <w:t xml:space="preserve">š </w:t>
      </w:r>
      <w:r>
        <w:rPr>
          <w:rStyle w:val="Lappuses numurs"/>
          <w:rtl w:val="0"/>
        </w:rPr>
        <w:t>sazinoties pa 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lruni 64628033.</w:t>
      </w:r>
    </w:p>
    <w:p>
      <w:pPr>
        <w:pStyle w:val="Parasts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Pretendentiem j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atbilst </w:t>
      </w:r>
      <w:r>
        <w:rPr>
          <w:rStyle w:val="Lappuses numurs"/>
          <w:rtl w:val="0"/>
        </w:rPr>
        <w:t>šā</w:t>
      </w:r>
      <w:r>
        <w:rPr>
          <w:rStyle w:val="Lappuses numurs"/>
          <w:rtl w:val="0"/>
        </w:rPr>
        <w:t>d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 pras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m:</w:t>
      </w:r>
    </w:p>
    <w:p>
      <w:pPr>
        <w:pStyle w:val="Parasts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augst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vai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visp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vid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izgl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ba, profesion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vid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izgl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ba, kas papildin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 ar speci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zin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āš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dokumentu p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rvald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bas jom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labas iema</w:t>
      </w:r>
      <w:r>
        <w:rPr>
          <w:rStyle w:val="Lappuses numurs"/>
          <w:rtl w:val="0"/>
        </w:rPr>
        <w:t>ņ</w:t>
      </w:r>
      <w:r>
        <w:rPr>
          <w:rStyle w:val="Lappuses numurs"/>
          <w:rtl w:val="0"/>
        </w:rPr>
        <w:t>as darb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ar inform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tehnolo</w:t>
      </w:r>
      <w:r>
        <w:rPr>
          <w:rStyle w:val="Lappuses numurs"/>
          <w:rtl w:val="0"/>
        </w:rPr>
        <w:t>ģ</w:t>
      </w:r>
      <w:r>
        <w:rPr>
          <w:rStyle w:val="Lappuses numurs"/>
          <w:rtl w:val="0"/>
        </w:rPr>
        <w:t>ij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teicamas komunik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un sadarb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prasmes;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rado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 un patst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v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ga pieeja darbam;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atbild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saj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ta un precizit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te;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v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lme apg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t jaunas zin</w:t>
      </w:r>
      <w:r>
        <w:rPr>
          <w:rStyle w:val="Lappuses numurs"/>
          <w:rtl w:val="0"/>
        </w:rPr>
        <w:t>āš</w:t>
      </w:r>
      <w:r>
        <w:rPr>
          <w:rStyle w:val="Lappuses numurs"/>
          <w:rtl w:val="0"/>
        </w:rPr>
        <w:t>anas un prasmes;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prasme str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d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t ar modern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 inform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tehnolo</w:t>
      </w:r>
      <w:r>
        <w:rPr>
          <w:rStyle w:val="Lappuses numurs"/>
          <w:rtl w:val="0"/>
        </w:rPr>
        <w:t>ģ</w:t>
      </w:r>
      <w:r>
        <w:rPr>
          <w:rStyle w:val="Lappuses numurs"/>
          <w:rtl w:val="0"/>
        </w:rPr>
        <w:t>ij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m.</w:t>
      </w:r>
    </w:p>
    <w:p>
      <w:pPr>
        <w:pStyle w:val="Saraksta rindkopa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Pretendenti l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 xml:space="preserve">dz </w:t>
      </w:r>
      <w:r>
        <w:rPr>
          <w:rStyle w:val="None"/>
          <w:b w:val="1"/>
          <w:bCs w:val="1"/>
          <w:rtl w:val="0"/>
        </w:rPr>
        <w:t xml:space="preserve">2021.gada 25.oktobra </w:t>
      </w:r>
      <w:r>
        <w:rPr>
          <w:rStyle w:val="Lappuses numurs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plkst.12.00</w:t>
      </w:r>
      <w:r>
        <w:rPr>
          <w:rStyle w:val="Lappuses numurs"/>
          <w:rtl w:val="0"/>
        </w:rPr>
        <w:t xml:space="preserve"> iesniedz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administr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pastkast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</w:t>
      </w:r>
      <w:r>
        <w:rPr>
          <w:rStyle w:val="Lappuses numurs"/>
          <w:rtl w:val="0"/>
        </w:rPr>
        <w:t xml:space="preserve">ē </w:t>
      </w:r>
      <w:r>
        <w:rPr>
          <w:rStyle w:val="Lappuses numurs"/>
          <w:rtl w:val="0"/>
        </w:rPr>
        <w:t>pie ieejas, Kult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ras laukums 1A, 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nos vai nos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 xml:space="preserve">ta uz e-pastu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"mailto:vilanuapvieniba@rezeknesnovads.lv"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vilanuapvieniba@rezeknesnovads.lv</w:t>
      </w:r>
      <w:r>
        <w:rPr/>
        <w:fldChar w:fldCharType="end" w:fldLock="0"/>
      </w:r>
      <w:r>
        <w:rPr>
          <w:rStyle w:val="Lappuses numurs"/>
          <w:rtl w:val="0"/>
        </w:rPr>
        <w:t xml:space="preserve"> pieteikumu ar nor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di </w:t>
      </w:r>
      <w:r>
        <w:rPr>
          <w:rStyle w:val="Lappuses numurs"/>
          <w:rtl w:val="0"/>
        </w:rPr>
        <w:t>„</w:t>
      </w:r>
      <w:r>
        <w:rPr>
          <w:rStyle w:val="Lappuses numurs"/>
          <w:rtl w:val="0"/>
        </w:rPr>
        <w:t>Konkursam uz R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zeknes novada pa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vald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iest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des </w:t>
      </w:r>
      <w:r>
        <w:rPr>
          <w:rStyle w:val="Lappuses numurs"/>
          <w:rtl w:val="0"/>
        </w:rPr>
        <w:t>“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apvien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p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rvalde</w:t>
      </w:r>
      <w:r>
        <w:rPr>
          <w:rStyle w:val="Lappuses numurs"/>
          <w:rtl w:val="0"/>
        </w:rPr>
        <w:t xml:space="preserve">” </w:t>
      </w:r>
      <w:r>
        <w:rPr>
          <w:rStyle w:val="Lappuses numurs"/>
          <w:rtl w:val="0"/>
        </w:rPr>
        <w:t>Vi</w:t>
      </w:r>
      <w:r>
        <w:rPr>
          <w:rStyle w:val="Lappuses numurs"/>
          <w:rtl w:val="0"/>
        </w:rPr>
        <w:t>ļā</w:t>
      </w:r>
      <w:r>
        <w:rPr>
          <w:rStyle w:val="Lappuses numurs"/>
          <w:rtl w:val="0"/>
        </w:rPr>
        <w:t>nu M</w:t>
      </w:r>
      <w:r>
        <w:rPr>
          <w:rStyle w:val="Lappuses numurs"/>
          <w:rtl w:val="0"/>
        </w:rPr>
        <w:t>ū</w:t>
      </w:r>
      <w:r>
        <w:rPr>
          <w:rStyle w:val="Lappuses numurs"/>
          <w:rtl w:val="0"/>
        </w:rPr>
        <w:t>zikas un m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kslas skolas lietve</w:t>
      </w:r>
      <w:r>
        <w:rPr>
          <w:rStyle w:val="Lappuses numurs"/>
          <w:rtl w:val="0"/>
        </w:rPr>
        <w:t>ž</w:t>
      </w:r>
      <w:r>
        <w:rPr>
          <w:rStyle w:val="Lappuses numurs"/>
          <w:rtl w:val="0"/>
        </w:rPr>
        <w:t>a</w:t>
      </w:r>
      <w:r>
        <w:rPr>
          <w:rStyle w:val="Lappuses numurs"/>
          <w:rtl w:val="0"/>
        </w:rPr>
        <w:t xml:space="preserve"> amatam</w:t>
      </w:r>
      <w:r>
        <w:rPr>
          <w:rStyle w:val="Lappuses numurs"/>
          <w:rtl w:val="0"/>
        </w:rPr>
        <w:t>”</w:t>
      </w:r>
      <w:r>
        <w:rPr>
          <w:rStyle w:val="Lappuses numurs"/>
          <w:rtl w:val="0"/>
        </w:rPr>
        <w:t xml:space="preserve">) un </w:t>
      </w:r>
      <w:r>
        <w:rPr>
          <w:rStyle w:val="Lappuses numurs"/>
          <w:rtl w:val="0"/>
        </w:rPr>
        <w:t>šā</w:t>
      </w:r>
      <w:r>
        <w:rPr>
          <w:rStyle w:val="Lappuses numurs"/>
          <w:rtl w:val="0"/>
        </w:rPr>
        <w:t>dus dokumentus: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Pieteikuma anketa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profesion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l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s darb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bas aprakstu (CV);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motiv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cijas v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stuli;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izgl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bu apliecino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 dokumenta kopiju.</w:t>
      </w:r>
    </w:p>
    <w:p>
      <w:pPr>
        <w:pStyle w:val="Parasts"/>
        <w:ind w:left="426" w:firstLine="0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Konkursa komisija, kuru izveido ar vad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ja r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kojumu, 5 darbdienu laik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p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c pretendentu pieteik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an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s termi</w:t>
      </w:r>
      <w:r>
        <w:rPr>
          <w:rStyle w:val="Lappuses numurs"/>
          <w:rtl w:val="0"/>
        </w:rPr>
        <w:t>ņ</w:t>
      </w:r>
      <w:r>
        <w:rPr>
          <w:rStyle w:val="Lappuses numurs"/>
          <w:rtl w:val="0"/>
        </w:rPr>
        <w:t>a beig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 izskata pretendentu pieteikumus un iesniegtos dokumentus.</w:t>
      </w:r>
    </w:p>
    <w:p>
      <w:pPr>
        <w:pStyle w:val="Parasts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Konkursa komisijas priek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s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d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js sasauc konkursa komisijas s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des, nosakot to norises vietu un laiku, k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ar</w:t>
      </w:r>
      <w:r>
        <w:rPr>
          <w:rStyle w:val="Lappuses numurs"/>
          <w:rtl w:val="0"/>
        </w:rPr>
        <w:t xml:space="preserve">ī </w:t>
      </w:r>
      <w:r>
        <w:rPr>
          <w:rStyle w:val="Lappuses numurs"/>
          <w:rtl w:val="0"/>
        </w:rPr>
        <w:t>vada konkursa komisijas s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des. Komisijas s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des tiek protokol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tas. Protokolu paraksta visi kl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teso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ie konkursa komisijas locek</w:t>
      </w:r>
      <w:r>
        <w:rPr>
          <w:rStyle w:val="Lappuses numurs"/>
          <w:rtl w:val="0"/>
        </w:rPr>
        <w:t>ļ</w:t>
      </w:r>
      <w:r>
        <w:rPr>
          <w:rStyle w:val="Lappuses numurs"/>
          <w:rtl w:val="0"/>
        </w:rPr>
        <w:t>i.</w:t>
      </w:r>
    </w:p>
    <w:p>
      <w:pPr>
        <w:pStyle w:val="Parasts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Konkurss tiek organiz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ts div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s 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s: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konkursa pirmaj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rt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konkursa komisija izv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rt</w:t>
      </w:r>
      <w:r>
        <w:rPr>
          <w:rStyle w:val="Lappuses numurs"/>
          <w:rtl w:val="0"/>
        </w:rPr>
        <w:t xml:space="preserve">ē </w:t>
      </w:r>
      <w:r>
        <w:rPr>
          <w:rStyle w:val="Lappuses numurs"/>
          <w:rtl w:val="0"/>
        </w:rPr>
        <w:t>pretendentu pieteikumus un iesniegtos dokumentus un uz konkursa otro 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rtu uzaicina pretendentus, kas atbilst nolikuma 5.punkt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izvirz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taj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 pras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m, ko apliecina iesniegtie dokumenti;</w:t>
      </w:r>
    </w:p>
    <w:p>
      <w:pPr>
        <w:pStyle w:val="Parasts"/>
        <w:numPr>
          <w:ilvl w:val="1"/>
          <w:numId w:val="2"/>
        </w:numPr>
        <w:jc w:val="both"/>
      </w:pPr>
      <w:r>
        <w:rPr>
          <w:rStyle w:val="Lappuses numurs"/>
          <w:rtl w:val="0"/>
        </w:rPr>
        <w:t>konkursa otr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rta sast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v no intervijas.</w:t>
      </w:r>
    </w:p>
    <w:p>
      <w:pPr>
        <w:pStyle w:val="Saraksta rindkopa"/>
        <w:ind w:left="1080" w:firstLine="0"/>
        <w:jc w:val="both"/>
      </w:pPr>
    </w:p>
    <w:p>
      <w:pPr>
        <w:pStyle w:val="Parasts"/>
        <w:numPr>
          <w:ilvl w:val="0"/>
          <w:numId w:val="2"/>
        </w:numPr>
        <w:jc w:val="both"/>
      </w:pPr>
      <w:r>
        <w:rPr>
          <w:rStyle w:val="Lappuses numurs"/>
          <w:rtl w:val="0"/>
        </w:rPr>
        <w:t>Komisija, atkl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ti balsojot, ar vienk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r</w:t>
      </w:r>
      <w:r>
        <w:rPr>
          <w:rStyle w:val="Lappuses numurs"/>
          <w:rtl w:val="0"/>
        </w:rPr>
        <w:t>š</w:t>
      </w:r>
      <w:r>
        <w:rPr>
          <w:rStyle w:val="Lappuses numurs"/>
          <w:rtl w:val="0"/>
        </w:rPr>
        <w:t>u balsu vair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kumu izv</w:t>
      </w:r>
      <w:r>
        <w:rPr>
          <w:rStyle w:val="Lappuses numurs"/>
          <w:rtl w:val="0"/>
        </w:rPr>
        <w:t>ē</w:t>
      </w:r>
      <w:r>
        <w:rPr>
          <w:rStyle w:val="Lappuses numurs"/>
          <w:rtl w:val="0"/>
        </w:rPr>
        <w:t>las vienu pretendentu, kas visvair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k atbilst konkursa nolikum</w:t>
      </w:r>
      <w:r>
        <w:rPr>
          <w:rStyle w:val="Lappuses numurs"/>
          <w:rtl w:val="0"/>
        </w:rPr>
        <w:t xml:space="preserve">ā </w:t>
      </w:r>
      <w:r>
        <w:rPr>
          <w:rStyle w:val="Lappuses numurs"/>
          <w:rtl w:val="0"/>
        </w:rPr>
        <w:t>izvirz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taj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>m pras</w:t>
      </w:r>
      <w:r>
        <w:rPr>
          <w:rStyle w:val="Lappuses numurs"/>
          <w:rtl w:val="0"/>
        </w:rPr>
        <w:t>ī</w:t>
      </w:r>
      <w:r>
        <w:rPr>
          <w:rStyle w:val="Lappuses numurs"/>
          <w:rtl w:val="0"/>
        </w:rPr>
        <w:t>b</w:t>
      </w:r>
      <w:r>
        <w:rPr>
          <w:rStyle w:val="Lappuses numurs"/>
          <w:rtl w:val="0"/>
        </w:rPr>
        <w:t>ā</w:t>
      </w:r>
      <w:r>
        <w:rPr>
          <w:rStyle w:val="Lappuses numurs"/>
          <w:rtl w:val="0"/>
        </w:rPr>
        <w:t xml:space="preserve">m. </w:t>
      </w:r>
    </w:p>
    <w:p>
      <w:pPr>
        <w:pStyle w:val="Parasts"/>
        <w:tabs>
          <w:tab w:val="left" w:pos="360"/>
        </w:tabs>
        <w:jc w:val="both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  <w:jc w:val="both"/>
      </w:pPr>
    </w:p>
    <w:p>
      <w:pPr>
        <w:pStyle w:val="Parasts"/>
        <w:ind w:left="360" w:firstLine="0"/>
        <w:jc w:val="both"/>
      </w:pPr>
    </w:p>
    <w:p>
      <w:pPr>
        <w:pStyle w:val="Parasts"/>
        <w:ind w:left="360" w:firstLine="0"/>
        <w:jc w:val="both"/>
      </w:pPr>
    </w:p>
    <w:p>
      <w:pPr>
        <w:pStyle w:val="Parasts"/>
        <w:jc w:val="both"/>
      </w:pPr>
    </w:p>
    <w:p>
      <w:pPr>
        <w:pStyle w:val="Parasts"/>
        <w:jc w:val="both"/>
      </w:pPr>
    </w:p>
    <w:p>
      <w:pPr>
        <w:pStyle w:val="Parasts"/>
        <w:jc w:val="both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</w:p>
    <w:p>
      <w:pPr>
        <w:pStyle w:val="Parasts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28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sts"/>
      <w:rPr>
        <w:rStyle w:val="Lappuses numurs"/>
      </w:rPr>
    </w:pPr>
    <w:r>
      <w:rPr>
        <w:rStyle w:val="Lappuses numurs"/>
        <w:rtl w:val="0"/>
      </w:rPr>
      <w:t xml:space="preserve">         </w:t>
    </w:r>
  </w:p>
  <w:p>
    <w:pPr>
      <w:pStyle w:val="Parasts"/>
    </w:pPr>
    <w:r>
      <w:rPr>
        <w:rStyle w:val="Lappuses numurs"/>
        <w:rtl w:val="0"/>
      </w:rPr>
      <w:t>Š</w:t>
    </w:r>
    <w:r>
      <w:rPr>
        <w:rStyle w:val="Lappuses numurs"/>
        <w:rtl w:val="0"/>
      </w:rPr>
      <w:t>is dokuments ir parakst</w:t>
    </w:r>
    <w:r>
      <w:rPr>
        <w:rStyle w:val="Lappuses numurs"/>
        <w:rtl w:val="0"/>
      </w:rPr>
      <w:t>ī</w:t>
    </w:r>
    <w:r>
      <w:rPr>
        <w:rStyle w:val="Lappuses numurs"/>
        <w:rtl w:val="0"/>
      </w:rPr>
      <w:t>ts ar dro</w:t>
    </w:r>
    <w:r>
      <w:rPr>
        <w:rStyle w:val="Lappuses numurs"/>
        <w:rtl w:val="0"/>
      </w:rPr>
      <w:t>š</w:t>
    </w:r>
    <w:r>
      <w:rPr>
        <w:rStyle w:val="Lappuses numurs"/>
        <w:rtl w:val="0"/>
      </w:rPr>
      <w:t>u elektronisko parakstu un satur laika z</w:t>
    </w:r>
    <w:r>
      <w:rPr>
        <w:rStyle w:val="Lappuses numurs"/>
        <w:rtl w:val="0"/>
      </w:rPr>
      <w:t>ī</w:t>
    </w:r>
    <w:r>
      <w:rPr>
        <w:rStyle w:val="Lappuses numurs"/>
        <w:rtl w:val="0"/>
      </w:rPr>
      <w:t>mogu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sts"/>
      <w:rPr>
        <w:rStyle w:val="Lappuses numurs"/>
      </w:rPr>
    </w:pPr>
    <w:r>
      <w:rPr>
        <w:rStyle w:val="Lappuses numurs"/>
        <w:rtl w:val="0"/>
      </w:rPr>
      <w:t xml:space="preserve">         </w:t>
    </w:r>
  </w:p>
  <w:p>
    <w:pPr>
      <w:pStyle w:val="Parasts"/>
    </w:pPr>
    <w:r>
      <w:rPr>
        <w:rStyle w:val="Lappuses numurs"/>
        <w:rtl w:val="0"/>
      </w:rPr>
      <w:t>Š</w:t>
    </w:r>
    <w:r>
      <w:rPr>
        <w:rStyle w:val="Lappuses numurs"/>
        <w:rtl w:val="0"/>
      </w:rPr>
      <w:t>is dokuments ir parakst</w:t>
    </w:r>
    <w:r>
      <w:rPr>
        <w:rStyle w:val="Lappuses numurs"/>
        <w:rtl w:val="0"/>
      </w:rPr>
      <w:t>ī</w:t>
    </w:r>
    <w:r>
      <w:rPr>
        <w:rStyle w:val="Lappuses numurs"/>
        <w:rtl w:val="0"/>
      </w:rPr>
      <w:t>ts ar dro</w:t>
    </w:r>
    <w:r>
      <w:rPr>
        <w:rStyle w:val="Lappuses numurs"/>
        <w:rtl w:val="0"/>
      </w:rPr>
      <w:t>š</w:t>
    </w:r>
    <w:r>
      <w:rPr>
        <w:rStyle w:val="Lappuses numurs"/>
        <w:rtl w:val="0"/>
      </w:rPr>
      <w:t>u elektronisko parakstu un satur laika z</w:t>
    </w:r>
    <w:r>
      <w:rPr>
        <w:rStyle w:val="Lappuses numurs"/>
        <w:rtl w:val="0"/>
      </w:rPr>
      <w:t>ī</w:t>
    </w:r>
    <w:r>
      <w:rPr>
        <w:rStyle w:val="Lappuses numurs"/>
        <w:rtl w:val="0"/>
      </w:rPr>
      <w:t>mogu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alvene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Lappuses numurs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7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alvene">
    <w:name w:val="Galvene"/>
    <w:next w:val="Galve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appuses numurs">
    <w:name w:val="Lappuses numurs"/>
  </w:style>
  <w:style w:type="paragraph" w:styleId="Parasts">
    <w:name w:val="Parasts"/>
    <w:next w:val="Paras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xt1">
    <w:name w:val="txt1"/>
    <w:next w:val="txt1"/>
    <w:pPr>
      <w:keepNext w:val="0"/>
      <w:keepLines w:val="0"/>
      <w:pageBreakBefore w:val="0"/>
      <w:widowControl w:val="0"/>
      <w:shd w:val="clear" w:color="auto" w:fill="auto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saukums">
    <w:name w:val="Nosaukums"/>
    <w:next w:val="Nosaukum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araksta rindkopa">
    <w:name w:val="Saraksta rindkopa"/>
    <w:next w:val="Saraksta rindkop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