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134A57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134A57" w:rsidTr="005F6295">
              <w:trPr>
                <w:trHeight w:hRule="exact" w:val="2550"/>
              </w:trPr>
              <w:tc>
                <w:tcPr>
                  <w:tcW w:w="2401" w:type="dxa"/>
                </w:tcPr>
                <w:p w:rsidR="00F44D47" w:rsidRPr="00F44D47" w:rsidRDefault="005C04C5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202959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27842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5F6295" w:rsidRPr="005F6295" w:rsidRDefault="005F6295" w:rsidP="005F6295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right"/>
                    <w:rPr>
                      <w:rFonts w:ascii="Verdana" w:eastAsia="Times New Roman" w:hAnsi="Verdana" w:cs="Arial"/>
                      <w:b/>
                      <w:cap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Verdana" w:eastAsia="Times New Roman" w:hAnsi="Verdana" w:cs="Arial"/>
                      <w:b/>
                      <w:caps/>
                      <w:sz w:val="20"/>
                      <w:szCs w:val="20"/>
                      <w:lang w:eastAsia="lv-LV"/>
                    </w:rPr>
                    <w:t>PROJEKTS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Pr="00F44D47" w:rsidRDefault="005C04C5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-2044065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5986145" cy="0"/>
                            <wp:effectExtent l="8890" t="5715" r="5715" b="13335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86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9736A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95pt,21.25pt" to="31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5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F0MZ9l+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"/>
                        </w:pict>
                      </mc:Fallback>
                    </mc:AlternateContent>
                  </w: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</w:tc>
            </w:tr>
          </w:tbl>
          <w:p w:rsidR="00F44D47" w:rsidRPr="00F44D47" w:rsidRDefault="005C04C5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5F6295" w:rsidRDefault="005F6295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44D47" w:rsidRPr="00F44D47" w:rsidRDefault="005C04C5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5C04C5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5551E7" w:rsidP="00F4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0.janvārī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</w:p>
    <w:p w:rsidR="00447460" w:rsidRDefault="00447460" w:rsidP="0044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460" w:rsidRPr="005B5317" w:rsidRDefault="005C04C5" w:rsidP="00E04508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b/>
        </w:rPr>
      </w:pPr>
      <w:r w:rsidRPr="005B5317">
        <w:rPr>
          <w:rFonts w:ascii="Times New Roman" w:hAnsi="Times New Roman" w:cs="Times New Roman"/>
          <w:b/>
        </w:rPr>
        <w:t xml:space="preserve">APSTIPRINĀTI </w:t>
      </w:r>
    </w:p>
    <w:p w:rsidR="00447460" w:rsidRPr="005B5317" w:rsidRDefault="005C04C5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Rēzeknes novada domes</w:t>
      </w:r>
    </w:p>
    <w:p w:rsidR="00447460" w:rsidRPr="005B5317" w:rsidRDefault="005C04C5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551E7">
        <w:rPr>
          <w:rFonts w:ascii="Times New Roman" w:hAnsi="Times New Roman" w:cs="Times New Roman"/>
        </w:rPr>
        <w:t>2022</w:t>
      </w:r>
      <w:r w:rsidR="00523494" w:rsidRPr="005B5317">
        <w:rPr>
          <w:rFonts w:ascii="Times New Roman" w:hAnsi="Times New Roman" w:cs="Times New Roman"/>
        </w:rPr>
        <w:t>.gada 2</w:t>
      </w:r>
      <w:r w:rsidR="005551E7">
        <w:rPr>
          <w:rFonts w:ascii="Times New Roman" w:hAnsi="Times New Roman" w:cs="Times New Roman"/>
        </w:rPr>
        <w:t>0</w:t>
      </w:r>
      <w:r w:rsidR="00523494" w:rsidRPr="005B5317">
        <w:rPr>
          <w:rFonts w:ascii="Times New Roman" w:hAnsi="Times New Roman" w:cs="Times New Roman"/>
        </w:rPr>
        <w:t>.</w:t>
      </w:r>
      <w:r w:rsidR="005551E7">
        <w:rPr>
          <w:rFonts w:ascii="Times New Roman" w:hAnsi="Times New Roman" w:cs="Times New Roman"/>
        </w:rPr>
        <w:t>janvāra</w:t>
      </w:r>
      <w:r w:rsidRPr="005B5317">
        <w:rPr>
          <w:rFonts w:ascii="Times New Roman" w:hAnsi="Times New Roman" w:cs="Times New Roman"/>
        </w:rPr>
        <w:t xml:space="preserve"> sēdē</w:t>
      </w:r>
    </w:p>
    <w:p w:rsidR="00447460" w:rsidRPr="00AF2582" w:rsidRDefault="005C04C5" w:rsidP="00E0450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F258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F2582">
          <w:rPr>
            <w:rFonts w:ascii="Times New Roman" w:hAnsi="Times New Roman" w:cs="Times New Roman"/>
            <w:color w:val="FF0000"/>
          </w:rPr>
          <w:t>protokols</w:t>
        </w:r>
      </w:smartTag>
      <w:r w:rsidR="00AF2582" w:rsidRPr="00AF2582">
        <w:rPr>
          <w:rFonts w:ascii="Times New Roman" w:hAnsi="Times New Roman" w:cs="Times New Roman"/>
          <w:color w:val="FF0000"/>
        </w:rPr>
        <w:t xml:space="preserve"> Nr._</w:t>
      </w:r>
      <w:r w:rsidRPr="00AF2582">
        <w:rPr>
          <w:rFonts w:ascii="Times New Roman" w:hAnsi="Times New Roman" w:cs="Times New Roman"/>
          <w:color w:val="FF0000"/>
        </w:rPr>
        <w:t xml:space="preserve">, </w:t>
      </w:r>
      <w:r w:rsidR="00AF2582" w:rsidRPr="00AF2582">
        <w:rPr>
          <w:rFonts w:ascii="Times New Roman" w:hAnsi="Times New Roman" w:cs="Times New Roman"/>
          <w:color w:val="FF0000"/>
        </w:rPr>
        <w:t>_</w:t>
      </w:r>
      <w:r w:rsidRPr="00AF2582">
        <w:rPr>
          <w:rFonts w:ascii="Times New Roman" w:hAnsi="Times New Roman" w:cs="Times New Roman"/>
          <w:color w:val="FF0000"/>
        </w:rPr>
        <w:t>.§)</w:t>
      </w:r>
    </w:p>
    <w:p w:rsidR="00AF2582" w:rsidRDefault="00AF2582" w:rsidP="006A6D08">
      <w:pPr>
        <w:pStyle w:val="Default"/>
        <w:jc w:val="center"/>
        <w:rPr>
          <w:rFonts w:eastAsia="Calibri"/>
          <w:b/>
          <w:bCs/>
        </w:rPr>
      </w:pPr>
    </w:p>
    <w:p w:rsidR="00447460" w:rsidRPr="005B5317" w:rsidRDefault="00AF2582" w:rsidP="006A6D08">
      <w:pPr>
        <w:pStyle w:val="Default"/>
        <w:jc w:val="center"/>
        <w:rPr>
          <w:b/>
          <w:bCs/>
          <w:color w:val="auto"/>
        </w:rPr>
      </w:pPr>
      <w:r w:rsidRPr="003F000B">
        <w:rPr>
          <w:rFonts w:eastAsia="Calibri"/>
          <w:b/>
          <w:bCs/>
        </w:rPr>
        <w:t>Grozījumi Rēzeknes novada pašvaldības 2021.gada 2.decembra saistošajos noteikumos Nr.14 “Par maznodrošinātās mājsaimniecības ienākumu slieksni un sociālās palīdzības pabalstiem Rēzeknes novada pašvaldībā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E04508" w:rsidRPr="005B5317" w:rsidRDefault="00E04508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:rsidR="00447460" w:rsidRPr="005B5317" w:rsidRDefault="005C04C5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>Izdoti saskaņā ar Sociālo pakalpojumu</w:t>
      </w:r>
    </w:p>
    <w:p w:rsidR="00447460" w:rsidRPr="005B5317" w:rsidRDefault="005C04C5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 xml:space="preserve"> un sociālās palīdzības likuma 3.panta otro daļu,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33.panta trešo daļu un 36.panta sesto daļu,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likuma “Par palīdzību dzīvokļa jautājumu risināšanā” </w:t>
      </w:r>
    </w:p>
    <w:p w:rsidR="00447460" w:rsidRPr="005B5317" w:rsidRDefault="005C04C5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>14.panta sesto daļu</w:t>
      </w:r>
    </w:p>
    <w:p w:rsidR="00447460" w:rsidRPr="005B5317" w:rsidRDefault="00447460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F2582" w:rsidRDefault="00AF2582" w:rsidP="00AF2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zdarīt 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>Rēzeknes novada pašvaldības 2021.gada 2.decembra saistošajos noteikumos Nr.14 “Par maznodrošinātās mājsaimniecības ienākumu slieksni un sociālās palīdzības pabalstiem Rēzeknes novada pašvaldībā”</w:t>
      </w:r>
      <w:r w:rsid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, turpmāk – saistošie noteikumi,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publicēti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30.12.2021., stājušies spēkā 01.01.2022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grozījumus:</w:t>
      </w:r>
    </w:p>
    <w:p w:rsidR="004A5E4F" w:rsidRPr="00353855" w:rsidRDefault="004A5E4F" w:rsidP="004A5E4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Papildināt </w:t>
      </w:r>
      <w:r w:rsidRPr="001915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saistošo noteikumu izdošanas tiesisko pamatojumu ar atsauci uz Sociālo pakalpojumu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sociālās palīdzības likuma </w:t>
      </w:r>
      <w:r w:rsidRPr="004A5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36.</w:t>
      </w:r>
      <w:r w:rsidRPr="004A5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panta piekto daļu</w:t>
      </w:r>
      <w:r w:rsidR="00353855" w:rsidRPr="003538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4A5E4F" w:rsidRDefault="004A5E4F" w:rsidP="004A5E4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7.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punktu šādā redakcijā:</w:t>
      </w:r>
    </w:p>
    <w:p w:rsidR="00353855" w:rsidRPr="00353855" w:rsidRDefault="00353855" w:rsidP="00353855">
      <w:pPr>
        <w:pStyle w:val="ListParagraph"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>,,7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. </w:t>
      </w: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Maznodrošinātas mājsaimniecības statusu nosaka atbilstoši </w:t>
      </w:r>
      <w:r w:rsidRPr="0035385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Ministru kabineta 2020.gada 17.decembra noteikumiem Nr.805 “</w:t>
      </w: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>Noteikumi par mājsaimniecības materiālās situācijas izvērtēšanu un sociālās palīdzības saņemšanu”(turpmāk tekstā - Ministru kabineta noteiktajai mājsaimniecības materiālās situācijas izvērtēšanas un maznodrošinātas mājsaimniecības statusa piešķiršanas kārtībai).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4A5E4F" w:rsidRDefault="004A5E4F" w:rsidP="007C4373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8.punktu šādā redakcijā:</w:t>
      </w:r>
    </w:p>
    <w:p w:rsidR="007C4373" w:rsidRPr="007C4373" w:rsidRDefault="007C4373" w:rsidP="007C4373">
      <w:pPr>
        <w:pStyle w:val="ListParagraph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„8. Lai saņemtu sociālās palīdzības pabalstu, p</w:t>
      </w:r>
      <w:r w:rsidRPr="007C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abalsta pieprasītājs, uzrādot personu apliecinošu dokumentu (</w:t>
      </w:r>
      <w:r w:rsidRPr="007C4373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attiecas uz iesniegumu iesniegšanu klātienē)</w:t>
      </w:r>
      <w:r w:rsidRPr="007C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Sociālajā dienestā iesniedz</w:t>
      </w:r>
      <w:r w:rsidRPr="007C4373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</w:p>
    <w:p w:rsidR="004A5E4F" w:rsidRDefault="004A5E4F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1</w:t>
      </w:r>
      <w:r w:rsid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punktu šādā redakcijā:</w:t>
      </w:r>
    </w:p>
    <w:p w:rsidR="00E40B36" w:rsidRDefault="00E40B36" w:rsidP="00E40B36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„11.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Garantētā minimālā ienākuma pabalstu mājsaimniecībai izmaksā naudā, pārējos piešķirtos sociālās palīdzības pabalstus mājsaimniecībai izmaksāt naudā vai pabalsta summas apmērā sedzot izdevumus par precēm vai pakalpojumiem.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4A5E4F" w:rsidRDefault="00E40B36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</w:t>
      </w:r>
      <w:r w:rsidR="004A5E4F"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12.pun</w:t>
      </w:r>
      <w:r w:rsidR="00841FFB">
        <w:rPr>
          <w:rFonts w:ascii="Times New Roman" w:eastAsia="Times New Roman" w:hAnsi="Times New Roman" w:cs="Times New Roman"/>
          <w:sz w:val="24"/>
          <w:szCs w:val="24"/>
          <w:lang w:eastAsia="ru-RU"/>
        </w:rPr>
        <w:t>kta pirmo teikumu</w:t>
      </w:r>
      <w:r w:rsidR="004A5E4F"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E40B36" w:rsidRDefault="00E40B36" w:rsidP="00E40B36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>,,12.</w:t>
      </w:r>
      <w:r w:rsidRPr="004A5E4F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Sociālais dienests pēc pabalsta pieprasīšanai nepieciešamo dokumentu saņemšanas pieņem lēmumu par pabalsta piešķiršanu vai par atteikumu piešķirt pabalstu, </w:t>
      </w:r>
      <w:r w:rsidRPr="004A5E4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ja nav ievērotas normatīvo aktu un šo noteikumu prasības 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>1 (viena) mēneša laikā</w:t>
      </w:r>
      <w:r w:rsidR="00841FF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 iesnieguma saņemšanas dienas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>.”</w:t>
      </w:r>
    </w:p>
    <w:p w:rsidR="004A5E4F" w:rsidRDefault="00E40B36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</w:t>
      </w:r>
      <w:r w:rsidR="004A5E4F"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33.punktu šādā redakcijā:</w:t>
      </w:r>
    </w:p>
    <w:p w:rsidR="009763A1" w:rsidRDefault="009763A1" w:rsidP="009763A1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,,33. Lai saņemtu pabalstu, pabalsta pieprasītājs 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iesniegumā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norāda nepieciešamā krīzes pabalsta apmēru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iesniegumam iesniedz Sociālajā dienestā krī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zes situācijas faktu pamatojošu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 kopijas (uzrādot orģinālus)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 (trīs) mēnešu laikā pēc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krīzes situācijas rašanās.”</w:t>
      </w:r>
    </w:p>
    <w:p w:rsidR="004A5E4F" w:rsidRPr="004A5E4F" w:rsidRDefault="004A5E4F" w:rsidP="009763A1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37.punktu šādā redakcijā:</w:t>
      </w:r>
    </w:p>
    <w:p w:rsidR="004A5E4F" w:rsidRPr="004A5E4F" w:rsidRDefault="004A5E4F" w:rsidP="009763A1">
      <w:pPr>
        <w:shd w:val="clear" w:color="auto" w:fill="FFFFFF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,,37.</w:t>
      </w:r>
      <w:r w:rsidR="009763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 par pabalsta krīzes situācijā piešķir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šanu un to apmēru vai arī lēmums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atteikumu piešķirt pabalstu tiek pieņemts ne vēlāk kā 1 (viena) mēneša laikā no iesnieguma saņemšanas 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dienas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.”</w:t>
      </w:r>
    </w:p>
    <w:p w:rsidR="00AF2582" w:rsidRPr="00AF2582" w:rsidRDefault="00AF2582" w:rsidP="00E40B36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7460" w:rsidRPr="003D2F0E" w:rsidRDefault="00447460" w:rsidP="003D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47460" w:rsidRPr="005B5317" w:rsidRDefault="005C04C5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</w:t>
      </w:r>
      <w:proofErr w:type="spellStart"/>
      <w:r w:rsidR="007D5E9F" w:rsidRPr="005B5317">
        <w:rPr>
          <w:rFonts w:ascii="Times New Roman" w:eastAsia="Times New Roman" w:hAnsi="Times New Roman" w:cs="Times New Roman"/>
          <w:sz w:val="24"/>
          <w:szCs w:val="24"/>
        </w:rPr>
        <w:t>M.Švarcs</w:t>
      </w:r>
      <w:proofErr w:type="spellEnd"/>
    </w:p>
    <w:p w:rsidR="00447460" w:rsidRPr="005B5317" w:rsidRDefault="00447460" w:rsidP="00E0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Pr="005B5317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Pr="002373D6" w:rsidRDefault="00447460" w:rsidP="004474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E04508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F5" w:rsidRDefault="005C04C5">
      <w:pPr>
        <w:spacing w:after="0" w:line="240" w:lineRule="auto"/>
      </w:pPr>
      <w:r>
        <w:separator/>
      </w:r>
    </w:p>
  </w:endnote>
  <w:endnote w:type="continuationSeparator" w:id="0">
    <w:p w:rsidR="008271F5" w:rsidRDefault="005C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42161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23494" w:rsidRPr="00523494" w:rsidRDefault="005C04C5">
        <w:pPr>
          <w:pStyle w:val="Footer"/>
          <w:jc w:val="center"/>
          <w:rPr>
            <w:sz w:val="18"/>
            <w:szCs w:val="18"/>
          </w:rPr>
        </w:pPr>
        <w:r w:rsidRPr="00523494">
          <w:rPr>
            <w:sz w:val="18"/>
            <w:szCs w:val="18"/>
          </w:rPr>
          <w:fldChar w:fldCharType="begin"/>
        </w:r>
        <w:r w:rsidRPr="00523494">
          <w:rPr>
            <w:sz w:val="18"/>
            <w:szCs w:val="18"/>
          </w:rPr>
          <w:instrText xml:space="preserve"> PAGE   \* MERGEFORMAT </w:instrText>
        </w:r>
        <w:r w:rsidRPr="00523494">
          <w:rPr>
            <w:sz w:val="18"/>
            <w:szCs w:val="18"/>
          </w:rPr>
          <w:fldChar w:fldCharType="separate"/>
        </w:r>
        <w:r w:rsidR="005F6295">
          <w:rPr>
            <w:noProof/>
            <w:sz w:val="18"/>
            <w:szCs w:val="18"/>
          </w:rPr>
          <w:t>1</w:t>
        </w:r>
        <w:r w:rsidRPr="00523494">
          <w:rPr>
            <w:noProof/>
            <w:sz w:val="18"/>
            <w:szCs w:val="18"/>
          </w:rPr>
          <w:fldChar w:fldCharType="end"/>
        </w:r>
      </w:p>
    </w:sdtContent>
  </w:sdt>
  <w:p w:rsidR="00523494" w:rsidRDefault="00523494">
    <w:pPr>
      <w:pStyle w:val="Footer"/>
    </w:pPr>
  </w:p>
  <w:p w:rsidR="00134A57" w:rsidRDefault="005C04C5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57" w:rsidRDefault="005C04C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F5" w:rsidRDefault="005C04C5">
      <w:pPr>
        <w:spacing w:after="0" w:line="240" w:lineRule="auto"/>
      </w:pPr>
      <w:r>
        <w:separator/>
      </w:r>
    </w:p>
  </w:footnote>
  <w:footnote w:type="continuationSeparator" w:id="0">
    <w:p w:rsidR="008271F5" w:rsidRDefault="005C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812E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513AB5"/>
    <w:multiLevelType w:val="hybridMultilevel"/>
    <w:tmpl w:val="A5E26056"/>
    <w:lvl w:ilvl="0" w:tplc="9AD68032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A0602002">
      <w:start w:val="1"/>
      <w:numFmt w:val="lowerLetter"/>
      <w:lvlText w:val="%2."/>
      <w:lvlJc w:val="left"/>
      <w:pPr>
        <w:ind w:left="1440" w:hanging="360"/>
      </w:pPr>
    </w:lvl>
    <w:lvl w:ilvl="2" w:tplc="3D707B40" w:tentative="1">
      <w:start w:val="1"/>
      <w:numFmt w:val="lowerRoman"/>
      <w:lvlText w:val="%3."/>
      <w:lvlJc w:val="right"/>
      <w:pPr>
        <w:ind w:left="2160" w:hanging="180"/>
      </w:pPr>
    </w:lvl>
    <w:lvl w:ilvl="3" w:tplc="D24AED06" w:tentative="1">
      <w:start w:val="1"/>
      <w:numFmt w:val="decimal"/>
      <w:lvlText w:val="%4."/>
      <w:lvlJc w:val="left"/>
      <w:pPr>
        <w:ind w:left="2880" w:hanging="360"/>
      </w:pPr>
    </w:lvl>
    <w:lvl w:ilvl="4" w:tplc="B0509312" w:tentative="1">
      <w:start w:val="1"/>
      <w:numFmt w:val="lowerLetter"/>
      <w:lvlText w:val="%5."/>
      <w:lvlJc w:val="left"/>
      <w:pPr>
        <w:ind w:left="3600" w:hanging="360"/>
      </w:pPr>
    </w:lvl>
    <w:lvl w:ilvl="5" w:tplc="88EE7BBE" w:tentative="1">
      <w:start w:val="1"/>
      <w:numFmt w:val="lowerRoman"/>
      <w:lvlText w:val="%6."/>
      <w:lvlJc w:val="right"/>
      <w:pPr>
        <w:ind w:left="4320" w:hanging="180"/>
      </w:pPr>
    </w:lvl>
    <w:lvl w:ilvl="6" w:tplc="A050BCEA" w:tentative="1">
      <w:start w:val="1"/>
      <w:numFmt w:val="decimal"/>
      <w:lvlText w:val="%7."/>
      <w:lvlJc w:val="left"/>
      <w:pPr>
        <w:ind w:left="5040" w:hanging="360"/>
      </w:pPr>
    </w:lvl>
    <w:lvl w:ilvl="7" w:tplc="0462A5CE" w:tentative="1">
      <w:start w:val="1"/>
      <w:numFmt w:val="lowerLetter"/>
      <w:lvlText w:val="%8."/>
      <w:lvlJc w:val="left"/>
      <w:pPr>
        <w:ind w:left="5760" w:hanging="360"/>
      </w:pPr>
    </w:lvl>
    <w:lvl w:ilvl="8" w:tplc="6B2E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113B"/>
    <w:multiLevelType w:val="multilevel"/>
    <w:tmpl w:val="6700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18A1"/>
    <w:rsid w:val="000153F9"/>
    <w:rsid w:val="000318EA"/>
    <w:rsid w:val="00036556"/>
    <w:rsid w:val="000A5167"/>
    <w:rsid w:val="000D3612"/>
    <w:rsid w:val="000E6A6D"/>
    <w:rsid w:val="00134A57"/>
    <w:rsid w:val="00152B30"/>
    <w:rsid w:val="00192994"/>
    <w:rsid w:val="001C607F"/>
    <w:rsid w:val="001C673F"/>
    <w:rsid w:val="001D4C47"/>
    <w:rsid w:val="00236A02"/>
    <w:rsid w:val="002373D6"/>
    <w:rsid w:val="00272063"/>
    <w:rsid w:val="002A4C03"/>
    <w:rsid w:val="002B2538"/>
    <w:rsid w:val="002F7AF3"/>
    <w:rsid w:val="00353855"/>
    <w:rsid w:val="003542BF"/>
    <w:rsid w:val="003726CD"/>
    <w:rsid w:val="003854A3"/>
    <w:rsid w:val="003C00E4"/>
    <w:rsid w:val="003D2F0E"/>
    <w:rsid w:val="00415180"/>
    <w:rsid w:val="00422866"/>
    <w:rsid w:val="00447460"/>
    <w:rsid w:val="00454CEF"/>
    <w:rsid w:val="00462C76"/>
    <w:rsid w:val="00474F07"/>
    <w:rsid w:val="004A5E4F"/>
    <w:rsid w:val="004F0379"/>
    <w:rsid w:val="004F03B8"/>
    <w:rsid w:val="004F7F6C"/>
    <w:rsid w:val="00523494"/>
    <w:rsid w:val="0052435C"/>
    <w:rsid w:val="005433DB"/>
    <w:rsid w:val="005551E7"/>
    <w:rsid w:val="005615F9"/>
    <w:rsid w:val="00580524"/>
    <w:rsid w:val="005929FC"/>
    <w:rsid w:val="005A10E7"/>
    <w:rsid w:val="005B231C"/>
    <w:rsid w:val="005B5317"/>
    <w:rsid w:val="005C04C5"/>
    <w:rsid w:val="005D1560"/>
    <w:rsid w:val="005F2319"/>
    <w:rsid w:val="005F6295"/>
    <w:rsid w:val="005F6A0E"/>
    <w:rsid w:val="00632105"/>
    <w:rsid w:val="006322A3"/>
    <w:rsid w:val="006A6D08"/>
    <w:rsid w:val="006E2C31"/>
    <w:rsid w:val="007205FC"/>
    <w:rsid w:val="00736E24"/>
    <w:rsid w:val="00794A73"/>
    <w:rsid w:val="007C4373"/>
    <w:rsid w:val="007D5E9F"/>
    <w:rsid w:val="007E6E16"/>
    <w:rsid w:val="008271F5"/>
    <w:rsid w:val="00841FFB"/>
    <w:rsid w:val="008A713A"/>
    <w:rsid w:val="008E5DD7"/>
    <w:rsid w:val="009626EB"/>
    <w:rsid w:val="009763A1"/>
    <w:rsid w:val="0099123E"/>
    <w:rsid w:val="00A161D8"/>
    <w:rsid w:val="00AA0885"/>
    <w:rsid w:val="00AB1855"/>
    <w:rsid w:val="00AC64EC"/>
    <w:rsid w:val="00AD1EC8"/>
    <w:rsid w:val="00AF0624"/>
    <w:rsid w:val="00AF2582"/>
    <w:rsid w:val="00AF6F45"/>
    <w:rsid w:val="00B016D9"/>
    <w:rsid w:val="00B41ED0"/>
    <w:rsid w:val="00B50753"/>
    <w:rsid w:val="00B6669E"/>
    <w:rsid w:val="00B76F1F"/>
    <w:rsid w:val="00B7702C"/>
    <w:rsid w:val="00B87B2F"/>
    <w:rsid w:val="00CB5FA5"/>
    <w:rsid w:val="00CE27D6"/>
    <w:rsid w:val="00CE3594"/>
    <w:rsid w:val="00D265B8"/>
    <w:rsid w:val="00D4260B"/>
    <w:rsid w:val="00D46007"/>
    <w:rsid w:val="00D51091"/>
    <w:rsid w:val="00DB43E7"/>
    <w:rsid w:val="00E0363C"/>
    <w:rsid w:val="00E04508"/>
    <w:rsid w:val="00E2648F"/>
    <w:rsid w:val="00E379F8"/>
    <w:rsid w:val="00E40B36"/>
    <w:rsid w:val="00E77645"/>
    <w:rsid w:val="00E90889"/>
    <w:rsid w:val="00EB4755"/>
    <w:rsid w:val="00ED7CB9"/>
    <w:rsid w:val="00F01617"/>
    <w:rsid w:val="00F13DA0"/>
    <w:rsid w:val="00F27B49"/>
    <w:rsid w:val="00F44D47"/>
    <w:rsid w:val="00F77912"/>
    <w:rsid w:val="00FB3692"/>
    <w:rsid w:val="00FB67DA"/>
    <w:rsid w:val="00FC1336"/>
    <w:rsid w:val="00FD470B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C824C6B-3646-44EA-A86C-37A70CD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paragraph" w:styleId="Header">
    <w:name w:val="header"/>
    <w:basedOn w:val="Normal"/>
    <w:link w:val="Head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94"/>
  </w:style>
  <w:style w:type="paragraph" w:styleId="Footer">
    <w:name w:val="footer"/>
    <w:basedOn w:val="Normal"/>
    <w:link w:val="Foot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2021-12-02T13:04:00Z</cp:lastPrinted>
  <dcterms:created xsi:type="dcterms:W3CDTF">2022-01-04T18:49:00Z</dcterms:created>
  <dcterms:modified xsi:type="dcterms:W3CDTF">2022-01-04T19:26:00Z</dcterms:modified>
</cp:coreProperties>
</file>