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9070" w14:textId="67072C8E" w:rsidR="007A7607" w:rsidRDefault="007A7607" w:rsidP="007A76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VAKANCE SOCIĀLAIS DARBINIEKS/CE </w:t>
      </w:r>
    </w:p>
    <w:p w14:paraId="13A1F2E7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(uz noteiktu laiku)</w:t>
      </w:r>
    </w:p>
    <w:p w14:paraId="46F05611" w14:textId="139E9813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Rēzeknes novada pašvaldības Sociālais dienests aicina pieteikties uz vakanto</w:t>
      </w:r>
    </w:p>
    <w:p w14:paraId="07930141" w14:textId="35E541CA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SOCIĀLĀ DARBINIEKA AMATU </w:t>
      </w:r>
      <w:r w:rsidR="005C71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Viļānu apvienībā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(uz noteiktu laiku)</w:t>
      </w:r>
    </w:p>
    <w:p w14:paraId="2DA3D4C2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Prasības pretendentam:</w:t>
      </w:r>
    </w:p>
    <w:p w14:paraId="273C2834" w14:textId="238317B5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otrā līmeņa profesionālā augstākā vai akadēmiskā izglītība sociālajā darbā vai karitatīvajā sociālajā darbā;</w:t>
      </w:r>
    </w:p>
    <w:p w14:paraId="49DF1C19" w14:textId="3719B39B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vēlama darba pieredze sociālajā darbā;</w:t>
      </w:r>
    </w:p>
    <w:p w14:paraId="0F45BBD2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ļoti labas komunikācijas un motivēšanas spējas;</w:t>
      </w:r>
    </w:p>
    <w:p w14:paraId="01432316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spēja patstāvīgi pildīt amata pienākumus un pieņemt lēmumus savas kompetences ietvaros;</w:t>
      </w:r>
    </w:p>
    <w:p w14:paraId="07A5B486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prasme strādāt komandā un veicināt sadarbību;</w:t>
      </w:r>
    </w:p>
    <w:p w14:paraId="7B0B2EA0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spēja strādāt dinamiskos un mainīgos darba apstākļos;</w:t>
      </w:r>
    </w:p>
    <w:p w14:paraId="7708B36F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teicamas valsts valodas zināšanas un krievu valodas zināšanas saziņas līmenī;</w:t>
      </w:r>
    </w:p>
    <w:p w14:paraId="23D8A2EF" w14:textId="559A66CB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labā lietotāja līmenī strādāt ar datoru.</w:t>
      </w:r>
    </w:p>
    <w:p w14:paraId="48EF7D2C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Galvenie amata pienākumi:</w:t>
      </w:r>
    </w:p>
    <w:p w14:paraId="2829DB49" w14:textId="26ED30DA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izvērtēt </w:t>
      </w:r>
      <w:r w:rsidR="000A6973">
        <w:rPr>
          <w:rFonts w:ascii="TimesNewRomanPSMT" w:hAnsi="TimesNewRomanPSMT" w:cs="TimesNewRomanPSMT"/>
          <w:color w:val="000000"/>
          <w:sz w:val="24"/>
          <w:szCs w:val="24"/>
        </w:rPr>
        <w:t>klienta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sociālās problēmas un to cēloņus, sadarbībā ar kolēģu</w:t>
      </w:r>
      <w:r w:rsidR="000A6973">
        <w:rPr>
          <w:rFonts w:ascii="TimesNewRomanPSMT" w:hAnsi="TimesNewRomanPSMT" w:cs="TimesNewRomanPSMT"/>
          <w:color w:val="000000"/>
          <w:sz w:val="24"/>
          <w:szCs w:val="24"/>
        </w:rPr>
        <w:t xml:space="preserve"> komandu izstrādāt individuālo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sociālās rehabilitācijas plānu;</w:t>
      </w:r>
    </w:p>
    <w:p w14:paraId="68CE4EA4" w14:textId="4F07EFCD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piesaistīt nepieciešamos resursus, sniedzot </w:t>
      </w:r>
      <w:r w:rsidR="000A6973">
        <w:rPr>
          <w:rFonts w:ascii="TimesNewRomanPSMT" w:hAnsi="TimesNewRomanPSMT" w:cs="TimesNewRomanPSMT"/>
          <w:color w:val="000000"/>
          <w:sz w:val="24"/>
          <w:szCs w:val="24"/>
        </w:rPr>
        <w:t>klienta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vajadzībām atbilstošu atbalstu;</w:t>
      </w:r>
    </w:p>
    <w:p w14:paraId="37380D67" w14:textId="4508B186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atspoguļot darba procesu un sasniegto rezultātu dinamiku atbilstoši sociālā gadījuma vadīšanas dokumentācijas prasībām;</w:t>
      </w:r>
    </w:p>
    <w:p w14:paraId="156CDF8F" w14:textId="4FB56BA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Darba alga (bruto) </w:t>
      </w:r>
      <w:bookmarkStart w:id="0" w:name="_GoBack"/>
      <w:r w:rsidR="00461E7D" w:rsidRPr="000E0A9F">
        <w:rPr>
          <w:rFonts w:ascii="TimesNewRomanPSMT" w:hAnsi="TimesNewRomanPSMT" w:cs="TimesNewRomanPSMT"/>
          <w:b/>
          <w:color w:val="000000"/>
          <w:sz w:val="24"/>
          <w:szCs w:val="24"/>
        </w:rPr>
        <w:t>8</w:t>
      </w:r>
      <w:r w:rsidRPr="000E0A9F">
        <w:rPr>
          <w:rFonts w:ascii="TimesNewRomanPSMT" w:hAnsi="TimesNewRomanPSMT" w:cs="TimesNewRomanPSMT"/>
          <w:b/>
          <w:color w:val="000000"/>
          <w:sz w:val="24"/>
          <w:szCs w:val="24"/>
        </w:rPr>
        <w:t>50</w:t>
      </w:r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euro.</w:t>
      </w:r>
    </w:p>
    <w:p w14:paraId="0CC92C39" w14:textId="756A481B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Sociālās garantijas. </w:t>
      </w:r>
    </w:p>
    <w:p w14:paraId="1CB22DD2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Nepieciešamības gadījumā tiek nodrošināts dienesta dzīvoklis.</w:t>
      </w:r>
    </w:p>
    <w:p w14:paraId="7A94A415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Darba slodze – pilna laika darbs.</w:t>
      </w:r>
    </w:p>
    <w:p w14:paraId="3367AED1" w14:textId="66702E01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Pretendents līdz 202</w:t>
      </w:r>
      <w:r w:rsidR="0015708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.gada </w:t>
      </w:r>
      <w:r w:rsidR="00461E7D">
        <w:rPr>
          <w:rFonts w:ascii="TimesNewRomanPS-BoldMT" w:hAnsi="TimesNewRomanPS-BoldMT" w:cs="TimesNewRomanPS-BoldMT"/>
          <w:b/>
          <w:bCs/>
          <w:sz w:val="24"/>
          <w:szCs w:val="24"/>
        </w:rPr>
        <w:t>10.februārim</w:t>
      </w:r>
      <w:r w:rsidRPr="00A37C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(ieskaitot) aicināts iesniegt:</w:t>
      </w:r>
    </w:p>
    <w:p w14:paraId="2BAA6510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amatam motivētu pieteikumu;</w:t>
      </w:r>
    </w:p>
    <w:p w14:paraId="42F3E82F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profesionālo aprakstu (CV);</w:t>
      </w:r>
    </w:p>
    <w:p w14:paraId="2445E0F5" w14:textId="77777777" w:rsidR="00E76642" w:rsidRDefault="007A7607" w:rsidP="00E76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izglītību apliecinošo dokumentu kopijas;</w:t>
      </w:r>
    </w:p>
    <w:p w14:paraId="0ABD9822" w14:textId="008844E9" w:rsidR="00E76642" w:rsidRPr="00E76642" w:rsidRDefault="00E76642" w:rsidP="00E76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E76642">
        <w:rPr>
          <w:rFonts w:ascii="Times New Roman" w:hAnsi="Times New Roman" w:cs="Times New Roman"/>
        </w:rPr>
        <w:t>B kategorijas autovadītāja apliecības kopiju</w:t>
      </w:r>
      <w:r w:rsidR="007851A0">
        <w:rPr>
          <w:rFonts w:ascii="Times New Roman" w:hAnsi="Times New Roman" w:cs="Times New Roman"/>
        </w:rPr>
        <w:t xml:space="preserve"> (būtu vēlams)</w:t>
      </w:r>
    </w:p>
    <w:p w14:paraId="71E8FFF2" w14:textId="6DE64B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atsauksmes vai ieteikumus no iepriekšējās vai esošās darba vietas, vai profesionālajā aprakstā norādīt personu kontaktinformāciju, kuras var sniegt rekomendācijas,</w:t>
      </w:r>
    </w:p>
    <w:p w14:paraId="12AFE758" w14:textId="5EC805EF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sūtot elektroniski uz e-pastu: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socialais.dienests@rezeknesnovads.lv.</w:t>
      </w:r>
    </w:p>
    <w:p w14:paraId="014ADB56" w14:textId="16F48878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Papildus informāciju var pieprasīt, zvanot pa tālruni 26531497 (Zita/ Rita).</w:t>
      </w:r>
    </w:p>
    <w:p w14:paraId="2FCD26D8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Jau iepriekš pateicamies par ieinteresētību un atsaucību!</w:t>
      </w:r>
    </w:p>
    <w:p w14:paraId="6C57F393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Sazināsimies ar pretendentiem, kuri atbilst izvirzītajām prasībām un tiks iekļauti atlases otrajā kārtā.</w:t>
      </w:r>
    </w:p>
    <w:p w14:paraId="7B9FE763" w14:textId="0884CB80" w:rsidR="00353C99" w:rsidRDefault="007A7607" w:rsidP="007A7607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Vakancei atbilstošākie kandidāti tiks aicināti uz darba interviju, kuras laikā būs iespējams pārliecināties par darba jautājumu pārzināšanu un pieredzi.</w:t>
      </w:r>
    </w:p>
    <w:sectPr w:rsidR="00353C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664"/>
    <w:multiLevelType w:val="hybridMultilevel"/>
    <w:tmpl w:val="451A841E"/>
    <w:lvl w:ilvl="0" w:tplc="0AFCC0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33529C0"/>
    <w:multiLevelType w:val="hybridMultilevel"/>
    <w:tmpl w:val="BFD4B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07"/>
    <w:rsid w:val="000A6973"/>
    <w:rsid w:val="000E0A9F"/>
    <w:rsid w:val="00157089"/>
    <w:rsid w:val="00353C99"/>
    <w:rsid w:val="0036618E"/>
    <w:rsid w:val="00461E7D"/>
    <w:rsid w:val="004E0034"/>
    <w:rsid w:val="005C7163"/>
    <w:rsid w:val="007851A0"/>
    <w:rsid w:val="007A7607"/>
    <w:rsid w:val="009168F9"/>
    <w:rsid w:val="00A37C0C"/>
    <w:rsid w:val="00A94315"/>
    <w:rsid w:val="00AF0242"/>
    <w:rsid w:val="00E76642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B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Anna Tarakanova</cp:lastModifiedBy>
  <cp:revision>17</cp:revision>
  <dcterms:created xsi:type="dcterms:W3CDTF">2021-07-27T06:20:00Z</dcterms:created>
  <dcterms:modified xsi:type="dcterms:W3CDTF">2022-01-31T08:57:00Z</dcterms:modified>
</cp:coreProperties>
</file>