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9E1D7" w14:textId="77777777" w:rsidR="00311819" w:rsidRDefault="00C663CA">
      <w:pPr>
        <w:spacing w:after="220"/>
        <w:jc w:val="center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 xml:space="preserve"> KULTŪRAS NORIŠU PLĀNS RĒZEKNES NOVADĀ</w:t>
      </w:r>
    </w:p>
    <w:p w14:paraId="3A599D1E" w14:textId="77777777" w:rsidR="00311819" w:rsidRDefault="00C663CA">
      <w:pPr>
        <w:spacing w:before="220" w:after="220"/>
        <w:jc w:val="center"/>
        <w:rPr>
          <w:rFonts w:ascii="Merriweather" w:eastAsia="Merriweather" w:hAnsi="Merriweather" w:cs="Merriweather"/>
          <w:i/>
          <w:sz w:val="24"/>
          <w:szCs w:val="24"/>
        </w:rPr>
      </w:pPr>
      <w:r>
        <w:rPr>
          <w:rFonts w:ascii="Merriweather" w:eastAsia="Merriweather" w:hAnsi="Merriweather" w:cs="Merriweather"/>
          <w:i/>
          <w:sz w:val="24"/>
          <w:szCs w:val="24"/>
        </w:rPr>
        <w:t>2022. gada februārī</w:t>
      </w:r>
    </w:p>
    <w:tbl>
      <w:tblPr>
        <w:tblStyle w:val="a"/>
        <w:tblW w:w="1591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5"/>
        <w:gridCol w:w="2758"/>
        <w:gridCol w:w="5175"/>
        <w:gridCol w:w="5160"/>
      </w:tblGrid>
      <w:tr w:rsidR="00311819" w14:paraId="5F527669" w14:textId="77777777" w:rsidTr="002E5ECD">
        <w:trPr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D6197" w14:textId="77777777" w:rsidR="00311819" w:rsidRDefault="00C663CA">
            <w:pPr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Datums, laiks</w:t>
            </w:r>
          </w:p>
        </w:tc>
        <w:tc>
          <w:tcPr>
            <w:tcW w:w="2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5A198" w14:textId="77777777" w:rsidR="00311819" w:rsidRDefault="00C663CA">
            <w:pPr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Norises vieta</w:t>
            </w:r>
          </w:p>
        </w:tc>
        <w:tc>
          <w:tcPr>
            <w:tcW w:w="51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4FF7C" w14:textId="77777777" w:rsidR="00311819" w:rsidRDefault="00C663CA">
            <w:pPr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Pasākuma nosaukums, apraksts</w:t>
            </w:r>
          </w:p>
        </w:tc>
        <w:tc>
          <w:tcPr>
            <w:tcW w:w="5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A2BE3" w14:textId="77777777" w:rsidR="00311819" w:rsidRDefault="00C663CA">
            <w:pPr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Atbildīgais</w:t>
            </w:r>
          </w:p>
        </w:tc>
      </w:tr>
      <w:tr w:rsidR="00311819" w14:paraId="55AA8973" w14:textId="77777777" w:rsidTr="002E5ECD">
        <w:trPr>
          <w:jc w:val="center"/>
        </w:trPr>
        <w:tc>
          <w:tcPr>
            <w:tcW w:w="2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576E7" w14:textId="77777777" w:rsidR="00311819" w:rsidRDefault="00C663CA">
            <w:pP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01.02.</w:t>
            </w:r>
          </w:p>
          <w:p w14:paraId="75FF772C" w14:textId="77777777" w:rsidR="00311819" w:rsidRDefault="00C663CA">
            <w:pPr>
              <w:spacing w:line="240" w:lineRule="auto"/>
              <w:jc w:val="center"/>
              <w:rPr>
                <w:rFonts w:ascii="Merriweather" w:eastAsia="Merriweather" w:hAnsi="Merriweather" w:cs="Merriweather"/>
                <w:color w:val="494949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494949"/>
                <w:sz w:val="24"/>
                <w:szCs w:val="24"/>
              </w:rPr>
              <w:t>plkst.10:00</w:t>
            </w:r>
          </w:p>
        </w:tc>
        <w:tc>
          <w:tcPr>
            <w:tcW w:w="27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BCB8B" w14:textId="77777777" w:rsidR="00311819" w:rsidRDefault="00C663CA">
            <w:pP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Mākoņkalna pagasta bibliotēka</w:t>
            </w:r>
          </w:p>
        </w:tc>
        <w:tc>
          <w:tcPr>
            <w:tcW w:w="51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C7760" w14:textId="77777777" w:rsidR="00311819" w:rsidRDefault="00C663CA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Interneta drošības diena.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Senioru iepazīstināšana ar Kultūras ministrijas organizēto kampaņu ”Viltus ziņas ir lipīgas” un 5 vienkāršiem </w:t>
            </w:r>
            <w:proofErr w:type="spellStart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medijpratības</w:t>
            </w:r>
            <w:proofErr w:type="spellEnd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 soļiem </w:t>
            </w:r>
          </w:p>
        </w:tc>
        <w:tc>
          <w:tcPr>
            <w:tcW w:w="5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C7C96" w14:textId="77777777" w:rsidR="00311819" w:rsidRDefault="00C663CA">
            <w:pP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Inta Gribuste, 28354589</w:t>
            </w:r>
          </w:p>
          <w:p w14:paraId="785450BE" w14:textId="77777777" w:rsidR="00311819" w:rsidRDefault="004024A4">
            <w:pP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4">
              <w:r w:rsidR="00C663CA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inta.gribuste@rezeknesnovads.lv</w:t>
              </w:r>
            </w:hyperlink>
            <w:r w:rsidR="00C663CA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</w:p>
        </w:tc>
      </w:tr>
      <w:tr w:rsidR="00311819" w14:paraId="3FA1BC1D" w14:textId="77777777" w:rsidTr="002E5ECD">
        <w:trPr>
          <w:jc w:val="center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7E782" w14:textId="77777777" w:rsidR="00311819" w:rsidRDefault="00C663CA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01.02.</w:t>
            </w:r>
          </w:p>
          <w:p w14:paraId="4F291AD3" w14:textId="77777777" w:rsidR="00311819" w:rsidRDefault="00C663CA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plkst.11:00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6FE1F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Mākoņkalna pagasta tautas nams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FD38F" w14:textId="77777777" w:rsidR="00311819" w:rsidRDefault="00C663CA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Radošās darbnīcas “Sveces spēks”.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Sveču liešana. Ievērojot valstī noteiktos ierobežojumus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40F28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Skaidrīte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Beitāne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>, 2693450</w:t>
            </w:r>
          </w:p>
          <w:p w14:paraId="1E265543" w14:textId="77777777" w:rsidR="00311819" w:rsidRDefault="004024A4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5">
              <w:r w:rsidR="00C663CA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skaidrite.beitane@rezeknenovads.lv</w:t>
              </w:r>
            </w:hyperlink>
            <w:r w:rsidR="00C663CA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</w:p>
        </w:tc>
      </w:tr>
      <w:tr w:rsidR="00311819" w14:paraId="3EEBD70D" w14:textId="77777777" w:rsidTr="002E5ECD">
        <w:trPr>
          <w:trHeight w:val="828"/>
          <w:jc w:val="center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A7708" w14:textId="77777777" w:rsidR="00311819" w:rsidRDefault="00C663CA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01. - 11.02.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54739" w14:textId="24D13A89" w:rsidR="00311819" w:rsidRDefault="006E1A5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Feimaņu pagasta </w:t>
            </w:r>
            <w:r w:rsidR="00C663CA">
              <w:rPr>
                <w:rFonts w:ascii="Merriweather" w:eastAsia="Merriweather" w:hAnsi="Merriweather" w:cs="Merriweather"/>
                <w:sz w:val="24"/>
                <w:szCs w:val="24"/>
              </w:rPr>
              <w:t>kultūras nams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A1CF8" w14:textId="77777777" w:rsidR="00311819" w:rsidRDefault="00C663CA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Feimaņu pamatskolas skolēnu video konkurss “Mīlestībai pa pēdām”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5FF9B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Dina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Šmaukstele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>, 26478741</w:t>
            </w:r>
          </w:p>
          <w:p w14:paraId="0DDBA8EA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color w:val="1155CC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1155CC"/>
                <w:sz w:val="24"/>
                <w:szCs w:val="24"/>
              </w:rPr>
              <w:t>dina.smaukstele@rezeknesnovads.lv</w:t>
            </w:r>
          </w:p>
        </w:tc>
      </w:tr>
      <w:tr w:rsidR="00311819" w14:paraId="22D5D834" w14:textId="77777777" w:rsidTr="002E5ECD">
        <w:trPr>
          <w:jc w:val="center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5D07B" w14:textId="77777777" w:rsidR="00311819" w:rsidRDefault="00C663CA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01. - 21.02.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546C2" w14:textId="21D7660B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Čornajas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pagasts</w:t>
            </w:r>
            <w:r w:rsidR="006E1A58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, 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>Ratnieku ciemata teritorija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882B3" w14:textId="740D5ADF" w:rsidR="00311819" w:rsidRDefault="00C663CA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Foto konkurss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“S</w:t>
            </w: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niega figūru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parāde”.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Sakarā ar neprognozējamajiem la</w:t>
            </w:r>
            <w:r w:rsidR="006E1A58"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ika apstākļiem tiek pagarināts ikgadējais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foto konkurss. Lūgums dar</w:t>
            </w:r>
            <w:r w:rsidR="006E1A58"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bus iesūtīt līdz 21. februārim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uz </w:t>
            </w:r>
            <w:proofErr w:type="spellStart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WhatsApp</w:t>
            </w:r>
            <w:proofErr w:type="spellEnd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 28783860. Pārsteiguma balviņas visiem dalībniekiem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B018A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Vija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Jeršova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>, 28783860</w:t>
            </w:r>
          </w:p>
          <w:p w14:paraId="4476F65B" w14:textId="77777777" w:rsidR="00311819" w:rsidRDefault="004024A4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6">
              <w:r w:rsidR="00C663CA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vija.jersova@rezeknesnovads.lv</w:t>
              </w:r>
            </w:hyperlink>
            <w:r w:rsidR="00C663CA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</w:p>
        </w:tc>
      </w:tr>
      <w:tr w:rsidR="00311819" w14:paraId="6F388C6A" w14:textId="77777777" w:rsidTr="002E5ECD">
        <w:trPr>
          <w:jc w:val="center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3FFE3" w14:textId="3F641A4B" w:rsidR="00311819" w:rsidRDefault="00C663CA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01.</w:t>
            </w:r>
            <w:r w:rsidR="006E1A58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>- 25.02.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C5565" w14:textId="21E11E81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F</w:t>
            </w:r>
            <w:r w:rsidR="006E1A58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eimaņu pagasta 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>kultūras nams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4EACB" w14:textId="545BF754" w:rsidR="00311819" w:rsidRDefault="00C663CA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Foto akcija “Ķeries zivtiņa</w:t>
            </w:r>
            <w:r w:rsidR="006E1A58"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</w:t>
            </w: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- liela un maza!”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050A8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Dina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Šmaukstele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>, 26478741</w:t>
            </w:r>
          </w:p>
          <w:p w14:paraId="2BC2E784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1155CC"/>
                <w:sz w:val="24"/>
                <w:szCs w:val="24"/>
              </w:rPr>
              <w:t>dina.smaukstele@rezeknesnovads.lv</w:t>
            </w:r>
          </w:p>
        </w:tc>
      </w:tr>
      <w:tr w:rsidR="00311819" w14:paraId="036DCEAC" w14:textId="77777777" w:rsidTr="002E5ECD">
        <w:trPr>
          <w:jc w:val="center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FBA10" w14:textId="77777777" w:rsidR="00311819" w:rsidRDefault="00C663CA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01. - 28.02.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1E5E2" w14:textId="1BD38F45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Audri</w:t>
            </w:r>
            <w:r w:rsidR="007D3432">
              <w:rPr>
                <w:rFonts w:ascii="Merriweather" w:eastAsia="Merriweather" w:hAnsi="Merriweather" w:cs="Merriweather"/>
                <w:sz w:val="24"/>
                <w:szCs w:val="24"/>
              </w:rPr>
              <w:t>ņ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>u pagasta kultūras nams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CE26C" w14:textId="5FA773A1" w:rsidR="00311819" w:rsidRDefault="00C663CA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Kulinā</w:t>
            </w:r>
            <w:r w:rsidR="006E1A58"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rā mantojuma mēneša ietvaros. </w:t>
            </w: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Audriņu pagasta 2. recepšu grāmatas “No vecmāmiņas pagraba” izveide.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Lūgums pagasta iedzīvotājiem  iesūtīt uz e-pastu </w:t>
            </w:r>
            <w:hyperlink r:id="rId7">
              <w:r>
                <w:rPr>
                  <w:rFonts w:ascii="Merriweather" w:eastAsia="Merriweather" w:hAnsi="Merriweather" w:cs="Merriweather"/>
                  <w:i/>
                  <w:color w:val="1155CC"/>
                  <w:sz w:val="24"/>
                  <w:szCs w:val="24"/>
                  <w:u w:val="single"/>
                </w:rPr>
                <w:t>tamara.smirnova@audrini.lv</w:t>
              </w:r>
            </w:hyperlink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  lauku labumu konservēšanas receptes un foto līdz 28. februārim. Tās varētu būt receptes, kas ir populāras jūsu ģimenē, mantotas no mammām un vecmāmiņām. Noslēgumā tiks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lastRenderedPageBreak/>
              <w:t>apbalvoti visi dalībnieki un izveidota recepšu grāmata 2022, kura būs pieejama Audriņu pagasta mājaslapā un Audriņu pagasta bibliotēkā. Informācijai zvanīt 25412872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7227A" w14:textId="7F90DC51" w:rsidR="00311819" w:rsidRDefault="006E1A5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lastRenderedPageBreak/>
              <w:t xml:space="preserve">Tamāra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Smirnova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, </w:t>
            </w:r>
            <w:r w:rsidR="00C663CA">
              <w:rPr>
                <w:rFonts w:ascii="Merriweather" w:eastAsia="Merriweather" w:hAnsi="Merriweather" w:cs="Merriweather"/>
                <w:sz w:val="24"/>
                <w:szCs w:val="24"/>
              </w:rPr>
              <w:t>25412872</w:t>
            </w:r>
          </w:p>
          <w:p w14:paraId="3262629C" w14:textId="77777777" w:rsidR="00311819" w:rsidRDefault="004024A4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8">
              <w:r w:rsidR="00C663CA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tamara.smirnova@audrini.lv</w:t>
              </w:r>
            </w:hyperlink>
            <w:r w:rsidR="00C663CA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</w:p>
        </w:tc>
      </w:tr>
      <w:tr w:rsidR="00311819" w14:paraId="7E22C891" w14:textId="77777777" w:rsidTr="002E5ECD">
        <w:trPr>
          <w:jc w:val="center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585B" w14:textId="77777777" w:rsidR="00311819" w:rsidRDefault="00C663CA">
            <w:pPr>
              <w:widowControl w:val="0"/>
              <w:spacing w:line="240" w:lineRule="auto"/>
              <w:ind w:left="720" w:hanging="360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02.02.</w:t>
            </w:r>
          </w:p>
          <w:p w14:paraId="23B0538E" w14:textId="77777777" w:rsidR="00311819" w:rsidRDefault="00C663CA">
            <w:pPr>
              <w:widowControl w:val="0"/>
              <w:spacing w:line="240" w:lineRule="auto"/>
              <w:ind w:left="720" w:hanging="360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plkst.18:00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246C7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Kaunatas pagasta tautas nams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2121E" w14:textId="77777777" w:rsidR="00311819" w:rsidRDefault="00C663CA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Sveču dienas radošā darbnīca.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Sveces pagatavošanai nepieciešamie materiāli tiks sarūpēti. Ja ir vēlme sveci liet kādā traukā, tad tas ir jāsagādā pašam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DC9DC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Līna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Šlapakova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>, 22046065</w:t>
            </w:r>
          </w:p>
          <w:p w14:paraId="5C95E944" w14:textId="77777777" w:rsidR="00311819" w:rsidRDefault="004024A4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9">
              <w:r w:rsidR="00C663CA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lina.slapakova@kaunata.lv</w:t>
              </w:r>
            </w:hyperlink>
          </w:p>
        </w:tc>
      </w:tr>
      <w:tr w:rsidR="00311819" w14:paraId="2B7F4352" w14:textId="77777777" w:rsidTr="002E5ECD">
        <w:trPr>
          <w:jc w:val="center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54DFA" w14:textId="77777777" w:rsidR="00311819" w:rsidRDefault="00C663CA">
            <w:pPr>
              <w:widowControl w:val="0"/>
              <w:spacing w:line="240" w:lineRule="auto"/>
              <w:ind w:left="720" w:hanging="360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03.02.</w:t>
            </w:r>
          </w:p>
          <w:p w14:paraId="0A3D277F" w14:textId="77777777" w:rsidR="00311819" w:rsidRDefault="00C663CA">
            <w:pPr>
              <w:widowControl w:val="0"/>
              <w:spacing w:line="240" w:lineRule="auto"/>
              <w:ind w:left="720" w:hanging="360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plkst.10:00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0E509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Silmalas pagasta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Bodrovkas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ciems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F896C" w14:textId="77777777" w:rsidR="00311819" w:rsidRDefault="00C663CA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Piemiņas pasākums “Krustcelēs” veltīts zinātnieka, novadpētnieka, dzejnieka Mihaila </w:t>
            </w:r>
            <w:proofErr w:type="spellStart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Bodrova</w:t>
            </w:r>
            <w:proofErr w:type="spellEnd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85. dzimšanas dienai.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Pasākums notiks pie M. </w:t>
            </w:r>
            <w:proofErr w:type="spellStart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Bodrova</w:t>
            </w:r>
            <w:proofErr w:type="spellEnd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 dzimtajām mājām, kur atrodas piemiņas plāksne, dzejas lasījumi no krājuma “</w:t>
            </w:r>
            <w:proofErr w:type="spellStart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Na</w:t>
            </w:r>
            <w:proofErr w:type="spellEnd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pereputje</w:t>
            </w:r>
            <w:proofErr w:type="spellEnd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”, noslēgumā ziedu nolikšana uz dzejnieka kapa </w:t>
            </w:r>
            <w:proofErr w:type="spellStart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Patrejevkas</w:t>
            </w:r>
            <w:proofErr w:type="spellEnd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 kapos. Pasākuma gaitā tiks ierakstīts video, kuru varēs apskatīt Kruķu bibliotēkas sociālajos tīklos FB. Pasākums notiks “zaļajā” režīmā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7D771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Anita Laizāne, 29353159</w:t>
            </w:r>
          </w:p>
          <w:p w14:paraId="3820D069" w14:textId="77777777" w:rsidR="00311819" w:rsidRDefault="004024A4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10">
              <w:r w:rsidR="00C663CA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anita.laizane@rezeknesnovads.lv</w:t>
              </w:r>
            </w:hyperlink>
          </w:p>
          <w:p w14:paraId="5DE81520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Natālija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Valinika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>, 26453316</w:t>
            </w:r>
          </w:p>
        </w:tc>
      </w:tr>
      <w:tr w:rsidR="00311819" w14:paraId="7317904C" w14:textId="77777777" w:rsidTr="002E5ECD">
        <w:trPr>
          <w:jc w:val="center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65A55" w14:textId="77777777" w:rsidR="00311819" w:rsidRDefault="00C663CA">
            <w:pPr>
              <w:widowControl w:val="0"/>
              <w:spacing w:line="240" w:lineRule="auto"/>
              <w:ind w:left="720" w:hanging="360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06.02.</w:t>
            </w:r>
          </w:p>
          <w:p w14:paraId="42045BE6" w14:textId="77777777" w:rsidR="00311819" w:rsidRDefault="00C663CA">
            <w:pPr>
              <w:widowControl w:val="0"/>
              <w:spacing w:line="240" w:lineRule="auto"/>
              <w:ind w:left="720" w:hanging="360"/>
              <w:jc w:val="center"/>
              <w:rPr>
                <w:rFonts w:ascii="Merriweather" w:eastAsia="Merriweather" w:hAnsi="Merriweather" w:cs="Merriweather"/>
                <w:color w:val="494949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plkst.</w:t>
            </w:r>
            <w:r>
              <w:rPr>
                <w:rFonts w:ascii="Merriweather" w:eastAsia="Merriweather" w:hAnsi="Merriweather" w:cs="Merriweather"/>
                <w:color w:val="494949"/>
                <w:sz w:val="24"/>
                <w:szCs w:val="24"/>
              </w:rPr>
              <w:t>9:00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66B69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Bērzgales pagasts 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36159" w14:textId="77777777" w:rsidR="00311819" w:rsidRDefault="00C663CA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Zemledus makšķerēšanas sacensības “Lielais loms”.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Pulcēšanās pie kultūras nama.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Dalībniekiem jābūt derīgai makšķernieka kartei. Jāievēro valstī noteiktās epidemioloģiskās drošības prasības. Pieteikšanās obligāta līdz 3. februāra plkst.21.00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A9B1A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Daila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Ekimāne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>, 26185204</w:t>
            </w:r>
          </w:p>
          <w:p w14:paraId="12ED1362" w14:textId="77777777" w:rsidR="00311819" w:rsidRDefault="004024A4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11">
              <w:r w:rsidR="00C663CA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daila.ekimane@berzgale.lv</w:t>
              </w:r>
            </w:hyperlink>
          </w:p>
          <w:p w14:paraId="2C0D4F66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Baiba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Lucatnika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>, 28334942</w:t>
            </w:r>
          </w:p>
          <w:p w14:paraId="15ABC9C2" w14:textId="77777777" w:rsidR="00311819" w:rsidRDefault="004024A4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12">
              <w:r w:rsidR="00C663CA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baiba.lucatnika@rezknesnovads.lv</w:t>
              </w:r>
            </w:hyperlink>
            <w:r w:rsidR="00C663CA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 </w:t>
            </w:r>
          </w:p>
          <w:p w14:paraId="7A67D8D0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Skaidrīte Apeināne,29497151</w:t>
            </w:r>
          </w:p>
          <w:p w14:paraId="7CF58C62" w14:textId="7F41FFAA" w:rsidR="00311819" w:rsidRDefault="004024A4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13" w:history="1">
              <w:r w:rsidR="00982BA1" w:rsidRPr="00C51676">
                <w:rPr>
                  <w:rStyle w:val="Hipersaite"/>
                  <w:rFonts w:ascii="Merriweather" w:eastAsia="Merriweather" w:hAnsi="Merriweather" w:cs="Merriweather"/>
                  <w:sz w:val="24"/>
                  <w:szCs w:val="24"/>
                </w:rPr>
                <w:t>skaidrite.apeinane@rezeknesnovads.lv</w:t>
              </w:r>
            </w:hyperlink>
            <w:r w:rsidR="00C663CA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</w:p>
        </w:tc>
      </w:tr>
      <w:tr w:rsidR="005646C8" w14:paraId="7220282B" w14:textId="77777777" w:rsidTr="002E5ECD">
        <w:trPr>
          <w:jc w:val="center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2717B" w14:textId="77777777" w:rsidR="005646C8" w:rsidRDefault="005646C8">
            <w:pPr>
              <w:widowControl w:val="0"/>
              <w:spacing w:line="240" w:lineRule="auto"/>
              <w:ind w:left="720" w:hanging="360"/>
              <w:jc w:val="center"/>
              <w:rPr>
                <w:rFonts w:ascii="Merriweather" w:hAnsi="Merriweather"/>
                <w:color w:val="000000"/>
              </w:rPr>
            </w:pPr>
            <w:r>
              <w:rPr>
                <w:rFonts w:ascii="Merriweather" w:hAnsi="Merriweather"/>
                <w:color w:val="000000"/>
              </w:rPr>
              <w:t>06.02.</w:t>
            </w:r>
          </w:p>
          <w:p w14:paraId="701CA9D5" w14:textId="3180A607" w:rsidR="005646C8" w:rsidRDefault="005646C8">
            <w:pPr>
              <w:widowControl w:val="0"/>
              <w:spacing w:line="240" w:lineRule="auto"/>
              <w:ind w:left="720" w:hanging="360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hAnsi="Merriweather"/>
                <w:color w:val="000000"/>
              </w:rPr>
              <w:t>plkst.15:00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C323D" w14:textId="75F3197E" w:rsidR="005646C8" w:rsidRDefault="005646C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Lūznavas muiža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00A53" w14:textId="1BC140E7" w:rsidR="005646C8" w:rsidRPr="005646C8" w:rsidRDefault="004024A4" w:rsidP="005646C8">
            <w:pPr>
              <w:pStyle w:val="Paraststmeklis"/>
              <w:spacing w:before="0" w:beforeAutospacing="0" w:after="0" w:afterAutospacing="0"/>
              <w:jc w:val="both"/>
              <w:rPr>
                <w:i/>
                <w:lang w:val="lv-LV"/>
              </w:rPr>
            </w:pPr>
            <w:hyperlink r:id="rId14" w:history="1">
              <w:r w:rsidR="005646C8" w:rsidRPr="005646C8">
                <w:rPr>
                  <w:rStyle w:val="Hipersaite"/>
                  <w:rFonts w:ascii="Merriweather" w:hAnsi="Merriweather"/>
                  <w:i/>
                  <w:color w:val="000000"/>
                  <w:u w:val="none"/>
                  <w:lang w:val="lv-LV"/>
                </w:rPr>
                <w:t xml:space="preserve">TRAVERSFLAUTAS EIROPĀ UN LATVIJĀ. </w:t>
              </w:r>
              <w:r w:rsidR="005646C8" w:rsidRPr="005646C8">
                <w:rPr>
                  <w:rStyle w:val="Hipersaite"/>
                  <w:rFonts w:ascii="Merriweather" w:hAnsi="Merriweather"/>
                  <w:i/>
                  <w:color w:val="000000"/>
                  <w:lang w:val="lv-LV"/>
                </w:rPr>
                <w:t xml:space="preserve">Kristīne </w:t>
              </w:r>
              <w:proofErr w:type="spellStart"/>
              <w:r w:rsidR="005646C8" w:rsidRPr="005646C8">
                <w:rPr>
                  <w:rStyle w:val="Hipersaite"/>
                  <w:rFonts w:ascii="Merriweather" w:hAnsi="Merriweather"/>
                  <w:i/>
                  <w:color w:val="000000"/>
                  <w:lang w:val="lv-LV"/>
                </w:rPr>
                <w:t>Stumbure</w:t>
              </w:r>
              <w:proofErr w:type="spellEnd"/>
              <w:r w:rsidR="005646C8" w:rsidRPr="005646C8">
                <w:rPr>
                  <w:rStyle w:val="Hipersaite"/>
                  <w:rFonts w:ascii="Merriweather" w:hAnsi="Merriweather"/>
                  <w:i/>
                  <w:color w:val="000000"/>
                  <w:lang w:val="lv-LV"/>
                </w:rPr>
                <w:t xml:space="preserve">, Maija Kļaviņa un Ieva </w:t>
              </w:r>
              <w:proofErr w:type="spellStart"/>
              <w:r w:rsidR="005646C8" w:rsidRPr="005646C8">
                <w:rPr>
                  <w:rStyle w:val="Hipersaite"/>
                  <w:rFonts w:ascii="Merriweather" w:hAnsi="Merriweather"/>
                  <w:i/>
                  <w:color w:val="000000"/>
                  <w:lang w:val="lv-LV"/>
                </w:rPr>
                <w:t>Saliete</w:t>
              </w:r>
              <w:proofErr w:type="spellEnd"/>
            </w:hyperlink>
            <w:r w:rsidR="005646C8">
              <w:rPr>
                <w:i/>
                <w:lang w:val="lv-LV"/>
              </w:rPr>
              <w:t xml:space="preserve">. </w:t>
            </w:r>
            <w:r w:rsidR="005646C8" w:rsidRPr="005646C8">
              <w:rPr>
                <w:rFonts w:ascii="Merriweather" w:hAnsi="Merriweather"/>
                <w:i/>
                <w:color w:val="000000"/>
                <w:lang w:val="lv-LV"/>
              </w:rPr>
              <w:t xml:space="preserve">Ieejas maksa 4,00 </w:t>
            </w:r>
            <w:r w:rsidR="005646C8" w:rsidRPr="005646C8">
              <w:rPr>
                <w:rFonts w:ascii="Merriweather" w:hAnsi="Merriweather"/>
                <w:i/>
                <w:color w:val="000000"/>
              </w:rPr>
              <w:t>€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59698" w14:textId="77777777" w:rsidR="005646C8" w:rsidRDefault="008F2CD4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 w:rsidRPr="008F2CD4">
              <w:rPr>
                <w:rFonts w:ascii="Merriweather" w:eastAsia="Merriweather" w:hAnsi="Merriweather" w:cs="Merriweather"/>
                <w:sz w:val="24"/>
                <w:szCs w:val="24"/>
              </w:rPr>
              <w:t>+371 28686863, +371 29390701</w:t>
            </w:r>
          </w:p>
          <w:p w14:paraId="6D690CE2" w14:textId="4BE2FDE9" w:rsidR="007C41EE" w:rsidRDefault="004024A4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15" w:history="1">
              <w:r w:rsidR="007C41EE" w:rsidRPr="004E2E0B">
                <w:rPr>
                  <w:rStyle w:val="Hipersaite"/>
                  <w:rFonts w:ascii="Merriweather" w:eastAsia="Merriweather" w:hAnsi="Merriweather" w:cs="Merriweather"/>
                  <w:sz w:val="24"/>
                  <w:szCs w:val="24"/>
                </w:rPr>
                <w:t>muiza@luznava.lv</w:t>
              </w:r>
            </w:hyperlink>
            <w:r w:rsidR="007C41EE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</w:p>
        </w:tc>
      </w:tr>
      <w:tr w:rsidR="00311819" w14:paraId="4F2AC1C0" w14:textId="77777777" w:rsidTr="002E5ECD">
        <w:trPr>
          <w:jc w:val="center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7A7D2" w14:textId="77777777" w:rsidR="00311819" w:rsidRDefault="00C663CA">
            <w:pPr>
              <w:widowControl w:val="0"/>
              <w:spacing w:line="240" w:lineRule="auto"/>
              <w:ind w:left="720" w:hanging="360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06.02. </w:t>
            </w:r>
          </w:p>
          <w:p w14:paraId="42BE1900" w14:textId="1BADDB5B" w:rsidR="00311819" w:rsidRDefault="00C663CA" w:rsidP="00C10FD3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plkst.11:00 - 13:00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1FC8E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Rikava, laukums pie daudzdzīvokļu mājām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2881C" w14:textId="77777777" w:rsidR="00311819" w:rsidRDefault="00C663CA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Ziemas pavadīšanas pasākums.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Pagasta iedzīvotāji aicināti piedalīties dažādās sportiskās aktivitātēs. Ugunskurs un salmu lelles dedzināšana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C80AD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Inese Vērdiņa, 27301141</w:t>
            </w:r>
          </w:p>
          <w:p w14:paraId="7CA132E7" w14:textId="77777777" w:rsidR="00311819" w:rsidRDefault="004024A4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16">
              <w:r w:rsidR="00C663CA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inese.verdina@rezeknesnovads.lv</w:t>
              </w:r>
            </w:hyperlink>
            <w:r w:rsidR="00C663CA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</w:p>
        </w:tc>
      </w:tr>
      <w:tr w:rsidR="00311819" w14:paraId="23E094B2" w14:textId="77777777" w:rsidTr="002E5ECD">
        <w:trPr>
          <w:jc w:val="center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7CA14" w14:textId="77777777" w:rsidR="00311819" w:rsidRDefault="00C663CA">
            <w:pPr>
              <w:widowControl w:val="0"/>
              <w:spacing w:line="240" w:lineRule="auto"/>
              <w:ind w:left="720" w:hanging="360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lastRenderedPageBreak/>
              <w:t>06.02.</w:t>
            </w:r>
          </w:p>
          <w:p w14:paraId="60F0273F" w14:textId="77777777" w:rsidR="00311819" w:rsidRDefault="00C663CA">
            <w:pPr>
              <w:widowControl w:val="0"/>
              <w:spacing w:line="240" w:lineRule="auto"/>
              <w:ind w:left="720" w:hanging="360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plkst.12:00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E8EC0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Silmalas pagasts, laukums pie Silmalas pirmsskolas izglītības iestādes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D7564" w14:textId="05B8813E" w:rsidR="00311819" w:rsidRPr="00C10FD3" w:rsidRDefault="00C663CA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Sportis</w:t>
            </w:r>
            <w:r w:rsidR="00C10FD3"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ks ziemas pavadīšanas pasākums!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Iedzīvotāji aicināti piedalīt</w:t>
            </w:r>
            <w:r w:rsidR="002E5ECD"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i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es ģimeņu sacensībās, deju aktivitātēs, salmu lelles dedzināšanā. Sadarbojoties ar Dienas centru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D7BF6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Sabīne Liāna Dzene, 28934024</w:t>
            </w:r>
          </w:p>
          <w:p w14:paraId="1CA93EF2" w14:textId="77777777" w:rsidR="00311819" w:rsidRDefault="004024A4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17">
              <w:r w:rsidR="00C663CA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sabine.dzene@rezeknesnovads.lv</w:t>
              </w:r>
            </w:hyperlink>
            <w:r w:rsidR="00C663CA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</w:p>
        </w:tc>
      </w:tr>
      <w:tr w:rsidR="00311819" w14:paraId="54A4397A" w14:textId="77777777" w:rsidTr="002E5ECD">
        <w:trPr>
          <w:jc w:val="center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52EC7" w14:textId="77777777" w:rsidR="00311819" w:rsidRDefault="00C663CA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07. - 28.02.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07863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Čornajas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pagasts,</w:t>
            </w:r>
          </w:p>
          <w:p w14:paraId="76A73D9C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Ratnieku tautas nams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38D1A" w14:textId="7F7CBC17" w:rsidR="00311819" w:rsidRDefault="00C10FD3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Turpinājums ikgadējam </w:t>
            </w:r>
            <w:r w:rsidR="00C663CA"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foto konkursam “Diega ceļojums”.</w:t>
            </w:r>
            <w:r w:rsidR="00C663CA">
              <w:rPr>
                <w:rFonts w:ascii="Merriweather" w:eastAsia="Merriweather" w:hAnsi="Merriweather" w:cs="Merriweather"/>
                <w:b/>
                <w:i/>
                <w:sz w:val="24"/>
                <w:szCs w:val="24"/>
              </w:rPr>
              <w:t xml:space="preserve"> </w:t>
            </w:r>
            <w:r w:rsidR="00C663CA"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Aicinām iesūtīt foto ar dažāda veida darbiem (adījumi, tamborējumi, izšuvumi…), ar klāt pievienotu aprakstu - cik sen nodarbojas ar šo vaļasprieku, kas iemācīja, kādam nolūkam pielieto. Foto ar aprakstu </w:t>
            </w:r>
            <w:proofErr w:type="spellStart"/>
            <w:r w:rsidR="00C663CA"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jāiesūta</w:t>
            </w:r>
            <w:proofErr w:type="spellEnd"/>
            <w:r w:rsidR="00C663CA"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 līdz 28. februārim uz </w:t>
            </w:r>
            <w:proofErr w:type="spellStart"/>
            <w:r w:rsidR="00C663CA"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WhatsApp</w:t>
            </w:r>
            <w:proofErr w:type="spellEnd"/>
            <w:r w:rsidR="00C663CA"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 28783860. Turpināsim pa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pildināt iesāktos rokdarbnieču </w:t>
            </w:r>
            <w:r w:rsidR="00C663CA"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stāstus. Dalībniekus gaida pārsteiguma balvas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8C2A4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Vija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Jeršova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>, 28783860</w:t>
            </w:r>
          </w:p>
          <w:p w14:paraId="6DCFB6C9" w14:textId="77777777" w:rsidR="00311819" w:rsidRDefault="004024A4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18">
              <w:r w:rsidR="00C663CA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vija.jersova@rezeknesnovads.lv</w:t>
              </w:r>
            </w:hyperlink>
            <w:r w:rsidR="00C663CA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</w:p>
        </w:tc>
      </w:tr>
      <w:tr w:rsidR="00311819" w14:paraId="28A07359" w14:textId="77777777" w:rsidTr="002E5ECD">
        <w:trPr>
          <w:jc w:val="center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DE2D9" w14:textId="77777777" w:rsidR="00311819" w:rsidRDefault="00C663CA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09.02.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47D64" w14:textId="1CE7171C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Audriņu pag</w:t>
            </w:r>
            <w:r w:rsidR="002E5ECD">
              <w:rPr>
                <w:rFonts w:ascii="Merriweather" w:eastAsia="Merriweather" w:hAnsi="Merriweather" w:cs="Merriweather"/>
                <w:sz w:val="24"/>
                <w:szCs w:val="24"/>
              </w:rPr>
              <w:t>a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>sta bibliotēka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B4803" w14:textId="53BDB164" w:rsidR="00311819" w:rsidRDefault="00C663CA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ntegrētā nodarbība bērniem</w:t>
            </w:r>
            <w:r>
              <w:rPr>
                <w:rFonts w:ascii="Merriweather" w:eastAsia="Merriweather" w:hAnsi="Merriweather" w:cs="Merriweather"/>
                <w:b/>
                <w:i/>
                <w:sz w:val="24"/>
                <w:szCs w:val="24"/>
              </w:rPr>
              <w:t xml:space="preserve"> </w:t>
            </w:r>
            <w:r w:rsidR="00C10FD3"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“Putni - </w:t>
            </w: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pavasara vēstneši”.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 Piedalīšanās – pēc pieraksta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65709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Oksana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Brokāne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>, 26576386</w:t>
            </w:r>
          </w:p>
          <w:p w14:paraId="64CD075D" w14:textId="6F3809CF" w:rsidR="00311819" w:rsidRDefault="004024A4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19">
              <w:r w:rsidR="00C663CA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oksana.brokane@rezeknesnovads.lv</w:t>
              </w:r>
            </w:hyperlink>
          </w:p>
        </w:tc>
      </w:tr>
      <w:tr w:rsidR="00311819" w14:paraId="5B28BED9" w14:textId="77777777" w:rsidTr="002E5ECD">
        <w:trPr>
          <w:jc w:val="center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5DAC6" w14:textId="77777777" w:rsidR="00311819" w:rsidRDefault="00C663CA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10. - 15.02.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6B5AB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Ilzeskalna tautas nams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455DB" w14:textId="0233F4AC" w:rsidR="00311819" w:rsidRDefault="00C663CA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  <w:sz w:val="24"/>
                <w:szCs w:val="24"/>
              </w:rPr>
            </w:pPr>
            <w:proofErr w:type="spellStart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Fotosesija</w:t>
            </w:r>
            <w:proofErr w:type="spellEnd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“Par mīlestību”.</w:t>
            </w:r>
            <w:r>
              <w:rPr>
                <w:rFonts w:ascii="Merriweather" w:eastAsia="Merriweather" w:hAnsi="Merriweather" w:cs="Merriweather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Laukumā pie tautas nama tiks izvietots izgaismots </w:t>
            </w:r>
            <w:proofErr w:type="spellStart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fotostūrītis</w:t>
            </w:r>
            <w:proofErr w:type="spellEnd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, kurā varēs veidot savu privāto bilžu kolekc</w:t>
            </w:r>
            <w:r w:rsidR="002E5ECD"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iju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EB2C3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Višķere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, 29498652, </w:t>
            </w:r>
            <w:hyperlink r:id="rId20">
              <w:r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anna.viskere@rezeknesnovads.lv</w:t>
              </w:r>
            </w:hyperlink>
          </w:p>
          <w:p w14:paraId="507CB496" w14:textId="77777777" w:rsidR="00311819" w:rsidRDefault="0031181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311819" w14:paraId="22F3C4B5" w14:textId="77777777" w:rsidTr="002E5ECD">
        <w:trPr>
          <w:jc w:val="center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E7B4D" w14:textId="77777777" w:rsidR="00311819" w:rsidRDefault="00C663CA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10. - 17.02.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D051A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Sokolku pagasta klubs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97EE6" w14:textId="77777777" w:rsidR="00311819" w:rsidRDefault="00C663CA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  <w:sz w:val="24"/>
                <w:szCs w:val="24"/>
              </w:rPr>
            </w:pPr>
            <w:proofErr w:type="spellStart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Valentīndienas</w:t>
            </w:r>
            <w:proofErr w:type="spellEnd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Sirsniņu konkurss - izstāde kluba logos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.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Lūgums darbiņus atnest uz klubu līdz 10.02. Dalībniekiem būs pārsteiguma balvas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63032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color w:val="1155CC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Bistrova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>, 26027843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br/>
            </w:r>
            <w:r>
              <w:rPr>
                <w:rFonts w:ascii="Merriweather" w:eastAsia="Merriweather" w:hAnsi="Merriweather" w:cs="Merriweather"/>
                <w:color w:val="1155CC"/>
                <w:sz w:val="24"/>
                <w:szCs w:val="24"/>
              </w:rPr>
              <w:t>aleksandra.bistrova@rezeknesnovads.lv</w:t>
            </w:r>
          </w:p>
        </w:tc>
      </w:tr>
      <w:tr w:rsidR="00311819" w14:paraId="3C170364" w14:textId="77777777" w:rsidTr="002E5ECD">
        <w:trPr>
          <w:jc w:val="center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E25B9" w14:textId="77777777" w:rsidR="00311819" w:rsidRDefault="00C663CA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11.02.</w:t>
            </w:r>
          </w:p>
          <w:p w14:paraId="0B8A1F79" w14:textId="77777777" w:rsidR="00311819" w:rsidRDefault="00C663CA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plkst.18:00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622C6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Nautrēnu sporta halle - KN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0DA26" w14:textId="301F4E75" w:rsidR="00311819" w:rsidRDefault="00C663CA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  <w:sz w:val="24"/>
                <w:szCs w:val="24"/>
              </w:rPr>
            </w:pPr>
            <w:proofErr w:type="spellStart"/>
            <w:r>
              <w:rPr>
                <w:rFonts w:ascii="Merriweather" w:eastAsia="Merriweather" w:hAnsi="Merriweather" w:cs="Merriweather"/>
                <w:b/>
                <w:sz w:val="24"/>
                <w:szCs w:val="24"/>
                <w:highlight w:val="white"/>
              </w:rPr>
              <w:t>Ontona</w:t>
            </w:r>
            <w:proofErr w:type="spellEnd"/>
            <w:r>
              <w:rPr>
                <w:rFonts w:ascii="Merriweather" w:eastAsia="Merriweather" w:hAnsi="Merriweather" w:cs="Merriweather"/>
                <w:b/>
                <w:sz w:val="24"/>
                <w:szCs w:val="24"/>
                <w:highlight w:val="white"/>
              </w:rPr>
              <w:t xml:space="preserve"> Kūkoja dzejas video “Pa </w:t>
            </w:r>
            <w:proofErr w:type="spellStart"/>
            <w:r>
              <w:rPr>
                <w:rFonts w:ascii="Merriweather" w:eastAsia="Merriweather" w:hAnsi="Merriweather" w:cs="Merriweather"/>
                <w:b/>
                <w:sz w:val="24"/>
                <w:szCs w:val="24"/>
                <w:highlight w:val="white"/>
              </w:rPr>
              <w:t>mīlesteibu</w:t>
            </w:r>
            <w:proofErr w:type="spellEnd"/>
            <w:r>
              <w:rPr>
                <w:rFonts w:ascii="Merriweather" w:eastAsia="Merriweather" w:hAnsi="Merriweather" w:cs="Merriweather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b/>
                <w:sz w:val="24"/>
                <w:szCs w:val="24"/>
                <w:highlight w:val="white"/>
              </w:rPr>
              <w:t>brīnūt</w:t>
            </w:r>
            <w:proofErr w:type="spellEnd"/>
            <w:r w:rsidR="003F6833">
              <w:rPr>
                <w:rFonts w:ascii="Merriweather" w:eastAsia="Merriweather" w:hAnsi="Merriweather" w:cs="Merriweather"/>
                <w:b/>
                <w:sz w:val="24"/>
                <w:szCs w:val="24"/>
                <w:highlight w:val="white"/>
              </w:rPr>
              <w:t>,</w:t>
            </w:r>
            <w:r>
              <w:rPr>
                <w:rFonts w:ascii="Merriweather" w:eastAsia="Merriweather" w:hAnsi="Merriweather" w:cs="Merriweather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b/>
                <w:sz w:val="24"/>
                <w:szCs w:val="24"/>
                <w:highlight w:val="white"/>
              </w:rPr>
              <w:t>kuojis</w:t>
            </w:r>
            <w:proofErr w:type="spellEnd"/>
            <w:r>
              <w:rPr>
                <w:rFonts w:ascii="Merriweather" w:eastAsia="Merriweather" w:hAnsi="Merriweather" w:cs="Merriweather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b/>
                <w:sz w:val="24"/>
                <w:szCs w:val="24"/>
                <w:highlight w:val="white"/>
              </w:rPr>
              <w:t>nasaļ</w:t>
            </w:r>
            <w:proofErr w:type="spellEnd"/>
            <w:r>
              <w:rPr>
                <w:rFonts w:ascii="Merriweather" w:eastAsia="Merriweather" w:hAnsi="Merriweather" w:cs="Merriweather"/>
                <w:b/>
                <w:sz w:val="24"/>
                <w:szCs w:val="24"/>
                <w:highlight w:val="white"/>
              </w:rPr>
              <w:t xml:space="preserve">”.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  <w:highlight w:val="white"/>
              </w:rPr>
              <w:t>Pēc izrādes tikšanās ar radošo grupu. Pasākums notiks “zaļajā” drošības režīmā. Iepriekšēja pieteikšanās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DC3EF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Inga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Vigule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>, 28335357</w:t>
            </w:r>
          </w:p>
          <w:p w14:paraId="3862A9C0" w14:textId="77777777" w:rsidR="00311819" w:rsidRDefault="004024A4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21">
              <w:r w:rsidR="00C663CA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inga.vigule@rezeknesnovads.lv</w:t>
              </w:r>
            </w:hyperlink>
            <w:r w:rsidR="00C663CA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</w:p>
        </w:tc>
      </w:tr>
      <w:tr w:rsidR="001023D8" w14:paraId="15A2B146" w14:textId="77777777" w:rsidTr="002E5ECD">
        <w:trPr>
          <w:jc w:val="center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FF521" w14:textId="77777777" w:rsidR="001023D8" w:rsidRDefault="001023D8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11.02.</w:t>
            </w:r>
          </w:p>
          <w:p w14:paraId="70487FD8" w14:textId="563F1C78" w:rsidR="001023D8" w:rsidRDefault="001023D8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lastRenderedPageBreak/>
              <w:t>plkst.17:00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D8532" w14:textId="19289994" w:rsidR="001023D8" w:rsidRDefault="001023D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lastRenderedPageBreak/>
              <w:t xml:space="preserve">Silmalas pagasta 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lastRenderedPageBreak/>
              <w:t>Ružinas kultūras nams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B8F3B" w14:textId="532C4C5A" w:rsidR="001023D8" w:rsidRPr="001023D8" w:rsidRDefault="001023D8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  <w:sz w:val="24"/>
                <w:szCs w:val="24"/>
                <w:highlight w:val="white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  <w:highlight w:val="white"/>
              </w:rPr>
              <w:lastRenderedPageBreak/>
              <w:t xml:space="preserve">Radošā darbnīca “Sirsnīgās dāvanas </w:t>
            </w:r>
            <w:r>
              <w:rPr>
                <w:rFonts w:ascii="Merriweather" w:eastAsia="Merriweather" w:hAnsi="Merriweather" w:cs="Merriweather"/>
                <w:b/>
                <w:sz w:val="24"/>
                <w:szCs w:val="24"/>
                <w:highlight w:val="white"/>
              </w:rPr>
              <w:lastRenderedPageBreak/>
              <w:t xml:space="preserve">izgatavošana </w:t>
            </w:r>
            <w:proofErr w:type="spellStart"/>
            <w:r>
              <w:rPr>
                <w:rFonts w:ascii="Merriweather" w:eastAsia="Merriweather" w:hAnsi="Merriweather" w:cs="Merriweather"/>
                <w:b/>
                <w:sz w:val="24"/>
                <w:szCs w:val="24"/>
                <w:highlight w:val="white"/>
              </w:rPr>
              <w:t>Valentīndienai</w:t>
            </w:r>
            <w:proofErr w:type="spellEnd"/>
            <w:r>
              <w:rPr>
                <w:rFonts w:ascii="Merriweather" w:eastAsia="Merriweather" w:hAnsi="Merriweather" w:cs="Merriweather"/>
                <w:b/>
                <w:sz w:val="24"/>
                <w:szCs w:val="24"/>
                <w:highlight w:val="white"/>
              </w:rPr>
              <w:t xml:space="preserve">”.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  <w:highlight w:val="white"/>
              </w:rPr>
              <w:t>Apsveikumu kartiņu un sirsniņu veidošana. Darbs ar papīru, līmi un dekoratīviem materiāliem. Ievērojot valstī noteiktos ierobežojumus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38A02" w14:textId="77777777" w:rsidR="005052EB" w:rsidRDefault="005052EB" w:rsidP="005052EB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lastRenderedPageBreak/>
              <w:t xml:space="preserve">Tatjana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Kremņova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>, 29173680</w:t>
            </w:r>
          </w:p>
          <w:p w14:paraId="6A428985" w14:textId="5A12323C" w:rsidR="001023D8" w:rsidRDefault="004024A4" w:rsidP="005052EB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22">
              <w:r w:rsidR="005052EB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tatjana.volkova@rezeknesnovads.lv</w:t>
              </w:r>
            </w:hyperlink>
          </w:p>
        </w:tc>
      </w:tr>
      <w:tr w:rsidR="00311819" w14:paraId="0014B2A1" w14:textId="77777777" w:rsidTr="002E5ECD">
        <w:trPr>
          <w:jc w:val="center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9E898" w14:textId="77777777" w:rsidR="00311819" w:rsidRDefault="00C663CA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lastRenderedPageBreak/>
              <w:t>12.02.</w:t>
            </w:r>
          </w:p>
          <w:p w14:paraId="7D8D042E" w14:textId="77777777" w:rsidR="00311819" w:rsidRDefault="00C663CA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plkst.13:00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A5913" w14:textId="5DC5B5A2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Čornajas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pagasts,</w:t>
            </w:r>
            <w:r w:rsidR="00C10FD3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>Ratnieku tautas nams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7EA4B" w14:textId="3C11B5A5" w:rsidR="00311819" w:rsidRDefault="00C663CA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V</w:t>
            </w:r>
            <w:r w:rsidR="00C10FD3"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ideo radošā darbnīca “Sirsniņa </w:t>
            </w: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manās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plaukstās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>”.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 Caur </w:t>
            </w:r>
            <w:proofErr w:type="spellStart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Wh</w:t>
            </w:r>
            <w:r w:rsidR="003F6833"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a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tsApp</w:t>
            </w:r>
            <w:proofErr w:type="spellEnd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 programmu tiks gatavoti atslēgu piekariņi. Darbam nepieciešamie materiāli - filcs, </w:t>
            </w:r>
            <w:proofErr w:type="spellStart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sintepons</w:t>
            </w:r>
            <w:proofErr w:type="spellEnd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, pērlītes, adata, diegs. Lūgums pieteikties līdz 11. februārim pa tel.28454803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42885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Olga Dombrovska, 28454803</w:t>
            </w:r>
          </w:p>
          <w:p w14:paraId="2BC35806" w14:textId="77777777" w:rsidR="00311819" w:rsidRDefault="004024A4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23">
              <w:r w:rsidR="00C663CA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dianadombrovska15@gmail.com</w:t>
              </w:r>
            </w:hyperlink>
            <w:r w:rsidR="00C663CA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</w:p>
        </w:tc>
      </w:tr>
      <w:tr w:rsidR="00311819" w14:paraId="2B9687A9" w14:textId="77777777" w:rsidTr="002E5ECD">
        <w:trPr>
          <w:jc w:val="center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572CD" w14:textId="77777777" w:rsidR="00311819" w:rsidRDefault="00C663CA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12.02.</w:t>
            </w:r>
          </w:p>
          <w:p w14:paraId="12E1F1AD" w14:textId="77777777" w:rsidR="00311819" w:rsidRDefault="00C663CA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plkst.10:00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13ABD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Rāznas ezers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723AD" w14:textId="77777777" w:rsidR="00311819" w:rsidRDefault="00C663CA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  <w:sz w:val="24"/>
                <w:szCs w:val="24"/>
                <w:highlight w:val="white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  <w:highlight w:val="white"/>
              </w:rPr>
              <w:t xml:space="preserve">Zemledus makšķerēšana “Lielais loms”.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  <w:highlight w:val="white"/>
              </w:rPr>
              <w:t>Sacensības notiks ievērojot valstī noteiktos ierobežojumus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0747A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Skaidrīte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Beitāne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>, 2693450</w:t>
            </w:r>
          </w:p>
          <w:p w14:paraId="54611604" w14:textId="77777777" w:rsidR="00311819" w:rsidRDefault="004024A4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24">
              <w:r w:rsidR="00C663CA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skaidrite.beitane@rezeknenovads.lv</w:t>
              </w:r>
            </w:hyperlink>
            <w:r w:rsidR="00C663CA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</w:p>
        </w:tc>
      </w:tr>
      <w:tr w:rsidR="00311819" w14:paraId="1841989A" w14:textId="77777777" w:rsidTr="002E5ECD">
        <w:trPr>
          <w:jc w:val="center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F2547" w14:textId="77777777" w:rsidR="00311819" w:rsidRDefault="00C663CA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12.02.</w:t>
            </w:r>
          </w:p>
          <w:p w14:paraId="33A5E830" w14:textId="77777777" w:rsidR="00311819" w:rsidRDefault="00C663CA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plkst.8:00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959A4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  <w:highlight w:val="white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highlight w:val="white"/>
              </w:rPr>
              <w:t>Kaunatas pagastu apvienības teritorijas</w:t>
            </w:r>
          </w:p>
          <w:p w14:paraId="26BC8367" w14:textId="439AD22D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  <w:highlight w:val="white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highlight w:val="white"/>
              </w:rPr>
              <w:t>ezeri (pēc iespējām un izvēles)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9D518" w14:textId="77777777" w:rsidR="00311819" w:rsidRDefault="00C663CA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  <w:sz w:val="24"/>
                <w:szCs w:val="24"/>
                <w:highlight w:val="white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  <w:highlight w:val="white"/>
              </w:rPr>
              <w:t xml:space="preserve">Video - foto notikums “Mīlestības </w:t>
            </w:r>
            <w:proofErr w:type="spellStart"/>
            <w:r>
              <w:rPr>
                <w:rFonts w:ascii="Merriweather" w:eastAsia="Merriweather" w:hAnsi="Merriweather" w:cs="Merriweather"/>
                <w:b/>
                <w:sz w:val="24"/>
                <w:szCs w:val="24"/>
                <w:highlight w:val="white"/>
              </w:rPr>
              <w:t>zive</w:t>
            </w:r>
            <w:proofErr w:type="spellEnd"/>
            <w:r>
              <w:rPr>
                <w:rFonts w:ascii="Merriweather" w:eastAsia="Merriweather" w:hAnsi="Merriweather" w:cs="Merriweather"/>
                <w:b/>
                <w:sz w:val="24"/>
                <w:szCs w:val="24"/>
                <w:highlight w:val="white"/>
              </w:rPr>
              <w:t>- 2022”.</w:t>
            </w:r>
            <w:r>
              <w:rPr>
                <w:rFonts w:ascii="Merriweather" w:eastAsia="Merriweather" w:hAnsi="Merriweather" w:cs="Merriweather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i/>
                <w:sz w:val="24"/>
                <w:szCs w:val="24"/>
                <w:highlight w:val="white"/>
              </w:rPr>
              <w:t>Copes</w:t>
            </w:r>
            <w:proofErr w:type="spellEnd"/>
            <w:r>
              <w:rPr>
                <w:rFonts w:ascii="Merriweather" w:eastAsia="Merriweather" w:hAnsi="Merriweather" w:cs="Merriweather"/>
                <w:i/>
                <w:sz w:val="24"/>
                <w:szCs w:val="24"/>
                <w:highlight w:val="white"/>
              </w:rPr>
              <w:t xml:space="preserve"> vieta pēc izvēles. Lūdzam iesūtīt zemledus makšķerēšanas radošākos sižetus notikuma dienā. Žūrijas balvas atbilstoši novērtējumam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0C8EA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  <w:highlight w:val="white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highlight w:val="white"/>
              </w:rPr>
              <w:t>Dzintra Gribuste, 28357891</w:t>
            </w:r>
          </w:p>
          <w:p w14:paraId="4568B8FC" w14:textId="77777777" w:rsidR="00311819" w:rsidRDefault="004024A4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  <w:highlight w:val="white"/>
              </w:rPr>
            </w:pPr>
            <w:hyperlink r:id="rId25">
              <w:r w:rsidR="00C663CA">
                <w:rPr>
                  <w:rFonts w:ascii="Merriweather" w:eastAsia="Merriweather" w:hAnsi="Merriweather" w:cs="Merriweather"/>
                  <w:color w:val="4A86E8"/>
                  <w:sz w:val="24"/>
                  <w:szCs w:val="24"/>
                  <w:highlight w:val="white"/>
                  <w:u w:val="single"/>
                </w:rPr>
                <w:t>dzintra.gribuste@rezeknesnovads.lv</w:t>
              </w:r>
            </w:hyperlink>
            <w:r w:rsidR="00C663CA">
              <w:rPr>
                <w:rFonts w:ascii="Merriweather" w:eastAsia="Merriweather" w:hAnsi="Merriweather" w:cs="Merriweather"/>
                <w:sz w:val="24"/>
                <w:szCs w:val="24"/>
                <w:highlight w:val="white"/>
              </w:rPr>
              <w:t xml:space="preserve"> </w:t>
            </w:r>
          </w:p>
          <w:p w14:paraId="5D8D7EAD" w14:textId="77777777" w:rsidR="00311819" w:rsidRDefault="0031181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  <w:highlight w:val="white"/>
              </w:rPr>
            </w:pPr>
          </w:p>
        </w:tc>
      </w:tr>
      <w:tr w:rsidR="00311819" w14:paraId="4F617C91" w14:textId="77777777" w:rsidTr="002E5ECD">
        <w:trPr>
          <w:jc w:val="center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76E9E" w14:textId="77777777" w:rsidR="00311819" w:rsidRDefault="00C663CA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13.02.</w:t>
            </w:r>
          </w:p>
          <w:p w14:paraId="58DB78F7" w14:textId="77777777" w:rsidR="00311819" w:rsidRDefault="00C663CA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no plkst.12:00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C8633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  <w:highlight w:val="black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Bērzgales pagasts, teritorija pie skolas un muižas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55700" w14:textId="77777777" w:rsidR="00311819" w:rsidRDefault="00C663CA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Aktivitātes ģimenēm “Noķer ziemu!”.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Dažādās </w:t>
            </w:r>
            <w:proofErr w:type="spellStart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ziemīgās</w:t>
            </w:r>
            <w:proofErr w:type="spellEnd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 atrakcijās un aktivitātēs ģimenes aicinātas darboties individuālos laikos pēc iepriekšēja pieraksta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77A3B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Daila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Ekimāne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>, 26185204</w:t>
            </w:r>
          </w:p>
          <w:p w14:paraId="7F392476" w14:textId="77777777" w:rsidR="00311819" w:rsidRDefault="004024A4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26">
              <w:r w:rsidR="00C663CA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daila.ekimane@berzgale.lv</w:t>
              </w:r>
            </w:hyperlink>
          </w:p>
          <w:p w14:paraId="4E38CCCF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Baiba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Lucatnika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>, 28334942</w:t>
            </w:r>
          </w:p>
          <w:p w14:paraId="74160A78" w14:textId="517A263A" w:rsidR="00311819" w:rsidRDefault="004024A4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27" w:history="1">
              <w:r w:rsidR="003F6833" w:rsidRPr="00437C10">
                <w:rPr>
                  <w:rStyle w:val="Hipersaite"/>
                  <w:rFonts w:ascii="Merriweather" w:eastAsia="Merriweather" w:hAnsi="Merriweather" w:cs="Merriweather"/>
                  <w:sz w:val="24"/>
                  <w:szCs w:val="24"/>
                </w:rPr>
                <w:t>baiba.lucatnika@rezeknesnovads.lv</w:t>
              </w:r>
            </w:hyperlink>
            <w:r w:rsidR="00C663CA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 </w:t>
            </w:r>
          </w:p>
          <w:p w14:paraId="0C9CA5AB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Skaidrīte Apeināne,29497151</w:t>
            </w:r>
          </w:p>
          <w:p w14:paraId="708C3F33" w14:textId="4523B76E" w:rsidR="00311819" w:rsidRDefault="004024A4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28" w:history="1">
              <w:r w:rsidR="003F6833" w:rsidRPr="00437C10">
                <w:rPr>
                  <w:rStyle w:val="Hipersaite"/>
                  <w:rFonts w:ascii="Merriweather" w:eastAsia="Merriweather" w:hAnsi="Merriweather" w:cs="Merriweather"/>
                  <w:sz w:val="24"/>
                  <w:szCs w:val="24"/>
                </w:rPr>
                <w:t>skaidrite.apeinane@rezeknesnovads.lv</w:t>
              </w:r>
            </w:hyperlink>
          </w:p>
        </w:tc>
      </w:tr>
      <w:tr w:rsidR="00311819" w14:paraId="0C5CDF84" w14:textId="77777777" w:rsidTr="002E5ECD">
        <w:trPr>
          <w:jc w:val="center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49606" w14:textId="77777777" w:rsidR="00311819" w:rsidRDefault="00C663CA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13.02.</w:t>
            </w:r>
          </w:p>
          <w:p w14:paraId="672C4BBB" w14:textId="77777777" w:rsidR="00311819" w:rsidRDefault="00C663CA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plkst.12:00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21FD3" w14:textId="6B830447" w:rsidR="00311819" w:rsidRDefault="00C10FD3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Strūžānu pagasta </w:t>
            </w:r>
            <w:r w:rsidR="00C663CA">
              <w:rPr>
                <w:rFonts w:ascii="Merriweather" w:eastAsia="Merriweather" w:hAnsi="Merriweather" w:cs="Merriweather"/>
                <w:sz w:val="24"/>
                <w:szCs w:val="24"/>
              </w:rPr>
              <w:t>kultūras nams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BA1CB" w14:textId="11244D8C" w:rsidR="00311819" w:rsidRDefault="00C663CA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Radošā sveču liešanas darbnīca “Sveces mīlestībai!”.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Februāris tiek saukts par sveču mēnesi, un februārī mēs atzīmējam gan Sveču dienu, gan </w:t>
            </w:r>
            <w:proofErr w:type="spellStart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Valentīndienu</w:t>
            </w:r>
            <w:proofErr w:type="spellEnd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. Šo svētku sajūtās būs iespēja piedzīvot sveces tapšanas procesu, par kuru mums stāstīs, rādīs un liks pašiem līdzdarboties sveču liešanas meistare Dzintra Gribuste.</w:t>
            </w:r>
            <w:r w:rsidR="00C10FD3"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 Pie reizes paklausīsimies </w:t>
            </w:r>
            <w:r w:rsidR="00C10FD3">
              <w:rPr>
                <w:rFonts w:ascii="Merriweather" w:eastAsia="Merriweather" w:hAnsi="Merriweather" w:cs="Merriweather"/>
                <w:i/>
                <w:sz w:val="24"/>
                <w:szCs w:val="24"/>
              </w:rPr>
              <w:lastRenderedPageBreak/>
              <w:t xml:space="preserve">arī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dzeju par mīlestību. Materiāli darbnīcas norisei tiks nodrošināti. Pasākums “zaļajā” režīmā, vēlama iepriekšēja pieteikšanās, jo vietu skaits būs ierobežots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AAECE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lastRenderedPageBreak/>
              <w:t>Leokādija Razgale,29122068</w:t>
            </w:r>
          </w:p>
          <w:p w14:paraId="2080E84F" w14:textId="77777777" w:rsidR="00311819" w:rsidRDefault="004024A4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29">
              <w:r w:rsidR="00C663CA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leokadija.razgale@rezeknesnovads.lv</w:t>
              </w:r>
            </w:hyperlink>
            <w:r w:rsidR="00C663CA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</w:p>
        </w:tc>
      </w:tr>
      <w:tr w:rsidR="00311819" w14:paraId="05682AD2" w14:textId="77777777" w:rsidTr="002E5ECD">
        <w:trPr>
          <w:jc w:val="center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782FF" w14:textId="77777777" w:rsidR="00311819" w:rsidRDefault="00C663CA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13.02.</w:t>
            </w:r>
          </w:p>
          <w:p w14:paraId="6F696BBE" w14:textId="77777777" w:rsidR="00311819" w:rsidRDefault="00C663CA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plkst.15:00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74292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Maltas pagasta kultūras nams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1C044" w14:textId="77777777" w:rsidR="00311819" w:rsidRDefault="00C663CA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Kāzu jubilāru godināšanas pasākums.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Lūdzam atsaukties Maltas pagasta kāzu jubilārus, kuri šogad svin apaļu kāzu gadadienu (5, 10, 15, 20 utt. kopdzīves gadi). Aicinām pieteikt vecākus, vecvecākus, radus, draugus, kaimiņus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9D9C1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Elīna Prusaka, 26117782</w:t>
            </w:r>
          </w:p>
          <w:p w14:paraId="4A038DEA" w14:textId="77777777" w:rsidR="00311819" w:rsidRDefault="004024A4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30">
              <w:r w:rsidR="00C663CA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elina.prusaka@rezeknesnovads.lv</w:t>
              </w:r>
            </w:hyperlink>
            <w:r w:rsidR="00C663CA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</w:p>
        </w:tc>
      </w:tr>
      <w:tr w:rsidR="00311819" w14:paraId="1F2DE37E" w14:textId="77777777" w:rsidTr="002E5ECD">
        <w:trPr>
          <w:jc w:val="center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F617B" w14:textId="77777777" w:rsidR="00311819" w:rsidRDefault="00C663CA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13.02.</w:t>
            </w:r>
          </w:p>
          <w:p w14:paraId="028B5F17" w14:textId="77777777" w:rsidR="00311819" w:rsidRDefault="00C663CA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plkst.14:00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B99B2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Nagļu pagasta tautas nams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41F2E" w14:textId="77777777" w:rsidR="00311819" w:rsidRDefault="00C663CA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Radošā darbnīca “Darbiņš mīļumam”.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Rokdarbnieces Marijas </w:t>
            </w:r>
            <w:proofErr w:type="spellStart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Tjušas</w:t>
            </w:r>
            <w:proofErr w:type="spellEnd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 vadībā gatavosim skaistus tējas maisiņus ar sirsniņām. Materiāli darbam tiks nodrošināti. Pasākums “zaļajā” režīmā. Fonā skanēs </w:t>
            </w:r>
            <w:proofErr w:type="spellStart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Valentīndienas</w:t>
            </w:r>
            <w:proofErr w:type="spellEnd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 noskaņas melodijas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CE634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Baleiša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>, 26398826</w:t>
            </w:r>
          </w:p>
          <w:p w14:paraId="15D81F1A" w14:textId="77777777" w:rsidR="00311819" w:rsidRDefault="004024A4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31">
              <w:r w:rsidR="00C663CA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anna.baleisa@rezeknesnovads.lv</w:t>
              </w:r>
            </w:hyperlink>
            <w:r w:rsidR="00C663CA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</w:p>
        </w:tc>
      </w:tr>
      <w:tr w:rsidR="00311819" w14:paraId="6EC044FF" w14:textId="77777777" w:rsidTr="002E5ECD">
        <w:trPr>
          <w:jc w:val="center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D1158" w14:textId="77777777" w:rsidR="00311819" w:rsidRDefault="00C663CA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13.02.</w:t>
            </w:r>
          </w:p>
          <w:p w14:paraId="5F0F3C20" w14:textId="77777777" w:rsidR="00311819" w:rsidRDefault="00C663CA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plkst.13:00 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28BB0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Silmalas pagasts, Silmalas kultūras nams 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5C6A4" w14:textId="77777777" w:rsidR="00311819" w:rsidRDefault="00C663CA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Radošā darbnīca “Koka sirsniņa”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.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Pagasta iedzīvotāji aicināti izveidot savu sirsniņu. Materiāli darbam tiks nodrošināti. Ievērojot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  <w:highlight w:val="white"/>
              </w:rPr>
              <w:t>valstī noteiktos ierobežojumus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2440A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Sabīne Liāna Dzene, 28934024</w:t>
            </w:r>
          </w:p>
          <w:p w14:paraId="5AC911E4" w14:textId="77777777" w:rsidR="00311819" w:rsidRDefault="004024A4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32">
              <w:r w:rsidR="00C663CA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sabine.dzene@rezeknesnovads.lv</w:t>
              </w:r>
            </w:hyperlink>
            <w:r w:rsidR="00C663CA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</w:p>
        </w:tc>
      </w:tr>
      <w:tr w:rsidR="00E73FD8" w14:paraId="3CA5D714" w14:textId="77777777" w:rsidTr="002E5ECD">
        <w:trPr>
          <w:jc w:val="center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07E0B" w14:textId="77777777" w:rsidR="00E73FD8" w:rsidRDefault="00E73FD8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13.02.</w:t>
            </w:r>
          </w:p>
          <w:p w14:paraId="1A40D5CF" w14:textId="61BBF6AD" w:rsidR="00E73FD8" w:rsidRDefault="00E73FD8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plkst.13:00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72C8F" w14:textId="699AEB8C" w:rsidR="00E73FD8" w:rsidRDefault="00E73FD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Silmalas pagasta Ružinas kultūras nams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532EE" w14:textId="2E861853" w:rsidR="00E73FD8" w:rsidRPr="00E73FD8" w:rsidRDefault="00E73FD8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Ģimeņu pasākums “Ziemas prieki”.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Ģimenes aicinātas piedalīties dažādās ziemas atrakcijās un aktivitātēs. Pasākuma norise atkarīga no laika apstākļiem 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8E0EC" w14:textId="77777777" w:rsidR="00E73FD8" w:rsidRDefault="00E73FD8" w:rsidP="00E73FD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Tatjana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Kremņova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>, 29173680</w:t>
            </w:r>
          </w:p>
          <w:p w14:paraId="628FAB27" w14:textId="3E19A297" w:rsidR="00E73FD8" w:rsidRDefault="004024A4" w:rsidP="00E73FD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33">
              <w:r w:rsidR="00E73FD8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tatjana.volkova@rezeknesnovads.lv</w:t>
              </w:r>
            </w:hyperlink>
          </w:p>
        </w:tc>
      </w:tr>
      <w:tr w:rsidR="00311819" w14:paraId="49313102" w14:textId="77777777" w:rsidTr="002E5ECD">
        <w:trPr>
          <w:jc w:val="center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3DD6D" w14:textId="77777777" w:rsidR="00311819" w:rsidRDefault="00C663CA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14.02.</w:t>
            </w:r>
          </w:p>
          <w:p w14:paraId="37F282ED" w14:textId="77777777" w:rsidR="00311819" w:rsidRDefault="00311819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1B582" w14:textId="32B18CCB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Silmalas pagasts,</w:t>
            </w:r>
            <w:r w:rsidR="00C10FD3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Štikānu kultūras nams 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CF240" w14:textId="14A5E7A8" w:rsidR="00311819" w:rsidRDefault="00C663CA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Radošs konkurss “Mana sirds”.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Sirds veidošana no dažāda materiāla (papīra, plastmasas, koka u </w:t>
            </w:r>
            <w:r w:rsidR="00E73FD8"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t.t.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)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659AA" w14:textId="25DCA3E7" w:rsidR="00311819" w:rsidRDefault="00E0090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Sabīne Liāna </w:t>
            </w:r>
            <w:r w:rsidR="00C663CA">
              <w:rPr>
                <w:rFonts w:ascii="Merriweather" w:eastAsia="Merriweather" w:hAnsi="Merriweather" w:cs="Merriweather"/>
                <w:sz w:val="24"/>
                <w:szCs w:val="24"/>
              </w:rPr>
              <w:t>Dzene, 28934024</w:t>
            </w:r>
          </w:p>
          <w:p w14:paraId="0B9AB57D" w14:textId="77777777" w:rsidR="00311819" w:rsidRDefault="004024A4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34">
              <w:r w:rsidR="00C663CA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sabine.dzene@rezeknesnovads.lv</w:t>
              </w:r>
            </w:hyperlink>
            <w:r w:rsidR="00C663CA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</w:p>
        </w:tc>
      </w:tr>
      <w:tr w:rsidR="00311819" w14:paraId="17B81DA8" w14:textId="77777777" w:rsidTr="002E5ECD">
        <w:trPr>
          <w:jc w:val="center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20731" w14:textId="77777777" w:rsidR="00311819" w:rsidRDefault="00C663CA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14.02.</w:t>
            </w:r>
          </w:p>
          <w:p w14:paraId="3D4AF177" w14:textId="77777777" w:rsidR="00311819" w:rsidRDefault="00C663CA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visas dienas garumā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E3612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Pie Strūžānu kultūras nama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D5A8F" w14:textId="3E9A48B5" w:rsidR="00311819" w:rsidRDefault="00C663CA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  <w:sz w:val="24"/>
                <w:szCs w:val="24"/>
              </w:rPr>
            </w:pPr>
            <w:proofErr w:type="spellStart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Valentīndienas</w:t>
            </w:r>
            <w:proofErr w:type="spellEnd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fotostūrītis</w:t>
            </w:r>
            <w:proofErr w:type="spellEnd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“Es tavā sirsniņā…”.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Mīlestības dienā visiem inter</w:t>
            </w:r>
            <w:r w:rsidR="00E0090A"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esentiem būs iespēja iemūžināt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labu sajūtu mirkļus skaistā </w:t>
            </w:r>
            <w:proofErr w:type="spellStart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fotostūrītī</w:t>
            </w:r>
            <w:proofErr w:type="spellEnd"/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7E9E8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Leokādija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Razgale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>, 29122068</w:t>
            </w:r>
          </w:p>
          <w:p w14:paraId="43B52779" w14:textId="77777777" w:rsidR="00311819" w:rsidRDefault="004024A4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35">
              <w:r w:rsidR="00C663CA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leokadija.razgale@rezeknesnovads.lv</w:t>
              </w:r>
            </w:hyperlink>
            <w:r w:rsidR="00C663CA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</w:p>
        </w:tc>
      </w:tr>
      <w:tr w:rsidR="00311819" w14:paraId="0D4DE257" w14:textId="77777777" w:rsidTr="002E5ECD">
        <w:trPr>
          <w:jc w:val="center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68190" w14:textId="77777777" w:rsidR="00311819" w:rsidRDefault="00C663CA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lastRenderedPageBreak/>
              <w:t>14. - 19.02.</w:t>
            </w:r>
          </w:p>
          <w:p w14:paraId="4AB52862" w14:textId="77777777" w:rsidR="00311819" w:rsidRDefault="00C663CA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plkst.18:00 - 22:00</w:t>
            </w:r>
          </w:p>
          <w:p w14:paraId="22DB24D9" w14:textId="77777777" w:rsidR="00311819" w:rsidRDefault="00C663CA">
            <w:pPr>
              <w:widowControl w:val="0"/>
              <w:spacing w:line="240" w:lineRule="auto"/>
              <w:jc w:val="right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14.02.</w:t>
            </w:r>
          </w:p>
          <w:p w14:paraId="4C216C3A" w14:textId="1760DFCC" w:rsidR="00311819" w:rsidRDefault="00311819">
            <w:pPr>
              <w:widowControl w:val="0"/>
              <w:spacing w:line="240" w:lineRule="auto"/>
              <w:jc w:val="right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  <w:p w14:paraId="7A765F6F" w14:textId="77777777" w:rsidR="003E3F29" w:rsidRDefault="003E3F29">
            <w:pPr>
              <w:widowControl w:val="0"/>
              <w:spacing w:line="240" w:lineRule="auto"/>
              <w:jc w:val="right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  <w:p w14:paraId="3941CD47" w14:textId="43840588" w:rsidR="00311819" w:rsidRDefault="00C663CA">
            <w:pPr>
              <w:widowControl w:val="0"/>
              <w:spacing w:line="240" w:lineRule="auto"/>
              <w:jc w:val="right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15.02.</w:t>
            </w:r>
          </w:p>
          <w:p w14:paraId="3AD4F8FD" w14:textId="77777777" w:rsidR="003E3F29" w:rsidRDefault="003E3F29">
            <w:pPr>
              <w:widowControl w:val="0"/>
              <w:spacing w:line="240" w:lineRule="auto"/>
              <w:jc w:val="right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  <w:p w14:paraId="6C8BE785" w14:textId="77777777" w:rsidR="00311819" w:rsidRDefault="00C663CA">
            <w:pPr>
              <w:widowControl w:val="0"/>
              <w:spacing w:line="240" w:lineRule="auto"/>
              <w:jc w:val="right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16.02.</w:t>
            </w:r>
          </w:p>
          <w:p w14:paraId="4E3DC763" w14:textId="77777777" w:rsidR="00311819" w:rsidRDefault="00C663CA">
            <w:pPr>
              <w:widowControl w:val="0"/>
              <w:spacing w:line="240" w:lineRule="auto"/>
              <w:jc w:val="right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17.02.</w:t>
            </w:r>
          </w:p>
          <w:p w14:paraId="3316F45C" w14:textId="77777777" w:rsidR="00311819" w:rsidRDefault="00311819">
            <w:pPr>
              <w:widowControl w:val="0"/>
              <w:spacing w:line="240" w:lineRule="auto"/>
              <w:jc w:val="right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  <w:p w14:paraId="12A94DA2" w14:textId="77777777" w:rsidR="00311819" w:rsidRDefault="00C663CA">
            <w:pPr>
              <w:widowControl w:val="0"/>
              <w:spacing w:line="240" w:lineRule="auto"/>
              <w:jc w:val="right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18.02.</w:t>
            </w:r>
          </w:p>
          <w:p w14:paraId="0413FC06" w14:textId="77777777" w:rsidR="00311819" w:rsidRDefault="00311819">
            <w:pPr>
              <w:widowControl w:val="0"/>
              <w:spacing w:line="240" w:lineRule="auto"/>
              <w:jc w:val="right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  <w:p w14:paraId="6BB79924" w14:textId="2BF56C65" w:rsidR="00311819" w:rsidRDefault="00C663CA" w:rsidP="00E0090A">
            <w:pPr>
              <w:widowControl w:val="0"/>
              <w:spacing w:line="240" w:lineRule="auto"/>
              <w:jc w:val="right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19.02.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AF3C2" w14:textId="77777777" w:rsidR="00311819" w:rsidRDefault="0031181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  <w:p w14:paraId="70E65914" w14:textId="77777777" w:rsidR="00311819" w:rsidRDefault="0031181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  <w:p w14:paraId="4FF43AFE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Nautrēnu vidusskolas sporta laukums</w:t>
            </w:r>
          </w:p>
          <w:p w14:paraId="6787FD4F" w14:textId="2A382CB9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Pie Ilzeskalna kultūras nama</w:t>
            </w:r>
          </w:p>
          <w:p w14:paraId="670DB423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pie Bērzgales muižas</w:t>
            </w:r>
          </w:p>
          <w:p w14:paraId="13C486E6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Lendžu brīvdabas estrādes teritorija</w:t>
            </w:r>
          </w:p>
          <w:p w14:paraId="7577D368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Vērēmu pagasta Sondoru ciemā</w:t>
            </w:r>
          </w:p>
          <w:p w14:paraId="10F64348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Audriņu sporta laukumā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FD66E" w14:textId="77777777" w:rsidR="00311819" w:rsidRDefault="00C663CA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Nautrēnu pagastu apvienības pastaigu taka “Gaisma </w:t>
            </w:r>
            <w:proofErr w:type="spellStart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stypram</w:t>
            </w:r>
            <w:proofErr w:type="spellEnd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goram</w:t>
            </w:r>
            <w:proofErr w:type="spellEnd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” jeb “</w:t>
            </w:r>
            <w:proofErr w:type="spellStart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Gaismys</w:t>
            </w:r>
            <w:proofErr w:type="spellEnd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styga</w:t>
            </w:r>
            <w:proofErr w:type="spellEnd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”.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Gaismas un dziesmu rotaļas pastaigas laikā. Vienvirziena kustība, distances ievērošana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2196C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Inga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Vigule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>, 28335357</w:t>
            </w:r>
          </w:p>
          <w:p w14:paraId="21A60772" w14:textId="77777777" w:rsidR="00311819" w:rsidRDefault="004024A4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36">
              <w:r w:rsidR="00C663CA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inga.vigule@rezeknesnovads.lv</w:t>
              </w:r>
            </w:hyperlink>
          </w:p>
          <w:p w14:paraId="797877A1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Višķere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>, 29498652</w:t>
            </w:r>
          </w:p>
          <w:p w14:paraId="1D9245D0" w14:textId="77777777" w:rsidR="00311819" w:rsidRDefault="004024A4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37">
              <w:r w:rsidR="00C663CA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anna.viskere@rezeknesnovads.lv</w:t>
              </w:r>
            </w:hyperlink>
          </w:p>
          <w:p w14:paraId="0F8D0CD0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Daila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Ekimane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>, 26185204</w:t>
            </w:r>
          </w:p>
          <w:p w14:paraId="31314FA5" w14:textId="77777777" w:rsidR="00311819" w:rsidRDefault="004024A4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38">
              <w:r w:rsidR="00C663CA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daila.ekimane@berzgale.lv</w:t>
              </w:r>
            </w:hyperlink>
          </w:p>
          <w:p w14:paraId="4BC93CBD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Tamāra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Smirnova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>, 25412872</w:t>
            </w:r>
          </w:p>
          <w:p w14:paraId="022C09A9" w14:textId="77777777" w:rsidR="00311819" w:rsidRDefault="004024A4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39">
              <w:r w:rsidR="00C663CA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tamara.smirnova@audrini.lv</w:t>
              </w:r>
            </w:hyperlink>
          </w:p>
          <w:p w14:paraId="6E7B5A8E" w14:textId="77777777" w:rsidR="00311819" w:rsidRDefault="0031181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311819" w14:paraId="12AA3BFE" w14:textId="77777777" w:rsidTr="002E5ECD">
        <w:trPr>
          <w:jc w:val="center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0EB9C" w14:textId="77777777" w:rsidR="00311819" w:rsidRDefault="00C663CA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14.02.</w:t>
            </w:r>
          </w:p>
          <w:p w14:paraId="588BAEDD" w14:textId="77777777" w:rsidR="00311819" w:rsidRDefault="00C663CA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visas dienas garumā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04368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Laukums pie Rikavas kultūras nama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6AE91" w14:textId="77777777" w:rsidR="00311819" w:rsidRDefault="00C663CA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Foto stūrītis “</w:t>
            </w:r>
            <w:proofErr w:type="spellStart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Valentīndiena</w:t>
            </w:r>
            <w:proofErr w:type="spellEnd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.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Ciema iedzīvotāji aicināti veidot savu </w:t>
            </w:r>
            <w:proofErr w:type="spellStart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Valentīndienas</w:t>
            </w:r>
            <w:proofErr w:type="spellEnd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 fotoalbumu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3DCF2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Inese Vērdiņa, 27301141</w:t>
            </w:r>
          </w:p>
          <w:p w14:paraId="300032D1" w14:textId="77777777" w:rsidR="00311819" w:rsidRDefault="004024A4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40">
              <w:r w:rsidR="00C663CA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inese.verdina@rezeknesnovads.lv</w:t>
              </w:r>
            </w:hyperlink>
            <w:r w:rsidR="00C663CA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 </w:t>
            </w:r>
          </w:p>
        </w:tc>
      </w:tr>
      <w:tr w:rsidR="00311819" w14:paraId="5B5614AE" w14:textId="77777777" w:rsidTr="002E5ECD">
        <w:trPr>
          <w:jc w:val="center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C3E5D" w14:textId="77777777" w:rsidR="00311819" w:rsidRDefault="00C663CA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18.02.</w:t>
            </w:r>
          </w:p>
          <w:p w14:paraId="61814D60" w14:textId="77777777" w:rsidR="00311819" w:rsidRDefault="00C663CA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plkst.18:00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242AD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Maltas pagasta mājas lapa 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4C8C7" w14:textId="77777777" w:rsidR="00311819" w:rsidRDefault="00C663CA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proofErr w:type="spellStart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Videostāsts</w:t>
            </w:r>
            <w:proofErr w:type="spellEnd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par Maltas pagasta ģimenēm “Skaistākie mirkļi mūsu dzīvē”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763A5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Elīna Prusaka, 26117782</w:t>
            </w:r>
          </w:p>
          <w:p w14:paraId="3F167367" w14:textId="77777777" w:rsidR="00311819" w:rsidRDefault="004024A4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  <w:highlight w:val="white"/>
              </w:rPr>
            </w:pPr>
            <w:hyperlink r:id="rId41">
              <w:r w:rsidR="00C663CA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elina.prusaka@rezeknesnovads.lv</w:t>
              </w:r>
            </w:hyperlink>
            <w:r w:rsidR="00C663CA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</w:p>
        </w:tc>
      </w:tr>
      <w:tr w:rsidR="00311819" w14:paraId="504BB222" w14:textId="77777777" w:rsidTr="002E5ECD">
        <w:trPr>
          <w:jc w:val="center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43506" w14:textId="77777777" w:rsidR="00311819" w:rsidRDefault="00C663CA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19.02.</w:t>
            </w:r>
          </w:p>
          <w:p w14:paraId="6F52EA8A" w14:textId="77777777" w:rsidR="00311819" w:rsidRDefault="00C663CA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plkst.10:00 - 15:00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C9549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Stoļerovas saietu nams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7F3C1" w14:textId="4614DF93" w:rsidR="00311819" w:rsidRDefault="00C663CA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 w:rsidRPr="002E5ECD">
              <w:rPr>
                <w:rFonts w:ascii="Merriweather" w:eastAsia="Merriweather" w:hAnsi="Merriweather" w:cs="Merriweather"/>
                <w:b/>
                <w:bCs/>
                <w:sz w:val="24"/>
                <w:szCs w:val="24"/>
              </w:rPr>
              <w:t>Kaunatas pagastu apvienības kultūras darbinieku sadraudzības darbnīca “Lielā saime”.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  <w:r w:rsidRPr="0081429E">
              <w:rPr>
                <w:rFonts w:ascii="Merriweather" w:eastAsia="Merriweather" w:hAnsi="Merriweather" w:cs="Merriweather"/>
                <w:i/>
                <w:iCs/>
                <w:sz w:val="24"/>
                <w:szCs w:val="24"/>
              </w:rPr>
              <w:t>(piedalās no katr</w:t>
            </w:r>
            <w:r w:rsidR="002E5ECD" w:rsidRPr="0081429E">
              <w:rPr>
                <w:rFonts w:ascii="Merriweather" w:eastAsia="Merriweather" w:hAnsi="Merriweather" w:cs="Merriweather"/>
                <w:i/>
                <w:iCs/>
                <w:sz w:val="24"/>
                <w:szCs w:val="24"/>
              </w:rPr>
              <w:t>a pagasta)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EEB9D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  <w:highlight w:val="white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highlight w:val="white"/>
              </w:rPr>
              <w:t>Dzintra Gribuste, 28357891</w:t>
            </w:r>
          </w:p>
          <w:p w14:paraId="1BB197DD" w14:textId="77777777" w:rsidR="00311819" w:rsidRDefault="004024A4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color w:val="4A86E8"/>
                <w:sz w:val="24"/>
                <w:szCs w:val="24"/>
                <w:highlight w:val="white"/>
              </w:rPr>
            </w:pPr>
            <w:hyperlink r:id="rId42">
              <w:r w:rsidR="00C663CA">
                <w:rPr>
                  <w:rFonts w:ascii="Merriweather" w:eastAsia="Merriweather" w:hAnsi="Merriweather" w:cs="Merriweather"/>
                  <w:color w:val="4A86E8"/>
                  <w:sz w:val="24"/>
                  <w:szCs w:val="24"/>
                  <w:highlight w:val="white"/>
                  <w:u w:val="single"/>
                </w:rPr>
                <w:t>dzintra.gribuste@rezeknesnovads.lv</w:t>
              </w:r>
            </w:hyperlink>
          </w:p>
          <w:p w14:paraId="071BCB1C" w14:textId="77777777" w:rsidR="00311819" w:rsidRDefault="0031181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  <w:highlight w:val="white"/>
              </w:rPr>
            </w:pPr>
          </w:p>
        </w:tc>
      </w:tr>
      <w:tr w:rsidR="00311819" w14:paraId="2C733AB7" w14:textId="77777777" w:rsidTr="002E5ECD">
        <w:trPr>
          <w:jc w:val="center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DAEB4" w14:textId="77777777" w:rsidR="00311819" w:rsidRDefault="00C663CA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20.02. </w:t>
            </w:r>
          </w:p>
          <w:p w14:paraId="5923D587" w14:textId="05729788" w:rsidR="00311819" w:rsidRDefault="00C44408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plkst.</w:t>
            </w:r>
            <w:r w:rsidR="00C663CA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12:00 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38758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Silmalas pagasts, </w:t>
            </w:r>
          </w:p>
          <w:p w14:paraId="3E2C09A5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Štikānu kultūras nams 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ACE24" w14:textId="768CFC73" w:rsidR="00311819" w:rsidRDefault="00C663CA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Dekoru veidoš</w:t>
            </w:r>
            <w:r w:rsidR="0081429E"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a</w:t>
            </w: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nas darbnīca bērniem “8. marts”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314B2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  <w:highlight w:val="white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highlight w:val="white"/>
              </w:rPr>
              <w:t>Sabīne Liāna Dzene, 28934024</w:t>
            </w:r>
          </w:p>
          <w:p w14:paraId="6C7DAD6E" w14:textId="77777777" w:rsidR="00311819" w:rsidRDefault="004024A4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  <w:highlight w:val="white"/>
              </w:rPr>
            </w:pPr>
            <w:hyperlink r:id="rId43">
              <w:r w:rsidR="00C663CA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highlight w:val="white"/>
                  <w:u w:val="single"/>
                </w:rPr>
                <w:t>sabine.dzene@rezeknesnovads.lv</w:t>
              </w:r>
            </w:hyperlink>
            <w:r w:rsidR="00C663CA">
              <w:rPr>
                <w:rFonts w:ascii="Merriweather" w:eastAsia="Merriweather" w:hAnsi="Merriweather" w:cs="Merriweather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ED1DE6" w14:paraId="4088419D" w14:textId="77777777" w:rsidTr="002E5ECD">
        <w:trPr>
          <w:jc w:val="center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C8D52" w14:textId="7EA291EB" w:rsidR="00ED1DE6" w:rsidRDefault="00ED1DE6" w:rsidP="00ED1DE6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21.02.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681F1" w14:textId="3DC4E03A" w:rsidR="00ED1DE6" w:rsidRDefault="00ED1DE6" w:rsidP="00ED1DE6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Feimaņu pagasta bibliotēka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3DDD5" w14:textId="44DAF4A6" w:rsidR="00ED1DE6" w:rsidRDefault="00ED1DE6" w:rsidP="00ED1DE6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 w:rsidRPr="00105FC1"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Starptautiskai dzimtās valodas dienai veltīts video lasījums no grāmatas </w:t>
            </w: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“</w:t>
            </w:r>
            <w:r w:rsidRPr="00105FC1"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Feimaņu draudzes pasakas</w:t>
            </w: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”</w:t>
            </w:r>
            <w:r w:rsidRPr="00105FC1"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bibliotēkas </w:t>
            </w:r>
            <w:proofErr w:type="spellStart"/>
            <w:r w:rsidRPr="00105FC1"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Facebook</w:t>
            </w:r>
            <w:proofErr w:type="spellEnd"/>
            <w:r w:rsidRPr="00105FC1"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lapā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86D82" w14:textId="77777777" w:rsidR="00ED1DE6" w:rsidRDefault="00ED1DE6" w:rsidP="00ED1DE6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  <w:lang w:val="lv-LV"/>
              </w:rPr>
            </w:pPr>
            <w:r w:rsidRPr="00105FC1">
              <w:rPr>
                <w:rFonts w:ascii="Merriweather" w:eastAsia="Merriweather" w:hAnsi="Merriweather" w:cs="Merriweather"/>
                <w:sz w:val="24"/>
                <w:szCs w:val="24"/>
                <w:lang w:val="lv-LV"/>
              </w:rPr>
              <w:t xml:space="preserve">Erna </w:t>
            </w:r>
            <w:proofErr w:type="spellStart"/>
            <w:r w:rsidRPr="00105FC1">
              <w:rPr>
                <w:rFonts w:ascii="Merriweather" w:eastAsia="Merriweather" w:hAnsi="Merriweather" w:cs="Merriweather"/>
                <w:sz w:val="24"/>
                <w:szCs w:val="24"/>
                <w:lang w:val="lv-LV"/>
              </w:rPr>
              <w:t>Ulase</w:t>
            </w:r>
            <w:proofErr w:type="spellEnd"/>
            <w:r w:rsidRPr="00105FC1">
              <w:rPr>
                <w:rFonts w:ascii="Merriweather" w:eastAsia="Merriweather" w:hAnsi="Merriweather" w:cs="Merriweather"/>
                <w:sz w:val="24"/>
                <w:szCs w:val="24"/>
                <w:lang w:val="lv-LV"/>
              </w:rPr>
              <w:t>,</w:t>
            </w:r>
            <w:r>
              <w:rPr>
                <w:rFonts w:ascii="Merriweather" w:eastAsia="Merriweather" w:hAnsi="Merriweather" w:cs="Merriweather"/>
                <w:sz w:val="24"/>
                <w:szCs w:val="24"/>
                <w:lang w:val="lv-LV"/>
              </w:rPr>
              <w:t xml:space="preserve"> </w:t>
            </w:r>
          </w:p>
          <w:p w14:paraId="328201B5" w14:textId="55BDC89A" w:rsidR="00ED1DE6" w:rsidRDefault="004024A4" w:rsidP="00ED1DE6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  <w:highlight w:val="white"/>
              </w:rPr>
            </w:pPr>
            <w:hyperlink r:id="rId44" w:history="1">
              <w:r w:rsidR="00ED1DE6" w:rsidRPr="00453016">
                <w:rPr>
                  <w:rStyle w:val="Hipersaite"/>
                  <w:rFonts w:ascii="Merriweather" w:eastAsia="Merriweather" w:hAnsi="Merriweather" w:cs="Merriweather"/>
                  <w:sz w:val="24"/>
                  <w:szCs w:val="24"/>
                  <w:lang w:val="lv-LV"/>
                </w:rPr>
                <w:t>erna.ulase@rezeknesnovbads.lv</w:t>
              </w:r>
            </w:hyperlink>
            <w:r w:rsidR="00ED1DE6">
              <w:rPr>
                <w:rFonts w:ascii="Merriweather" w:eastAsia="Merriweather" w:hAnsi="Merriweather" w:cs="Merriweather"/>
                <w:sz w:val="24"/>
                <w:szCs w:val="24"/>
                <w:lang w:val="lv-LV"/>
              </w:rPr>
              <w:t xml:space="preserve"> </w:t>
            </w:r>
          </w:p>
        </w:tc>
      </w:tr>
      <w:tr w:rsidR="00ED1DE6" w14:paraId="6214FECA" w14:textId="77777777" w:rsidTr="002E5ECD">
        <w:trPr>
          <w:jc w:val="center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04BBB" w14:textId="77777777" w:rsidR="00ED1DE6" w:rsidRDefault="00ED1DE6" w:rsidP="00ED1DE6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21.02. </w:t>
            </w:r>
          </w:p>
          <w:p w14:paraId="2F862930" w14:textId="77777777" w:rsidR="00ED1DE6" w:rsidRDefault="00ED1DE6" w:rsidP="00ED1DE6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plkst.17:00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6F1A0" w14:textId="77777777" w:rsidR="00ED1DE6" w:rsidRDefault="00ED1DE6" w:rsidP="00ED1DE6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Silmalas pagasts,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Kruki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>, sporta laukums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06323" w14:textId="77777777" w:rsidR="00ED1DE6" w:rsidRDefault="00ED1DE6" w:rsidP="00ED1DE6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“Pretī pavasarim”.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 Nūjošanas sacensības, dalībniekiem lūgums pieteikties līdz 18. janvārim pa t. 26453316. Pasākums notiks,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lastRenderedPageBreak/>
              <w:t>ievērojot valstī noteiktos ierobežojumus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811A6" w14:textId="77777777" w:rsidR="00ED1DE6" w:rsidRDefault="00ED1DE6" w:rsidP="00ED1DE6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lastRenderedPageBreak/>
              <w:t xml:space="preserve">Natālija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Valinika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>, 26453316</w:t>
            </w:r>
          </w:p>
          <w:p w14:paraId="484A08A3" w14:textId="77777777" w:rsidR="00ED1DE6" w:rsidRDefault="004024A4" w:rsidP="00ED1DE6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45">
              <w:r w:rsidR="00ED1DE6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natalija.valinika@rezeknesnovads.lv</w:t>
              </w:r>
            </w:hyperlink>
          </w:p>
          <w:p w14:paraId="5B3A2E74" w14:textId="77777777" w:rsidR="00ED1DE6" w:rsidRDefault="00ED1DE6" w:rsidP="00ED1DE6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Dzintra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Sirnova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>, 28664806</w:t>
            </w:r>
          </w:p>
        </w:tc>
      </w:tr>
      <w:tr w:rsidR="00E34F4D" w14:paraId="78974763" w14:textId="77777777" w:rsidTr="002E5ECD">
        <w:trPr>
          <w:jc w:val="center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DED23" w14:textId="77777777" w:rsidR="00E34F4D" w:rsidRDefault="00E34F4D" w:rsidP="00E34F4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23.02.</w:t>
            </w:r>
          </w:p>
          <w:p w14:paraId="52917781" w14:textId="0FDF2CE9" w:rsidR="00E34F4D" w:rsidRDefault="00E34F4D" w:rsidP="00E34F4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plkst.14:30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27B04" w14:textId="7FCAAE46" w:rsidR="00E34F4D" w:rsidRDefault="00E34F4D" w:rsidP="00E34F4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Ozolmuižas pagasta bibliotēka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60931" w14:textId="1D8CA626" w:rsidR="00E34F4D" w:rsidRDefault="00E34F4D" w:rsidP="00E34F4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Pārskats par bibliotēkas abonētajām datubāzēm: “Letonika”, “Lursoft” un LNB digitālajām kolekcijām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EB6E1" w14:textId="77777777" w:rsidR="00E34F4D" w:rsidRDefault="00E34F4D" w:rsidP="00E34F4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Evija Vidiņa, 22442525</w:t>
            </w:r>
          </w:p>
          <w:p w14:paraId="1CAB743F" w14:textId="104A9CA0" w:rsidR="00E34F4D" w:rsidRDefault="004024A4" w:rsidP="00E34F4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46">
              <w:r w:rsidR="00E34F4D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evija.vidina@rezeknesnovads.lv</w:t>
              </w:r>
            </w:hyperlink>
            <w:r w:rsidR="00E34F4D">
              <w:rPr>
                <w:rFonts w:ascii="Merriweather" w:eastAsia="Merriweather" w:hAnsi="Merriweather" w:cs="Merriweather"/>
                <w:color w:val="4A86E8"/>
                <w:sz w:val="24"/>
                <w:szCs w:val="24"/>
              </w:rPr>
              <w:t xml:space="preserve"> </w:t>
            </w:r>
          </w:p>
        </w:tc>
      </w:tr>
      <w:tr w:rsidR="00E34F4D" w14:paraId="304CFDD9" w14:textId="77777777" w:rsidTr="002E5ECD">
        <w:trPr>
          <w:jc w:val="center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A9540" w14:textId="3B549045" w:rsidR="00E34F4D" w:rsidRDefault="00E34F4D" w:rsidP="00E34F4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25.02.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br/>
              <w:t>plkst.11:00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CA02E" w14:textId="362F7657" w:rsidR="00E34F4D" w:rsidRDefault="00E34F4D" w:rsidP="00E34F4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Sokolku pagasta klubs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9B5B7" w14:textId="55DBC830" w:rsidR="00E34F4D" w:rsidRDefault="00E34F4D" w:rsidP="00E34F4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Radošā darbnīca “Tradicionālās lelles”.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br/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Pieraksts pa tel. 26027843. Nodarbība notiks ievērojot valstī noteiktos ierobežojumus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DF42C" w14:textId="6B9BB872" w:rsidR="00E34F4D" w:rsidRDefault="00E34F4D" w:rsidP="00E34F4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Bistrova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>, 26027843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br/>
            </w:r>
            <w:r>
              <w:rPr>
                <w:rFonts w:ascii="Merriweather" w:eastAsia="Merriweather" w:hAnsi="Merriweather" w:cs="Merriweather"/>
                <w:color w:val="1155CC"/>
                <w:sz w:val="24"/>
                <w:szCs w:val="24"/>
              </w:rPr>
              <w:t>aleksandra.bistrova@rezeknesnovads.lv</w:t>
            </w:r>
          </w:p>
        </w:tc>
      </w:tr>
      <w:tr w:rsidR="001E2AAF" w14:paraId="4BF5F338" w14:textId="77777777" w:rsidTr="002E5ECD">
        <w:trPr>
          <w:jc w:val="center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3D0A5" w14:textId="77777777" w:rsidR="001E2AAF" w:rsidRDefault="001E2AAF" w:rsidP="00E34F4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25.02.</w:t>
            </w:r>
          </w:p>
          <w:p w14:paraId="31675BA5" w14:textId="0B6F7FBD" w:rsidR="001E2AAF" w:rsidRDefault="004F00AB" w:rsidP="00E34F4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</w:t>
            </w:r>
            <w:r w:rsidR="001E2AAF">
              <w:rPr>
                <w:rFonts w:ascii="Merriweather" w:eastAsia="Merriweather" w:hAnsi="Merriweather" w:cs="Merriweather"/>
                <w:sz w:val="24"/>
                <w:szCs w:val="24"/>
              </w:rPr>
              <w:t>lkst.12:00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3A075" w14:textId="466AEDF9" w:rsidR="001E2AAF" w:rsidRDefault="004F00AB" w:rsidP="00E34F4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Silmalas pagasta Ružinas kultūras nams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F8857" w14:textId="12F6A4F3" w:rsidR="001E2AAF" w:rsidRPr="001E2AAF" w:rsidRDefault="001E2AAF" w:rsidP="00E34F4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Individuālās sacensības galda spēlēs.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Galda teniss, novuss, dambrete, </w:t>
            </w:r>
            <w:proofErr w:type="spellStart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puzles</w:t>
            </w:r>
            <w:proofErr w:type="spellEnd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 salikšana. Ievērojot valstī noteiktos ierobežojumus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D2419" w14:textId="77777777" w:rsidR="001E2AAF" w:rsidRDefault="001E2AAF" w:rsidP="001E2AAF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Tatjana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Kremņova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>, 29173680</w:t>
            </w:r>
          </w:p>
          <w:p w14:paraId="6B3E314B" w14:textId="754E826F" w:rsidR="001E2AAF" w:rsidRDefault="004024A4" w:rsidP="001E2AAF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47">
              <w:r w:rsidR="001E2AAF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tatjana.volkova@rezeknesnovads.lv</w:t>
              </w:r>
            </w:hyperlink>
          </w:p>
        </w:tc>
      </w:tr>
      <w:tr w:rsidR="00E34F4D" w14:paraId="25C4686D" w14:textId="77777777" w:rsidTr="002E5ECD">
        <w:trPr>
          <w:jc w:val="center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33AB6" w14:textId="77777777" w:rsidR="00E34F4D" w:rsidRDefault="00E34F4D" w:rsidP="00E34F4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26.02.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01988" w14:textId="77777777" w:rsidR="00E34F4D" w:rsidRDefault="00E34F4D" w:rsidP="00E34F4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Pie Kantinieku sporta un atpūtas centra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03FD6" w14:textId="77777777" w:rsidR="00E34F4D" w:rsidRDefault="00E34F4D" w:rsidP="00E34F4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Atvadas ziemai.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Dažādas sporta aktivitātes bērniem un pieaugušajiem. Salmu figūras dedzināšana. Pasākums notiks ievērojot valstī noteiktos ierobežojumus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DCEE2" w14:textId="77777777" w:rsidR="00E34F4D" w:rsidRDefault="00E34F4D" w:rsidP="00E34F4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Valda Tutina</w:t>
            </w:r>
          </w:p>
          <w:p w14:paraId="19567B49" w14:textId="77777777" w:rsidR="00E34F4D" w:rsidRDefault="004024A4" w:rsidP="00E34F4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48">
              <w:r w:rsidR="00E34F4D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valda.tutina@rezeknesnovads.lv</w:t>
              </w:r>
            </w:hyperlink>
            <w:r w:rsidR="00E34F4D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</w:p>
        </w:tc>
      </w:tr>
      <w:tr w:rsidR="00E34F4D" w14:paraId="1DD888A2" w14:textId="77777777" w:rsidTr="002E5ECD">
        <w:trPr>
          <w:jc w:val="center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DD3CD" w14:textId="77777777" w:rsidR="00E34F4D" w:rsidRDefault="00E34F4D" w:rsidP="00E34F4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26.02.</w:t>
            </w:r>
          </w:p>
          <w:p w14:paraId="082B46D2" w14:textId="59E34466" w:rsidR="00E34F4D" w:rsidRDefault="00E34F4D" w:rsidP="00E34F4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visas dienas garumā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8ACA5" w14:textId="7EC3F097" w:rsidR="00E34F4D" w:rsidRDefault="00E34F4D" w:rsidP="00E34F4D">
            <w:pP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Strūžānu ezers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42549" w14:textId="3DF1D481" w:rsidR="00E34F4D" w:rsidRDefault="00E34F4D" w:rsidP="00E34F4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Zemledus makšķerēšanas sacensības “Lielais loms Strūžānos”.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Sacensības individuāli, “zaļajā” režīmā, ievērojot visus epidemioloģiskās drošības pasākumus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23840" w14:textId="77777777" w:rsidR="00E34F4D" w:rsidRDefault="00E34F4D" w:rsidP="00E34F4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Leokādija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Razgale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>, 29122068</w:t>
            </w:r>
          </w:p>
          <w:p w14:paraId="366A0F45" w14:textId="15E4AB7F" w:rsidR="00E34F4D" w:rsidRDefault="004024A4" w:rsidP="00E34F4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color w:val="4A86E8"/>
                <w:sz w:val="24"/>
                <w:szCs w:val="24"/>
              </w:rPr>
            </w:pPr>
            <w:hyperlink r:id="rId49">
              <w:r w:rsidR="00E34F4D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leokadija.razgale@rezeknesnovads.lv</w:t>
              </w:r>
            </w:hyperlink>
            <w:r w:rsidR="00E34F4D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</w:p>
        </w:tc>
      </w:tr>
      <w:tr w:rsidR="00E34F4D" w14:paraId="25D4C986" w14:textId="77777777" w:rsidTr="002E5ECD">
        <w:trPr>
          <w:jc w:val="center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131A1" w14:textId="77777777" w:rsidR="00E34F4D" w:rsidRDefault="00E34F4D" w:rsidP="00E34F4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27.02.</w:t>
            </w:r>
          </w:p>
          <w:p w14:paraId="7749A143" w14:textId="77777777" w:rsidR="00E34F4D" w:rsidRDefault="00E34F4D" w:rsidP="00E34F4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plkst.13:00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C74E2" w14:textId="77777777" w:rsidR="00E34F4D" w:rsidRDefault="00E34F4D" w:rsidP="00E34F4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Kaunatas lielais kalns pie bērnu dārza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CF184" w14:textId="4587A6E8" w:rsidR="00E34F4D" w:rsidRDefault="00E34F4D" w:rsidP="00E34F4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“Meteņi”. </w:t>
            </w:r>
            <w:proofErr w:type="spellStart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Jautrosimies</w:t>
            </w:r>
            <w:proofErr w:type="spellEnd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 ar pankūku festivālu lielajiem un vizināšanos no kalna mazajiem! Gadījumā, ja nav sniega, pasākums notiks tautas namā kā Pankūku festivāls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A58F9" w14:textId="77777777" w:rsidR="00E34F4D" w:rsidRDefault="00E34F4D" w:rsidP="00E34F4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Līna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Šlapakova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>, 22046065</w:t>
            </w:r>
          </w:p>
          <w:p w14:paraId="5CA44AC2" w14:textId="77777777" w:rsidR="00E34F4D" w:rsidRDefault="004024A4" w:rsidP="00E34F4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50">
              <w:r w:rsidR="00E34F4D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lina.slapakova@kaunata.lv</w:t>
              </w:r>
            </w:hyperlink>
          </w:p>
        </w:tc>
      </w:tr>
    </w:tbl>
    <w:p w14:paraId="1810DE79" w14:textId="243EA21D" w:rsidR="00311819" w:rsidRPr="00C94B69" w:rsidRDefault="00C663CA" w:rsidP="00C94B69">
      <w:pPr>
        <w:spacing w:before="220" w:after="220"/>
        <w:jc w:val="center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IZSTĀDES</w:t>
      </w:r>
    </w:p>
    <w:tbl>
      <w:tblPr>
        <w:tblStyle w:val="a0"/>
        <w:tblW w:w="1586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7"/>
        <w:gridCol w:w="3089"/>
        <w:gridCol w:w="5175"/>
        <w:gridCol w:w="5160"/>
      </w:tblGrid>
      <w:tr w:rsidR="00311819" w14:paraId="014AAD37" w14:textId="77777777">
        <w:trPr>
          <w:jc w:val="center"/>
        </w:trPr>
        <w:tc>
          <w:tcPr>
            <w:tcW w:w="2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37E47" w14:textId="77777777" w:rsidR="00311819" w:rsidRDefault="00C663CA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01. - 18.02.</w:t>
            </w:r>
          </w:p>
        </w:tc>
        <w:tc>
          <w:tcPr>
            <w:tcW w:w="30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05E16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Maltas vēstures muzejs</w:t>
            </w:r>
          </w:p>
        </w:tc>
        <w:tc>
          <w:tcPr>
            <w:tcW w:w="5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621DF" w14:textId="6CF376A7" w:rsidR="00311819" w:rsidRDefault="00C663CA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proofErr w:type="spellStart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Tekstilmozaīkas</w:t>
            </w:r>
            <w:proofErr w:type="spellEnd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darbu izstāde “Krāsaini spilveni” pēc Imanta Ziedoņa grāmatas “Krāsainas pasakas” motīviem</w:t>
            </w:r>
          </w:p>
        </w:tc>
        <w:tc>
          <w:tcPr>
            <w:tcW w:w="5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E4479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Silvija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Pīgožne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>, 26189569</w:t>
            </w:r>
          </w:p>
          <w:p w14:paraId="0445B558" w14:textId="77777777" w:rsidR="00311819" w:rsidRDefault="004024A4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51">
              <w:r w:rsidR="00C663CA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silvija.pigozne@inbox.lv</w:t>
              </w:r>
            </w:hyperlink>
            <w:r w:rsidR="00C663CA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</w:p>
        </w:tc>
      </w:tr>
      <w:tr w:rsidR="00311819" w14:paraId="3E35FD00" w14:textId="77777777">
        <w:trPr>
          <w:jc w:val="center"/>
        </w:trPr>
        <w:tc>
          <w:tcPr>
            <w:tcW w:w="2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3CBF5" w14:textId="77777777" w:rsidR="00311819" w:rsidRDefault="00C663CA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01. - 20.02.</w:t>
            </w:r>
          </w:p>
        </w:tc>
        <w:tc>
          <w:tcPr>
            <w:tcW w:w="30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43997" w14:textId="77777777" w:rsidR="00311819" w:rsidRDefault="00C663CA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Bērzgales pagasta kultūras nams</w:t>
            </w:r>
          </w:p>
        </w:tc>
        <w:tc>
          <w:tcPr>
            <w:tcW w:w="5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2350E" w14:textId="77777777" w:rsidR="00311819" w:rsidRDefault="00C663CA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Izstāde logos. 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Kristīnes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Skrebeles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zīmējumi “Sajūtas krāsās”</w:t>
            </w:r>
          </w:p>
        </w:tc>
        <w:tc>
          <w:tcPr>
            <w:tcW w:w="5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A1821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Daila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Ekimāne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, 26185204 </w:t>
            </w:r>
            <w:hyperlink r:id="rId52">
              <w:r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Daila.Ekimane@berzgale.lv</w:t>
              </w:r>
            </w:hyperlink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</w:p>
          <w:p w14:paraId="4DAC6CC0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lastRenderedPageBreak/>
              <w:t xml:space="preserve">Baiba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Lucatnika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>, 28334942</w:t>
            </w:r>
          </w:p>
          <w:p w14:paraId="6AD4D584" w14:textId="77777777" w:rsidR="00311819" w:rsidRDefault="004024A4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53">
              <w:r w:rsidR="00C663CA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baiba.lucatnika@rezeknesnovads.lv</w:t>
              </w:r>
            </w:hyperlink>
            <w:r w:rsidR="00C663CA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</w:p>
          <w:p w14:paraId="02102C02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Skaidrīte Apeināne,29497151</w:t>
            </w:r>
          </w:p>
          <w:p w14:paraId="4174F05D" w14:textId="77777777" w:rsidR="00311819" w:rsidRDefault="004024A4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54">
              <w:r w:rsidR="00C663CA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skiadrite.apeinane@rezeknesnovads.lv</w:t>
              </w:r>
            </w:hyperlink>
            <w:r w:rsidR="00C663CA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</w:p>
        </w:tc>
      </w:tr>
      <w:tr w:rsidR="00311819" w14:paraId="3F526C19" w14:textId="77777777">
        <w:trPr>
          <w:jc w:val="center"/>
        </w:trPr>
        <w:tc>
          <w:tcPr>
            <w:tcW w:w="2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7B1FB" w14:textId="77777777" w:rsidR="00311819" w:rsidRDefault="00C663CA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lastRenderedPageBreak/>
              <w:t>01. - 21.02.</w:t>
            </w:r>
          </w:p>
        </w:tc>
        <w:tc>
          <w:tcPr>
            <w:tcW w:w="30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3C0E0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Čornajas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pagasts, Ratnieku tautas nams</w:t>
            </w:r>
          </w:p>
        </w:tc>
        <w:tc>
          <w:tcPr>
            <w:tcW w:w="5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B3148" w14:textId="77777777" w:rsidR="00311819" w:rsidRDefault="00C663CA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Rūķu izstāde foajē logos “Rūķis 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- </w:t>
            </w: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veiksminieks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”. Autores Alla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Ļvivska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un Olga Dombrovska</w:t>
            </w:r>
          </w:p>
        </w:tc>
        <w:tc>
          <w:tcPr>
            <w:tcW w:w="5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E842D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Vija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Jeršova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>, 28783860</w:t>
            </w:r>
          </w:p>
          <w:p w14:paraId="10419734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color w:val="1155CC"/>
                <w:sz w:val="24"/>
                <w:szCs w:val="24"/>
                <w:u w:val="single"/>
              </w:rPr>
            </w:pPr>
            <w:r>
              <w:rPr>
                <w:rFonts w:ascii="Merriweather" w:eastAsia="Merriweather" w:hAnsi="Merriweather" w:cs="Merriweather"/>
                <w:color w:val="1155CC"/>
                <w:sz w:val="24"/>
                <w:szCs w:val="24"/>
                <w:u w:val="single"/>
              </w:rPr>
              <w:t>vija.jersova@rezeknesnovads.lv</w:t>
            </w:r>
          </w:p>
        </w:tc>
      </w:tr>
      <w:tr w:rsidR="00311819" w14:paraId="7F9462E4" w14:textId="77777777">
        <w:trPr>
          <w:jc w:val="center"/>
        </w:trPr>
        <w:tc>
          <w:tcPr>
            <w:tcW w:w="2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9DC7D" w14:textId="77777777" w:rsidR="00311819" w:rsidRDefault="00C663CA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01. - 28.02.</w:t>
            </w:r>
          </w:p>
        </w:tc>
        <w:tc>
          <w:tcPr>
            <w:tcW w:w="30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C8659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Kantinieku pagasta bibliotēka</w:t>
            </w:r>
          </w:p>
        </w:tc>
        <w:tc>
          <w:tcPr>
            <w:tcW w:w="5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ABD21" w14:textId="77777777" w:rsidR="00311819" w:rsidRDefault="00C663CA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Sakstagala pagasta iedzīvotājas-</w:t>
            </w: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Anitas </w:t>
            </w:r>
            <w:proofErr w:type="spellStart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Matisanes</w:t>
            </w:r>
            <w:proofErr w:type="spellEnd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rokdarbu izstāde “Tapotas cepures un šalles”.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Iespēja būs iepazīties ar tapošanas metodi un tapošanas piederumiem</w:t>
            </w:r>
          </w:p>
        </w:tc>
        <w:tc>
          <w:tcPr>
            <w:tcW w:w="5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668B1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Ludmila Rapša, 28849864</w:t>
            </w:r>
          </w:p>
          <w:p w14:paraId="45FB0FA3" w14:textId="77777777" w:rsidR="00311819" w:rsidRDefault="004024A4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55">
              <w:r w:rsidR="00C663CA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ludmila.rapsa@rezeknesnovads.lv</w:t>
              </w:r>
            </w:hyperlink>
          </w:p>
          <w:p w14:paraId="4B93C90A" w14:textId="77777777" w:rsidR="00311819" w:rsidRDefault="0031181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311819" w14:paraId="16A502C0" w14:textId="77777777">
        <w:trPr>
          <w:jc w:val="center"/>
        </w:trPr>
        <w:tc>
          <w:tcPr>
            <w:tcW w:w="2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2B1FF" w14:textId="77777777" w:rsidR="00311819" w:rsidRDefault="00C663CA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01. - 28.02.</w:t>
            </w:r>
          </w:p>
        </w:tc>
        <w:tc>
          <w:tcPr>
            <w:tcW w:w="30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37680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Maltas pagasta kultūras nama logos</w:t>
            </w:r>
          </w:p>
        </w:tc>
        <w:tc>
          <w:tcPr>
            <w:tcW w:w="5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5F7E0" w14:textId="77777777" w:rsidR="00311819" w:rsidRDefault="00C663CA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Fotokonkursa “Neparastie mirkļi” dalībnieku Līgas Viļumas un Valērija Orlova darbi</w:t>
            </w:r>
          </w:p>
        </w:tc>
        <w:tc>
          <w:tcPr>
            <w:tcW w:w="5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30B04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Elīna Prusaka, 26117782</w:t>
            </w:r>
          </w:p>
          <w:p w14:paraId="7F7A6C98" w14:textId="77777777" w:rsidR="00311819" w:rsidRDefault="004024A4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56">
              <w:r w:rsidR="00C663CA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elina.prusaka@rezeknesnovads.lv</w:t>
              </w:r>
            </w:hyperlink>
            <w:r w:rsidR="00C663CA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</w:p>
        </w:tc>
      </w:tr>
      <w:tr w:rsidR="00311819" w14:paraId="08E5E238" w14:textId="77777777">
        <w:trPr>
          <w:jc w:val="center"/>
        </w:trPr>
        <w:tc>
          <w:tcPr>
            <w:tcW w:w="243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73938" w14:textId="77777777" w:rsidR="00311819" w:rsidRDefault="00C663CA">
            <w:pP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03. - 28.02.</w:t>
            </w:r>
          </w:p>
        </w:tc>
        <w:tc>
          <w:tcPr>
            <w:tcW w:w="30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AFF66" w14:textId="77777777" w:rsidR="00311819" w:rsidRDefault="00C663CA">
            <w:pP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Mākoņkalna pagasta  bibliotēka</w:t>
            </w:r>
          </w:p>
        </w:tc>
        <w:tc>
          <w:tcPr>
            <w:tcW w:w="51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4AEAA" w14:textId="77777777" w:rsidR="00311819" w:rsidRDefault="00C663CA">
            <w:pPr>
              <w:spacing w:line="24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Cikla “Radošais lasītājs” aizsākuma izstāde “Februāris-sveču mēnesis”. 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>Lasītāji gatavo sveces no dažādiem materiāliem, veido izstādi, pārrunājot ar Sveču dienu saistītos ticējumus latviešu folklorā</w:t>
            </w:r>
          </w:p>
        </w:tc>
        <w:tc>
          <w:tcPr>
            <w:tcW w:w="51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D9BF5" w14:textId="77777777" w:rsidR="00311819" w:rsidRDefault="00C663CA">
            <w:pP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Inta Gribuste, 28354589</w:t>
            </w:r>
          </w:p>
          <w:p w14:paraId="43B4C492" w14:textId="77777777" w:rsidR="00311819" w:rsidRDefault="004024A4">
            <w:pP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57">
              <w:r w:rsidR="00C663CA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inta.gribuste@rezeknesnovads.lv</w:t>
              </w:r>
            </w:hyperlink>
            <w:r w:rsidR="00C663CA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</w:p>
        </w:tc>
      </w:tr>
      <w:tr w:rsidR="00311819" w14:paraId="02905232" w14:textId="77777777">
        <w:trPr>
          <w:jc w:val="center"/>
        </w:trPr>
        <w:tc>
          <w:tcPr>
            <w:tcW w:w="2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43543" w14:textId="77777777" w:rsidR="00311819" w:rsidRDefault="00C663CA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13. - 28.02.</w:t>
            </w:r>
          </w:p>
        </w:tc>
        <w:tc>
          <w:tcPr>
            <w:tcW w:w="30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C5103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Maltas pagasta kultūras nams</w:t>
            </w:r>
          </w:p>
        </w:tc>
        <w:tc>
          <w:tcPr>
            <w:tcW w:w="5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CBBBA" w14:textId="77777777" w:rsidR="00311819" w:rsidRDefault="00C663CA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Foto izstāde “Kad lemts kopā būt”</w:t>
            </w:r>
          </w:p>
        </w:tc>
        <w:tc>
          <w:tcPr>
            <w:tcW w:w="5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AAE07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Elīna Prusaka, 26117782</w:t>
            </w:r>
          </w:p>
          <w:p w14:paraId="28132C1E" w14:textId="77777777" w:rsidR="00311819" w:rsidRDefault="004024A4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58">
              <w:r w:rsidR="00C663CA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elina.prusaka@rezeknesnovads.lv</w:t>
              </w:r>
            </w:hyperlink>
            <w:r w:rsidR="00C663CA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</w:p>
        </w:tc>
      </w:tr>
      <w:tr w:rsidR="00311819" w14:paraId="6EB887B3" w14:textId="77777777">
        <w:trPr>
          <w:jc w:val="center"/>
        </w:trPr>
        <w:tc>
          <w:tcPr>
            <w:tcW w:w="2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DECBA" w14:textId="77777777" w:rsidR="00311819" w:rsidRDefault="00C663CA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14. - 26.02.</w:t>
            </w:r>
          </w:p>
        </w:tc>
        <w:tc>
          <w:tcPr>
            <w:tcW w:w="30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F8DFD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Rikavas pagasta kultūras nams</w:t>
            </w:r>
          </w:p>
        </w:tc>
        <w:tc>
          <w:tcPr>
            <w:tcW w:w="5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6FB66" w14:textId="531BE851" w:rsidR="00311819" w:rsidRDefault="00C663CA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Izstāde “Zili zila pasaule”.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Izstāde tiks veidota no iedzīvotāju atnestām lietām un sadzīves priekšmetiem zilā krāsā</w:t>
            </w:r>
          </w:p>
        </w:tc>
        <w:tc>
          <w:tcPr>
            <w:tcW w:w="5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765C1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Inese Vērdiņa, 27301141</w:t>
            </w:r>
          </w:p>
          <w:p w14:paraId="71874D97" w14:textId="77777777" w:rsidR="00311819" w:rsidRDefault="004024A4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59">
              <w:r w:rsidR="00C663CA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inese.verdina@rezeknesnovads.lv</w:t>
              </w:r>
            </w:hyperlink>
            <w:r w:rsidR="00C663CA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 </w:t>
            </w:r>
          </w:p>
        </w:tc>
      </w:tr>
      <w:tr w:rsidR="00311819" w14:paraId="4362BB0D" w14:textId="77777777">
        <w:trPr>
          <w:jc w:val="center"/>
        </w:trPr>
        <w:tc>
          <w:tcPr>
            <w:tcW w:w="2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AC2F5" w14:textId="77777777" w:rsidR="00311819" w:rsidRDefault="00C663CA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21. - 25.02. plkst.9:00 - 14:00</w:t>
            </w:r>
          </w:p>
        </w:tc>
        <w:tc>
          <w:tcPr>
            <w:tcW w:w="30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5FE41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Mākoņkalna tautas nams</w:t>
            </w:r>
          </w:p>
        </w:tc>
        <w:tc>
          <w:tcPr>
            <w:tcW w:w="5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7E7DF" w14:textId="1CBEC9CF" w:rsidR="00311819" w:rsidRDefault="00C663CA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Ludmilas </w:t>
            </w:r>
            <w:proofErr w:type="spellStart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Merkulovas</w:t>
            </w:r>
            <w:proofErr w:type="spellEnd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dekoratīvo šķīvju izstāde. 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>Izstāde rīkota ievērojot valstī noteiktos ierobežojumus</w:t>
            </w:r>
          </w:p>
        </w:tc>
        <w:tc>
          <w:tcPr>
            <w:tcW w:w="5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70AD7" w14:textId="77777777" w:rsidR="00311819" w:rsidRDefault="00C663C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Skaidrīte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Beitāne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>, 2693450</w:t>
            </w:r>
          </w:p>
          <w:p w14:paraId="3B478FC1" w14:textId="77777777" w:rsidR="00311819" w:rsidRDefault="004024A4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color w:val="1155CC"/>
                <w:sz w:val="24"/>
                <w:szCs w:val="24"/>
              </w:rPr>
            </w:pPr>
            <w:hyperlink r:id="rId60">
              <w:r w:rsidR="00C663CA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skaidrite.beitane@rezeknenovads.lv</w:t>
              </w:r>
            </w:hyperlink>
            <w:r w:rsidR="00C663CA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</w:p>
        </w:tc>
      </w:tr>
    </w:tbl>
    <w:p w14:paraId="3DAEB6B1" w14:textId="77777777" w:rsidR="00311819" w:rsidRDefault="00311819">
      <w:pPr>
        <w:spacing w:before="220" w:after="220"/>
        <w:jc w:val="center"/>
      </w:pPr>
    </w:p>
    <w:sectPr w:rsidR="00311819" w:rsidSect="00C94B69">
      <w:pgSz w:w="16834" w:h="11909" w:orient="landscape"/>
      <w:pgMar w:top="284" w:right="1440" w:bottom="284" w:left="1440" w:header="284" w:footer="28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819"/>
    <w:rsid w:val="001023D8"/>
    <w:rsid w:val="001E2AAF"/>
    <w:rsid w:val="002E5ECD"/>
    <w:rsid w:val="00311819"/>
    <w:rsid w:val="003E3F29"/>
    <w:rsid w:val="003F6833"/>
    <w:rsid w:val="004024A4"/>
    <w:rsid w:val="004F00AB"/>
    <w:rsid w:val="005052EB"/>
    <w:rsid w:val="005646C8"/>
    <w:rsid w:val="006E1A58"/>
    <w:rsid w:val="007C41EE"/>
    <w:rsid w:val="007D3432"/>
    <w:rsid w:val="0081429E"/>
    <w:rsid w:val="008F2CD4"/>
    <w:rsid w:val="00982BA1"/>
    <w:rsid w:val="00C10FD3"/>
    <w:rsid w:val="00C44408"/>
    <w:rsid w:val="00C663CA"/>
    <w:rsid w:val="00C94B69"/>
    <w:rsid w:val="00CC3301"/>
    <w:rsid w:val="00DD5EEC"/>
    <w:rsid w:val="00E0090A"/>
    <w:rsid w:val="00E34F4D"/>
    <w:rsid w:val="00E73FD8"/>
    <w:rsid w:val="00ED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3E0C"/>
  <w15:docId w15:val="{929E8724-27C1-46E4-91B1-365BB3CD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Parastatabu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Parastatabu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saite">
    <w:name w:val="Hyperlink"/>
    <w:basedOn w:val="Noklusjumarindkopasfonts"/>
    <w:uiPriority w:val="99"/>
    <w:unhideWhenUsed/>
    <w:rsid w:val="00ED1DE6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6E1A58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56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82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kaidrite.apeinane@rezeknesnovads.lv" TargetMode="External"/><Relationship Id="rId18" Type="http://schemas.openxmlformats.org/officeDocument/2006/relationships/hyperlink" Target="mailto:vija.jersova@rezeknesnovads.lv" TargetMode="External"/><Relationship Id="rId26" Type="http://schemas.openxmlformats.org/officeDocument/2006/relationships/hyperlink" Target="mailto:daila.ekimane@berzgale.lv" TargetMode="External"/><Relationship Id="rId39" Type="http://schemas.openxmlformats.org/officeDocument/2006/relationships/hyperlink" Target="mailto:tamara.smirnova@audrini.lv" TargetMode="External"/><Relationship Id="rId21" Type="http://schemas.openxmlformats.org/officeDocument/2006/relationships/hyperlink" Target="mailto:inga.vigule@rezeknesnovads.lv" TargetMode="External"/><Relationship Id="rId34" Type="http://schemas.openxmlformats.org/officeDocument/2006/relationships/hyperlink" Target="mailto:sabine.dzene@rezeknesnovads.lv" TargetMode="External"/><Relationship Id="rId42" Type="http://schemas.openxmlformats.org/officeDocument/2006/relationships/hyperlink" Target="mailto:dzintra.gribuste@rezeknesnovads.lv" TargetMode="External"/><Relationship Id="rId47" Type="http://schemas.openxmlformats.org/officeDocument/2006/relationships/hyperlink" Target="mailto:tatjana.volkova@rezeknesnovads.lv" TargetMode="External"/><Relationship Id="rId50" Type="http://schemas.openxmlformats.org/officeDocument/2006/relationships/hyperlink" Target="mailto:lina.slapakova@kaunata.lv" TargetMode="External"/><Relationship Id="rId55" Type="http://schemas.openxmlformats.org/officeDocument/2006/relationships/hyperlink" Target="mailto:ludmila.rapsa@rezeknesnovads.lv" TargetMode="External"/><Relationship Id="rId7" Type="http://schemas.openxmlformats.org/officeDocument/2006/relationships/hyperlink" Target="mailto:tamara.smirnova@audrini.l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ese.verdina@rezeknesnovads.lv" TargetMode="External"/><Relationship Id="rId20" Type="http://schemas.openxmlformats.org/officeDocument/2006/relationships/hyperlink" Target="mailto:anna.viskere@rezeknesnovads.lv" TargetMode="External"/><Relationship Id="rId29" Type="http://schemas.openxmlformats.org/officeDocument/2006/relationships/hyperlink" Target="mailto:leokadija.razgale@rezeknesnovads.lv" TargetMode="External"/><Relationship Id="rId41" Type="http://schemas.openxmlformats.org/officeDocument/2006/relationships/hyperlink" Target="mailto:elina.prusaka@rezeknesnovads.lv" TargetMode="External"/><Relationship Id="rId54" Type="http://schemas.openxmlformats.org/officeDocument/2006/relationships/hyperlink" Target="mailto:skiadrite.apeinane@rezeknesnovads.lv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vija.jersova@rezeknesnovads.lv" TargetMode="External"/><Relationship Id="rId11" Type="http://schemas.openxmlformats.org/officeDocument/2006/relationships/hyperlink" Target="mailto:daila.ekimane@berzgale.lv" TargetMode="External"/><Relationship Id="rId24" Type="http://schemas.openxmlformats.org/officeDocument/2006/relationships/hyperlink" Target="mailto:skaidrite.beitane@rezeknenovads.lv" TargetMode="External"/><Relationship Id="rId32" Type="http://schemas.openxmlformats.org/officeDocument/2006/relationships/hyperlink" Target="mailto:sabine.dzene@rezeknesnovads.lv" TargetMode="External"/><Relationship Id="rId37" Type="http://schemas.openxmlformats.org/officeDocument/2006/relationships/hyperlink" Target="mailto:anna.viskere@rezeknesnovads.lv" TargetMode="External"/><Relationship Id="rId40" Type="http://schemas.openxmlformats.org/officeDocument/2006/relationships/hyperlink" Target="mailto:inese.verdina@rezeknesnovads.lv" TargetMode="External"/><Relationship Id="rId45" Type="http://schemas.openxmlformats.org/officeDocument/2006/relationships/hyperlink" Target="mailto:natalija.valinika@rezeknesnovads.lv" TargetMode="External"/><Relationship Id="rId53" Type="http://schemas.openxmlformats.org/officeDocument/2006/relationships/hyperlink" Target="mailto:baiba.lucatnika@rezeknesnovads.lv" TargetMode="External"/><Relationship Id="rId58" Type="http://schemas.openxmlformats.org/officeDocument/2006/relationships/hyperlink" Target="mailto:elina.prusaka@rezeknesnovads.lv" TargetMode="External"/><Relationship Id="rId5" Type="http://schemas.openxmlformats.org/officeDocument/2006/relationships/hyperlink" Target="mailto:skaidrite.beitane@rezeknenovads.lv" TargetMode="External"/><Relationship Id="rId15" Type="http://schemas.openxmlformats.org/officeDocument/2006/relationships/hyperlink" Target="mailto:muiza@luznava.lv" TargetMode="External"/><Relationship Id="rId23" Type="http://schemas.openxmlformats.org/officeDocument/2006/relationships/hyperlink" Target="mailto:dianadombrovska15@gmail.com" TargetMode="External"/><Relationship Id="rId28" Type="http://schemas.openxmlformats.org/officeDocument/2006/relationships/hyperlink" Target="mailto:skaidrite.apeinane@rezeknesnovads.lv" TargetMode="External"/><Relationship Id="rId36" Type="http://schemas.openxmlformats.org/officeDocument/2006/relationships/hyperlink" Target="mailto:inga.vigule@rezeknesnovads.lv" TargetMode="External"/><Relationship Id="rId49" Type="http://schemas.openxmlformats.org/officeDocument/2006/relationships/hyperlink" Target="mailto:leokadija.razgale@rezeknesnovads.lv" TargetMode="External"/><Relationship Id="rId57" Type="http://schemas.openxmlformats.org/officeDocument/2006/relationships/hyperlink" Target="mailto:inta.gribuste@rezeknesnovads.lv" TargetMode="External"/><Relationship Id="rId61" Type="http://schemas.openxmlformats.org/officeDocument/2006/relationships/fontTable" Target="fontTable.xml"/><Relationship Id="rId10" Type="http://schemas.openxmlformats.org/officeDocument/2006/relationships/hyperlink" Target="mailto:anita.laizane@rezeknesnovads.lv" TargetMode="External"/><Relationship Id="rId19" Type="http://schemas.openxmlformats.org/officeDocument/2006/relationships/hyperlink" Target="mailto:oksana.brokane@rezeknesnovads.lv" TargetMode="External"/><Relationship Id="rId31" Type="http://schemas.openxmlformats.org/officeDocument/2006/relationships/hyperlink" Target="mailto:anna.baleisa@rezeknesnovads.lv" TargetMode="External"/><Relationship Id="rId44" Type="http://schemas.openxmlformats.org/officeDocument/2006/relationships/hyperlink" Target="mailto:erna.ulase@rezeknesnovbads.lv" TargetMode="External"/><Relationship Id="rId52" Type="http://schemas.openxmlformats.org/officeDocument/2006/relationships/hyperlink" Target="mailto:Daila.Ekimane@berzgale.lv" TargetMode="External"/><Relationship Id="rId60" Type="http://schemas.openxmlformats.org/officeDocument/2006/relationships/hyperlink" Target="mailto:skaidrite.beitane@rezeknenovads.lv" TargetMode="External"/><Relationship Id="rId4" Type="http://schemas.openxmlformats.org/officeDocument/2006/relationships/hyperlink" Target="mailto:inta.gribuste@rezeknesnovads.lv" TargetMode="External"/><Relationship Id="rId9" Type="http://schemas.openxmlformats.org/officeDocument/2006/relationships/hyperlink" Target="mailto:lina.slapakova@kaunata.lv" TargetMode="External"/><Relationship Id="rId14" Type="http://schemas.openxmlformats.org/officeDocument/2006/relationships/hyperlink" Target="https://www.facebook.com/events/371335608107528" TargetMode="External"/><Relationship Id="rId22" Type="http://schemas.openxmlformats.org/officeDocument/2006/relationships/hyperlink" Target="mailto:tatjana.volkova@rezeknesnovads.lv" TargetMode="External"/><Relationship Id="rId27" Type="http://schemas.openxmlformats.org/officeDocument/2006/relationships/hyperlink" Target="mailto:baiba.lucatnika@rezeknesnovads.lv" TargetMode="External"/><Relationship Id="rId30" Type="http://schemas.openxmlformats.org/officeDocument/2006/relationships/hyperlink" Target="mailto:elina.prusaka@rezeknesnovads.lv" TargetMode="External"/><Relationship Id="rId35" Type="http://schemas.openxmlformats.org/officeDocument/2006/relationships/hyperlink" Target="mailto:leokadija.razgale@rezeknesnovads.lv" TargetMode="External"/><Relationship Id="rId43" Type="http://schemas.openxmlformats.org/officeDocument/2006/relationships/hyperlink" Target="mailto:sabine.dzene@rezeknesnovads.lv" TargetMode="External"/><Relationship Id="rId48" Type="http://schemas.openxmlformats.org/officeDocument/2006/relationships/hyperlink" Target="mailto:valda.tutina@rezeknesnovads.lv" TargetMode="External"/><Relationship Id="rId56" Type="http://schemas.openxmlformats.org/officeDocument/2006/relationships/hyperlink" Target="mailto:elina.prusaka@rezeknesnovads.lv" TargetMode="External"/><Relationship Id="rId8" Type="http://schemas.openxmlformats.org/officeDocument/2006/relationships/hyperlink" Target="mailto:tamara.smirnova@audrini.lv" TargetMode="External"/><Relationship Id="rId51" Type="http://schemas.openxmlformats.org/officeDocument/2006/relationships/hyperlink" Target="mailto:silvija.pigozne@inbox.l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baiba.lucatnika@rezknesnovads.lv" TargetMode="External"/><Relationship Id="rId17" Type="http://schemas.openxmlformats.org/officeDocument/2006/relationships/hyperlink" Target="mailto:sabine.dzene@rezeknesnovads.lv" TargetMode="External"/><Relationship Id="rId25" Type="http://schemas.openxmlformats.org/officeDocument/2006/relationships/hyperlink" Target="mailto:dzintra.gribuste@rezeknesnovads.lv" TargetMode="External"/><Relationship Id="rId33" Type="http://schemas.openxmlformats.org/officeDocument/2006/relationships/hyperlink" Target="mailto:tatjana.volkova@rezeknesnovads.lv" TargetMode="External"/><Relationship Id="rId38" Type="http://schemas.openxmlformats.org/officeDocument/2006/relationships/hyperlink" Target="mailto:daila.ekimane@berzgale.lv" TargetMode="External"/><Relationship Id="rId46" Type="http://schemas.openxmlformats.org/officeDocument/2006/relationships/hyperlink" Target="mailto:evija.vidina@rezeknesnovads.lv" TargetMode="External"/><Relationship Id="rId59" Type="http://schemas.openxmlformats.org/officeDocument/2006/relationships/hyperlink" Target="mailto:inese.verdina@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8</Pages>
  <Words>11438</Words>
  <Characters>6520</Characters>
  <Application>Microsoft Office Word</Application>
  <DocSecurity>0</DocSecurity>
  <Lines>54</Lines>
  <Paragraphs>35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rancane</cp:lastModifiedBy>
  <cp:revision>19</cp:revision>
  <dcterms:created xsi:type="dcterms:W3CDTF">2022-01-25T11:55:00Z</dcterms:created>
  <dcterms:modified xsi:type="dcterms:W3CDTF">2022-02-01T14:54:00Z</dcterms:modified>
</cp:coreProperties>
</file>